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אגרת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שר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ליצמן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לצוותים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הרפואיים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לקראת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חג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1"/>
        </w:rPr>
        <w:t xml:space="preserve">הפסח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רופאות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ורופאים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מסורים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אחיות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ואחים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אנשי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מקצועות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הבריאות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אנשי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מד</w:t>
      </w:r>
      <w:r w:rsidDel="00000000" w:rsidR="00000000" w:rsidRPr="00000000">
        <w:rPr>
          <w:sz w:val="28"/>
          <w:szCs w:val="28"/>
          <w:rtl w:val="1"/>
        </w:rPr>
        <w:t xml:space="preserve">”</w:t>
      </w:r>
      <w:r w:rsidDel="00000000" w:rsidR="00000000" w:rsidRPr="00000000">
        <w:rPr>
          <w:sz w:val="28"/>
          <w:szCs w:val="28"/>
          <w:rtl w:val="1"/>
        </w:rPr>
        <w:t xml:space="preserve">א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כוחות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הבטחון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והמשטרה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עובדי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המשרד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היקרים</w:t>
      </w:r>
      <w:r w:rsidDel="00000000" w:rsidR="00000000" w:rsidRPr="00000000">
        <w:rPr>
          <w:sz w:val="28"/>
          <w:szCs w:val="28"/>
          <w:rtl w:val="1"/>
        </w:rPr>
        <w:t xml:space="preserve">! </w:t>
      </w:r>
    </w:p>
    <w:p w:rsidR="00000000" w:rsidDel="00000000" w:rsidP="00000000" w:rsidRDefault="00000000" w:rsidRPr="00000000" w14:paraId="00000006">
      <w:pPr>
        <w:bidi w:val="1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מדינת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נמצאת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במצב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חרום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מערכות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בעולם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מערכת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מתמודדות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בתקופה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אתגר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נגיף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הקורונה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ראשית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ברצוני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להודות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הדואגים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לשלומי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שהתקשרו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ולחזק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אותי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בבידוד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ההנחיות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ושלום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רעייתי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מצויין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אנחנו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מרגישים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ברוך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הזאת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ונרגש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להוקיר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ולשבח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עבודתכם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החשובה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העומדים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החנית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מערכת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ומשרד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הצוותים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הרפואיים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הנהדרים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ניצבים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בחזית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המערכה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רופאות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ורופאים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מסורים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אחיות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ואחים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מקצועות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הבריאות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אנשי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כוחות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הבטחון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והמשטרה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עובדי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המשרד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היקרים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הרוקחים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מינהלה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בבתי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בקופות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ההסתדרות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הרפואית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ארגוני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והמתנדבים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עובדי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ועובדות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המעבדות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הרפואיות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נציגי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השירות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במוקדים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השונים</w:t>
      </w:r>
      <w:r w:rsidDel="00000000" w:rsidR="00000000" w:rsidRPr="00000000">
        <w:rPr>
          <w:sz w:val="28"/>
          <w:szCs w:val="28"/>
          <w:rtl w:val="1"/>
        </w:rPr>
        <w:t xml:space="preserve">, </w:t>
      </w:r>
      <w:r w:rsidDel="00000000" w:rsidR="00000000" w:rsidRPr="00000000">
        <w:rPr>
          <w:sz w:val="28"/>
          <w:szCs w:val="28"/>
          <w:rtl w:val="1"/>
        </w:rPr>
        <w:t xml:space="preserve">צוותי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הדוברות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וההסברה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סומכים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מעריכים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ומחזקים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ידיכם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פשוטים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מתוך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הוקרה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עצומה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למסירותכם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הגדולה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הכרוכה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בסיכון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רופאים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יקרים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מערכת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חזקה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ונערכת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תרחיש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מנכ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המשרד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טוב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המשנה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למנכ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פרופ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איתמר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גרוטו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שירותי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פרופ</w:t>
      </w:r>
      <w:r w:rsidDel="00000000" w:rsidR="00000000" w:rsidRPr="00000000">
        <w:rPr>
          <w:sz w:val="28"/>
          <w:szCs w:val="28"/>
          <w:rtl w:val="1"/>
        </w:rPr>
        <w:t xml:space="preserve">’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סיגל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סדצקי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מינהל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רפואה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ורד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עזרא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הנהלת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משרד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ואיתנו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עשרות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אנשי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רפואה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בכירי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הרופאים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והמומחים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מהטובים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בארץ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ובעולם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עומדים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מאחוריכם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24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שעות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ביממה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בפעילות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אזרחי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תוך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ניהול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המערכה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גופי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החירום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והסיוע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בראשות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משרדי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הבטחון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האוצר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בטחון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המוסד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זרועות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הביטחון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מערכת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מרכזת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מאמץ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לספק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לצוותי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הרפואה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חרום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באופן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מאסיבי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ופרקים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נסתרים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ממאמץ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יבואו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לידיעת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הציבור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ויהיו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לגאוות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במיוחד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משקיעים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בציוד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מיגון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לצוותי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הרפואה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חשוב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שיהיה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נפקיר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הזאת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אלא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להיפך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שומרים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ונמשיך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לדאוג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לביטחונכם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חשוב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להבין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הקורונה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חריג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בהיקפו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ובעוצמתו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עומדים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בהשתאות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ובהפתעה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 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הנגיף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שמכה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בתדהמה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הכלכלה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והרפואה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כשהוא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מביא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התמודדות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כלכלית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רפואית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ואישית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מיליארדי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אזרחים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מודאגים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אחרי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עשור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הצלחנו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להגדיל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דרמטית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תקציבי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לקדם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מערכת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ולעמוד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בחזית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הרפואה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העולמית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עדיין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הקורונה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מכה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תחזית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ומפתיע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היערכות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שהיתה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קיימת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בעבר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הובלנו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המאבק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מראשיתו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העולמית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היינו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ראשונים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לסגור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השמים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מפני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תאילנד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ויתר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המדינות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הנגועות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למרות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ביקורת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נגדנו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היום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עושים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להקדים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מדינות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העולם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כדי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לנצח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המגיפה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שמשתוללת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מקום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יודע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כמו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אזרחי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מרגישים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בשרכם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אתגר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התקופה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השיגרה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השתנתה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לגמרי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מתמודדים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מצב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כלכלי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החשש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חרדה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מתגנבת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בלב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רבים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מאיתנו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החוסן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הלאומי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האמונה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החזקה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והאחדות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בתוכנו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אלו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נותנים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לנצח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המשבר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בעזרת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נמשיך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להוביל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המאבק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החשוב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למניעת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התפשטות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נגף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קורונה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בכל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דרך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נמשיך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לשמור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ההנחיות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והוראות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משרד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והרשויות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נגן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האוכלוסיה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המבוגרת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ועל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סבא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וסבתא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שלנו</w:t>
      </w:r>
      <w:r w:rsidDel="00000000" w:rsidR="00000000" w:rsidRPr="00000000">
        <w:rPr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ננהג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ברגישות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ובחמלה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לכלל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אזרחי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ישראל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המתמודדים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בגבורה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עם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האתגר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הלאומי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הגדול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ביותר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שידענו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מתמיד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ברצוני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לשלוח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חיזוק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וניחום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למשפחות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הנפטרים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וברכת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החלמה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לחולים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ביניהם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גם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חלק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במצב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ולבני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משפחותיהם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כולנו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איתם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בשעה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זו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הצוותים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הרפואיים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שלנו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ברכתי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שלוחה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אליכם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לרגל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הפסח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חיזקו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ואימצו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יחד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ננצח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בזכותכם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ובעזרת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השם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חג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פסח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בריא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ושמח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כ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יעקב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ליצמן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הבריאות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העתקים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: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הממשלה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בנימין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נתניהו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ראש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מאיר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שבת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מנכ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המשרד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משה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סימן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טוב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תא</w:t>
      </w:r>
      <w:r w:rsidDel="00000000" w:rsidR="00000000" w:rsidRPr="00000000">
        <w:rPr>
          <w:sz w:val="28"/>
          <w:szCs w:val="28"/>
          <w:rtl w:val="1"/>
        </w:rPr>
        <w:t xml:space="preserve">”</w:t>
      </w:r>
      <w:r w:rsidDel="00000000" w:rsidR="00000000" w:rsidRPr="00000000">
        <w:rPr>
          <w:sz w:val="28"/>
          <w:szCs w:val="28"/>
          <w:rtl w:val="1"/>
        </w:rPr>
        <w:t xml:space="preserve">ל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פיקוד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העורף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תמיר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ידעי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מנהלי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בתי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החולים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מנהלי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קופות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החולים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יו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ההסתדרות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הרפואית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פרופ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ציון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חגי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1"/>
        </w:rPr>
        <w:t xml:space="preserve">יו</w:t>
      </w:r>
      <w:r w:rsidDel="00000000" w:rsidR="00000000" w:rsidRPr="00000000">
        <w:rPr>
          <w:sz w:val="28"/>
          <w:szCs w:val="28"/>
          <w:rtl w:val="1"/>
        </w:rPr>
        <w:t xml:space="preserve">”</w:t>
      </w:r>
      <w:r w:rsidDel="00000000" w:rsidR="00000000" w:rsidRPr="00000000">
        <w:rPr>
          <w:sz w:val="28"/>
          <w:szCs w:val="28"/>
          <w:rtl w:val="1"/>
        </w:rPr>
        <w:t xml:space="preserve">ר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הסתדרות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האחיות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אילנה</w:t>
      </w:r>
      <w:r w:rsidDel="00000000" w:rsidR="00000000" w:rsidRPr="00000000">
        <w:rPr>
          <w:sz w:val="28"/>
          <w:szCs w:val="28"/>
          <w:rtl w:val="1"/>
        </w:rPr>
        <w:t xml:space="preserve"> </w:t>
      </w:r>
      <w:r w:rsidDel="00000000" w:rsidR="00000000" w:rsidRPr="00000000">
        <w:rPr>
          <w:sz w:val="28"/>
          <w:szCs w:val="28"/>
          <w:rtl w:val="1"/>
        </w:rPr>
        <w:t xml:space="preserve">כהן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מנכ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ל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מד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"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מר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אלי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בין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440" w:top="1440" w:left="1800" w:right="1800" w:header="708" w:footer="708"/>
      <w:pgNumType w:start="1"/>
      <w:cols w:equalWidth="0"/>
      <w:bidi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