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972" w:rsidRDefault="00FB5C99">
      <w:r>
        <w:rPr>
          <w:rFonts w:cs="Arial"/>
          <w:noProof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5086350</wp:posOffset>
            </wp:positionH>
            <wp:positionV relativeFrom="paragraph">
              <wp:posOffset>2162175</wp:posOffset>
            </wp:positionV>
            <wp:extent cx="781050" cy="2390775"/>
            <wp:effectExtent l="19050" t="0" r="0" b="0"/>
            <wp:wrapNone/>
            <wp:docPr id="2" name="תמונה 2" descr="C:\Users\Administrator\Pictures\בר מצוה ידידי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בר מצוה ידידיה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9909" t="47490" r="47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676275</wp:posOffset>
            </wp:positionV>
            <wp:extent cx="1288415" cy="4981575"/>
            <wp:effectExtent l="19050" t="0" r="6985" b="0"/>
            <wp:wrapNone/>
            <wp:docPr id="1" name="תמונה 1" descr="C:\Users\Administrator\Pictures\בר מצוה ידידי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בר מצוה ידידיה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227" t="17896" r="75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498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72972" w:rsidSect="00FB5C99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FB5C99"/>
    <w:rsid w:val="00252A90"/>
    <w:rsid w:val="00316F0D"/>
    <w:rsid w:val="00363C2B"/>
    <w:rsid w:val="004926F9"/>
    <w:rsid w:val="004E6F82"/>
    <w:rsid w:val="004F15DB"/>
    <w:rsid w:val="00672972"/>
    <w:rsid w:val="00705772"/>
    <w:rsid w:val="0084222B"/>
    <w:rsid w:val="009D59A8"/>
    <w:rsid w:val="00CE2609"/>
    <w:rsid w:val="00E53E83"/>
    <w:rsid w:val="00E840B3"/>
    <w:rsid w:val="00FB5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97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B5C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2011-11-06T12:49:00Z</dcterms:created>
  <dcterms:modified xsi:type="dcterms:W3CDTF">2011-11-06T12:51:00Z</dcterms:modified>
</cp:coreProperties>
</file>