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Narkisim"/>
          <w:color w:val="000000"/>
          <w:sz w:val="19"/>
          <w:szCs w:val="19"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ליטאי: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 w:hint="cs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אבא, איך ניצחנו את היוונים?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בעזרת השם.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אז בשביל מה המכבים?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הם היו רק החיילים. השם עזר להם בעזרת השם, וברוך השם הם ניצחו.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המכבים היו חיילים?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אה... חיילים של השם, צבאות השם.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אז המכבים היו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חב'דניקים</w:t>
      </w:r>
      <w:proofErr w:type="spellEnd"/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לא! לא! חס וחלילה!! הם היו ליטאים.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ליהודה המכבי היה נשק?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כן.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אז יהודה המכבי היה חילוני או גוי?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חס ושלום, מה פתאום חילוני או גוי?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אבל רק חילונים וגויים הולכים לצבא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פעם גם דתיים היו הולכים לצבא.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למה המכבים הלכו לצבא ואנחנו לא?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כי היום התורה שומרת עלינו.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ואז התורה לא שמרה עליהם?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אולי תלך עם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מוישי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לקרוא קצת משניות?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המכבים למדו משניות?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למדו תורה. הרבה תורה.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ולא עבדו?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חס ושלום.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אז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אנטיוכוס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נתן להם כסף?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לא. הם עבדו והרוויחו פה ושם.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בשחור כמו דוד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יענקי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יענקי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לא עובד בשחור!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אז במה עבד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מתיתיהו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הוא היה חקלאי.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מתיתיהו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היה תאילנדי?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lastRenderedPageBreak/>
        <w:t>ד' ירחם, מה פתאום תאילנדי?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אז איך הוא עבד בשדה עם חולצה לבנה?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ומנין לך שלבש חולצה לבנה?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מוישי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אמר לי שיהודי אמיתי הולך רק עם חולצה לבנה.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אתה מבלה יותר מדי עם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המוישי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הזה. אבל הוא צודק.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מה רצו המכבים?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הם רצו מדינה יהודית עצמאית, שהם ינהלו אותה.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זה גם מה שאנחנו רוצים?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כן, אבל אסור לנו להגיד את זה. אנחנו לא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צייוינים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.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>אבא אני רוצה להיות מכבי, ציוני, חייל!!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געוואלד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! מה קרה לך?!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בצחוק אבא, אני הולך להופעה של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שוואקי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723488" w:rsidRDefault="00723488" w:rsidP="00723488">
      <w:pPr>
        <w:pStyle w:val="NormalWeb"/>
        <w:shd w:val="clear" w:color="auto" w:fill="F2F2F2"/>
        <w:bidi/>
        <w:rPr>
          <w:rFonts w:ascii="Arial" w:hAnsi="Arial" w:cs="Arial"/>
          <w:color w:val="000000"/>
          <w:sz w:val="19"/>
          <w:szCs w:val="19"/>
          <w:rtl/>
        </w:rPr>
      </w:pPr>
      <w:r>
        <w:rPr>
          <w:rFonts w:ascii="Arial" w:hAnsi="Arial" w:cs="Narkisim" w:hint="cs"/>
          <w:color w:val="000000"/>
          <w:sz w:val="19"/>
          <w:szCs w:val="19"/>
          <w:rtl/>
        </w:rPr>
        <w:t xml:space="preserve">אה, יופי. תמסור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ד'ש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 xml:space="preserve"> למשפחה של </w:t>
      </w:r>
      <w:proofErr w:type="spellStart"/>
      <w:r>
        <w:rPr>
          <w:rFonts w:ascii="Arial" w:hAnsi="Arial" w:cs="Narkisim" w:hint="cs"/>
          <w:color w:val="000000"/>
          <w:sz w:val="19"/>
          <w:szCs w:val="19"/>
          <w:rtl/>
        </w:rPr>
        <w:t>מוישי</w:t>
      </w:r>
      <w:proofErr w:type="spellEnd"/>
      <w:r>
        <w:rPr>
          <w:rFonts w:ascii="Arial" w:hAnsi="Arial" w:cs="Narkisim" w:hint="cs"/>
          <w:color w:val="000000"/>
          <w:sz w:val="19"/>
          <w:szCs w:val="19"/>
          <w:rtl/>
        </w:rPr>
        <w:t>.</w:t>
      </w:r>
      <w:r>
        <w:rPr>
          <w:rFonts w:ascii="Arial" w:hAnsi="Arial" w:cs="Arial"/>
          <w:color w:val="000000"/>
          <w:sz w:val="19"/>
          <w:szCs w:val="19"/>
          <w:rtl/>
        </w:rPr>
        <w:t xml:space="preserve"> </w:t>
      </w:r>
    </w:p>
    <w:p w:rsidR="00877EB7" w:rsidRDefault="00877EB7">
      <w:pPr>
        <w:rPr>
          <w:rFonts w:hint="cs"/>
        </w:rPr>
      </w:pPr>
    </w:p>
    <w:sectPr w:rsidR="00877EB7" w:rsidSect="00A03CF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3488"/>
    <w:rsid w:val="00723488"/>
    <w:rsid w:val="00877EB7"/>
    <w:rsid w:val="00A03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EB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7234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2011-12-14T17:41:00Z</dcterms:created>
  <dcterms:modified xsi:type="dcterms:W3CDTF">2011-12-14T17:42:00Z</dcterms:modified>
</cp:coreProperties>
</file>