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Narkisim" w:hint="cs"/>
          <w:b/>
          <w:bCs/>
          <w:color w:val="000000"/>
          <w:sz w:val="19"/>
          <w:szCs w:val="19"/>
          <w:u w:val="single"/>
          <w:rtl/>
        </w:rPr>
        <w:t>חילוני:</w:t>
      </w:r>
      <w:r>
        <w:rPr>
          <w:rFonts w:ascii="Arial" w:hAnsi="Arial" w:cs="Arial" w:hint="cs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אבא, למה המכבים נלחמו ביוונים?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לא עכשיו.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למה לא עכשיו?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אני רואה עכשיו כדורסל.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נו אבא!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אה... מה זה חשוב. העיקר שהם ניצחו.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אבא, באנציקלופדיה כתבו שזה בגלל שהמכבים לא רצו לאכול חזיר.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יכול להיות.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ובגלל זה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היתה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כזאת מלחמה!?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תראה, חזיר זה ים של כולסטרול, אולי המכבים היו בקטע של בריאות וכל זה.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ובגלל זה הייתה מלחמה?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המכבים האלה מהבריאות, יכולים להיות נורא קיצוניים.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למה היוונים הכריחו אותם לאכול חזיר?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כי הדתיים עושים עניין מכל דבר.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המכבים היו דתיים?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מה פתאום, דתיים לא הולכים לצבא.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אז איך הם ניצחו את כל היוונים?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אלוהים עזר להם.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אבל אמרת שאין אלוהים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באמת אין.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אז יש או אין?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אין. אבל הם חשבו שיש.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אבא, לא הבנתי.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מה לא הבנת?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אם יש אלוהים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אז תשאל את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אמא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כל פעם שאתה לא יודע משהו אתה שולח אותי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לאמא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אני יודע דברים חשובים. אם יש אלוהים זה לא חשוב.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כתוב שיהודה המכבי ניצח את היוונים בבית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חורון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lastRenderedPageBreak/>
        <w:t>אם כתוב אז כתוב.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איפה זה בית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חורון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רחוק. זה לא בארץ, באמריקה.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אבא, קולומבוס גילה את אמריקה רק בשנת 1492</w:t>
      </w:r>
      <w:r>
        <w:rPr>
          <w:rFonts w:ascii="Arial" w:hAnsi="Arial" w:cs="Arial" w:hint="cs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אתה יודע שאתה נודניק? זה בשטחים.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מה, אבא, המכבים היו מתנחלים?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ידעתי. אולי תלך לשחק עם שון?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אבא, כשנהיה שוב בטיב טעם, גם אותי יכריחו לאכול חזיר?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אם אתה ממשיך עם השאלות האלה, אין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פסטיגל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השנה!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אבל אבא אני מפחד, יש לי רק אחות אחת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אז מה?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למכבים היו חמישה אחים שנלחמו ביחד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אולי תלך לראות דורה?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רוצה לראות מכבי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טוב תראה מכבי.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אבא, איפה המכבים?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הנה בצהוב.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אלה מכבים?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כן.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איך קוראים להם?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פייזר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,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ביינום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,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באטיסטה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,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בלות'נטאל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וקאמינגס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אוף אבא אתה מעצבן. זה לא שמות של מכבים</w:t>
      </w:r>
      <w:r>
        <w:rPr>
          <w:rFonts w:ascii="Arial" w:hAnsi="Arial" w:cs="Arial" w:hint="cs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לאן אתה הולך?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להילחם ביוונים!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אתה לא הולך לשום מקום!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אני רוצה להיות מכבי, דתי ומתנחל!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השתגעת?? אתה לא יוצא מהבית! שמעת?!!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סתם אבא, תירגע. אני קופץ עם שון למקדונלדס</w:t>
      </w:r>
      <w:r>
        <w:rPr>
          <w:rFonts w:ascii="Arial" w:hAnsi="Arial" w:cs="Arial" w:hint="cs"/>
          <w:color w:val="000000"/>
          <w:sz w:val="19"/>
          <w:szCs w:val="19"/>
          <w:rtl/>
        </w:rPr>
        <w:t xml:space="preserve">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אה. יופי. תביא לי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צ'יזבורגר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. </w:t>
      </w:r>
    </w:p>
    <w:p w:rsidR="00E07F0C" w:rsidRDefault="00E07F0C" w:rsidP="00E07F0C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</w:p>
    <w:p w:rsidR="00AF244C" w:rsidRDefault="00AF244C"/>
    <w:sectPr w:rsidR="00AF244C" w:rsidSect="00A03CF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7F0C"/>
    <w:rsid w:val="00A03CFF"/>
    <w:rsid w:val="00AD102B"/>
    <w:rsid w:val="00AF244C"/>
    <w:rsid w:val="00E07F0C"/>
    <w:rsid w:val="00FD6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4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E07F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531">
              <w:marLeft w:val="3075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88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2" w:color="026CD7"/>
                    <w:right w:val="none" w:sz="0" w:space="0" w:color="auto"/>
                  </w:divBdr>
                  <w:divsChild>
                    <w:div w:id="4249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269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2011-12-14T14:44:00Z</cp:lastPrinted>
  <dcterms:created xsi:type="dcterms:W3CDTF">2011-12-14T14:41:00Z</dcterms:created>
  <dcterms:modified xsi:type="dcterms:W3CDTF">2011-12-14T17:41:00Z</dcterms:modified>
</cp:coreProperties>
</file>