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>
        <w:rPr>
          <w:rFonts w:asciiTheme="minorBidi" w:eastAsia="Times New Roman" w:hAnsi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3276600</wp:posOffset>
                </wp:positionH>
                <wp:positionV relativeFrom="paragraph">
                  <wp:posOffset>-114300</wp:posOffset>
                </wp:positionV>
                <wp:extent cx="2667000" cy="8620125"/>
                <wp:effectExtent l="0" t="0" r="19050" b="28575"/>
                <wp:wrapNone/>
                <wp:docPr id="2" name="תיבת טקסט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8620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4D07" w:rsidRPr="00EF4D07" w:rsidRDefault="00EF4D07" w:rsidP="00EF4D07">
                            <w:pP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</w:pPr>
                            <w:r w:rsidRPr="00EF4D07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למה אני מוכרח להיות הגנב?</w:t>
                            </w:r>
                            <w:r w:rsidRPr="00EF4D07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br/>
                              <w:t>למה אני מוכרח להיות הגנב?</w:t>
                            </w:r>
                            <w:r w:rsidRPr="00EF4D07"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 w:rsidRPr="00EF4D07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הו אדון, האם לא תגיד לי</w:t>
                            </w:r>
                            <w:r w:rsidRPr="00EF4D07"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 w:rsidRPr="00EF4D07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למה אני מוכרח להיות הגנב?</w:t>
                            </w:r>
                          </w:p>
                          <w:p w:rsidR="00EF4D07" w:rsidRPr="00EF4D07" w:rsidRDefault="00EF4D07" w:rsidP="00EF4D07">
                            <w:pP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</w:pPr>
                            <w:r w:rsidRPr="00EF4D07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למה אני מוכרח להיות הגנב</w:t>
                            </w:r>
                            <w:r w:rsidRPr="00EF4D07"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 w:rsidRPr="00EF4D07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הוא אמר לאיש התלוי</w:t>
                            </w:r>
                            <w:r w:rsidRPr="00EF4D07"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 w:rsidRPr="00EF4D07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ואיך הפכת להיות היחיד</w:t>
                            </w:r>
                            <w:r w:rsidRPr="00EF4D07"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 w:rsidRPr="00EF4D07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ששחור מסביב, שבוהה תמיד</w:t>
                            </w:r>
                          </w:p>
                          <w:p w:rsidR="00EF4D07" w:rsidRPr="00EF4D07" w:rsidRDefault="00EF4D07" w:rsidP="00EF4D07">
                            <w:pP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</w:pPr>
                            <w:r w:rsidRPr="00EF4D07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למה אני מוכרח להיות הגנב</w:t>
                            </w:r>
                            <w:r w:rsidRPr="00EF4D07"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 w:rsidRPr="00EF4D07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הוא שאל את האיש התלוי</w:t>
                            </w:r>
                            <w:r w:rsidRPr="00EF4D07"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 w:rsidRPr="00EF4D07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ואיך הפכת להיות היחיד</w:t>
                            </w:r>
                            <w:r w:rsidRPr="00EF4D07"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 w:rsidRPr="00EF4D07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שחי ביד פתוחה</w:t>
                            </w:r>
                            <w:r w:rsidRPr="00EF4D07"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 w:rsidRPr="00EF4D07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עכשיו, למה אני מוכרח להיות הגנב</w:t>
                            </w:r>
                            <w:r w:rsidRPr="00EF4D07"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 w:rsidRPr="00EF4D07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תקולל בהמון עננים</w:t>
                            </w:r>
                            <w:r w:rsidRPr="00EF4D07"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 w:rsidRPr="00EF4D07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והאיש התלוי, ללא ידו</w:t>
                            </w:r>
                            <w:r w:rsidRPr="00EF4D07"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 w:rsidRPr="00EF4D07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הביט מעבר ללבו</w:t>
                            </w:r>
                          </w:p>
                          <w:p w:rsidR="00EF4D07" w:rsidRPr="00EF4D07" w:rsidRDefault="00EF4D07" w:rsidP="00EF4D07">
                            <w:pP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</w:pPr>
                            <w:r w:rsidRPr="00EF4D07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הגנב נמשך אל הצלב</w:t>
                            </w:r>
                            <w:r w:rsidRPr="00EF4D07"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 w:rsidRPr="00EF4D07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לחלוק את גורלו של האחר</w:t>
                            </w:r>
                            <w:r w:rsidRPr="00EF4D07"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 w:rsidRPr="00EF4D07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אבל ישו אמר לא עכשיו</w:t>
                            </w:r>
                            <w:r w:rsidRPr="00EF4D07"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 w:rsidRPr="00EF4D07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אחי, לא עכשיו, אתה מאחר</w:t>
                            </w:r>
                          </w:p>
                          <w:p w:rsidR="00EF4D07" w:rsidRDefault="00EF4D07" w:rsidP="00EF4D07">
                            <w:pP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עשה מה שאתה נדרש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קח מה שתוכל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גנוב גאווה מכל לב,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כל איש כועס</w:t>
                            </w:r>
                          </w:p>
                          <w:p w:rsidR="00EF4D07" w:rsidRDefault="00EF4D07" w:rsidP="00EF4D07">
                            <w:pP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אני הגנב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אני הגנב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אתה תברח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כן, ותתחבא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אך אני אמצא אותך</w:t>
                            </w:r>
                          </w:p>
                          <w:p w:rsidR="00EF4D07" w:rsidRPr="00EF4D07" w:rsidRDefault="00EF4D07" w:rsidP="00EF4D07">
                            <w:pPr>
                              <w:rPr>
                                <w:rFonts w:hint="c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כן, אמצא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בגללך, כי זה מוצדק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עוד אשיג אותך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כי זה מוצדק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עוד אשיג אותך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זה מוצדק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עוד אשיג אותך</w:t>
                            </w:r>
                            <w:r>
                              <w:rPr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זה מוצדק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margin-left:258pt;margin-top:-9pt;width:210pt;height:67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" fillcolor="white [3201]" strokeweight=".5pt">
                <v:textbox>
                  <w:txbxContent>
                    <w:p w:rsidR="00EF4D07" w:rsidRPr="00EF4D07" w:rsidRDefault="00EF4D07" w:rsidP="00EF4D07">
                      <w:pPr>
                        <w:rPr>
                          <w:rFonts w:hint="cs"/>
                          <w:sz w:val="24"/>
                          <w:szCs w:val="24"/>
                          <w:rtl/>
                        </w:rPr>
                      </w:pPr>
                      <w:r w:rsidRPr="00EF4D07">
                        <w:rPr>
                          <w:rFonts w:hint="cs"/>
                          <w:sz w:val="24"/>
                          <w:szCs w:val="24"/>
                          <w:rtl/>
                        </w:rPr>
                        <w:t>למה אני מוכרח להיות הגנב?</w:t>
                      </w:r>
                      <w:r w:rsidRPr="00EF4D07">
                        <w:rPr>
                          <w:rFonts w:hint="cs"/>
                          <w:sz w:val="24"/>
                          <w:szCs w:val="24"/>
                          <w:rtl/>
                        </w:rPr>
                        <w:br/>
                        <w:t>למה אני מוכרח להיות הגנב?</w:t>
                      </w:r>
                      <w:r w:rsidRPr="00EF4D07"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 w:rsidRPr="00EF4D07">
                        <w:rPr>
                          <w:rFonts w:hint="cs"/>
                          <w:sz w:val="24"/>
                          <w:szCs w:val="24"/>
                          <w:rtl/>
                        </w:rPr>
                        <w:t>הו אדון, האם לא תגיד לי</w:t>
                      </w:r>
                      <w:r w:rsidRPr="00EF4D07"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 w:rsidRPr="00EF4D07">
                        <w:rPr>
                          <w:rFonts w:hint="cs"/>
                          <w:sz w:val="24"/>
                          <w:szCs w:val="24"/>
                          <w:rtl/>
                        </w:rPr>
                        <w:t>למה אני מוכרח להיות הגנב?</w:t>
                      </w:r>
                    </w:p>
                    <w:p w:rsidR="00EF4D07" w:rsidRPr="00EF4D07" w:rsidRDefault="00EF4D07" w:rsidP="00EF4D07">
                      <w:pPr>
                        <w:rPr>
                          <w:rFonts w:hint="cs"/>
                          <w:sz w:val="24"/>
                          <w:szCs w:val="24"/>
                          <w:rtl/>
                        </w:rPr>
                      </w:pPr>
                      <w:r w:rsidRPr="00EF4D07">
                        <w:rPr>
                          <w:rFonts w:hint="cs"/>
                          <w:sz w:val="24"/>
                          <w:szCs w:val="24"/>
                          <w:rtl/>
                        </w:rPr>
                        <w:t>למה אני מוכרח להיות הגנב</w:t>
                      </w:r>
                      <w:r w:rsidRPr="00EF4D07"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 w:rsidRPr="00EF4D07">
                        <w:rPr>
                          <w:rFonts w:hint="cs"/>
                          <w:sz w:val="24"/>
                          <w:szCs w:val="24"/>
                          <w:rtl/>
                        </w:rPr>
                        <w:t>הוא אמר לאיש התלוי</w:t>
                      </w:r>
                      <w:r w:rsidRPr="00EF4D07"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 w:rsidRPr="00EF4D07">
                        <w:rPr>
                          <w:rFonts w:hint="cs"/>
                          <w:sz w:val="24"/>
                          <w:szCs w:val="24"/>
                          <w:rtl/>
                        </w:rPr>
                        <w:t>ואיך הפכת להיות היחיד</w:t>
                      </w:r>
                      <w:r w:rsidRPr="00EF4D07"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 w:rsidRPr="00EF4D07">
                        <w:rPr>
                          <w:rFonts w:hint="cs"/>
                          <w:sz w:val="24"/>
                          <w:szCs w:val="24"/>
                          <w:rtl/>
                        </w:rPr>
                        <w:t>ששחור מסביב, שבוהה תמיד</w:t>
                      </w:r>
                    </w:p>
                    <w:p w:rsidR="00EF4D07" w:rsidRPr="00EF4D07" w:rsidRDefault="00EF4D07" w:rsidP="00EF4D07">
                      <w:pPr>
                        <w:rPr>
                          <w:rFonts w:hint="cs"/>
                          <w:sz w:val="24"/>
                          <w:szCs w:val="24"/>
                          <w:rtl/>
                        </w:rPr>
                      </w:pPr>
                      <w:r w:rsidRPr="00EF4D07">
                        <w:rPr>
                          <w:rFonts w:hint="cs"/>
                          <w:sz w:val="24"/>
                          <w:szCs w:val="24"/>
                          <w:rtl/>
                        </w:rPr>
                        <w:t>למה אני מוכרח להיות הגנב</w:t>
                      </w:r>
                      <w:r w:rsidRPr="00EF4D07"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 w:rsidRPr="00EF4D07">
                        <w:rPr>
                          <w:rFonts w:hint="cs"/>
                          <w:sz w:val="24"/>
                          <w:szCs w:val="24"/>
                          <w:rtl/>
                        </w:rPr>
                        <w:t>הוא שאל את האיש התלוי</w:t>
                      </w:r>
                      <w:r w:rsidRPr="00EF4D07"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 w:rsidRPr="00EF4D07">
                        <w:rPr>
                          <w:rFonts w:hint="cs"/>
                          <w:sz w:val="24"/>
                          <w:szCs w:val="24"/>
                          <w:rtl/>
                        </w:rPr>
                        <w:t>ואיך הפכת להיות היחיד</w:t>
                      </w:r>
                      <w:r w:rsidRPr="00EF4D07"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 w:rsidRPr="00EF4D07">
                        <w:rPr>
                          <w:rFonts w:hint="cs"/>
                          <w:sz w:val="24"/>
                          <w:szCs w:val="24"/>
                          <w:rtl/>
                        </w:rPr>
                        <w:t>שחי ביד פתוחה</w:t>
                      </w:r>
                      <w:r w:rsidRPr="00EF4D07"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 w:rsidRPr="00EF4D07">
                        <w:rPr>
                          <w:rFonts w:hint="cs"/>
                          <w:sz w:val="24"/>
                          <w:szCs w:val="24"/>
                          <w:rtl/>
                        </w:rPr>
                        <w:t>עכשיו, למה אני מוכרח להיות הגנב</w:t>
                      </w:r>
                      <w:r w:rsidRPr="00EF4D07"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 w:rsidRPr="00EF4D07">
                        <w:rPr>
                          <w:rFonts w:hint="cs"/>
                          <w:sz w:val="24"/>
                          <w:szCs w:val="24"/>
                          <w:rtl/>
                        </w:rPr>
                        <w:t>תקולל בהמון עננים</w:t>
                      </w:r>
                      <w:r w:rsidRPr="00EF4D07"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 w:rsidRPr="00EF4D07">
                        <w:rPr>
                          <w:rFonts w:hint="cs"/>
                          <w:sz w:val="24"/>
                          <w:szCs w:val="24"/>
                          <w:rtl/>
                        </w:rPr>
                        <w:t>והאיש התלוי, ללא ידו</w:t>
                      </w:r>
                      <w:r w:rsidRPr="00EF4D07"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 w:rsidRPr="00EF4D07">
                        <w:rPr>
                          <w:rFonts w:hint="cs"/>
                          <w:sz w:val="24"/>
                          <w:szCs w:val="24"/>
                          <w:rtl/>
                        </w:rPr>
                        <w:t>הביט מעבר ללבו</w:t>
                      </w:r>
                    </w:p>
                    <w:p w:rsidR="00EF4D07" w:rsidRPr="00EF4D07" w:rsidRDefault="00EF4D07" w:rsidP="00EF4D07">
                      <w:pPr>
                        <w:rPr>
                          <w:rFonts w:hint="cs"/>
                          <w:sz w:val="24"/>
                          <w:szCs w:val="24"/>
                          <w:rtl/>
                        </w:rPr>
                      </w:pPr>
                      <w:r w:rsidRPr="00EF4D07">
                        <w:rPr>
                          <w:rFonts w:hint="cs"/>
                          <w:sz w:val="24"/>
                          <w:szCs w:val="24"/>
                          <w:rtl/>
                        </w:rPr>
                        <w:t>הגנב נמשך אל הצלב</w:t>
                      </w:r>
                      <w:r w:rsidRPr="00EF4D07"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 w:rsidRPr="00EF4D07">
                        <w:rPr>
                          <w:rFonts w:hint="cs"/>
                          <w:sz w:val="24"/>
                          <w:szCs w:val="24"/>
                          <w:rtl/>
                        </w:rPr>
                        <w:t>לחלוק את גורלו של האחר</w:t>
                      </w:r>
                      <w:r w:rsidRPr="00EF4D07"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 w:rsidRPr="00EF4D07">
                        <w:rPr>
                          <w:rFonts w:hint="cs"/>
                          <w:sz w:val="24"/>
                          <w:szCs w:val="24"/>
                          <w:rtl/>
                        </w:rPr>
                        <w:t>אבל ישו אמר לא עכשיו</w:t>
                      </w:r>
                      <w:r w:rsidRPr="00EF4D07"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 w:rsidRPr="00EF4D07">
                        <w:rPr>
                          <w:rFonts w:hint="cs"/>
                          <w:sz w:val="24"/>
                          <w:szCs w:val="24"/>
                          <w:rtl/>
                        </w:rPr>
                        <w:t>אחי, לא עכשיו, אתה מאחר</w:t>
                      </w:r>
                    </w:p>
                    <w:p w:rsidR="00EF4D07" w:rsidRDefault="00EF4D07" w:rsidP="00EF4D07">
                      <w:pPr>
                        <w:rPr>
                          <w:rFonts w:hint="c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עשה מה שאתה נדרש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קח מה שתוכל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גנוב גאווה מכל לב,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כל איש כועס</w:t>
                      </w:r>
                    </w:p>
                    <w:p w:rsidR="00EF4D07" w:rsidRDefault="00EF4D07" w:rsidP="00EF4D07">
                      <w:pPr>
                        <w:rPr>
                          <w:rFonts w:hint="c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אני הגנב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אני הגנב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אתה תברח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כן, ותתחבא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אך אני אמצא אותך</w:t>
                      </w:r>
                    </w:p>
                    <w:p w:rsidR="00EF4D07" w:rsidRPr="00EF4D07" w:rsidRDefault="00EF4D07" w:rsidP="00EF4D07">
                      <w:pPr>
                        <w:rPr>
                          <w:rFonts w:hint="cs"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כן, אמצא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בגללך, כי זה מוצדק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עוד אשיג אותך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כי זה מוצדק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עוד אשיג אותך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זה מוצדק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עוד אשיג אותך</w:t>
                      </w:r>
                      <w:r>
                        <w:rPr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זה מוצדק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EF4D07">
        <w:rPr>
          <w:rFonts w:asciiTheme="minorBidi" w:eastAsia="Times New Roman" w:hAnsiTheme="minorBidi"/>
          <w:sz w:val="24"/>
          <w:szCs w:val="24"/>
        </w:rPr>
        <w:t>Why must I be the thief?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 xml:space="preserve"> Why must I be the thief?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 xml:space="preserve"> Oh Lord please won't you tell me,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 xml:space="preserve"> Why must I be the </w:t>
      </w:r>
      <w:proofErr w:type="gramStart"/>
      <w:r w:rsidRPr="00EF4D07">
        <w:rPr>
          <w:rFonts w:asciiTheme="minorBidi" w:eastAsia="Times New Roman" w:hAnsiTheme="minorBidi"/>
          <w:sz w:val="24"/>
          <w:szCs w:val="24"/>
        </w:rPr>
        <w:t>thief.</w:t>
      </w:r>
      <w:proofErr w:type="gramEnd"/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 xml:space="preserve"> 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 xml:space="preserve">Why must I be the </w:t>
      </w:r>
      <w:proofErr w:type="gramStart"/>
      <w:r w:rsidRPr="00EF4D07">
        <w:rPr>
          <w:rFonts w:asciiTheme="minorBidi" w:eastAsia="Times New Roman" w:hAnsiTheme="minorBidi"/>
          <w:sz w:val="24"/>
          <w:szCs w:val="24"/>
        </w:rPr>
        <w:t>thief</w:t>
      </w:r>
      <w:proofErr w:type="gramEnd"/>
      <w:r w:rsidRPr="00EF4D07">
        <w:rPr>
          <w:rFonts w:asciiTheme="minorBidi" w:eastAsia="Times New Roman" w:hAnsiTheme="minorBidi"/>
          <w:sz w:val="24"/>
          <w:szCs w:val="24"/>
        </w:rPr>
        <w:t xml:space="preserve"> 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 xml:space="preserve">He said to the hanging man 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 xml:space="preserve">And how come you're the only one 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>That's black around, that always stares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 xml:space="preserve"> 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 xml:space="preserve">Why must I be the </w:t>
      </w:r>
      <w:proofErr w:type="gramStart"/>
      <w:r w:rsidRPr="00EF4D07">
        <w:rPr>
          <w:rFonts w:asciiTheme="minorBidi" w:eastAsia="Times New Roman" w:hAnsiTheme="minorBidi"/>
          <w:sz w:val="24"/>
          <w:szCs w:val="24"/>
        </w:rPr>
        <w:t>thief</w:t>
      </w:r>
      <w:proofErr w:type="gramEnd"/>
      <w:r w:rsidRPr="00EF4D07">
        <w:rPr>
          <w:rFonts w:asciiTheme="minorBidi" w:eastAsia="Times New Roman" w:hAnsiTheme="minorBidi"/>
          <w:sz w:val="24"/>
          <w:szCs w:val="24"/>
        </w:rPr>
        <w:t xml:space="preserve"> 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>He asked of the hanging man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>And how come you're the only one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 xml:space="preserve">Who lived with an open </w:t>
      </w:r>
      <w:proofErr w:type="gramStart"/>
      <w:r w:rsidRPr="00EF4D07">
        <w:rPr>
          <w:rFonts w:asciiTheme="minorBidi" w:eastAsia="Times New Roman" w:hAnsiTheme="minorBidi"/>
          <w:sz w:val="24"/>
          <w:szCs w:val="24"/>
        </w:rPr>
        <w:t>hand</w:t>
      </w:r>
      <w:proofErr w:type="gramEnd"/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 xml:space="preserve">Now why must I be the </w:t>
      </w:r>
      <w:proofErr w:type="gramStart"/>
      <w:r w:rsidRPr="00EF4D07">
        <w:rPr>
          <w:rFonts w:asciiTheme="minorBidi" w:eastAsia="Times New Roman" w:hAnsiTheme="minorBidi"/>
          <w:sz w:val="24"/>
          <w:szCs w:val="24"/>
        </w:rPr>
        <w:t>thief</w:t>
      </w:r>
      <w:proofErr w:type="gramEnd"/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>You've cursed with many clouds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>And the hanging man without his hand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>Looked beyond his heart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 xml:space="preserve"> 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>The thief was drawn to the cross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>To share that other's fate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>But the Jesus man said not now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>My brother not now, it's far too late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>(</w:t>
      </w:r>
      <w:proofErr w:type="gramStart"/>
      <w:r w:rsidRPr="00EF4D07">
        <w:rPr>
          <w:rFonts w:asciiTheme="minorBidi" w:eastAsia="Times New Roman" w:hAnsiTheme="minorBidi"/>
          <w:sz w:val="24"/>
          <w:szCs w:val="24"/>
        </w:rPr>
        <w:t>far</w:t>
      </w:r>
      <w:proofErr w:type="gramEnd"/>
      <w:r w:rsidRPr="00EF4D07">
        <w:rPr>
          <w:rFonts w:asciiTheme="minorBidi" w:eastAsia="Times New Roman" w:hAnsiTheme="minorBidi"/>
          <w:sz w:val="24"/>
          <w:szCs w:val="24"/>
        </w:rPr>
        <w:t xml:space="preserve"> too late) (7x)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 xml:space="preserve"> 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>Do what you must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>Take what you can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>Steal the pride from every heart,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>Every angered man (</w:t>
      </w:r>
      <w:proofErr w:type="gramStart"/>
      <w:r w:rsidRPr="00EF4D07">
        <w:rPr>
          <w:rFonts w:asciiTheme="minorBidi" w:eastAsia="Times New Roman" w:hAnsiTheme="minorBidi"/>
          <w:sz w:val="24"/>
          <w:szCs w:val="24"/>
        </w:rPr>
        <w:t>3x</w:t>
      </w:r>
      <w:proofErr w:type="gramEnd"/>
      <w:r w:rsidRPr="00EF4D07">
        <w:rPr>
          <w:rFonts w:asciiTheme="minorBidi" w:eastAsia="Times New Roman" w:hAnsiTheme="minorBidi"/>
          <w:sz w:val="24"/>
          <w:szCs w:val="24"/>
        </w:rPr>
        <w:t>)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>I am the thief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>I am the thief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>And you will run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>Yes and you will hide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>But I'll get you then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 xml:space="preserve"> 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>Yes I will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>Because of you, because it's justified.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>I will get you yet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>Cause it's justified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>I will get you yet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>It's justified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>I will get you yet</w:t>
      </w:r>
    </w:p>
    <w:p w:rsidR="00EF4D07" w:rsidRPr="00EF4D07" w:rsidRDefault="00EF4D07" w:rsidP="00EF4D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Theme="minorBidi" w:eastAsia="Times New Roman" w:hAnsiTheme="minorBidi"/>
          <w:sz w:val="24"/>
          <w:szCs w:val="24"/>
        </w:rPr>
      </w:pPr>
      <w:r w:rsidRPr="00EF4D07">
        <w:rPr>
          <w:rFonts w:asciiTheme="minorBidi" w:eastAsia="Times New Roman" w:hAnsiTheme="minorBidi"/>
          <w:sz w:val="24"/>
          <w:szCs w:val="24"/>
        </w:rPr>
        <w:t>It's justified</w:t>
      </w:r>
    </w:p>
    <w:p w:rsidR="00705FEA" w:rsidRPr="00EF4D07" w:rsidRDefault="00705FEA">
      <w:pPr>
        <w:rPr>
          <w:rFonts w:hint="cs"/>
        </w:rPr>
      </w:pPr>
    </w:p>
    <w:sectPr w:rsidR="00705FEA" w:rsidRPr="00EF4D07" w:rsidSect="001906E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D07"/>
    <w:rsid w:val="001906EC"/>
    <w:rsid w:val="00705FEA"/>
    <w:rsid w:val="00EF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F4D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מעוצב מראש תו"/>
    <w:basedOn w:val="a0"/>
    <w:link w:val="HTML"/>
    <w:uiPriority w:val="99"/>
    <w:semiHidden/>
    <w:rsid w:val="00EF4D07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F4D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מעוצב מראש תו"/>
    <w:basedOn w:val="a0"/>
    <w:link w:val="HTML"/>
    <w:uiPriority w:val="99"/>
    <w:semiHidden/>
    <w:rsid w:val="00EF4D07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9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163</Words>
  <Characters>815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2012-03-25T10:08:00Z</dcterms:created>
  <dcterms:modified xsi:type="dcterms:W3CDTF">2012-03-25T10:17:00Z</dcterms:modified>
</cp:coreProperties>
</file>