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B165E" w:rsidRDefault="00FB165E" w:rsidP="00FB165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20BE37" wp14:editId="0F2E4516">
                <wp:simplePos x="0" y="0"/>
                <wp:positionH relativeFrom="column">
                  <wp:posOffset>276225</wp:posOffset>
                </wp:positionH>
                <wp:positionV relativeFrom="paragraph">
                  <wp:posOffset>438150</wp:posOffset>
                </wp:positionV>
                <wp:extent cx="4838700" cy="866775"/>
                <wp:effectExtent l="0" t="0" r="0" b="9525"/>
                <wp:wrapSquare wrapText="bothSides"/>
                <wp:docPr id="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B165E" w:rsidRPr="00FB165E" w:rsidRDefault="00FB165E" w:rsidP="00FB165E">
                            <w:pPr>
                              <w:jc w:val="center"/>
                              <w:rPr>
                                <w:rFonts w:cs="Arial"/>
                                <w:b/>
                                <w:sz w:val="96"/>
                                <w:szCs w:val="96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B165E">
                              <w:rPr>
                                <w:rFonts w:cs="Arial" w:hint="cs"/>
                                <w:b/>
                                <w:sz w:val="96"/>
                                <w:szCs w:val="96"/>
                                <w:rtl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סיפור</w:t>
                            </w:r>
                            <w:r w:rsidRPr="00FB165E">
                              <w:rPr>
                                <w:rFonts w:cs="Arial"/>
                                <w:b/>
                                <w:sz w:val="96"/>
                                <w:szCs w:val="96"/>
                                <w:rtl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FB165E">
                              <w:rPr>
                                <w:rFonts w:cs="Arial" w:hint="cs"/>
                                <w:b/>
                                <w:sz w:val="96"/>
                                <w:szCs w:val="96"/>
                                <w:rtl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חיות</w:t>
                            </w:r>
                            <w:r w:rsidRPr="00FB165E">
                              <w:rPr>
                                <w:rFonts w:cs="Arial"/>
                                <w:b/>
                                <w:sz w:val="96"/>
                                <w:szCs w:val="96"/>
                                <w:rtl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TriangleInverted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.75pt;margin-top:34.5pt;width:381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" filled="f" stroked="f">
                <v:fill o:detectmouseclick="t"/>
                <v:textbox>
                  <w:txbxContent>
                    <w:p w:rsidR="00FB165E" w:rsidRPr="00FB165E" w:rsidRDefault="00FB165E" w:rsidP="00FB165E">
                      <w:pPr>
                        <w:jc w:val="center"/>
                        <w:rPr>
                          <w:rFonts w:cs="Arial"/>
                          <w:b/>
                          <w:sz w:val="96"/>
                          <w:szCs w:val="96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B165E">
                        <w:rPr>
                          <w:rFonts w:cs="Arial" w:hint="cs"/>
                          <w:b/>
                          <w:sz w:val="96"/>
                          <w:szCs w:val="96"/>
                          <w:rtl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סיפור</w:t>
                      </w:r>
                      <w:r w:rsidRPr="00FB165E">
                        <w:rPr>
                          <w:rFonts w:cs="Arial"/>
                          <w:b/>
                          <w:sz w:val="96"/>
                          <w:szCs w:val="96"/>
                          <w:rtl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FB165E">
                        <w:rPr>
                          <w:rFonts w:cs="Arial" w:hint="cs"/>
                          <w:b/>
                          <w:sz w:val="96"/>
                          <w:szCs w:val="96"/>
                          <w:rtl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חיות</w:t>
                      </w:r>
                      <w:r w:rsidRPr="00FB165E">
                        <w:rPr>
                          <w:rFonts w:cs="Arial"/>
                          <w:b/>
                          <w:sz w:val="96"/>
                          <w:szCs w:val="96"/>
                          <w:rtl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cs"/>
          <w:rtl/>
        </w:rPr>
        <w:t>בס"ד</w:t>
      </w:r>
    </w:p>
    <w:p w:rsidR="00FB165E" w:rsidRDefault="00FB165E" w:rsidP="00FB165E">
      <w:pPr>
        <w:rPr>
          <w:rtl/>
        </w:rPr>
      </w:pPr>
    </w:p>
    <w:p w:rsidR="00FB165E" w:rsidRDefault="00FB165E" w:rsidP="00FB165E">
      <w:pPr>
        <w:rPr>
          <w:rFonts w:cs="Arial"/>
          <w:rtl/>
        </w:rPr>
        <w:sectPr w:rsidR="00FB165E" w:rsidSect="0096694C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lastRenderedPageBreak/>
        <w:t>בערב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אחד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לגמרי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רגיל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החליטו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להיפגש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גיל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מטף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ועד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זקן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נשים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וגברים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התכנסו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אחד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ההרים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האריה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הנכבד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הגיע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ראשון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מלך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פתח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בזו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הלשון</w:t>
      </w:r>
      <w:r>
        <w:rPr>
          <w:rFonts w:cs="Arial"/>
          <w:rtl/>
        </w:rPr>
        <w:t>: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ברוכים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הבאים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המסורות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לפגישה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הראשונה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הדורות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בפגישה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נכריע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ונציע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עיצות</w:t>
      </w:r>
      <w:proofErr w:type="spellEnd"/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כדי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שנחיה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יותר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עקיצות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קם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הקוף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וצעק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ואמר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אכן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יהיה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המוזר</w:t>
      </w:r>
      <w:r>
        <w:rPr>
          <w:rFonts w:cs="Arial"/>
          <w:rtl/>
        </w:rPr>
        <w:t>"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שבני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ימשיכו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ויתנהגו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כמו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זר</w:t>
      </w:r>
      <w:r>
        <w:rPr>
          <w:rFonts w:cs="Arial"/>
          <w:rtl/>
        </w:rPr>
        <w:t>".</w:t>
      </w:r>
    </w:p>
    <w:p w:rsidR="00FB165E" w:rsidRDefault="00FB165E" w:rsidP="00FB165E">
      <w:pPr>
        <w:rPr>
          <w:rtl/>
        </w:rPr>
      </w:pPr>
      <w:r>
        <w:rPr>
          <w:rFonts w:cs="Arial"/>
          <w:rtl/>
        </w:rPr>
        <w:t>"</w:t>
      </w:r>
      <w:r>
        <w:rPr>
          <w:rFonts w:cs="Arial" w:hint="cs"/>
          <w:rtl/>
        </w:rPr>
        <w:t>אני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מציע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שליטה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מלאה</w:t>
      </w:r>
      <w:r>
        <w:rPr>
          <w:rFonts w:cs="Arial"/>
          <w:rtl/>
        </w:rPr>
        <w:t>"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אמר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הנחש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ופנה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הלאה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צייצה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הציפור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ברוגזה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ואמרה</w:t>
      </w:r>
      <w:r>
        <w:rPr>
          <w:rFonts w:cs="Arial"/>
          <w:rtl/>
        </w:rPr>
        <w:t>:</w:t>
      </w:r>
    </w:p>
    <w:p w:rsidR="00FB165E" w:rsidRDefault="00FB165E" w:rsidP="00FB165E">
      <w:pPr>
        <w:rPr>
          <w:rtl/>
        </w:rPr>
      </w:pPr>
      <w:r>
        <w:rPr>
          <w:rFonts w:cs="Arial"/>
          <w:rtl/>
        </w:rPr>
        <w:t>"</w:t>
      </w:r>
      <w:r>
        <w:rPr>
          <w:rFonts w:cs="Arial" w:hint="cs"/>
          <w:rtl/>
        </w:rPr>
        <w:t>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נגיע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להסכמה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טהורה</w:t>
      </w:r>
      <w:r>
        <w:rPr>
          <w:rFonts w:cs="Arial"/>
          <w:rtl/>
        </w:rPr>
        <w:t>"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התחילה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השיחה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הנעימה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כשכל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מדברת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בתורה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בלי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חימה</w:t>
      </w:r>
      <w:proofErr w:type="spellEnd"/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הכלב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אמר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שנמאס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לידם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שכל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פעם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טוענים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שהוא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ידידו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הטוב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ביותר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בתור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כלב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רוצה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קצת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לעצמו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לטפל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ולדאוג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גם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לעמו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lastRenderedPageBreak/>
        <w:t>כולם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הנהנו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בהסכמה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פייר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שהכלב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באימה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קמה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הפרה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מלאה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בבושה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/>
          <w:rtl/>
        </w:rPr>
        <w:t>"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רוצה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שיצחקו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שומניי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בדרישה</w:t>
      </w:r>
      <w:r>
        <w:rPr>
          <w:rFonts w:cs="Arial"/>
          <w:rtl/>
        </w:rPr>
        <w:t>."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נמאס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ללכת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צעד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צעד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להגיע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בסוף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יעד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חלבי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לוקחים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רע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פרה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אז קמה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וקראה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הכבשה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תפסיקו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לעשות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מהצמר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בגדים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לכביסה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פתאום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הגיע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החתול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מירושלים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וכעס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שדופקים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אותו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כפליים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מספיק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האוכל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מביא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מהפחים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גם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אנשים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זורקים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ממש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צריכים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והתרנגול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בקול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צרוד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קרקר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נמאס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לקרוא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ושוב מחדש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בוקר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הביצים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אוכלים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ומטגנים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נשאר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שנים</w:t>
      </w:r>
      <w:r>
        <w:rPr>
          <w:rFonts w:cs="Arial"/>
          <w:rtl/>
        </w:rPr>
        <w:t>..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דיברו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הרף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אחד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סיפר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בעיותיו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בתור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טרף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ומהפגישה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הראשונה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יצאו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כולם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בהחלטה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שלבני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עוזרים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יעזור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דבר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לשנות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אותה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lastRenderedPageBreak/>
        <w:t>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קבעו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להיפגש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בחזרה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בדיוק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באותו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מקום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ובאותה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השערה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שבוע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מהתחלה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בדרכה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שבתה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והייתה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לגמרי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פעילה</w:t>
      </w:r>
      <w:r>
        <w:rPr>
          <w:rFonts w:cs="Arial"/>
          <w:rtl/>
        </w:rPr>
        <w:t xml:space="preserve">. 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ובני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ניסו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הצלחה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להסתדר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וללא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מלאכה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וכעבור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שבוע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בדיוק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כפי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שסיכמו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הגיעו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לאותו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מקום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והמהמו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פניהם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נפולות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ומיואשות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אין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אפשרות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מלאכות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קשות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האריה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בתור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מלך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צריך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לדאוג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להלך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הקוף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המסכן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עצוב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כשאין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איתו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והנחש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חזר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בזחילה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הצעתו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לכלב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נמאס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לדאוג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לעצמו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חייב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לשחק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שעמו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הפרה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הבינה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שהיא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שמנה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ועגולה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הקב</w:t>
      </w:r>
      <w:r>
        <w:rPr>
          <w:rFonts w:cs="Arial"/>
          <w:rtl/>
        </w:rPr>
        <w:t>"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ברא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מבחירה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ולזה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בדיוק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קלע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חלבה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חייבים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לקחת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בוקר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אחרת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יכאב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יפסיק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לנקר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הכבשה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התחרטה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שרצתה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ללכת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פרוותה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הייתה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כבדה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ומדי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מלוכלכת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החתול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רעב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יותר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אפילו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מהפח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יכול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לאכול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ולקטר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התרנגול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רצה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להשכים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בוקר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ראשון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lastRenderedPageBreak/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נמאס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כבר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לישון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דיברו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כוחות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וכולם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הסכימו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רוצים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לחיות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בסופה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השיחה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הייתה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בדיחה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הגיעו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להסכמה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חשובה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לשוב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בחדווה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אותם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צריכים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אלא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גם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זקוקות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לבני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כמו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אחים</w:t>
      </w:r>
      <w:r>
        <w:rPr>
          <w:rFonts w:cs="Arial"/>
          <w:rtl/>
        </w:rPr>
        <w:t>..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חזרו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למקומם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האמיתי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והרי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כאן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ביננו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איתך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ואיתי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וסיפורנו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ממשיך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לרגע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זה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ממש</w:t>
      </w:r>
      <w:r>
        <w:rPr>
          <w:rFonts w:cs="Arial"/>
          <w:rtl/>
        </w:rPr>
        <w:t>,</w:t>
      </w:r>
    </w:p>
    <w:p w:rsidR="00FB165E" w:rsidRDefault="00FB165E" w:rsidP="00FB165E">
      <w:pPr>
        <w:rPr>
          <w:rtl/>
        </w:rPr>
      </w:pPr>
      <w:r>
        <w:rPr>
          <w:rFonts w:cs="Arial" w:hint="cs"/>
          <w:rtl/>
        </w:rPr>
        <w:t>כי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ממשיכות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ביננו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וכך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חלומם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מומש</w:t>
      </w:r>
      <w:r>
        <w:rPr>
          <w:rFonts w:cs="Arial"/>
          <w:rtl/>
        </w:rPr>
        <w:t>.</w:t>
      </w:r>
    </w:p>
    <w:p w:rsidR="00FB165E" w:rsidRDefault="00FB165E" w:rsidP="00FB165E">
      <w:pPr>
        <w:rPr>
          <w:rtl/>
        </w:rPr>
      </w:pPr>
      <w:r>
        <w:rPr>
          <w:rFonts w:cs="Arial"/>
          <w:rtl/>
        </w:rPr>
        <w:t xml:space="preserve"> </w:t>
      </w:r>
    </w:p>
    <w:p w:rsidR="00FB165E" w:rsidRDefault="00FB165E" w:rsidP="00FB165E">
      <w:r>
        <w:rPr>
          <w:rFonts w:cs="Arial" w:hint="cs"/>
          <w:rtl/>
        </w:rPr>
        <w:t>הסוף</w:t>
      </w:r>
      <w:r>
        <w:rPr>
          <w:rFonts w:cs="Arial"/>
          <w:rtl/>
        </w:rPr>
        <w:t>!</w:t>
      </w:r>
    </w:p>
    <w:sectPr w:rsidR="00FB165E" w:rsidSect="00FB165E">
      <w:type w:val="continuous"/>
      <w:pgSz w:w="11906" w:h="16838"/>
      <w:pgMar w:top="1440" w:right="1800" w:bottom="1440" w:left="1800" w:header="708" w:footer="708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65E"/>
    <w:rsid w:val="001C5361"/>
    <w:rsid w:val="009569BC"/>
    <w:rsid w:val="0096694C"/>
    <w:rsid w:val="009D436E"/>
    <w:rsid w:val="00FB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2090</Characters>
  <Application>Microsoft Office Word</Application>
  <DocSecurity>0</DocSecurity>
  <Lines>17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gili</dc:creator>
  <cp:lastModifiedBy>gili</cp:lastModifiedBy>
  <cp:revision>4</cp:revision>
  <cp:lastPrinted>2012-07-24T20:16:00Z</cp:lastPrinted>
  <dcterms:created xsi:type="dcterms:W3CDTF">2012-07-24T20:15:00Z</dcterms:created>
  <dcterms:modified xsi:type="dcterms:W3CDTF">2012-07-24T20:16:00Z</dcterms:modified>
</cp:coreProperties>
</file>