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42" w:rsidRDefault="002259AC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04.6pt;margin-top:-42.75pt;width:93.95pt;height:199.5pt;z-index:251675648" fillcolor="white [3212]" stroked="f">
            <v:textbox>
              <w:txbxContent>
                <w:tbl>
                  <w:tblPr>
                    <w:bidiVisual/>
                    <w:tblW w:w="4236" w:type="dxa"/>
                    <w:tblCellSpacing w:w="15" w:type="dxa"/>
                    <w:tblInd w:w="45" w:type="dxa"/>
                    <w:tblCellMar>
                      <w:top w:w="180" w:type="dxa"/>
                      <w:left w:w="180" w:type="dxa"/>
                      <w:bottom w:w="180" w:type="dxa"/>
                      <w:right w:w="180" w:type="dxa"/>
                    </w:tblCellMar>
                    <w:tblLook w:val="04A0"/>
                  </w:tblPr>
                  <w:tblGrid>
                    <w:gridCol w:w="4236"/>
                  </w:tblGrid>
                  <w:tr w:rsidR="006321A3" w:rsidRPr="0086556D" w:rsidTr="006C13F7">
                    <w:trPr>
                      <w:trHeight w:val="1783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1A3" w:rsidRPr="0086556D" w:rsidRDefault="006321A3" w:rsidP="006C13F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21A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  <w:t>רַבְרְבִין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עובְדֵךְ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וְתַקִּיפִין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מָכִיךְ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רְמַיָּא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וְזַקִּיף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כְּפִיפִין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לוּ יִחְיֶה גְּבַר שְׁנִיןאַלְפִין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לָא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יֵעול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גְּבוּרְתֵּךְ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בְּחוּשְׁבְּנַיָא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:rsidR="006321A3" w:rsidRPr="0086556D" w:rsidRDefault="006321A3" w:rsidP="006C13F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יָהּ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רִבּון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עָלַם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וְעָלְמַיָּא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אַנְתְּ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הוּאמַלְכָּא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מֶלֶךְ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מַלְכַיָּא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6321A3" w:rsidRPr="0086556D" w:rsidTr="006C13F7">
                    <w:trPr>
                      <w:trHeight w:val="1783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21A3" w:rsidRPr="0086556D" w:rsidRDefault="006321A3" w:rsidP="006C13F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21A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  <w:t>אֱלָהָא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דִי לֵיהּ יְקַר וּרְבוּתָא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פְּרוק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יַתעָנָךְ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מִפּוּם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אַרְיְוָתָא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וְאַפֵּיק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יַת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עַמֵּךְ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מִגּוגָּלוּתָא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עַמֵּךְ דִי בְחַרְתְּ מִכָּל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אֻמַּיָּא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:rsidR="006321A3" w:rsidRPr="0086556D" w:rsidRDefault="006321A3" w:rsidP="006C13F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יָהּ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רִבּון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עָלַם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וְעָלְמַיָּא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אַנְתְּ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הוּאמַלְכָּא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מֶלֶךְ </w:t>
                        </w:r>
                        <w:proofErr w:type="spellStart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מַלְכַיָּא</w:t>
                        </w:r>
                        <w:proofErr w:type="spellEnd"/>
                        <w:r w:rsidRPr="008655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:rsidR="006321A3" w:rsidRDefault="006321A3"/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sz w:val="16"/>
          <w:szCs w:val="16"/>
          <w:u w:val="single"/>
          <w:rtl/>
        </w:rPr>
        <w:pict>
          <v:shape id="_x0000_s1029" type="#_x0000_t202" style="position:absolute;left:0;text-align:left;margin-left:218.05pt;margin-top:-42.75pt;width:118.5pt;height:207.75pt;z-index:251664384" filled="f" stroked="f">
            <v:textbox style="mso-next-textbox:#_x0000_s1029">
              <w:txbxContent>
                <w:tbl>
                  <w:tblPr>
                    <w:bidiVisual/>
                    <w:tblW w:w="4236" w:type="dxa"/>
                    <w:tblCellSpacing w:w="15" w:type="dxa"/>
                    <w:tblInd w:w="45" w:type="dxa"/>
                    <w:tblCellMar>
                      <w:top w:w="180" w:type="dxa"/>
                      <w:left w:w="180" w:type="dxa"/>
                      <w:bottom w:w="180" w:type="dxa"/>
                      <w:right w:w="180" w:type="dxa"/>
                    </w:tblCellMar>
                    <w:tblLook w:val="04A0"/>
                  </w:tblPr>
                  <w:tblGrid>
                    <w:gridCol w:w="3662"/>
                    <w:gridCol w:w="574"/>
                  </w:tblGrid>
                  <w:tr w:rsidR="0086556D" w:rsidRPr="0086556D" w:rsidTr="0086556D">
                    <w:trPr>
                      <w:trHeight w:val="1783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21A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u w:val="single"/>
                            <w:rtl/>
                          </w:rPr>
                          <w:t xml:space="preserve">יָהּ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u w:val="single"/>
                            <w:rtl/>
                          </w:rPr>
                          <w:t>רִבּון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עָלַם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וְעָלְמַיָּא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אַנְתְּ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הוּא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מַלְכָּא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מֶלֶךְ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מַלְכַיָּא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עובַד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גְּבוּרְתֵּךְוְתִמְהַיָּא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שְׁפַר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קָדָמָךְ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לְהַחֲוַיָּא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</w:pPr>
                        <w:r w:rsidRPr="006321A3"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</w:rPr>
                          <w:t>י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ָהּ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רִבּון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עָלַם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וְעָלְמַיָּא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אַנְתְּ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הוּאמַלְכָּא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מֶלֶךְ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מַלְכַיָּא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</w:pPr>
                      </w:p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21A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  <w:t>שְׁבָחִין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אֲסַדֵּר צַפְרָא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וְרַמְשָׁא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לָךְ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אֱלָהָא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קַדִּישָׁא דִי בְרָא כָּל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נַפְשָׁא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עִירִיןקַדִּישִׁיןוּבְנֵי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אֱנָשָׁא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חֵיוַת בְּרָא וְעופֵי שְׁמַיָּא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</w:pP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יָהּ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רִבּון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עָלַם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וְעָלְמַיָּא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אַנְתְּ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הוּאמַלְכָּא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מֶלֶךְ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מַלְכַיָּא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86556D" w:rsidRDefault="0086556D" w:rsidP="00CD4A5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6556D" w:rsidRPr="0086556D" w:rsidTr="0086556D">
                    <w:trPr>
                      <w:trHeight w:val="1783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86556D" w:rsidRDefault="0086556D" w:rsidP="0086556D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77FF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6556D" w:rsidRPr="0086556D" w:rsidTr="0086556D">
                    <w:trPr>
                      <w:trHeight w:val="1783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86556D" w:rsidRDefault="0086556D" w:rsidP="0086556D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77FF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6556D" w:rsidRPr="0086556D" w:rsidTr="0086556D">
                    <w:trPr>
                      <w:trHeight w:val="1918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86556D" w:rsidRDefault="0086556D" w:rsidP="0086556D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77FF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6556D" w:rsidRPr="0086556D" w:rsidTr="0086556D">
                    <w:trPr>
                      <w:trHeight w:val="1783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לְמִקְדָּשֵׁךְ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תּוּב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וּלְקדֶשׁקוּדְשִׁין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אֲתַר דִי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בֵיהּ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יֶחֱדוּן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רוּחִיןוְנַפְשִׁין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וִיזַמְּרוּןלָךְ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שִׁירִין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וְרַחֲשִׁין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בִּירוּשְׁלֵם קַרְתָּא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דְשׁוּפְרַיָא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:rsidR="0086556D" w:rsidRPr="006321A3" w:rsidRDefault="0086556D" w:rsidP="0086556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יָהּ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רִבּון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עָלַם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וְעָלְמַיָּא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אַנְתְּ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הוּאמַלְכָּא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 xml:space="preserve"> מֶלֶךְ </w:t>
                        </w:r>
                        <w:proofErr w:type="spellStart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מַלְכַיָּא</w:t>
                        </w:r>
                        <w:proofErr w:type="spellEnd"/>
                        <w:r w:rsidRPr="006321A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556D" w:rsidRPr="0086556D" w:rsidRDefault="0086556D" w:rsidP="0086556D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6556D" w:rsidRPr="0086556D" w:rsidRDefault="0086556D"/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sz w:val="16"/>
          <w:szCs w:val="16"/>
          <w:u w:val="single"/>
          <w:rtl/>
        </w:rPr>
        <w:pict>
          <v:shape id="_x0000_s1030" type="#_x0000_t202" style="position:absolute;left:0;text-align:left;margin-left:367pt;margin-top:-33.75pt;width:119.95pt;height:414pt;z-index:251666432;mso-height-percent:200;mso-height-percent:200;mso-width-relative:margin;mso-height-relative:margin" filled="f" stroked="f">
            <v:textbox style="mso-next-textbox:#_x0000_s1030;mso-fit-shape-to-text:t">
              <w:txbxContent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4A5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צוּר מִשֶּׁלּו אָכַלְנוּ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בָּרְכוּ אֱמוּנַי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שבַעְנוּ וְהותַרְנוּ כִּדְבַר ה':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A65C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  <w:t>הַ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זָּן אֶת עולָמו. רועֵנוּ אָבִינוּ.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אָכַלְנוּ אֶת לַחְמו. וְיֵינו שָׁתִינוּ.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כֵּן נודֶה לִשְׁמו.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וּנְהַלְּלו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בְּפִינוּ.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אָמַרְנוּ וְעָנִינוּ. אֵין קָדושׁ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כַּייָ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צוּר מִשֶּׁלּו אָכַלְנוּ. בָּרְכוּ אֱמוּנַי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שבַעְנוּ וְהותַרְנוּ כִּדְבַר ה':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A65C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  <w:t>בְּ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שִׁיר וְקול תּודָה נְבָרֵךְ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לֵאלהֵינוּ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אֶרֶץ חֶמְדָּה (טובָה) שֶׁהִנְחִיל לַאֲבותֵינוּ.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מָזון וְצֵדָה הִשבִּיעַ לְנַפְשֵׁנוּ.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חַסְדּו גָּבַר עָלֵינוּ. וְאֱמֶת ה':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צוּר מִשֶּׁלּו אָכַלְנוּ. בָּרְכוּ אֱמוּנַי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שבַעְנוּ וְהותַרְנוּ כִּדְבַר ה':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A65C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  <w:t>רַ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חֵם בְּחַסְדֶּךָ. עַל עַמְּךָ צוּרֵנוּ.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צִיּון מִשְׁכַּן כְּבודֶךָ. זְבוּל בֵּית תִּפְאַרְתֵּנוּ.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בֶּן דָּוִד עַבְדֶּךָ יָבא וְיִגְאָלֵנוּ.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רוּחַ אַפֵּינוּ. מְשִׁיחַ ה':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צוּר מִשֶּׁלּו אָכַלְנוּ. בָּרְכוּ אֱמוּנַי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שבַעְנוּ וְהותַרְנוּ כִּדְבַר ה':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A65C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  <w:t>יִ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בָּנֶה הַמִּקְדָּשׁ. עִיר צִיּון תְּמַלֵּא.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וְשָׁם נָשִׁיר שִׁיר חָדָשׁ. וּבִרְנָנָה נַעֲלֶה.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הָרַחֲמָן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הַנִּקְדָשׁ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יִתְבָּרַךְ וְיִתְעַלֶּה.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כּוס יַיִן מָלֵא. כְּבִרְכַּת ה':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צוּר מִשֶּׁלּו אָכַלְנוּ. בָּרְכוּ אֱמוּנַי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>שבַעְנוּ וְהותַרְנוּ כִּדְבַר ה':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16"/>
          <w:szCs w:val="16"/>
          <w:u w:val="single"/>
          <w:rtl/>
        </w:rPr>
        <w:pict>
          <v:shape id="_x0000_s1027" type="#_x0000_t202" style="position:absolute;left:0;text-align:left;margin-left:-64.5pt;margin-top:-33.75pt;width:79.3pt;height:397.5pt;z-index:251662336;mso-width-relative:margin;mso-height-relative:margin" stroked="f">
            <v:textbox style="mso-next-textbox:#_x0000_s1027">
              <w:txbxContent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4A5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מַה יְּדִידוּת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מְנוּחָתֵךְ, אַתְּ שַׁבָּת הַמַּלְכָּה.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בְּכֵן נָרוּץ לִקְרָאתֵךְ, בּואִי כַלָּה נְסוּכָה.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לְבוּשׁ בִּגְדֵי חֲמוּדות, לְהַדְלִיק נֵר בִּבְרָכָה.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וַתֵּכֶל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כָּל הָעֲבודות, לא תַעֲשוּ מְלָאכָה: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לְהִתְעַנֵּג בְּתַעֲנוּגִים. בַּרְבּוּרִים וּשלָיו וְדָגִים: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מֵעֶרֶב מַזְמִינִים כָּל מִינֵי מַטְעַמִּים.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מִבְּעוד יום מוּכָנִים תַּרְנְגולִים מְפֻטָּמִים.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וְלַעֲרוךְ כַּמָּה מִינִים, שְׁתות יֵינות מְבֻשּמִים.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וְתַפְנוּקֵי מַעֲדַנִּים, בְּכָל שָׁלשׁ פְּעָמִים: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לְהִתְעַנֵּג בְּתַעֲנוּגִים. בַּרְבּוּרִים וּשלָיו וְדָגִים: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נַחֲלַת יַעֲקב יִירָש, בְּלִי מְצָרִים נַחֲלָה.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וִיכַבְּדוּהוּ עָשִׁיר וָרָש, וְתִזְכּוּ לִגְאֻלָּה.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יום שַׁבָּת אִם תִּשְׁמרו,ּ וִהְיִיתֶם לִי סְגֻלָּה.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שֵׁשֶׁת יָמִים תַּעֲבודוּ, וּבַשְּׁבִיעִי נָגִילָה: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לְהִתְעַנֵּג בְּתַעֲנוּגִים. בַּרְבּוּרִים וּשלָיו וְדָגִים: </w:t>
                  </w:r>
                </w:p>
                <w:p w:rsidR="0086556D" w:rsidRDefault="0086556D" w:rsidP="0086556D"/>
              </w:txbxContent>
            </v:textbox>
          </v:shape>
        </w:pict>
      </w: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259AC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pict>
          <v:shape id="_x0000_s1051" type="#_x0000_t202" style="position:absolute;left:0;text-align:left;margin-left:19.5pt;margin-top:12.7pt;width:347.5pt;height:348.75pt;z-index:251693056" stroked="f">
            <v:textbox>
              <w:txbxContent>
                <w:p w:rsidR="00A750E2" w:rsidRDefault="00A750E2">
                  <w:r>
                    <w:rPr>
                      <w:noProof/>
                    </w:rPr>
                    <w:drawing>
                      <wp:inline distT="0" distB="0" distL="0" distR="0">
                        <wp:extent cx="3752850" cy="4140724"/>
                        <wp:effectExtent l="19050" t="0" r="0" b="0"/>
                        <wp:docPr id="12" name="תמונה 11" descr="תמונה2 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2 00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61535" cy="4150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259AC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pict>
          <v:shape id="_x0000_s1033" type="#_x0000_t202" style="position:absolute;left:0;text-align:left;margin-left:388.75pt;margin-top:13.9pt;width:110.25pt;height:407.25pt;z-index:251670528;mso-width-relative:margin;mso-height-relative:margin" filled="f" stroked="f">
            <v:textbox>
              <w:txbxContent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9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כִּי אֶשְׁמְרָה שַׁבָּת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אֵל יִשְׁמְרֵנִי.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אות הִיא לְעולְמֵי עַד בֵּינו וּבֵינִי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אָסוּר מְצא חֵפֶץ עֲשות דְּרָכִים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גַּם מִלְּדַבֵּר בּו דִּבְרֵי צְרָכִים.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דִּבְרֵי סְחורָה אַף דִּבְרֵי מְלָכִים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אֶהְגֶּה בְּתורַת אֵל </w:t>
                  </w:r>
                  <w:proofErr w:type="spellStart"/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וּתְחַכְּמֵנִי</w:t>
                  </w:r>
                  <w:proofErr w:type="spellEnd"/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: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אות הִיא לְעולְמֵי עַד בֵּינו וּבֵינִי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בּו אֶמְצָא תָמִיד נופֶשׁ לְנַפְשִׁי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הִנֵּה לְדר רִאשׁון נָתַן קְדושִׁי.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מופֵת בְּתֵת לֶחֶם מִשְׁנֶה בַּשִּׁשִּׁי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כָּכָה בְּכָל שִׁשִּׁי יַכְפִּיל מְזונִי: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אות הִיא לְעולְמֵי עַד בֵּינו וּבֵינִי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רָשַׁם בְּדַת הָאֵל חוק אֶל סְגָנָיו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בּו לַעֲרוךְ לֶחֶם פָּנִים בְּפָנָיו.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כֵּן לְהִתְעַנּות בּו עַל פִּי </w:t>
                  </w:r>
                  <w:proofErr w:type="spellStart"/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נְבונָיו</w:t>
                  </w:r>
                  <w:proofErr w:type="spellEnd"/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אָסוּר, לְבַד מִיּום כִּפּוּר עֲונִי: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אות הִיא לְעולְמֵי עַד בֵּינו וּבֵינִי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הוּא יום מְכֻבָּד הוּא יום תַּעֲנוּגִים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לֶחֶם וְיַיִן טוב בָּשר וְדָגִים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הַמִתְאַבְּלִים בו אָחור נְסוגִים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יום שמָחות הוּא וּתְשמְחֵנִי: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אות הִיא לְעולְמֵי עַד בֵּינו וּבֵינִי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מֵחֵל מְלָאכָה בו סופו לְהַכְרִית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כֵּן אֲכַבֵּס בּו לִבִּי כְּבורִית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וְאֶתְפַּלְּלָה</w:t>
                  </w:r>
                  <w:proofErr w:type="spellEnd"/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אֶל אֵל עַרְבִית וְשַׁחֲרִית </w:t>
                  </w: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מוּסַף וְגַם מִנְחָה הוּא יַעֲנֵנִי: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493912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אות הִיא לְעולְמֵי עַד בֵּינו וּבֵינִי </w:t>
                  </w:r>
                </w:p>
                <w:p w:rsidR="00493912" w:rsidRPr="00493912" w:rsidRDefault="00493912" w:rsidP="004939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16"/>
          <w:szCs w:val="16"/>
          <w:u w:val="single"/>
          <w:rtl/>
        </w:rPr>
        <w:pict>
          <v:shape id="_x0000_s1028" type="#_x0000_t202" style="position:absolute;left:0;text-align:left;margin-left:-75.95pt;margin-top:1.15pt;width:90.75pt;height:342.75pt;z-index:251663360" stroked="f">
            <v:textbox style="mso-next-textbox:#_x0000_s1028">
              <w:txbxContent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חֲפָצֶיךָ אֲסוּרִים, וְגַם לַחֲשׁוב חֶשְׁבּונות.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הִרְהוּרִים מֻתָּרִים, וּלְשַׁדֵּךְ הַבָּנות.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וְתִנּוק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לְלַמְּדו סֵפֶר, לַמְנַצֵּחַ בִּנְגִינות.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וְלַהֲגות בְּאִמְרֵי שֶׁפֶר, בְּכָל </w:t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פִּנּות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וּמַחֲנות: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לְהִתְעַנֵּג בְּתַעֲנוּגִים. בַּרְבּוּרִים וּשלָיו וְדָגִים: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הִלּוּכָךְ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תְּהֵא בְנַחַת, עונֶג קְרָא לַשַּׁבָּת.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וְהַשֵּׁנָה מְשֻׁבַּחַת, כְּדַת נֶפֶשׁ מְשִׁיבַת.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בְּכֵן נַפְשִׁי לְךָ עָרְגָה, וְלָנוּחַ </w:t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בְּחִבַּת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כַּשּׁושַׁנִּים סוּגָה, בּו יָנוּחוּ בֵּן וּבַת: </w:t>
                  </w:r>
                </w:p>
                <w:p w:rsidR="0086556D" w:rsidRPr="0086556D" w:rsidRDefault="0086556D" w:rsidP="0086556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לְהִתְעַנֵּג בְּתַעֲנוּגִים. בַּרְבּוּרִים וּשלָיו וְדָגִים: </w:t>
                  </w:r>
                </w:p>
                <w:p w:rsidR="0086556D" w:rsidRDefault="0086556D" w:rsidP="0086556D"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מֵעֵין עולָם הַבָּא, יום שַׁבָּת מְנוּחָה.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כָּל הַמִּתְעַנְּגִים בָּה,ּ יִזְכּוּ לְרוב שמְחָה.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מֵחֶבְלֵי מָשִׁיח,ַ יֻצָּלוּ לִרְוָחָה.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פְּדוּתֵינוּ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תַצְמִיחַ, וְנָס יָגון וַאֲנָחָה:</w:t>
                  </w:r>
                </w:p>
              </w:txbxContent>
            </v:textbox>
            <w10:wrap anchorx="page"/>
          </v:shape>
        </w:pict>
      </w: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259AC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pict>
          <v:shape id="_x0000_s1040" type="#_x0000_t202" style="position:absolute;left:0;text-align:left;margin-left:91.5pt;margin-top:11.25pt;width:120pt;height:238.5pt;z-index:251676672" stroked="f">
            <v:textbox>
              <w:txbxContent>
                <w:p w:rsidR="006321A3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אֱכול מַשְׁמַנִּים שְׁתֵה מַמְתַּקִּים.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אֵל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יִתֵּן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לְכָל בּו דְבֵקִים.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בֶּגֶד לִלְבּושׁ לֶחֶם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חֻקִּים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בָּשר וְדָגִים וְכָל מַטְּעַמִּים: </w:t>
                  </w:r>
                </w:p>
                <w:p w:rsidR="006321A3" w:rsidRPr="00CD4A5D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יום זֶה מְכֻבָּד מִכָּל יָמִים.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בו שָׁבַת צוּר עולָמִים: </w:t>
                  </w:r>
                </w:p>
                <w:p w:rsidR="006321A3" w:rsidRPr="00CD4A5D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לא תֶחְסַר כּל בּו וְאָכַלְתָּ וְשבָעְתָּ.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וּבֵרַכְתָּ אֶת ה'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אֱלהֶיךָ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אֲשֶׁראָהַבְתָּ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בֵרַכְךָ מִכָּל הָעַמִּים: </w:t>
                  </w:r>
                </w:p>
                <w:p w:rsidR="006321A3" w:rsidRPr="00CD4A5D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יום זֶה מְכֻבָּד מִכָּל יָמִים.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בו שָׁבַת צוּר עולָמִים: </w:t>
                  </w:r>
                </w:p>
                <w:p w:rsidR="006321A3" w:rsidRPr="00CD4A5D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הַשָּׁמַיִם מְסַפְּרִים כְּבודו.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וְגַם הָאָרֶץ מָלְאָה חַסְדּו.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>רְאוּ כִּי כָל אֵלֶּה עָשתָה יָדו.</w:t>
                  </w:r>
                  <w:r w:rsidRPr="00CD4A5D">
                    <w:rPr>
                      <w:rFonts w:ascii="Arial" w:eastAsia="Times New Roman" w:hAnsi="Arial" w:cs="Arial"/>
                      <w:sz w:val="24"/>
                      <w:szCs w:val="24"/>
                      <w:rtl/>
                    </w:rPr>
                    <w:br/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כִּי הוּא הַצּוּר פָּעֳלו תָמִים: </w:t>
                  </w:r>
                </w:p>
                <w:p w:rsidR="006321A3" w:rsidRPr="00CD4A5D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יום זֶה מְכֻבָּד מִכָּל יָמִים.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בו שָׁבַת צוּר עולָמִים: </w:t>
                  </w:r>
                </w:p>
                <w:p w:rsidR="006321A3" w:rsidRDefault="006321A3"/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pict>
          <v:shape id="_x0000_s1032" type="#_x0000_t202" style="position:absolute;left:0;text-align:left;margin-left:223.35pt;margin-top:11.25pt;width:126.9pt;height:225.9pt;z-index:251668480;mso-height-percent:200;mso-height-percent:200;mso-width-relative:margin;mso-height-relative:margin" filled="f" stroked="f">
            <v:textbox style="mso-fit-shape-to-text:t">
              <w:txbxContent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67C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יום זֶה מְכֻבָּד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מִכָּל יָמִים.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בו שָׁבַת צוּר עולָמִים: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שֵׁשֶׁת יָמִים תַּעֲשה מְלַאכְתֶּךָ.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וְיום הַשְּׁבִיעִי </w:t>
                  </w:r>
                  <w:proofErr w:type="spellStart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לֵאלהֶיךָ</w:t>
                  </w:r>
                  <w:proofErr w:type="spellEnd"/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שַׁבָּת לא תַעֲשה בו מְלָאכָה.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כל עָשה שֵׁשֶׁת יָמִים: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יום זֶה מְכֻבָּד מִכָּל יָמִים.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בו שָׁבַת צוּר עולָמִים: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רִאשׁון הוּא לְמִקְרָאֵי קודֶשׁ.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יום שַׁבָּתון יום שַׁבַּת קודֶשׁ.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כֵּן כָּל אִישׁ בְּיֵינו יְקַדֵּשׁ.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עַל שְׁתֵּי לֶחֶם יִבְצְעוּ תְמִימִים: </w:t>
                  </w:r>
                </w:p>
                <w:p w:rsidR="00CD4A5D" w:rsidRPr="00CD4A5D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יום זֶה מְכֻבָּד מִכָּל יָמִים. </w:t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בו שָׁבַת צוּר עולָמִים: </w:t>
                  </w:r>
                </w:p>
                <w:p w:rsidR="00CD4A5D" w:rsidRPr="0029349A" w:rsidRDefault="00CD4A5D" w:rsidP="00CD4A5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9349A" w:rsidRDefault="0029349A">
      <w:pPr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493912" w:rsidRPr="00CD4A5D" w:rsidRDefault="00BB719E">
      <w:pPr>
        <w:rPr>
          <w:rFonts w:ascii="Arial" w:hAnsi="Arial" w:cs="Arial"/>
          <w:b/>
          <w:bCs/>
          <w:sz w:val="16"/>
          <w:szCs w:val="16"/>
          <w:u w:val="single"/>
        </w:rPr>
      </w:pPr>
      <w:bookmarkStart w:id="0" w:name="_GoBack"/>
      <w:bookmarkEnd w:id="0"/>
      <w:r w:rsidRPr="00BB719E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lastRenderedPageBreak/>
        <w:pict>
          <v:shape id="_x0000_s1053" type="#_x0000_t202" style="position:absolute;left:0;text-align:left;margin-left:-60.35pt;margin-top:717.75pt;width:165.25pt;height:20.15pt;z-index:251695104;mso-width-percent:400;mso-width-percent:400;mso-width-relative:margin;mso-height-relative:margin" stroked="f">
            <v:textbox>
              <w:txbxContent>
                <w:p w:rsidR="00BB719E" w:rsidRDefault="00BB719E" w:rsidP="00BB719E">
                  <w:pPr>
                    <w:rPr>
                      <w:rFonts w:hint="cs"/>
                      <w:rtl/>
                    </w:rPr>
                  </w:pPr>
                  <w:r w:rsidRPr="00BB719E">
                    <w:rPr>
                      <w:rFonts w:ascii="Arial" w:hAnsi="Arial" w:cs="Arial"/>
                      <w:b/>
                      <w:bCs/>
                    </w:rPr>
                    <w:t>©</w:t>
                  </w:r>
                  <w:r>
                    <w:rPr>
                      <w:rFonts w:hint="cs"/>
                      <w:rtl/>
                    </w:rPr>
                    <w:t xml:space="preserve"> כל </w:t>
                  </w:r>
                  <w:proofErr w:type="spellStart"/>
                  <w:r>
                    <w:rPr>
                      <w:rFonts w:hint="cs"/>
                      <w:rtl/>
                    </w:rPr>
                    <w:t>השמויות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זכורות למ"א כבוד</w:t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50" type="#_x0000_t202" style="position:absolute;left:0;text-align:left;margin-left:-80.8pt;margin-top:578.25pt;width:134.7pt;height:131.25pt;z-index:251692032;mso-width-relative:margin;mso-height-relative:margin" stroked="f">
            <v:textbox>
              <w:txbxContent>
                <w:p w:rsidR="00A750E2" w:rsidRDefault="00A750E2" w:rsidP="00A750E2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314450" cy="1819275"/>
                        <wp:effectExtent l="19050" t="0" r="0" b="0"/>
                        <wp:docPr id="11" name="תמונה 10" descr="תמונה2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2 001.jpg"/>
                                <pic:cNvPicPr/>
                              </pic:nvPicPr>
                              <pic:blipFill>
                                <a:blip r:embed="rId6"/>
                                <a:srcRect t="45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450" cy="1819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49" type="#_x0000_t202" style="position:absolute;left:0;text-align:left;margin-left:341.2pt;margin-top:562.1pt;width:120pt;height:118.95pt;z-index:251689984;mso-height-percent:200;mso-height-percent:200;mso-width-relative:margin;mso-height-relative:margin" stroked="f">
            <v:textbox style="mso-next-textbox:#_x0000_s1049;mso-fit-shape-to-text:t">
              <w:txbxContent>
                <w:p w:rsidR="00A750E2" w:rsidRDefault="00A750E2" w:rsidP="00A750E2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329370" cy="1266825"/>
                        <wp:effectExtent l="19050" t="0" r="4130" b="0"/>
                        <wp:docPr id="9" name="תמונה 8" descr="תמונה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2.jpg"/>
                                <pic:cNvPicPr/>
                              </pic:nvPicPr>
                              <pic:blipFill>
                                <a:blip r:embed="rId7"/>
                                <a:srcRect r="302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9370" cy="1266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48" type="#_x0000_t202" style="position:absolute;left:0;text-align:left;margin-left:38.25pt;margin-top:92.25pt;width:303pt;height:229.5pt;z-index:251687936;mso-width-relative:margin;mso-height-relative:margin" stroked="f">
            <v:textbox>
              <w:txbxContent>
                <w:p w:rsidR="00A750E2" w:rsidRPr="00A750E2" w:rsidRDefault="00A750E2" w:rsidP="00A750E2">
                  <w:pPr>
                    <w:rPr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3689985" cy="2772152"/>
                        <wp:effectExtent l="19050" t="0" r="5715" b="0"/>
                        <wp:docPr id="8" name="תמונה 7" descr="תמונה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.jpg"/>
                                <pic:cNvPicPr/>
                              </pic:nvPicPr>
                              <pic:blipFill>
                                <a:blip r:embed="rId8"/>
                                <a:srcRect t="6425" b="22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9985" cy="2772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42" type="#_x0000_t202" style="position:absolute;left:0;text-align:left;margin-left:204.25pt;margin-top:550.65pt;width:107.25pt;height:124.5pt;z-index:251679744" stroked="f">
            <v:textbox>
              <w:txbxContent>
                <w:p w:rsidR="006321A3" w:rsidRDefault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b/>
                      <w:bCs/>
                      <w:sz w:val="16"/>
                      <w:szCs w:val="16"/>
                      <w:u w:val="single"/>
                      <w:rtl/>
                    </w:rPr>
                    <w:t xml:space="preserve">אֲגַדֶּלְךָ </w:t>
                  </w:r>
                  <w:proofErr w:type="spellStart"/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אֱלֹהֵי</w:t>
                  </w:r>
                  <w:proofErr w:type="spellEnd"/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כָל נְשָׁמָה </w:t>
                  </w:r>
                </w:p>
                <w:p w:rsidR="006321A3" w:rsidRPr="006321A3" w:rsidRDefault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וְאוֹדֶךָ בְּרָב פַּחַד וְאֵימָה </w:t>
                  </w:r>
                </w:p>
                <w:p w:rsidR="006321A3" w:rsidRDefault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בְּעָמְדִי תּוֹךְ קְהָלָךְ צוּר לְרוֹמֵם </w:t>
                  </w:r>
                </w:p>
                <w:p w:rsidR="006321A3" w:rsidRPr="006321A3" w:rsidRDefault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לְךָ אֶכְרַע וְאָכֹף רֹאשׁ וְקוֹמָה</w:t>
                  </w:r>
                </w:p>
                <w:p w:rsidR="006321A3" w:rsidRDefault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רְקִיעֵי רוֹם הֲלֹא נָטָה בְמִבְטָא </w:t>
                  </w:r>
                </w:p>
                <w:p w:rsidR="006321A3" w:rsidRPr="006321A3" w:rsidRDefault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וְהָאָרֶץ יְסָדָהּ עַל בְּלִימָה</w:t>
                  </w:r>
                </w:p>
                <w:p w:rsidR="006321A3" w:rsidRDefault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2259AC" w:rsidRPr="002259AC">
        <w:rPr>
          <w:noProof/>
        </w:rPr>
        <w:pict>
          <v:shape id="_x0000_s1046" type="#_x0000_t202" style="position:absolute;left:0;text-align:left;margin-left:61.4pt;margin-top:321.75pt;width:250.1pt;height:192.4pt;flip:x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ozRAIAAGIEAAAOAAAAZHJzL2Uyb0RvYy54bWysVM2O0zAQviPxDpbvND9td9uo6WrpUkBa&#10;fqSFB3Acp7FwbGO7TcpbcFuOnJD2hfI6jJ3Slr8LIgdrxjP+ZuabmSyuukagHTOWK5njZBRjxCRV&#10;JZebHL9/t34yw8g6IksilGQ53jOLr5aPHy1anbFU1UqUzCAAkTZrdY5r53QWRZbWrCF2pDSTYKyU&#10;aYgD1Wyi0pAW0BsRpXF8EbXKlNooyqyF25vBiJcBv6oYdW+qyjKHRI4hNxdOE87Cn9FyQbKNIbrm&#10;9JAG+YcsGsIlBD1C3RBH0Nbw36AaTo2yqnIjqppIVRWnLNQA1STxL9Xc1USzUAuQY/WRJvv/YOnr&#10;3VuDeJnjcXyJkSQNNKl/6L/0n/sH1N/33/qv/T1KPVGtthn432l44bqnqoOGh6KtvlX0g0VSrWoi&#10;N+zaGNXWjJSQaOJfRmdPBxzrQYr2lSohHtk6FYC6yjSoEly/+AENDCGIA63bH9vFOocoXKbjy0l6&#10;McWIgi2ZxOP5bBqikcwD+XZoY91zphrkhRwbmIcQiOxurfOJnVy8u1WCl2suRFDMplgJg3YEZmcd&#10;vgP6T25CojbH82k6Hbj4K0Qcvj9BNNzBEgje5Hh2dCKZZ/CZLMOIOsLFIEPKQh4o9SwOfLqu6EIb&#10;k0CB57tQ5R5INmoYelhSEGplPmHUwsDn2H7cEsMwEi8lNGqeTCZ+Q4IymV6moJhzS3FuIZICVI4d&#10;RoO4cmGrAnH6Ghq65oHgUyaHnGGQA++HpfObcq4Hr9OvYfkdAAD//wMAUEsDBBQABgAIAAAAIQDn&#10;2o8d2wAAAAUBAAAPAAAAZHJzL2Rvd25yZXYueG1sTI/BTsMwEETvSPyDtUjcqJNUIhDiVKgSEuIC&#10;LeXuxktiiNeR7abp37NwoZeVRjOaeVuvZjeICUO0nhTkiwwEUuuNpU7B7v3p5g5ETJqMHjyhghNG&#10;WDWXF7WujD/SBqdt6gSXUKy0gj6lsZIytj06HRd+RGLv0wenE8vQSRP0kcvdIIssu5VOW+KFXo+4&#10;7rH93h6cAmumj035ZU0eX8vQvT2faPeyVur6an58AJFwTv9h+MVndGiYae8PZKIYFPAj6e+ytyyX&#10;9yD2Cooiz0E2tTynb34AAAD//wMAUEsBAi0AFAAGAAgAAAAhALaDOJL+AAAA4QEAABMAAAAAAAAA&#10;AAAAAAAAAAAAAFtDb250ZW50X1R5cGVzXS54bWxQSwECLQAUAAYACAAAACEAOP0h/9YAAACUAQAA&#10;CwAAAAAAAAAAAAAAAAAvAQAAX3JlbHMvLnJlbHNQSwECLQAUAAYACAAAACEA7PkqM0QCAABiBAAA&#10;DgAAAAAAAAAAAAAAAAAuAgAAZHJzL2Uyb0RvYy54bWxQSwECLQAUAAYACAAAACEA59qPHdsAAAAF&#10;AQAADwAAAAAAAAAAAAAAAACeBAAAZHJzL2Rvd25yZXYueG1sUEsFBgAAAAAEAAQA8wAAAKYFAAAA&#10;AA==&#10;" stroked="f">
            <v:textbox style="mso-fit-shape-to-text:t">
              <w:txbxContent>
                <w:p w:rsidR="008E7613" w:rsidRDefault="008E7613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D52101">
                    <w:rPr>
                      <w:rFonts w:ascii="Arial" w:hAnsi="Arial" w:cs="Arial" w:hint="cs"/>
                      <w:b/>
                      <w:bCs/>
                      <w:sz w:val="16"/>
                      <w:szCs w:val="16"/>
                      <w:u w:val="single"/>
                      <w:rtl/>
                    </w:rPr>
                    <w:t xml:space="preserve">בתי צאי </w:t>
                  </w:r>
                  <w:r w:rsidRPr="008E761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מבית כלא</w:t>
                  </w: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זמן קריב עם </w:t>
                  </w:r>
                  <w:proofErr w:type="spellStart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קדשך</w:t>
                  </w:r>
                  <w:proofErr w:type="spellEnd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יעלה</w:t>
                  </w:r>
                  <w:r w:rsidR="00F0082F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.</w:t>
                  </w:r>
                </w:p>
                <w:p w:rsidR="00D52101" w:rsidRDefault="00D52101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D52101">
                    <w:rPr>
                      <w:rFonts w:ascii="Arial" w:hAnsi="Arial" w:cs="Arial" w:hint="cs"/>
                      <w:b/>
                      <w:bCs/>
                      <w:sz w:val="16"/>
                      <w:szCs w:val="16"/>
                      <w:rtl/>
                    </w:rPr>
                    <w:t>אל</w:t>
                  </w: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ממרום חמל עלייך. שם קץ וסוף לצרותיך (לנדודיך) .</w:t>
                  </w:r>
                </w:p>
                <w:p w:rsidR="00D52101" w:rsidRDefault="00D52101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רחם חמל אל עושיך, והשיב לך שביותיך.</w:t>
                  </w:r>
                </w:p>
                <w:p w:rsidR="00D52101" w:rsidRDefault="00D52101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חבקי אם נאמנה, את כל בניך, מדלגים מכל פינה, שבים אליך.</w:t>
                  </w:r>
                </w:p>
                <w:p w:rsidR="00D52101" w:rsidRDefault="00D52101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D52101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בתי צאי</w:t>
                  </w:r>
                  <w:r w:rsidRPr="008E761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מבית כלא</w:t>
                  </w: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זמן קריב עם </w:t>
                  </w:r>
                  <w:proofErr w:type="spellStart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קדשך</w:t>
                  </w:r>
                  <w:proofErr w:type="spellEnd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יעלה</w:t>
                  </w:r>
                  <w:r w:rsidR="00F0082F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.</w:t>
                  </w:r>
                </w:p>
                <w:p w:rsidR="00D52101" w:rsidRDefault="00D52101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D52101">
                    <w:rPr>
                      <w:rFonts w:ascii="Arial" w:hAnsi="Arial" w:cs="Arial" w:hint="cs"/>
                      <w:b/>
                      <w:bCs/>
                      <w:sz w:val="16"/>
                      <w:szCs w:val="16"/>
                      <w:rtl/>
                    </w:rPr>
                    <w:t>בואי</w:t>
                  </w: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כלה אל דביריך, ושובי לימי נעוריך.</w:t>
                  </w:r>
                </w:p>
                <w:p w:rsidR="00D52101" w:rsidRDefault="00D52101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וישמע בחוצות </w:t>
                  </w:r>
                  <w:proofErr w:type="spellStart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עיריך</w:t>
                  </w:r>
                  <w:proofErr w:type="spellEnd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, קל מצהלות חופות בחוריך.</w:t>
                  </w:r>
                </w:p>
                <w:p w:rsidR="00D52101" w:rsidRDefault="00F0082F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הביטי רעיה עדינה, אל לוייך פיהם מלא שחוק רינה, שרים שיריך.</w:t>
                  </w:r>
                </w:p>
                <w:p w:rsidR="00F0082F" w:rsidRPr="008E7613" w:rsidRDefault="00F0082F" w:rsidP="00F0082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D52101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בתי צאי</w:t>
                  </w:r>
                  <w:r w:rsidRPr="008E761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מבית כלא</w:t>
                  </w: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זמן קריב עם </w:t>
                  </w:r>
                  <w:proofErr w:type="spellStart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קדשך</w:t>
                  </w:r>
                  <w:proofErr w:type="spellEnd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יעלה.</w:t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43" type="#_x0000_t202" style="position:absolute;left:0;text-align:left;margin-left:61.4pt;margin-top:550.65pt;width:109pt;height:122.1pt;z-index:251681792;mso-width-relative:margin;mso-height-relative:margin" stroked="f">
            <v:textbox>
              <w:txbxContent>
                <w:p w:rsidR="006321A3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proofErr w:type="spellStart"/>
                  <w:r w:rsidRPr="006321A3">
                    <w:rPr>
                      <w:rFonts w:ascii="Arial" w:hAnsi="Arial" w:cs="Arial" w:hint="cs"/>
                      <w:b/>
                      <w:bCs/>
                      <w:sz w:val="16"/>
                      <w:szCs w:val="16"/>
                      <w:rtl/>
                    </w:rPr>
                    <w:t>הֲיוּכַל</w:t>
                  </w:r>
                  <w:proofErr w:type="spellEnd"/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אִישׁ חֲקוֹר אֶת סוֹד יְצָרוֹ </w:t>
                  </w:r>
                </w:p>
                <w:p w:rsidR="006321A3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וּמִי הוּא זֶה בְּכָל קֶדְמָה וְיָמָּה</w:t>
                  </w:r>
                </w:p>
                <w:p w:rsidR="006321A3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מְרוֹמָם הוּא עֲלֵי כָל פֶּה וְלָשׁוֹן </w:t>
                  </w:r>
                </w:p>
                <w:p w:rsidR="006321A3" w:rsidRPr="006321A3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אֲשֶׁר הִפְלִיא וְעָשָׂה כֹל בְּחָכְמָה</w:t>
                  </w:r>
                </w:p>
                <w:p w:rsidR="006321A3" w:rsidRDefault="006321A3" w:rsidP="006321A3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ויִתְגַּדַּל בְּגוֹי קָדוֹשׁ וְעֶלְיוֹן </w:t>
                  </w:r>
                </w:p>
                <w:p w:rsidR="006321A3" w:rsidRDefault="006321A3" w:rsidP="006321A3">
                  <w:r w:rsidRPr="006321A3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וְיִתְקַדַּשׁ שְׁמֵיהּ רַבָּא בְּעָלְמָא</w:t>
                  </w:r>
                </w:p>
                <w:p w:rsidR="006321A3" w:rsidRDefault="006321A3" w:rsidP="006321A3"/>
              </w:txbxContent>
            </v:textbox>
          </v:shape>
        </w:pict>
      </w:r>
      <w:r w:rsidR="002259AC" w:rsidRPr="002259AC">
        <w:rPr>
          <w:noProof/>
        </w:rPr>
        <w:pict>
          <v:shape id="תיבת טקסט 2" o:spid="_x0000_s1045" type="#_x0000_t202" style="position:absolute;left:0;text-align:left;margin-left:46.2pt;margin-top:-51.75pt;width:295.05pt;height:47.05pt;flip:x;z-index:2516838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TFRQIAAGIEAAAOAAAAZHJzL2Uyb0RvYy54bWysVM2O0zAQviPxDpbvND9td9uo6WrpUkBa&#10;fqSFB3Acp7FwbGO7TcpbcFuOnJD2hfI6jJ3Slr8LIgdrxjP+ZuabmSyuukagHTOWK5njZBRjxCRV&#10;JZebHL9/t34yw8g6IksilGQ53jOLr5aPHy1anbFU1UqUzCAAkTZrdY5r53QWRZbWrCF2pDSTYKyU&#10;aYgD1Wyi0pAW0BsRpXF8EbXKlNooyqyF25vBiJcBv6oYdW+qyjKHRI4hNxdOE87Cn9FyQbKNIbrm&#10;9JAG+YcsGsIlBD1C3RBH0Nbw36AaTo2yqnIjqppIVRWnLNQA1STxL9Xc1USzUAuQY/WRJvv/YOnr&#10;3VuDeJnjcXyJkSQNNKl/6L/0n/sH1N/33/qv/T1KPVGtthn432l44bqnqoOGh6KtvlX0g0VSrWoi&#10;N+zaGNXWjJSQaOJfRmdPBxzrQYr2lSohHtk6FYC6yjSoEly/+AENDCGIA63bH9vFOocoXKbjy0l6&#10;McWIgi2ZxOP5bBqikcwD+XZoY91zphrkhRwbmIcQiOxurfOJnVy8u1WCl2suRFDMplgJg3YEZmcd&#10;vgP6T25CojbH82k6Hbj4K0Qcvj9BNNzBEgje5Hh2dCKZZ/CZLMOIOsLFIEPKQh4o9SwOfLqu6EIb&#10;k4mP4PkuVLkHko0ahh6WFIRamU8YtTDwObYft8QwjMRLCY2aJ5OJ35CgTKaXKSjm3FKcW4ikAJVj&#10;h9EgrlzYqkCcvoaGrnkg+JTJIWcY5MD7Yen8ppzrwev0a1h+BwAA//8DAFBLAwQUAAYACAAAACEA&#10;59qPHdsAAAAFAQAADwAAAGRycy9kb3ducmV2LnhtbEyPwU7DMBBE70j8g7VI3KiTVCIQ4lSoEhLi&#10;Ai3l7sZLYojXke2m6d+zcKGXlUYzmnlbr2Y3iAlDtJ4U5IsMBFLrjaVOwe796eYOREyajB48oYIT&#10;Rlg1lxe1row/0ganbeoEl1CstII+pbGSMrY9Oh0XfkRi79MHpxPL0EkT9JHL3SCLLLuVTlvihV6P&#10;uO6x/d4enAJrpo9N+WVNHl/L0L09n2j3slbq+mp+fACRcE7/YfjFZ3RomGnvD2SiGBTwI+nvsrcs&#10;l/cg9gqKIs9BNrU8p29+AAAA//8DAFBLAQItABQABgAIAAAAIQC2gziS/gAAAOEBAAATAAAAAAAA&#10;AAAAAAAAAAAAAABbQ29udGVudF9UeXBlc10ueG1sUEsBAi0AFAAGAAgAAAAhADj9If/WAAAAlAEA&#10;AAsAAAAAAAAAAAAAAAAALwEAAF9yZWxzLy5yZWxzUEsBAi0AFAAGAAgAAAAhAD5ORMVFAgAAYgQA&#10;AA4AAAAAAAAAAAAAAAAALgIAAGRycy9lMm9Eb2MueG1sUEsBAi0AFAAGAAgAAAAhAOfajx3bAAAA&#10;BQEAAA8AAAAAAAAAAAAAAAAAnwQAAGRycy9kb3ducmV2LnhtbFBLBQYAAAAABAAEAPMAAACnBQAA&#10;AAA=&#10;" stroked="f">
            <v:textbox style="mso-fit-shape-to-text:t">
              <w:txbxContent>
                <w:p w:rsidR="002B09CE" w:rsidRPr="00711219" w:rsidRDefault="002B09CE" w:rsidP="008E76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  <w:cs/>
                    </w:rPr>
                  </w:pPr>
                  <w:r w:rsidRPr="00711219">
                    <w:rPr>
                      <w:rFonts w:ascii="Arial" w:hAnsi="Arial" w:cs="Arial" w:hint="cs"/>
                      <w:b/>
                      <w:bCs/>
                      <w:sz w:val="16"/>
                      <w:szCs w:val="16"/>
                      <w:u w:val="single"/>
                      <w:rtl/>
                    </w:rPr>
                    <w:t>חביבי</w:t>
                  </w: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יה חביבי האל המלך אב הרחמן</w:t>
                  </w: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  <w:cs/>
                    </w:rPr>
                    <w:t xml:space="preserve"> ישלח משיחו הנאמן</w:t>
                  </w:r>
                </w:p>
                <w:p w:rsidR="002B09CE" w:rsidRDefault="002B09CE" w:rsidP="008E76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  <w:cs/>
                    </w:rPr>
                  </w:pP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  <w:cs/>
                    </w:rPr>
                    <w:t>אב הרחמן שמע קולנו שלח בן דוד ויגאלנו. נשוב לציון עיר קדשנו ונשלט בה ביד רמה</w:t>
                  </w:r>
                </w:p>
                <w:p w:rsidR="00711219" w:rsidRPr="00711219" w:rsidRDefault="00711219" w:rsidP="008E76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  <w:cs/>
                    </w:rPr>
                  </w:pP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חביבי יה חביבי האל המלך אב הרחמן</w:t>
                  </w: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  <w:cs/>
                    </w:rPr>
                    <w:t xml:space="preserve"> ישלח משיחו הנאמן</w:t>
                  </w:r>
                </w:p>
                <w:p w:rsidR="00711219" w:rsidRDefault="00711219" w:rsidP="008E76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שמה נתאסף בעיר הבירה ומחדש ישמע קול שירה. ואז נדליק המנורה בבית שוכן מעונה</w:t>
                  </w:r>
                </w:p>
                <w:p w:rsidR="00711219" w:rsidRPr="00711219" w:rsidRDefault="00711219" w:rsidP="008E76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  <w:cs/>
                    </w:rPr>
                  </w:pP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חביבי יה חביבי האל המלך אב הרחמן</w:t>
                  </w: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  <w:cs/>
                    </w:rPr>
                    <w:t xml:space="preserve"> ישלח משיחו הנאמן</w:t>
                  </w:r>
                </w:p>
                <w:p w:rsidR="00711219" w:rsidRDefault="00711219" w:rsidP="008E76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ראה בעני ישראל עמך והשיבם נא לגבולך. ואז יראה כל  </w:t>
                  </w:r>
                  <w:proofErr w:type="spellStart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זכורך</w:t>
                  </w:r>
                  <w:proofErr w:type="spellEnd"/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 xml:space="preserve">  שלוש פעמים בשנה</w:t>
                  </w:r>
                </w:p>
                <w:p w:rsidR="00711219" w:rsidRPr="00711219" w:rsidRDefault="00711219" w:rsidP="008E76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  <w:cs/>
                    </w:rPr>
                  </w:pPr>
                  <w:r w:rsidRPr="00711219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חביבי יה חביבי האל המלך אב הרחמן</w:t>
                  </w: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  <w:cs/>
                    </w:rPr>
                    <w:t xml:space="preserve"> ישלח משיחו הנאמן</w:t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37" type="#_x0000_t202" style="position:absolute;left:0;text-align:left;margin-left:353.4pt;margin-top:346.5pt;width:118.05pt;height:190.05pt;z-index:251674624;mso-width-relative:margin;mso-height-relative:margin" fillcolor="white [3212]" strokecolor="white [3212]">
            <v:textbox>
              <w:txbxContent>
                <w:p w:rsidR="00CD2EAE" w:rsidRPr="00CD2EAE" w:rsidRDefault="00CD2EAE" w:rsidP="00CD2EAE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CD2EA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נָגִילָה הַלְלוּיָּה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נָגִילָה בָּא זמַן הַגְּאֻלָּה.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אֵל שדי קַבֵּץ </w:t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נִדְּחֵי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יְדִידַי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וְגָרֵשׁ מְשַׂנְאַי וְגָרֵשׁ מְשַׂנְאַי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נַפְשִׁי בָּהֶם גָּעֲלָה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נ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ָגִילָה הַלְלוּיָּה נָגִילָה בָּא זמַן הַגְּאֻלָּה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ש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ְׁלַח לִי בֶּן יִשַׁי גּוֹאֲלִי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וּבְנֵה לִי בֵּית הֵיכָלִי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בְּאוֹיְבַי עֲשֵׂה כָּלָה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>נָגִילָה הַלְלוּיָּה נָגִילָה בָּא זמַן הַגְּאֻלָּה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רַחֲמָןחוּס עַל עַם לֹא אַלְמָן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וּשְׁלַח צִיר נֶאֱמָן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 w:hint="cs"/>
                      <w:sz w:val="16"/>
                      <w:szCs w:val="16"/>
                      <w:rtl/>
                    </w:rPr>
                    <w:t>ו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ּנְסַדֵּר שִׁיר </w:t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וּתְהִלָּה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>נָגִילָה הַלְלוּיָּה נָגִילָה בָּא זמַן הַגְּאֻלָּה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</w:p>
                <w:tbl>
                  <w:tblPr>
                    <w:bidiVisual/>
                    <w:tblW w:w="4155" w:type="pct"/>
                    <w:jc w:val="center"/>
                    <w:tblCellSpacing w:w="15" w:type="dxa"/>
                    <w:tblInd w:w="48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0"/>
                    <w:gridCol w:w="114"/>
                    <w:gridCol w:w="498"/>
                    <w:gridCol w:w="73"/>
                    <w:gridCol w:w="158"/>
                    <w:gridCol w:w="517"/>
                    <w:gridCol w:w="250"/>
                  </w:tblGrid>
                  <w:tr w:rsidR="00CD2EAE" w:rsidRPr="00CD2EAE" w:rsidTr="00CD2EAE">
                    <w:trPr>
                      <w:gridAfter w:val="1"/>
                      <w:wAfter w:w="595" w:type="pct"/>
                      <w:trHeight w:val="3074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Before w:val="1"/>
                      <w:wBefore w:w="593" w:type="pct"/>
                      <w:trHeight w:val="1139"/>
                      <w:tblCellSpacing w:w="15" w:type="dxa"/>
                      <w:jc w:val="center"/>
                    </w:trPr>
                    <w:tc>
                      <w:tcPr>
                        <w:tcW w:w="244" w:type="pct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1855" w:type="pct"/>
                        <w:gridSpan w:val="3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9" w:type="pct"/>
                        <w:gridSpan w:val="2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Before w:val="1"/>
                      <w:wBefore w:w="593" w:type="pct"/>
                      <w:trHeight w:val="1139"/>
                      <w:tblCellSpacing w:w="15" w:type="dxa"/>
                      <w:jc w:val="center"/>
                    </w:trPr>
                    <w:tc>
                      <w:tcPr>
                        <w:tcW w:w="244" w:type="pct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1855" w:type="pct"/>
                        <w:gridSpan w:val="3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9" w:type="pct"/>
                        <w:gridSpan w:val="2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Before w:val="1"/>
                      <w:wBefore w:w="593" w:type="pct"/>
                      <w:trHeight w:val="1139"/>
                      <w:tblCellSpacing w:w="15" w:type="dxa"/>
                      <w:jc w:val="center"/>
                    </w:trPr>
                    <w:tc>
                      <w:tcPr>
                        <w:tcW w:w="244" w:type="pct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1855" w:type="pct"/>
                        <w:gridSpan w:val="3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9" w:type="pct"/>
                        <w:gridSpan w:val="2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Before w:val="1"/>
                      <w:wBefore w:w="593" w:type="pct"/>
                      <w:trHeight w:val="1139"/>
                      <w:tblCellSpacing w:w="15" w:type="dxa"/>
                      <w:jc w:val="center"/>
                    </w:trPr>
                    <w:tc>
                      <w:tcPr>
                        <w:tcW w:w="244" w:type="pct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1855" w:type="pct"/>
                        <w:gridSpan w:val="3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9" w:type="pct"/>
                        <w:gridSpan w:val="2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Before w:val="1"/>
                      <w:wBefore w:w="593" w:type="pct"/>
                      <w:trHeight w:val="1139"/>
                      <w:tblCellSpacing w:w="15" w:type="dxa"/>
                      <w:jc w:val="center"/>
                    </w:trPr>
                    <w:tc>
                      <w:tcPr>
                        <w:tcW w:w="244" w:type="pct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1855" w:type="pct"/>
                        <w:gridSpan w:val="3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9" w:type="pct"/>
                        <w:gridSpan w:val="2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Before w:val="1"/>
                      <w:wBefore w:w="593" w:type="pct"/>
                      <w:trHeight w:val="1139"/>
                      <w:tblCellSpacing w:w="15" w:type="dxa"/>
                      <w:jc w:val="center"/>
                    </w:trPr>
                    <w:tc>
                      <w:tcPr>
                        <w:tcW w:w="244" w:type="pct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1855" w:type="pct"/>
                        <w:gridSpan w:val="3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9" w:type="pct"/>
                        <w:gridSpan w:val="2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Before w:val="1"/>
                      <w:wBefore w:w="593" w:type="pct"/>
                      <w:trHeight w:val="1139"/>
                      <w:tblCellSpacing w:w="15" w:type="dxa"/>
                      <w:jc w:val="center"/>
                    </w:trPr>
                    <w:tc>
                      <w:tcPr>
                        <w:tcW w:w="244" w:type="pct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1855" w:type="pct"/>
                        <w:gridSpan w:val="3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9" w:type="pct"/>
                        <w:gridSpan w:val="2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D2EAE" w:rsidRPr="00CD2EAE" w:rsidTr="00CD2EAE">
                    <w:trPr>
                      <w:gridAfter w:val="1"/>
                      <w:wAfter w:w="595" w:type="pct"/>
                      <w:trHeight w:val="1093"/>
                      <w:tblCellSpacing w:w="15" w:type="dxa"/>
                      <w:jc w:val="center"/>
                    </w:trPr>
                    <w:tc>
                      <w:tcPr>
                        <w:tcW w:w="2194" w:type="pct"/>
                        <w:gridSpan w:val="3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6" w:type="pct"/>
                        <w:vAlign w:val="center"/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85" w:type="pct"/>
                        <w:gridSpan w:val="2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CD2EAE" w:rsidRPr="00CD2EAE" w:rsidRDefault="00CD2EAE" w:rsidP="00CD2EAE">
                        <w:pPr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color w:val="0331B3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CD2EAE" w:rsidRDefault="00CD2EAE" w:rsidP="00CD2EAE"/>
              </w:txbxContent>
            </v:textbox>
          </v:shape>
        </w:pict>
      </w:r>
      <w:r w:rsidR="002259AC">
        <w:rPr>
          <w:rFonts w:ascii="Arial" w:hAnsi="Arial" w:cs="Arial"/>
          <w:b/>
          <w:bCs/>
          <w:sz w:val="16"/>
          <w:szCs w:val="16"/>
          <w:u w:val="single"/>
        </w:rPr>
        <w:pict>
          <v:shape id="_x0000_s1026" type="#_x0000_t202" style="position:absolute;left:0;text-align:left;margin-left:-79.5pt;margin-top:291pt;width:112.75pt;height:271.1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86556D" w:rsidRPr="0086556D" w:rsidRDefault="0086556D" w:rsidP="0086556D">
                  <w:pPr>
                    <w:rPr>
                      <w:sz w:val="16"/>
                      <w:szCs w:val="16"/>
                    </w:rPr>
                  </w:pPr>
                  <w:r w:rsidRPr="00CD4A5D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מְנוּחָה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וְשמְחָה אור לַיְּהוּדִים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יום שַׁבָּתון יום מַחֲמַדִּים.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שׁומְרָיו </w:t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וְזוכְרָיו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הֵמָּה מְעִידִים.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לְשִׁשָּׁה כּל בְּרוּאִים וְעומְדִים: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ש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ְׁמֵי שָׁמַיִם אֶרֶץ וְיַמִּים.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כָּל צְבָא מָרום גְּבוהִים וְרָמִים.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תַּנִּין וְאָדָם וְחַיַּת רְאֵמִים.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בְּיָהּ ה' צוּר עולָמִים: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4A5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ה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וּא אֲשֶׁר דִּבֶּר לְעַם </w:t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סְגֻלָּתו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שָׁמור לְקַדְּשׁו מִבּאו וְעַד צֵאתו.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שַׁבָּת קדֶשׁ יום חֶמְדָּתו.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כִּי בו שָׁבַת אֵל מִכָּל מְלַאכְתּו: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בְּמִצְוַת שַׁבָּת אֵל </w:t>
                  </w:r>
                  <w:proofErr w:type="spellStart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יַחֲלִיצָךְ</w:t>
                  </w:r>
                  <w:proofErr w:type="spellEnd"/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קוּם קְרָא אֵלָיו יָחִישׁ לְאַמְּצָךְ.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נִשְׁמַת כָּל חַי וְגַם נַעֲרִיצָךְ.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אֱכול בְּשמְחָה כִּי כְּבָר רָצָךְ: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בְּמִשְׁנֶה לֶחֶם וְקִדּוּשׁ רַבָּה.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בְּרוב מַטְעַמִּים וְרוּחַ נְדִיבָה.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יִזְכּוּ לְרַב טוּב הַמִּתְעַנְּגִים בָּהּ. </w:t>
                  </w:r>
                  <w:r w:rsidRPr="0086556D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>בְּבִיאַת גּואֵל לְחַיֵּי הָעולָם הַבָּא:</w:t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36" type="#_x0000_t202" style="position:absolute;left:0;text-align:left;margin-left:-79.5pt;margin-top:-46.5pt;width:99.35pt;height:331.05pt;z-index:251672576;mso-width-relative:margin;mso-height-relative:margin" fillcolor="white [3212]" strokecolor="white [3212]">
            <v:textbox>
              <w:txbxContent>
                <w:p w:rsidR="00CD2EAE" w:rsidRPr="00CD2EAE" w:rsidRDefault="00CD2EAE" w:rsidP="00CD2E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2EA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דְּרור יִקְרָא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לְבֵן עִם בַּת.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וְיִנְצָרְכֶם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כְּמו בָבַת.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נְעִים שִׁמְכֶם וְלא יוּשְׁבַּת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שְׁבוּ וְנוּחוּ בְּיום שַׁבָּת.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דְּרושׁ נָוִי וְאוּלָמִי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וְאות יֶשַׁע עֲשה עִמִּי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נְטַע שורֵק בְּתוךְ כַּרְמִי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שְׁעֵה </w:t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שַׁוְעַת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בְּנֵי עַמִּי.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דְּרוךְ פּוּרָה בְּתוךְ בָּצְרָה.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וְגַם בָּבֶל אֲשֶׁר גָּבְרָה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נְתוץ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צָרַי בְּאַף וְעֶבְרָה.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שְׁמַע קולִי בְּיום אֶקְרָא.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אֱלהִים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תֵּן בַּמִּדְבָּר הַר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הֲדַס שִׁטָּה בְּרושׁ תִּדְהָר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וְלַמַּזְהִיר וְלַנִּזְהָר.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שְׁלומִים תֵּן כְּמֵי נָהָר.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הֲדוךְ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קָמַי אֵל קַנָא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בְּמוג לֵבָב וּבַמְגִינָה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וְנַרְחִיב פֶּה </w:t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וּנְמַלְאֶנָּה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לְשׁונֵנוּ לְךָ רִנָּה.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דְּעֵה חָכְמָה לְנַפְשֶׁךָ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וְהִיא כֶתֶר לְראשֶׁךָ.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נְצור מִצְוַת קְדושֶׁיךָ. </w:t>
                  </w:r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שְׁמור שַׁבָּת </w:t>
                  </w:r>
                  <w:proofErr w:type="spellStart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קָדְשֶׁךָ</w:t>
                  </w:r>
                  <w:proofErr w:type="spellEnd"/>
                  <w:r w:rsidRPr="00CD2EAE">
                    <w:rPr>
                      <w:rFonts w:ascii="Arial" w:hAnsi="Arial" w:cs="Arial"/>
                      <w:sz w:val="16"/>
                      <w:szCs w:val="16"/>
                      <w:rtl/>
                    </w:rPr>
                    <w:t>:</w:t>
                  </w:r>
                </w:p>
              </w:txbxContent>
            </v:textbox>
          </v:shape>
        </w:pict>
      </w:r>
      <w:r w:rsidR="002259AC">
        <w:rPr>
          <w:rFonts w:ascii="Arial" w:hAnsi="Arial" w:cs="Arial"/>
          <w:b/>
          <w:bCs/>
          <w:noProof/>
          <w:sz w:val="16"/>
          <w:szCs w:val="16"/>
          <w:u w:val="single"/>
        </w:rPr>
        <w:pict>
          <v:shape id="_x0000_s1034" type="#_x0000_t202" style="position:absolute;left:0;text-align:left;margin-left:295.9pt;margin-top:-52.5pt;width:165.25pt;height:424.75pt;z-index:251659263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2EA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  <w:rtl/>
                    </w:rPr>
                    <w:t>יום שַׁבָּתון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 אֵין לִשְׁכּוחַ.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זִכְרו כְּרֵיחַ הַנִּיחוחַ: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יונָה מָצְאָה בו מָנוחַ.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וְשָׁם יָנוּחוּ יְגִיעֵי </w:t>
                  </w:r>
                  <w:proofErr w:type="spellStart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כּחַ</w:t>
                  </w:r>
                  <w:proofErr w:type="spellEnd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: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הַיּום נִכְבָּד לִבְנֵי אֱמוּנִים.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זְהִירִים לְשָׁמְרו אָבות וּבָנִים.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חָקוּק בִּשְׁנֵי לוּחות אֲבָנִים.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מֵרוב אונִים וְאַמִּיץ כּחַ.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יונָה מָצְאָה בו מָנוחַ.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וְשָׁם יָנוּחוּ יְגִיעֵי </w:t>
                  </w:r>
                  <w:proofErr w:type="spellStart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כּחַ</w:t>
                  </w:r>
                  <w:proofErr w:type="spellEnd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: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וּבָאוּ כֻלָּם בִּבְרִית יַחַד.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נַעֲשה וְנִשְׁמַע אָמְרוּ כְּאֶחָד.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וּפָתְחוּ וְעָנוּ ה' אֶחָד.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בָּרוּךְ הַנּותֵן לַיָּעֵף כּחַ.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יונָה מָצְאָה בו מָנוחַ.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וְשָׁם יָנוּחוּ יְגִיעֵי </w:t>
                  </w:r>
                  <w:proofErr w:type="spellStart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כּחַ</w:t>
                  </w:r>
                  <w:proofErr w:type="spellEnd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: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דִּבֶּר בְּקָדְשׁו בְּהַר הַמּור.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יום הַשְּׁבִיעִי זָכור וְשָׁמור.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וְכָל פִּקּוּדָיו יַחַד לִגְמור.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חַזֵּק מָתְנַיִם וְאַמֵּץ כּחַ.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יונָה מָצְאָה בו מָנוחַ.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וְשָׁם יָנוּחוּ יְגִיעֵי </w:t>
                  </w:r>
                  <w:proofErr w:type="spellStart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כּחַ</w:t>
                  </w:r>
                  <w:proofErr w:type="spellEnd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: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הָעָם אֲשֶׁר נָע כַּצּאן טָעָה.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יִזְכּור לְפָקְדו בִּבְרִית וּשְׁבוּעָה.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לְבַל יַעֲבור בָּם מִקְרֵי רָעָה.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כַּאֲשֶׁר נִשְׁבַּעְתָּ עַל מֵי נחַ.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  <w:rtl/>
                    </w:rPr>
                  </w:pP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יונָה מָצְאָה בו מָנוחַ. </w:t>
                  </w:r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br/>
                    <w:t xml:space="preserve">וְשָׁם יָנוּחוּ יְגִיעֵי </w:t>
                  </w:r>
                  <w:proofErr w:type="spellStart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>כּחַ</w:t>
                  </w:r>
                  <w:proofErr w:type="spellEnd"/>
                  <w:r w:rsidRPr="00A93B8F">
                    <w:rPr>
                      <w:rFonts w:ascii="Arial" w:hAnsi="Arial" w:cs="Arial"/>
                      <w:sz w:val="16"/>
                      <w:szCs w:val="16"/>
                      <w:rtl/>
                    </w:rPr>
                    <w:t xml:space="preserve">: </w:t>
                  </w:r>
                </w:p>
                <w:p w:rsidR="00A93B8F" w:rsidRPr="00A93B8F" w:rsidRDefault="00A93B8F" w:rsidP="00A93B8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493912" w:rsidRPr="00CD4A5D" w:rsidSect="00827F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2DE5"/>
    <w:multiLevelType w:val="multilevel"/>
    <w:tmpl w:val="24B0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556D"/>
    <w:rsid w:val="0002414A"/>
    <w:rsid w:val="002259AC"/>
    <w:rsid w:val="00274A42"/>
    <w:rsid w:val="0029349A"/>
    <w:rsid w:val="002A1B29"/>
    <w:rsid w:val="002B09CE"/>
    <w:rsid w:val="00407A26"/>
    <w:rsid w:val="00493912"/>
    <w:rsid w:val="005F2278"/>
    <w:rsid w:val="006321A3"/>
    <w:rsid w:val="00711219"/>
    <w:rsid w:val="00827FF2"/>
    <w:rsid w:val="0086556D"/>
    <w:rsid w:val="008A65C9"/>
    <w:rsid w:val="008E7613"/>
    <w:rsid w:val="00A750E2"/>
    <w:rsid w:val="00A93B8F"/>
    <w:rsid w:val="00B13EE7"/>
    <w:rsid w:val="00B727A9"/>
    <w:rsid w:val="00BB719E"/>
    <w:rsid w:val="00C5742A"/>
    <w:rsid w:val="00C95162"/>
    <w:rsid w:val="00CD2EAE"/>
    <w:rsid w:val="00CD4A5D"/>
    <w:rsid w:val="00D50357"/>
    <w:rsid w:val="00D52101"/>
    <w:rsid w:val="00E012B0"/>
    <w:rsid w:val="00EE67CD"/>
    <w:rsid w:val="00EF3A25"/>
    <w:rsid w:val="00F0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6556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A750E2"/>
    <w:rPr>
      <w:strike w:val="0"/>
      <w:dstrike w:val="0"/>
      <w:color w:val="C50100"/>
      <w:u w:val="none"/>
      <w:effect w:val="none"/>
      <w:rtl/>
    </w:rPr>
  </w:style>
  <w:style w:type="character" w:customStyle="1" w:styleId="vduration2">
    <w:name w:val="v_duration2"/>
    <w:basedOn w:val="a0"/>
    <w:rsid w:val="00A750E2"/>
    <w:rPr>
      <w:vanish w:val="0"/>
      <w:webHidden w:val="0"/>
      <w:color w:val="A8ABB5"/>
      <w:sz w:val="15"/>
      <w:szCs w:val="15"/>
      <w:rtl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6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9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2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341975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7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42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61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1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2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7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sdachej</dc:creator>
  <cp:keywords/>
  <dc:description/>
  <cp:lastModifiedBy>sdachej</cp:lastModifiedBy>
  <cp:revision>3</cp:revision>
  <cp:lastPrinted>2012-11-01T21:58:00Z</cp:lastPrinted>
  <dcterms:created xsi:type="dcterms:W3CDTF">2012-11-01T22:00:00Z</dcterms:created>
  <dcterms:modified xsi:type="dcterms:W3CDTF">2012-12-05T18:48:00Z</dcterms:modified>
</cp:coreProperties>
</file>