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80" w:rsidRDefault="00626882"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3944620</wp:posOffset>
            </wp:positionV>
            <wp:extent cx="1902460" cy="1786255"/>
            <wp:effectExtent l="19050" t="0" r="2540" b="0"/>
            <wp:wrapNone/>
            <wp:docPr id="9" name="תמונה 1" descr="http://linetpro.d-campus.net/nodewebimages/27294/geograp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netpro.d-campus.net/nodewebimages/27294/geograph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786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2721610</wp:posOffset>
            </wp:positionV>
            <wp:extent cx="2064385" cy="1137285"/>
            <wp:effectExtent l="19050" t="0" r="0" b="0"/>
            <wp:wrapNone/>
            <wp:docPr id="8" name="תמונה 4" descr="http://portal.herzliya.k12.il/C8/MainImageGallery/ImageGallery/geograp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rtal.herzliya.k12.il/C8/MainImageGallery/ImageGallery/geograph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137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3894455</wp:posOffset>
            </wp:positionH>
            <wp:positionV relativeFrom="paragraph">
              <wp:posOffset>2721610</wp:posOffset>
            </wp:positionV>
            <wp:extent cx="1926590" cy="3008630"/>
            <wp:effectExtent l="19050" t="0" r="0" b="0"/>
            <wp:wrapNone/>
            <wp:docPr id="14" name="תמונה 13" descr="http://www.tex-story.co.il/ImgGallery/K-810%20%D7%90%D7%95%D7%AA%D7%99%D7%95%D7%AA%20%D7%90%D7%A0%D7%92%D7%9C%D7%99%D7%AA%20%D7%9C%D7%94%D7%93%D7%91%D7%A7%D7%94%20%D7%A2%D7%9C%20%D7%A7%D7%99%D7%A8%D7%95%D7%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ex-story.co.il/ImgGallery/K-810%20%D7%90%D7%95%D7%AA%D7%99%D7%95%D7%AA%20%D7%90%D7%A0%D7%92%D7%9C%D7%99%D7%AA%20%D7%9C%D7%94%D7%93%D7%91%D7%A7%D7%94%20%D7%A2%D7%9C%20%D7%A7%D7%99%D7%A8%D7%95%D7%A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3008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D535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5.3pt;margin-top:-34.8pt;width:165.25pt;height:247.75pt;z-index:251661312;mso-width-percent:400;mso-position-horizontal-relative:text;mso-position-vertical-relative:text;mso-width-percent:400;mso-width-relative:margin;mso-height-relative:margin">
            <v:textbox style="mso-next-textbox:#_x0000_s1027">
              <w:txbxContent>
                <w:p w:rsidR="008D6C56" w:rsidRDefault="008D6C56" w:rsidP="008D6C56">
                  <w:pPr>
                    <w:spacing w:after="0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בס"ד</w:t>
                  </w:r>
                </w:p>
                <w:p w:rsidR="008D6C56" w:rsidRPr="008D6C56" w:rsidRDefault="008D6C56" w:rsidP="008D6C56">
                  <w:pPr>
                    <w:spacing w:after="0"/>
                    <w:jc w:val="center"/>
                    <w:rPr>
                      <w:u w:val="single"/>
                      <w:rtl/>
                    </w:rPr>
                  </w:pPr>
                  <w:r w:rsidRPr="008D6C56">
                    <w:rPr>
                      <w:rFonts w:cs="Petel" w:hint="cs"/>
                      <w:sz w:val="40"/>
                      <w:szCs w:val="40"/>
                      <w:u w:val="single"/>
                      <w:rtl/>
                    </w:rPr>
                    <w:t>מערכת שעות</w:t>
                  </w:r>
                  <w:r w:rsidRPr="008D6C56">
                    <w:rPr>
                      <w:rFonts w:hint="cs"/>
                      <w:u w:val="single"/>
                      <w:rtl/>
                    </w:rPr>
                    <w:t>:</w:t>
                  </w:r>
                </w:p>
                <w:p w:rsidR="008D6C56" w:rsidRPr="008D6C56" w:rsidRDefault="008D6C56" w:rsidP="008D6C56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rPr>
                      <w:rFonts w:cs="Guttman-Toledo"/>
                      <w:sz w:val="24"/>
                      <w:szCs w:val="24"/>
                      <w:rtl/>
                    </w:rPr>
                  </w:pPr>
                  <w:r w:rsidRPr="008D6C56">
                    <w:rPr>
                      <w:rFonts w:cs="Guttman-Toledo" w:hint="cs"/>
                      <w:sz w:val="24"/>
                      <w:szCs w:val="24"/>
                      <w:rtl/>
                    </w:rPr>
                    <w:t>עברית</w:t>
                  </w:r>
                </w:p>
                <w:p w:rsidR="008D6C56" w:rsidRPr="008D6C56" w:rsidRDefault="00626882" w:rsidP="008D6C56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rPr>
                      <w:rFonts w:cs="Guttman-Toledo"/>
                      <w:sz w:val="24"/>
                      <w:szCs w:val="24"/>
                    </w:rPr>
                  </w:pPr>
                  <w:r w:rsidRPr="008D6C56">
                    <w:rPr>
                      <w:rFonts w:cs="Guttman-Toledo" w:hint="cs"/>
                      <w:sz w:val="24"/>
                      <w:szCs w:val="24"/>
                      <w:rtl/>
                    </w:rPr>
                    <w:t>אנגלית</w:t>
                  </w:r>
                </w:p>
                <w:p w:rsidR="008D6C56" w:rsidRPr="00116BBE" w:rsidRDefault="008D6C56" w:rsidP="00116BBE">
                  <w:pPr>
                    <w:spacing w:after="0"/>
                    <w:ind w:left="360"/>
                    <w:rPr>
                      <w:rFonts w:cs="Petel"/>
                      <w:sz w:val="36"/>
                      <w:szCs w:val="36"/>
                      <w:rtl/>
                    </w:rPr>
                  </w:pPr>
                  <w:r w:rsidRPr="00116BBE">
                    <w:rPr>
                      <w:rFonts w:cs="Petel" w:hint="cs"/>
                      <w:sz w:val="36"/>
                      <w:szCs w:val="36"/>
                      <w:rtl/>
                    </w:rPr>
                    <w:t>הפסקה</w:t>
                  </w:r>
                </w:p>
                <w:p w:rsidR="008D6C56" w:rsidRPr="008D6C56" w:rsidRDefault="008D6C56" w:rsidP="008D6C56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rPr>
                      <w:rFonts w:cs="Guttman-Toledo"/>
                      <w:sz w:val="24"/>
                      <w:szCs w:val="24"/>
                      <w:rtl/>
                    </w:rPr>
                  </w:pPr>
                  <w:r w:rsidRPr="008D6C56">
                    <w:rPr>
                      <w:rFonts w:cs="Guttman-Toledo" w:hint="cs"/>
                      <w:sz w:val="24"/>
                      <w:szCs w:val="24"/>
                      <w:rtl/>
                    </w:rPr>
                    <w:t>חשבון</w:t>
                  </w:r>
                </w:p>
                <w:p w:rsidR="008D6C56" w:rsidRPr="008D6C56" w:rsidRDefault="00626882" w:rsidP="00626882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rPr>
                      <w:rFonts w:cs="Guttman-Toledo"/>
                      <w:sz w:val="24"/>
                      <w:szCs w:val="24"/>
                      <w:rtl/>
                    </w:rPr>
                  </w:pPr>
                  <w:r w:rsidRPr="008D6C56">
                    <w:rPr>
                      <w:rFonts w:cs="Guttman-Toledo" w:hint="cs"/>
                      <w:sz w:val="24"/>
                      <w:szCs w:val="24"/>
                      <w:rtl/>
                    </w:rPr>
                    <w:t xml:space="preserve">גיאוגרפיה </w:t>
                  </w:r>
                </w:p>
                <w:p w:rsidR="008D6C56" w:rsidRPr="00116BBE" w:rsidRDefault="008D6C56" w:rsidP="00116BBE">
                  <w:pPr>
                    <w:spacing w:after="0"/>
                    <w:ind w:left="360"/>
                    <w:rPr>
                      <w:rFonts w:cs="Petel"/>
                      <w:sz w:val="36"/>
                      <w:szCs w:val="36"/>
                      <w:rtl/>
                    </w:rPr>
                  </w:pPr>
                  <w:r w:rsidRPr="00116BBE">
                    <w:rPr>
                      <w:rFonts w:cs="Petel" w:hint="cs"/>
                      <w:sz w:val="36"/>
                      <w:szCs w:val="36"/>
                      <w:rtl/>
                    </w:rPr>
                    <w:t>הפסקה</w:t>
                  </w:r>
                </w:p>
                <w:p w:rsidR="008D6C56" w:rsidRPr="008D6C56" w:rsidRDefault="008D6C56" w:rsidP="008D6C56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rPr>
                      <w:rFonts w:cs="Guttman-Toledo"/>
                      <w:sz w:val="24"/>
                      <w:szCs w:val="24"/>
                      <w:rtl/>
                    </w:rPr>
                  </w:pPr>
                  <w:r w:rsidRPr="008D6C56">
                    <w:rPr>
                      <w:rFonts w:cs="Guttman-Toledo" w:hint="cs"/>
                      <w:sz w:val="24"/>
                      <w:szCs w:val="24"/>
                      <w:rtl/>
                    </w:rPr>
                    <w:t xml:space="preserve">ספורט </w:t>
                  </w:r>
                </w:p>
                <w:p w:rsidR="008D6C56" w:rsidRPr="008D6C56" w:rsidRDefault="008D6C56" w:rsidP="008D6C56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rPr>
                      <w:rFonts w:cs="Guttman-Toledo"/>
                      <w:sz w:val="24"/>
                      <w:szCs w:val="24"/>
                      <w:rtl/>
                    </w:rPr>
                  </w:pPr>
                  <w:r w:rsidRPr="008D6C56">
                    <w:rPr>
                      <w:rFonts w:cs="Guttman-Toledo" w:hint="cs"/>
                      <w:sz w:val="24"/>
                      <w:szCs w:val="24"/>
                      <w:rtl/>
                    </w:rPr>
                    <w:t>אומנות</w:t>
                  </w:r>
                </w:p>
                <w:p w:rsidR="008D6C56" w:rsidRPr="008D6C56" w:rsidRDefault="008D6C56" w:rsidP="008D6C56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cs="Guttman-Toledo"/>
                      <w:sz w:val="24"/>
                      <w:szCs w:val="24"/>
                    </w:rPr>
                  </w:pPr>
                  <w:r w:rsidRPr="008D6C56">
                    <w:rPr>
                      <w:rFonts w:cs="Guttman-Toledo" w:hint="cs"/>
                      <w:sz w:val="24"/>
                      <w:szCs w:val="24"/>
                      <w:rtl/>
                    </w:rPr>
                    <w:t>היסטוריה</w:t>
                  </w:r>
                </w:p>
              </w:txbxContent>
            </v:textbox>
          </v:shape>
        </w:pict>
      </w:r>
      <w:r w:rsidR="002B2C18" w:rsidRPr="002B2C18">
        <w:rPr>
          <w:rFonts w:cs="Arial"/>
          <w:noProof/>
          <w:rtl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-252081</wp:posOffset>
            </wp:positionH>
            <wp:positionV relativeFrom="paragraph">
              <wp:posOffset>6507126</wp:posOffset>
            </wp:positionV>
            <wp:extent cx="1905443" cy="2496360"/>
            <wp:effectExtent l="19050" t="0" r="0" b="0"/>
            <wp:wrapNone/>
            <wp:docPr id="16" name="תמונה 31" descr="http://zeevgalili.com/wp-content/uploads/2009/08/%D7%92%D7%95%D7%A8%D7%99%D7%95%D7%9F-%D7%91%D7%AA%D7%A7%D7%95%D7%A4%D7%94-%D7%94%D7%A0%D7%90%D7%99%D7%91%D7%99%D7%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zeevgalili.com/wp-content/uploads/2009/08/%D7%92%D7%95%D7%A8%D7%99%D7%95%D7%9F-%D7%91%D7%AA%D7%A7%D7%95%D7%A4%D7%94-%D7%94%D7%A0%D7%90%D7%99%D7%91%D7%99%D7%A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43" cy="2496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B2C18" w:rsidRPr="002B2C18">
        <w:rPr>
          <w:rFonts w:cs="Arial"/>
          <w:noProof/>
          <w:rtl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-252080</wp:posOffset>
            </wp:positionH>
            <wp:positionV relativeFrom="paragraph">
              <wp:posOffset>5940055</wp:posOffset>
            </wp:positionV>
            <wp:extent cx="1905443" cy="627321"/>
            <wp:effectExtent l="19050" t="0" r="0" b="0"/>
            <wp:wrapNone/>
            <wp:docPr id="28" name="תמונה 28" descr="http://www.historychannel.co.il/site/upload/les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historychannel.co.il/site/upload/lesso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43" cy="62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C18" w:rsidRPr="002B2C18">
        <w:rPr>
          <w:rFonts w:cs="Arial"/>
          <w:noProof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1934417</wp:posOffset>
            </wp:positionH>
            <wp:positionV relativeFrom="paragraph">
              <wp:posOffset>6150201</wp:posOffset>
            </wp:positionV>
            <wp:extent cx="1682159" cy="2562447"/>
            <wp:effectExtent l="190500" t="152400" r="165691" b="142653"/>
            <wp:wrapNone/>
            <wp:docPr id="25" name="תמונה 25" descr="http://www1.amalnet.k12.il/amalna/alon/schoolpictures/%D7%9E%D7%A7%D7%A6%D7%95%D7%A2%D7%95%D7%AA/%D7%90%D7%95%D7%9E%D7%A0%D7%95%D7%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1.amalnet.k12.il/amalna/alon/schoolpictures/%D7%9E%D7%A7%D7%A6%D7%95%D7%A2%D7%95%D7%AA/%D7%90%D7%95%D7%9E%D7%A0%D7%95%D7%A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25624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B2C18">
        <w:rPr>
          <w:noProof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4256125</wp:posOffset>
            </wp:positionH>
            <wp:positionV relativeFrom="paragraph">
              <wp:posOffset>7134447</wp:posOffset>
            </wp:positionV>
            <wp:extent cx="1395080" cy="1573618"/>
            <wp:effectExtent l="19050" t="0" r="0" b="0"/>
            <wp:wrapNone/>
            <wp:docPr id="19" name="תמונה 19" descr="http://www.gesher-haziv.org.il/images/gesherHaziv/sportnutgi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gesher-haziv.org.il/images/gesherHaziv/sportnutgir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80" cy="157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C18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3852087</wp:posOffset>
            </wp:positionH>
            <wp:positionV relativeFrom="paragraph">
              <wp:posOffset>5847907</wp:posOffset>
            </wp:positionV>
            <wp:extent cx="2064932" cy="1041991"/>
            <wp:effectExtent l="19050" t="0" r="0" b="0"/>
            <wp:wrapNone/>
            <wp:docPr id="22" name="תמונה 22" descr="http://sphotos-a.xx.fbcdn.net/hphotos-ash3/541784_100776800067912_4532191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photos-a.xx.fbcdn.net/hphotos-ash3/541784_100776800067912_453219153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932" cy="10419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16BBE">
        <w:rPr>
          <w:noProof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1746841</wp:posOffset>
            </wp:positionH>
            <wp:positionV relativeFrom="paragraph">
              <wp:posOffset>2785729</wp:posOffset>
            </wp:positionV>
            <wp:extent cx="2068916" cy="744279"/>
            <wp:effectExtent l="19050" t="0" r="7534" b="0"/>
            <wp:wrapNone/>
            <wp:docPr id="12" name="תמונה 10" descr="http://www.orianit.edu-negev.gov.il/mheifacm/cp/homepage/Images/%D7%97%D7%A9%D7%91%D7%95%D7%9F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orianit.edu-negev.gov.il/mheifacm/cp/homepage/Images/%D7%97%D7%A9%D7%91%D7%95%D7%9F1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16" cy="7442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16BBE">
        <w:rPr>
          <w:noProof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1906329</wp:posOffset>
            </wp:positionH>
            <wp:positionV relativeFrom="paragraph">
              <wp:posOffset>3700130</wp:posOffset>
            </wp:positionV>
            <wp:extent cx="1710247" cy="1967023"/>
            <wp:effectExtent l="19050" t="0" r="4253" b="0"/>
            <wp:wrapNone/>
            <wp:docPr id="31" name="תמונה 31" descr="http://www.tikshuv.org.il/moodle/sendfile.php/852/%D7%97%D7%A9%D7%91%D7%95%D7%9F_%D7%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tikshuv.org.il/moodle/sendfile.php/852/%D7%97%D7%A9%D7%91%D7%95%D7%9F_%D7%9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47" cy="196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5352">
        <w:rPr>
          <w:noProof/>
        </w:rPr>
        <w:pict>
          <v:shape id="_x0000_s1035" type="#_x0000_t202" style="position:absolute;left:0;text-align:left;margin-left:301.8pt;margin-top:-34.4pt;width:165.6pt;height:247.75pt;z-index:251669504;mso-position-horizontal-relative:text;mso-position-vertical-relative:text;mso-width-relative:margin;mso-height-relative:margin" filled="f">
            <v:textbox>
              <w:txbxContent>
                <w:p w:rsidR="008D6C56" w:rsidRDefault="008D6C56" w:rsidP="008D6C5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בס"ד</w:t>
                  </w:r>
                  <w:r w:rsidR="008D5352"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4" style="width:135.65pt;height:20.1pt" fillcolor="black">
                        <v:shadow color="#868686"/>
                        <v:textpath style="font-family:&quot;Guttman-Aram&quot;;font-weight:bold" fitshape="t" trim="t" string="המחברת שלי"/>
                      </v:shape>
                    </w:pict>
                  </w:r>
                </w:p>
                <w:p w:rsidR="008D6C56" w:rsidRDefault="008D6C56" w:rsidP="008D6C56">
                  <w:pPr>
                    <w:rPr>
                      <w:rtl/>
                    </w:rPr>
                  </w:pPr>
                </w:p>
                <w:p w:rsidR="00116BBE" w:rsidRPr="008D6C56" w:rsidRDefault="00116BBE" w:rsidP="00116BBE">
                  <w:pPr>
                    <w:jc w:val="center"/>
                    <w:rPr>
                      <w:b/>
                      <w:bCs/>
                    </w:rPr>
                  </w:pPr>
                  <w:r w:rsidRPr="008D6C5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______________</w:t>
                  </w:r>
                </w:p>
                <w:p w:rsidR="008D6C56" w:rsidRDefault="008D6C56" w:rsidP="008D6C56">
                  <w:pPr>
                    <w:rPr>
                      <w:rtl/>
                    </w:rPr>
                  </w:pPr>
                </w:p>
                <w:p w:rsidR="008D6C56" w:rsidRDefault="008D6C56" w:rsidP="008D6C56"/>
                <w:p w:rsidR="008D6C56" w:rsidRDefault="008D6C56" w:rsidP="008D6C56"/>
              </w:txbxContent>
            </v:textbox>
          </v:shape>
        </w:pict>
      </w:r>
      <w:r w:rsidR="00116BBE" w:rsidRPr="00116BBE">
        <w:rPr>
          <w:rFonts w:cs="Arial"/>
          <w:noProof/>
          <w:rtl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3892685</wp:posOffset>
            </wp:positionH>
            <wp:positionV relativeFrom="paragraph">
              <wp:posOffset>329609</wp:posOffset>
            </wp:positionV>
            <wp:extent cx="2015417" cy="2392326"/>
            <wp:effectExtent l="19050" t="0" r="3883" b="0"/>
            <wp:wrapNone/>
            <wp:docPr id="10" name="תמונה 7" descr="http://clickit3.ort.org.il/InAttach/b09b86af-a2f4-454b-a146-fd6da8eb1b2f/16290420-0011-423c-9b7d-9965f5f330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lickit3.ort.org.il/InAttach/b09b86af-a2f4-454b-a146-fd6da8eb1b2f/16290420-0011-423c-9b7d-9965f5f3306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17" cy="2392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BBE">
        <w:rPr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-333157</wp:posOffset>
            </wp:positionH>
            <wp:positionV relativeFrom="paragraph">
              <wp:posOffset>-382772</wp:posOffset>
            </wp:positionV>
            <wp:extent cx="2086197" cy="3019647"/>
            <wp:effectExtent l="19050" t="0" r="9303" b="0"/>
            <wp:wrapNone/>
            <wp:docPr id="5" name="תמונה 20" descr="http://a3.mzstatic.com/us/r1000/116/Purple2/v4/50/85/fe/5085fe9e-1bf9-74a8-7bee-0f1dccf1a600/mzl.xhzswwij.175x175-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a3.mzstatic.com/us/r1000/116/Purple2/v4/50/85/fe/5085fe9e-1bf9-74a8-7bee-0f1dccf1a600/mzl.xhzswwij.175x175-7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197" cy="30196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D5352">
        <w:rPr>
          <w:noProof/>
        </w:rPr>
        <w:pict>
          <v:shape id="_x0000_s1032" type="#_x0000_t202" style="position:absolute;left:0;text-align:left;margin-left:302.2pt;margin-top:461.15pt;width:165.25pt;height:247.75pt;z-index:251666432;mso-width-percent:400;mso-position-horizontal-relative:text;mso-position-vertical-relative:text;mso-width-percent:400;mso-width-relative:margin;mso-height-relative:margin">
            <v:textbox>
              <w:txbxContent>
                <w:p w:rsidR="008D6C56" w:rsidRDefault="008D6C56" w:rsidP="008D6C56"/>
              </w:txbxContent>
            </v:textbox>
          </v:shape>
        </w:pict>
      </w:r>
      <w:r w:rsidR="008D5352">
        <w:rPr>
          <w:noProof/>
        </w:rPr>
        <w:pict>
          <v:shape id="_x0000_s1034" type="#_x0000_t202" style="position:absolute;left:0;text-align:left;margin-left:-27.85pt;margin-top:460.65pt;width:165.25pt;height:247.75pt;z-index:251668480;mso-width-percent:400;mso-position-horizontal-relative:text;mso-position-vertical-relative:text;mso-width-percent:400;mso-width-relative:margin;mso-height-relative:margin">
            <v:textbox>
              <w:txbxContent>
                <w:p w:rsidR="008D6C56" w:rsidRDefault="008D6C56" w:rsidP="008D6C56"/>
              </w:txbxContent>
            </v:textbox>
          </v:shape>
        </w:pict>
      </w:r>
      <w:r w:rsidR="008D5352">
        <w:rPr>
          <w:noProof/>
        </w:rPr>
        <w:pict>
          <v:shape id="_x0000_s1033" type="#_x0000_t202" style="position:absolute;left:0;text-align:left;margin-left:137.05pt;margin-top:461.15pt;width:165.25pt;height:247.75pt;z-index:251667456;mso-width-percent:400;mso-position-horizontal-relative:text;mso-position-vertical-relative:text;mso-width-percent:400;mso-width-relative:margin;mso-height-relative:margin">
            <v:textbox>
              <w:txbxContent>
                <w:p w:rsidR="008D6C56" w:rsidRDefault="008D6C56" w:rsidP="008D6C56"/>
              </w:txbxContent>
            </v:textbox>
          </v:shape>
        </w:pict>
      </w:r>
      <w:r w:rsidR="008D5352">
        <w:rPr>
          <w:noProof/>
        </w:rPr>
        <w:pict>
          <v:shape id="_x0000_s1030" type="#_x0000_t202" style="position:absolute;left:0;text-align:left;margin-left:136.6pt;margin-top:212.95pt;width:165.25pt;height:247.75pt;z-index:251664384;mso-width-percent:400;mso-position-horizontal-relative:text;mso-position-vertical-relative:text;mso-width-percent:400;mso-width-relative:margin;mso-height-relative:margin">
            <v:textbox>
              <w:txbxContent>
                <w:p w:rsidR="008D6C56" w:rsidRDefault="008D6C56" w:rsidP="008D6C56"/>
              </w:txbxContent>
            </v:textbox>
          </v:shape>
        </w:pict>
      </w:r>
      <w:r w:rsidR="008D5352">
        <w:rPr>
          <w:noProof/>
        </w:rPr>
        <w:pict>
          <v:shape id="_x0000_s1029" type="#_x0000_t202" style="position:absolute;left:0;text-align:left;margin-left:301.8pt;margin-top:212.95pt;width:165.25pt;height:247.75pt;z-index:251663360;mso-width-percent:400;mso-position-horizontal-relative:text;mso-position-vertical-relative:text;mso-width-percent:400;mso-width-relative:margin;mso-height-relative:margin">
            <v:textbox>
              <w:txbxContent>
                <w:p w:rsidR="008D6C56" w:rsidRDefault="008D6C56" w:rsidP="008D6C56"/>
              </w:txbxContent>
            </v:textbox>
          </v:shape>
        </w:pict>
      </w:r>
      <w:r w:rsidR="008D5352">
        <w:rPr>
          <w:noProof/>
        </w:rPr>
        <w:pict>
          <v:shape id="_x0000_s1031" type="#_x0000_t202" style="position:absolute;left:0;text-align:left;margin-left:-28.25pt;margin-top:212.5pt;width:165.25pt;height:247.75pt;z-index:251665408;mso-width-percent:400;mso-position-horizontal-relative:text;mso-position-vertical-relative:text;mso-width-percent:400;mso-width-relative:margin;mso-height-relative:margin">
            <v:textbox>
              <w:txbxContent>
                <w:p w:rsidR="008D6C56" w:rsidRDefault="008D6C56" w:rsidP="008D6C56"/>
                <w:p w:rsidR="00116BBE" w:rsidRDefault="00116BBE"/>
              </w:txbxContent>
            </v:textbox>
          </v:shape>
        </w:pict>
      </w:r>
      <w:r w:rsidR="008D5352">
        <w:rPr>
          <w:noProof/>
        </w:rPr>
        <w:pict>
          <v:shape id="_x0000_s1028" type="#_x0000_t202" style="position:absolute;left:0;text-align:left;margin-left:-27.85pt;margin-top:-35.25pt;width:165.25pt;height:247.75pt;z-index:251662336;mso-width-percent:400;mso-position-horizontal-relative:text;mso-position-vertical-relative:text;mso-width-percent:400;mso-width-relative:margin;mso-height-relative:margin">
            <v:textbox>
              <w:txbxContent>
                <w:p w:rsidR="008D6C56" w:rsidRDefault="008D6C56" w:rsidP="008D6C5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בס"ד</w:t>
                  </w:r>
                </w:p>
                <w:p w:rsidR="00116BBE" w:rsidRDefault="00116BBE" w:rsidP="008D6C56">
                  <w:pPr>
                    <w:rPr>
                      <w:rtl/>
                    </w:rPr>
                  </w:pPr>
                </w:p>
                <w:p w:rsidR="00116BBE" w:rsidRDefault="00116BBE" w:rsidP="008D6C56"/>
              </w:txbxContent>
            </v:textbox>
          </v:shape>
        </w:pict>
      </w:r>
    </w:p>
    <w:sectPr w:rsidR="00F73D80" w:rsidSect="00C420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etel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14591"/>
    <w:multiLevelType w:val="hybridMultilevel"/>
    <w:tmpl w:val="09E2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D6C56"/>
    <w:rsid w:val="00116BBE"/>
    <w:rsid w:val="002B2C18"/>
    <w:rsid w:val="00626882"/>
    <w:rsid w:val="008D5352"/>
    <w:rsid w:val="008D6C56"/>
    <w:rsid w:val="00B81737"/>
    <w:rsid w:val="00C420A4"/>
    <w:rsid w:val="00F73D80"/>
    <w:rsid w:val="00FA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8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D6C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6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2013-04-23T20:35:00Z</dcterms:created>
  <dcterms:modified xsi:type="dcterms:W3CDTF">2013-04-23T21:11:00Z</dcterms:modified>
</cp:coreProperties>
</file>