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FF" w:rsidRPr="00D67437" w:rsidRDefault="00BF19FF" w:rsidP="00EF30D7">
      <w:pPr>
        <w:rPr>
          <w:color w:val="000000" w:themeColor="text1"/>
          <w:sz w:val="18"/>
          <w:szCs w:val="18"/>
          <w:rtl/>
        </w:rPr>
      </w:pPr>
      <w:r w:rsidRPr="00EA5F4A">
        <w:rPr>
          <w:rFonts w:hint="cs"/>
          <w:color w:val="000000" w:themeColor="text1"/>
          <w:sz w:val="16"/>
          <w:szCs w:val="16"/>
          <w:rtl/>
        </w:rPr>
        <w:t>בס"ד</w:t>
      </w:r>
      <w:r w:rsidR="00EF30D7"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שמי אריאל ואני תלמידה במגמת מדעי החברה באולפנת 'צביה' ברבבה.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במסגרת לימודי אני עורכת מחקר העוסק בתפיסת המושג אהבה.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הנתונים משמשים לצורכי מחקר בלבד והשאלון הינו אנונימי.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אין תשובות נכונות ולא נכונות אלא עליך לבחור את הפריט המשקף את הרגשתך האישית בלבד.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השאלון מנוסח בלשון זכר, אך מיועד לגברים ולנשים כאחד.</w:t>
      </w:r>
      <w:r w:rsidRPr="00EA5F4A">
        <w:rPr>
          <w:color w:val="000000" w:themeColor="text1"/>
          <w:sz w:val="20"/>
          <w:szCs w:val="20"/>
          <w:rtl/>
        </w:rPr>
        <w:br/>
      </w:r>
      <w:r w:rsidRPr="00EA5F4A">
        <w:rPr>
          <w:rFonts w:hint="cs"/>
          <w:color w:val="000000" w:themeColor="text1"/>
          <w:sz w:val="20"/>
          <w:szCs w:val="20"/>
          <w:rtl/>
        </w:rPr>
        <w:t>אודה לך על שיתוף הפעולה.</w:t>
      </w:r>
    </w:p>
    <w:p w:rsidR="00BF19FF" w:rsidRPr="00EA5F4A" w:rsidRDefault="00BF19FF" w:rsidP="00EF30D7">
      <w:pPr>
        <w:rPr>
          <w:color w:val="000000" w:themeColor="text1"/>
          <w:sz w:val="20"/>
          <w:szCs w:val="20"/>
          <w:u w:val="single"/>
          <w:rtl/>
        </w:rPr>
      </w:pPr>
      <w:r w:rsidRPr="00EA5F4A">
        <w:rPr>
          <w:rFonts w:hint="cs"/>
          <w:color w:val="000000" w:themeColor="text1"/>
          <w:sz w:val="20"/>
          <w:szCs w:val="20"/>
          <w:rtl/>
        </w:rPr>
        <w:t>גיל:</w:t>
      </w:r>
      <w:r w:rsidR="00EF30D7" w:rsidRPr="00EA5F4A">
        <w:rPr>
          <w:rFonts w:hint="cs"/>
          <w:color w:val="000000" w:themeColor="text1"/>
          <w:sz w:val="20"/>
          <w:szCs w:val="20"/>
          <w:u w:val="single"/>
          <w:rtl/>
        </w:rPr>
        <w:t xml:space="preserve">   .</w:t>
      </w:r>
      <w:r w:rsidRPr="00EA5F4A">
        <w:rPr>
          <w:rFonts w:hint="cs"/>
          <w:color w:val="000000" w:themeColor="text1"/>
          <w:sz w:val="20"/>
          <w:szCs w:val="20"/>
          <w:rtl/>
        </w:rPr>
        <w:t>מין: נקבה\זכר.</w:t>
      </w: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D67437" w:rsidRPr="00D67437" w:rsidTr="00BF19FF"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תמיד</w:t>
            </w:r>
          </w:p>
        </w:tc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לעיתים קרובות</w:t>
            </w:r>
          </w:p>
        </w:tc>
        <w:tc>
          <w:tcPr>
            <w:tcW w:w="1705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לעיתים רחוקות</w:t>
            </w:r>
          </w:p>
        </w:tc>
        <w:tc>
          <w:tcPr>
            <w:tcW w:w="1705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אף פעם</w:t>
            </w:r>
          </w:p>
        </w:tc>
      </w:tr>
      <w:tr w:rsidR="00D67437" w:rsidRPr="00D67437" w:rsidTr="00BF19FF"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sz w:val="20"/>
                <w:szCs w:val="20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1.האם אינטימיות הוא מרכיב חשוב בקשר לדעתך?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2.האם אתה מחפש תמיכה נפשית בקשר?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3.האם אתה מחשיב את עצמך כאדם שנחשף בפניה של 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4.האם בכל מערכות היחסים שלך חשת קרוב לבת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5.האם אתה רואה את העתיד עם 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sz w:val="20"/>
                <w:szCs w:val="20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6.האם אתה מרגיש מחויב לבת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7.האם אתה מרגיש נאמן לבת זוגתך?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BF19FF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8.האם משך מערכות היחסים שלך הוא לטווח ארוך?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9.האם מראה חיצוני משפיע עלייך ליצירת קשר?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EF30D7" w:rsidRPr="00EA5F4A" w:rsidRDefault="00EF30D7" w:rsidP="00EA5F4A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10.</w:t>
            </w:r>
            <w:r w:rsidR="00EA5F4A"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האם לדעתך מידת המשיכה המינית היא אחת הקריטריונים החשובים בבחינת בת זוג?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11.האם אתה תופס את היופי של בת הזוג כמרכיב חשוב יותר בקשר מאשר האופי?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EA5F4A">
            <w:pPr>
              <w:rPr>
                <w:color w:val="000000" w:themeColor="text1"/>
                <w:sz w:val="18"/>
                <w:szCs w:val="18"/>
                <w:rtl/>
              </w:rPr>
            </w:pPr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12.</w:t>
            </w:r>
            <w:r w:rsidR="00EA5F4A"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האם לדעתך מידת המשיכה המינית אינה קריטריון חשוב בבחירת בת זוג, כי אם אופי האדם.</w:t>
            </w: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  <w:tr w:rsidR="00D67437" w:rsidRPr="00D67437" w:rsidTr="00BF19FF">
        <w:tc>
          <w:tcPr>
            <w:tcW w:w="1704" w:type="dxa"/>
          </w:tcPr>
          <w:p w:rsidR="00BF19FF" w:rsidRPr="00EA5F4A" w:rsidRDefault="00EF30D7" w:rsidP="00BF19FF">
            <w:pPr>
              <w:rPr>
                <w:color w:val="000000" w:themeColor="text1"/>
                <w:sz w:val="18"/>
                <w:szCs w:val="18"/>
                <w:rtl/>
              </w:rPr>
            </w:pPr>
            <w:bookmarkStart w:id="0" w:name="_GoBack"/>
            <w:r w:rsidRPr="00EA5F4A">
              <w:rPr>
                <w:rFonts w:hint="cs"/>
                <w:color w:val="000000" w:themeColor="text1"/>
                <w:sz w:val="18"/>
                <w:szCs w:val="18"/>
                <w:rtl/>
              </w:rPr>
              <w:t>13.האם אתה חושב שלגברים ולנשים יש מטרות שונות בקשר זוגי?</w:t>
            </w:r>
            <w:bookmarkEnd w:id="0"/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4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  <w:tc>
          <w:tcPr>
            <w:tcW w:w="1705" w:type="dxa"/>
          </w:tcPr>
          <w:p w:rsidR="00BF19FF" w:rsidRPr="00D67437" w:rsidRDefault="00BF19FF" w:rsidP="00BF19FF">
            <w:pPr>
              <w:rPr>
                <w:color w:val="000000" w:themeColor="text1"/>
                <w:rtl/>
              </w:rPr>
            </w:pPr>
          </w:p>
        </w:tc>
      </w:tr>
    </w:tbl>
    <w:p w:rsidR="00BF19FF" w:rsidRPr="00BF19FF" w:rsidRDefault="00BF19FF" w:rsidP="00BF19FF"/>
    <w:sectPr w:rsidR="00BF19FF" w:rsidRPr="00BF19FF" w:rsidSect="007F5A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F19FF"/>
    <w:rsid w:val="0006327B"/>
    <w:rsid w:val="004577B1"/>
    <w:rsid w:val="004F2B9D"/>
    <w:rsid w:val="0076198D"/>
    <w:rsid w:val="007F5A7B"/>
    <w:rsid w:val="00BF19FF"/>
    <w:rsid w:val="00C4024D"/>
    <w:rsid w:val="00D67437"/>
    <w:rsid w:val="00EA5F4A"/>
    <w:rsid w:val="00EF3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67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67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winxp</cp:lastModifiedBy>
  <cp:revision>2</cp:revision>
  <cp:lastPrinted>2013-03-13T11:25:00Z</cp:lastPrinted>
  <dcterms:created xsi:type="dcterms:W3CDTF">2013-03-13T11:21:00Z</dcterms:created>
  <dcterms:modified xsi:type="dcterms:W3CDTF">2013-04-10T14:50:00Z</dcterms:modified>
</cp:coreProperties>
</file>