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9318" w:type="dxa"/>
        <w:tblCellSpacing w:w="15" w:type="dxa"/>
        <w:tblBorders>
          <w:top w:val="single" w:sz="48" w:space="0" w:color="6495ED"/>
          <w:left w:val="single" w:sz="48" w:space="0" w:color="6495ED"/>
          <w:bottom w:val="single" w:sz="48" w:space="0" w:color="6495ED"/>
          <w:right w:val="single" w:sz="48" w:space="0" w:color="6495ED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9318"/>
      </w:tblGrid>
      <w:tr w:rsidR="0042521B" w:rsidRPr="0042521B" w:rsidTr="0042521B">
        <w:trPr>
          <w:trHeight w:val="1493"/>
          <w:tblCellSpacing w:w="15" w:type="dxa"/>
        </w:trPr>
        <w:tc>
          <w:tcPr>
            <w:tcW w:w="0" w:type="auto"/>
            <w:tcBorders>
              <w:top w:val="single" w:sz="48" w:space="0" w:color="6495ED"/>
              <w:left w:val="single" w:sz="48" w:space="0" w:color="6495ED"/>
              <w:bottom w:val="single" w:sz="48" w:space="0" w:color="6495ED"/>
              <w:right w:val="single" w:sz="48" w:space="0" w:color="6495ED"/>
            </w:tcBorders>
            <w:vAlign w:val="center"/>
            <w:hideMark/>
          </w:tcPr>
          <w:p w:rsidR="0042521B" w:rsidRPr="0042521B" w:rsidRDefault="0042521B" w:rsidP="0042521B">
            <w:pPr>
              <w:bidi w:val="0"/>
              <w:rPr>
                <w:rFonts w:ascii="Arial" w:hAnsi="Arial"/>
                <w:sz w:val="24"/>
                <w:lang w:eastAsia="en-US"/>
              </w:rPr>
            </w:pPr>
            <w:r w:rsidRPr="0042521B">
              <w:rPr>
                <w:rFonts w:ascii="Arial" w:hAnsi="Arial"/>
                <w:noProof/>
                <w:sz w:val="24"/>
                <w:lang w:eastAsia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alt="" style="position:absolute;margin-left:110.75pt;margin-top:0;width:150.75pt;height:75pt;z-index:251658240;mso-wrap-distance-left:0;mso-wrap-distance-right:0;mso-position-horizontal:right;mso-position-vertical-relative:line" o:allowoverlap="f">
                  <w10:wrap type="square"/>
                </v:shape>
              </w:pict>
            </w:r>
          </w:p>
        </w:tc>
      </w:tr>
      <w:tr w:rsidR="0042521B" w:rsidRPr="0042521B" w:rsidTr="0042521B">
        <w:trPr>
          <w:trHeight w:val="8474"/>
          <w:tblCellSpacing w:w="15" w:type="dxa"/>
        </w:trPr>
        <w:tc>
          <w:tcPr>
            <w:tcW w:w="0" w:type="auto"/>
            <w:tcBorders>
              <w:top w:val="single" w:sz="18" w:space="0" w:color="6495ED"/>
              <w:left w:val="single" w:sz="18" w:space="0" w:color="6495ED"/>
              <w:bottom w:val="single" w:sz="18" w:space="0" w:color="6495ED"/>
              <w:right w:val="single" w:sz="18" w:space="0" w:color="6495ED"/>
            </w:tcBorders>
            <w:vAlign w:val="center"/>
            <w:hideMark/>
          </w:tcPr>
          <w:p w:rsidR="0042521B" w:rsidRPr="0042521B" w:rsidRDefault="0042521B" w:rsidP="0042521B">
            <w:pPr>
              <w:spacing w:before="100" w:beforeAutospacing="1" w:after="100" w:afterAutospacing="1"/>
              <w:jc w:val="center"/>
              <w:rPr>
                <w:rFonts w:ascii="Arial" w:hAnsi="Arial"/>
                <w:sz w:val="24"/>
                <w:lang w:eastAsia="en-US"/>
              </w:rPr>
            </w:pP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אגודת ניצן</w:t>
            </w:r>
            <w:r w:rsidRPr="0042521B">
              <w:rPr>
                <w:rFonts w:ascii="Arial" w:hAnsi="Arial"/>
                <w:b/>
                <w:bCs/>
                <w:sz w:val="24"/>
                <w:lang w:eastAsia="en-US"/>
              </w:rPr>
              <w:t xml:space="preserve"> </w:t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לקידום ילדים ובוגרים עם לקויות למידה ואוניברסיטת תל-אביב</w:t>
            </w:r>
            <w:r w:rsidRPr="0042521B">
              <w:rPr>
                <w:rFonts w:ascii="Arial" w:hAnsi="Arial"/>
                <w:b/>
                <w:bCs/>
                <w:sz w:val="24"/>
                <w:lang w:eastAsia="en-US"/>
              </w:rPr>
              <w:t xml:space="preserve"> </w:t>
            </w:r>
            <w:r w:rsidRPr="0042521B">
              <w:rPr>
                <w:rFonts w:ascii="Arial" w:hAnsi="Arial"/>
                <w:b/>
                <w:bCs/>
                <w:sz w:val="24"/>
                <w:lang w:eastAsia="en-US"/>
              </w:rPr>
              <w:br/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t>שמחים</w:t>
            </w:r>
            <w:r w:rsidRPr="0042521B">
              <w:rPr>
                <w:rFonts w:ascii="Arial" w:hAnsi="Arial"/>
                <w:sz w:val="24"/>
                <w:lang w:eastAsia="en-US"/>
              </w:rPr>
              <w:t xml:space="preserve"> 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t>להזמינכם לכנס בנושא</w:t>
            </w:r>
          </w:p>
          <w:p w:rsidR="0042521B" w:rsidRPr="0042521B" w:rsidRDefault="0042521B" w:rsidP="0042521B">
            <w:pPr>
              <w:spacing w:before="100" w:beforeAutospacing="1" w:after="100" w:afterAutospacing="1"/>
              <w:jc w:val="center"/>
              <w:rPr>
                <w:rFonts w:ascii="Arial" w:hAnsi="Arial"/>
                <w:sz w:val="24"/>
                <w:lang w:eastAsia="en-US"/>
              </w:rPr>
            </w:pPr>
            <w:r w:rsidRPr="0042521B">
              <w:rPr>
                <w:rFonts w:ascii="Arial" w:hAnsi="Arial"/>
                <w:b/>
                <w:bCs/>
                <w:color w:val="FF0000"/>
                <w:sz w:val="48"/>
                <w:rtl/>
                <w:lang w:eastAsia="en-US"/>
              </w:rPr>
              <w:t>אומנות ההורות</w:t>
            </w:r>
            <w:r w:rsidRPr="0042521B">
              <w:rPr>
                <w:rFonts w:ascii="Arial" w:hAnsi="Arial"/>
                <w:sz w:val="24"/>
                <w:lang w:eastAsia="en-US"/>
              </w:rPr>
              <w:br/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הכנס יתקיים ביום שני, כ"ד בחשוון</w:t>
            </w:r>
            <w:r w:rsidRPr="0042521B">
              <w:rPr>
                <w:rFonts w:ascii="Arial" w:hAnsi="Arial"/>
                <w:b/>
                <w:bCs/>
                <w:sz w:val="24"/>
                <w:lang w:eastAsia="en-US"/>
              </w:rPr>
              <w:t xml:space="preserve"> </w:t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תשע"ד, 28 באוקטובר 2013</w:t>
            </w:r>
            <w:r w:rsidRPr="0042521B">
              <w:rPr>
                <w:rFonts w:ascii="Arial" w:hAnsi="Arial"/>
                <w:b/>
                <w:bCs/>
                <w:sz w:val="24"/>
                <w:lang w:eastAsia="en-US"/>
              </w:rPr>
              <w:br/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t>בשעה 14:30, באוניברסיטת ת"א, בנין נפתלי</w:t>
            </w:r>
            <w:r w:rsidRPr="0042521B">
              <w:rPr>
                <w:rFonts w:ascii="Arial" w:hAnsi="Arial"/>
                <w:sz w:val="24"/>
                <w:lang w:eastAsia="en-US"/>
              </w:rPr>
              <w:t xml:space="preserve"> (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t>מדעי החברה), אולם בר שירה</w:t>
            </w:r>
          </w:p>
          <w:p w:rsidR="0042521B" w:rsidRPr="0042521B" w:rsidRDefault="0042521B" w:rsidP="0042521B">
            <w:pPr>
              <w:spacing w:before="100" w:beforeAutospacing="1" w:after="100" w:afterAutospacing="1"/>
              <w:outlineLvl w:val="1"/>
              <w:rPr>
                <w:rFonts w:ascii="Arial" w:hAnsi="Arial"/>
                <w:b/>
                <w:bCs/>
                <w:sz w:val="36"/>
                <w:szCs w:val="36"/>
                <w:lang w:eastAsia="en-US"/>
              </w:rPr>
            </w:pPr>
            <w:r w:rsidRPr="0042521B">
              <w:rPr>
                <w:rFonts w:ascii="Arial" w:hAnsi="Arial"/>
                <w:b/>
                <w:bCs/>
                <w:color w:val="FF0000"/>
                <w:sz w:val="36"/>
                <w:szCs w:val="36"/>
                <w:u w:val="single"/>
                <w:rtl/>
                <w:lang w:eastAsia="en-US"/>
              </w:rPr>
              <w:t>בתכנית</w:t>
            </w:r>
          </w:p>
          <w:p w:rsidR="0042521B" w:rsidRPr="0042521B" w:rsidRDefault="0042521B" w:rsidP="0042521B">
            <w:pPr>
              <w:spacing w:before="100" w:beforeAutospacing="1" w:after="100" w:afterAutospacing="1"/>
              <w:rPr>
                <w:rFonts w:ascii="Arial" w:hAnsi="Arial"/>
                <w:sz w:val="24"/>
                <w:rtl/>
                <w:lang w:eastAsia="en-US"/>
              </w:rPr>
            </w:pPr>
            <w:r w:rsidRPr="0042521B">
              <w:rPr>
                <w:rFonts w:ascii="Arial" w:hAnsi="Arial"/>
                <w:b/>
                <w:bCs/>
                <w:color w:val="6495ED"/>
                <w:sz w:val="24"/>
                <w:rtl/>
                <w:lang w:eastAsia="en-US"/>
              </w:rPr>
              <w:t>14:30 |</w:t>
            </w:r>
            <w:r w:rsidRPr="0042521B">
              <w:rPr>
                <w:rFonts w:ascii="Arial" w:hAnsi="Arial"/>
                <w:color w:val="6495ED"/>
                <w:sz w:val="24"/>
                <w:rtl/>
                <w:lang w:eastAsia="en-US"/>
              </w:rPr>
              <w:t xml:space="preserve"> </w:t>
            </w:r>
            <w:r w:rsidRPr="0042521B">
              <w:rPr>
                <w:rFonts w:ascii="Arial" w:hAnsi="Arial"/>
                <w:b/>
                <w:bCs/>
                <w:color w:val="1E90FF"/>
                <w:sz w:val="24"/>
                <w:rtl/>
                <w:lang w:eastAsia="en-US"/>
              </w:rPr>
              <w:t xml:space="preserve">  </w:t>
            </w:r>
            <w:r w:rsidRPr="0042521B">
              <w:rPr>
                <w:rFonts w:ascii="Arial" w:hAnsi="Arial"/>
                <w:b/>
                <w:bCs/>
                <w:color w:val="333333"/>
                <w:sz w:val="24"/>
                <w:rtl/>
                <w:lang w:eastAsia="en-US"/>
              </w:rPr>
              <w:t>התכנסות וכיבוד קל</w:t>
            </w:r>
          </w:p>
          <w:p w:rsidR="0042521B" w:rsidRPr="0042521B" w:rsidRDefault="0042521B" w:rsidP="0042521B">
            <w:pPr>
              <w:spacing w:before="100" w:beforeAutospacing="1" w:after="100" w:afterAutospacing="1"/>
              <w:rPr>
                <w:rFonts w:ascii="Arial" w:hAnsi="Arial"/>
                <w:sz w:val="24"/>
                <w:rtl/>
                <w:lang w:eastAsia="en-US"/>
              </w:rPr>
            </w:pPr>
            <w:r w:rsidRPr="0042521B">
              <w:rPr>
                <w:rFonts w:ascii="Arial" w:hAnsi="Arial"/>
                <w:b/>
                <w:bCs/>
                <w:color w:val="6495ED"/>
                <w:sz w:val="24"/>
                <w:rtl/>
                <w:lang w:eastAsia="en-US"/>
              </w:rPr>
              <w:t>15:00 | </w:t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 xml:space="preserve"> ברכות: </w:t>
            </w:r>
            <w:proofErr w:type="spellStart"/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פרופ</w:t>
            </w:r>
            <w:proofErr w:type="spellEnd"/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' רפי נחמיאס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t>, ראש בית הספר לחינוך, אוניברסיטת תל-אביב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br/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                         גב' עפרה אלול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t>, יו"ר אגודת ניצן</w:t>
            </w:r>
          </w:p>
          <w:p w:rsidR="0042521B" w:rsidRPr="0042521B" w:rsidRDefault="0042521B" w:rsidP="0042521B">
            <w:pPr>
              <w:spacing w:before="100" w:beforeAutospacing="1" w:after="100" w:afterAutospacing="1"/>
              <w:rPr>
                <w:rFonts w:ascii="Arial" w:hAnsi="Arial"/>
                <w:sz w:val="24"/>
                <w:rtl/>
                <w:lang w:eastAsia="en-US"/>
              </w:rPr>
            </w:pPr>
            <w:r w:rsidRPr="0042521B">
              <w:rPr>
                <w:rFonts w:ascii="Arial" w:hAnsi="Arial"/>
                <w:b/>
                <w:bCs/>
                <w:color w:val="6495ED"/>
                <w:sz w:val="24"/>
                <w:rtl/>
                <w:lang w:eastAsia="en-US"/>
              </w:rPr>
              <w:t xml:space="preserve">15:30 | </w:t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  "להיות הורים- אתגר ותקווה"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t xml:space="preserve"> - </w:t>
            </w:r>
            <w:proofErr w:type="spellStart"/>
            <w:r w:rsidRPr="0042521B">
              <w:rPr>
                <w:rFonts w:ascii="Arial" w:hAnsi="Arial"/>
                <w:sz w:val="24"/>
                <w:rtl/>
                <w:lang w:eastAsia="en-US"/>
              </w:rPr>
              <w:t>פרופ</w:t>
            </w:r>
            <w:proofErr w:type="spellEnd"/>
            <w:r w:rsidRPr="0042521B">
              <w:rPr>
                <w:rFonts w:ascii="Arial" w:hAnsi="Arial"/>
                <w:sz w:val="24"/>
                <w:rtl/>
                <w:lang w:eastAsia="en-US"/>
              </w:rPr>
              <w:t>' מלכה מרגלית, פסיכולוגית מומחית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br/>
              <w:t xml:space="preserve">               בפסיכולוגיה חינוכית ושיקומית, סגנית  נשיא האקדמיה הבין לאומית למחקר 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br/>
              <w:t>               בליקויי למידה (</w:t>
            </w:r>
            <w:r w:rsidRPr="0042521B">
              <w:rPr>
                <w:rFonts w:ascii="Arial" w:hAnsi="Arial"/>
                <w:sz w:val="24"/>
                <w:lang w:eastAsia="en-US"/>
              </w:rPr>
              <w:t>IARLD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t xml:space="preserve">) ראש ביה"ס למדעי ההתנהגות מרכז אקדמי פרס, 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br/>
              <w:t xml:space="preserve">               מרצה בבית הספר לחינוך, אוניברסיטת </w:t>
            </w:r>
            <w:proofErr w:type="spellStart"/>
            <w:r w:rsidRPr="0042521B">
              <w:rPr>
                <w:rFonts w:ascii="Arial" w:hAnsi="Arial"/>
                <w:sz w:val="24"/>
                <w:rtl/>
                <w:lang w:eastAsia="en-US"/>
              </w:rPr>
              <w:t>תל–אביב</w:t>
            </w:r>
            <w:proofErr w:type="spellEnd"/>
          </w:p>
          <w:p w:rsidR="0042521B" w:rsidRPr="0042521B" w:rsidRDefault="0042521B" w:rsidP="0042521B">
            <w:pPr>
              <w:spacing w:before="100" w:beforeAutospacing="1" w:after="100" w:afterAutospacing="1"/>
              <w:rPr>
                <w:rFonts w:ascii="Arial" w:hAnsi="Arial"/>
                <w:sz w:val="24"/>
                <w:rtl/>
                <w:lang w:eastAsia="en-US"/>
              </w:rPr>
            </w:pPr>
            <w:r w:rsidRPr="0042521B">
              <w:rPr>
                <w:rFonts w:ascii="Arial" w:hAnsi="Arial"/>
                <w:sz w:val="24"/>
                <w:rtl/>
                <w:lang w:eastAsia="en-US"/>
              </w:rPr>
              <w:t> </w:t>
            </w:r>
            <w:r w:rsidRPr="0042521B">
              <w:rPr>
                <w:rFonts w:ascii="Arial" w:hAnsi="Arial"/>
                <w:b/>
                <w:bCs/>
                <w:color w:val="6495ED"/>
                <w:sz w:val="24"/>
                <w:rtl/>
                <w:lang w:eastAsia="en-US"/>
              </w:rPr>
              <w:t>16:10 |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t xml:space="preserve">  </w:t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 xml:space="preserve">"אמן את ילדך להצלחה" - 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t xml:space="preserve">ד"ר מלי דנינו, מנכ"לית אגודת ניצן, 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br/>
              <w:t>                מפתחת השיטה לאימון הורים ומחברת הספרים "ההורה כמאמן" ו"המדריך לאימון הורים"</w:t>
            </w:r>
          </w:p>
          <w:p w:rsidR="0042521B" w:rsidRPr="0042521B" w:rsidRDefault="0042521B" w:rsidP="0042521B">
            <w:pPr>
              <w:spacing w:before="100" w:beforeAutospacing="1" w:after="100" w:afterAutospacing="1"/>
              <w:rPr>
                <w:rFonts w:ascii="Arial" w:hAnsi="Arial"/>
                <w:sz w:val="24"/>
                <w:rtl/>
                <w:lang w:eastAsia="en-US"/>
              </w:rPr>
            </w:pPr>
            <w:r w:rsidRPr="0042521B">
              <w:rPr>
                <w:rFonts w:ascii="Arial" w:hAnsi="Arial"/>
                <w:color w:val="FF0000"/>
                <w:sz w:val="24"/>
                <w:rtl/>
                <w:lang w:eastAsia="en-US"/>
              </w:rPr>
              <w:t> </w:t>
            </w:r>
            <w:r w:rsidRPr="0042521B">
              <w:rPr>
                <w:rFonts w:ascii="Arial" w:hAnsi="Arial"/>
                <w:b/>
                <w:bCs/>
                <w:color w:val="FF0000"/>
                <w:sz w:val="24"/>
                <w:rtl/>
                <w:lang w:eastAsia="en-US"/>
              </w:rPr>
              <w:t>17:00- 16:45  הפסקה קלה</w:t>
            </w:r>
          </w:p>
          <w:p w:rsidR="0042521B" w:rsidRPr="0042521B" w:rsidRDefault="0042521B" w:rsidP="0042521B">
            <w:pPr>
              <w:spacing w:before="100" w:beforeAutospacing="1" w:after="100" w:afterAutospacing="1"/>
              <w:rPr>
                <w:rFonts w:ascii="Arial" w:hAnsi="Arial"/>
                <w:sz w:val="24"/>
                <w:rtl/>
                <w:lang w:eastAsia="en-US"/>
              </w:rPr>
            </w:pPr>
            <w:r w:rsidRPr="0042521B">
              <w:rPr>
                <w:rFonts w:ascii="Arial" w:hAnsi="Arial"/>
                <w:sz w:val="24"/>
                <w:rtl/>
                <w:lang w:eastAsia="en-US"/>
              </w:rPr>
              <w:t> </w:t>
            </w:r>
            <w:r w:rsidRPr="0042521B">
              <w:rPr>
                <w:rFonts w:ascii="Arial" w:hAnsi="Arial"/>
                <w:b/>
                <w:bCs/>
                <w:color w:val="6495ED"/>
                <w:sz w:val="24"/>
                <w:rtl/>
                <w:lang w:eastAsia="en-US"/>
              </w:rPr>
              <w:t xml:space="preserve">17:00 |  </w:t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 xml:space="preserve">"אומנות האמהות" 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t>- ד"ר ארנולד הולצמן, פסיכולוג, מפתח ומייסד שיטת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br/>
              <w:t>               האבחון הביומטרי באמצעות כפות הידיים ומחבר הספר "אומנות האמהות"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br/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               "מיפוי היכולות המולדות כבסיס להורות מוצלחת" -  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t>גב' ריבה אלקלעי,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br/>
              <w:t>               מאבחנת בכירה, מנכ"לית ומייסדת מכון "כף ידע"</w:t>
            </w:r>
          </w:p>
          <w:p w:rsidR="0042521B" w:rsidRPr="0042521B" w:rsidRDefault="0042521B" w:rsidP="0042521B">
            <w:pPr>
              <w:spacing w:before="100" w:beforeAutospacing="1" w:after="100" w:afterAutospacing="1"/>
              <w:rPr>
                <w:rFonts w:ascii="Arial" w:hAnsi="Arial"/>
                <w:sz w:val="24"/>
                <w:lang w:eastAsia="en-US"/>
              </w:rPr>
            </w:pPr>
            <w:r w:rsidRPr="0042521B">
              <w:rPr>
                <w:rFonts w:ascii="Arial" w:hAnsi="Arial"/>
                <w:sz w:val="24"/>
                <w:rtl/>
                <w:lang w:eastAsia="en-US"/>
              </w:rPr>
              <w:t> </w:t>
            </w:r>
            <w:r w:rsidRPr="0042521B">
              <w:rPr>
                <w:rFonts w:ascii="Arial" w:hAnsi="Arial"/>
                <w:b/>
                <w:bCs/>
                <w:color w:val="6495ED"/>
                <w:sz w:val="24"/>
                <w:rtl/>
                <w:lang w:eastAsia="en-US"/>
              </w:rPr>
              <w:t>18:00 |</w:t>
            </w:r>
            <w:r w:rsidRPr="0042521B">
              <w:rPr>
                <w:rFonts w:ascii="Arial" w:hAnsi="Arial"/>
                <w:b/>
                <w:bCs/>
                <w:color w:val="1E90FF"/>
                <w:sz w:val="24"/>
                <w:rtl/>
                <w:lang w:eastAsia="en-US"/>
              </w:rPr>
              <w:t> </w:t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  "תקשורת ושמה אהבה"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t xml:space="preserve"> - יובל דור, זמר ("</w:t>
            </w:r>
            <w:proofErr w:type="spellStart"/>
            <w:r w:rsidRPr="0042521B">
              <w:rPr>
                <w:rFonts w:ascii="Arial" w:hAnsi="Arial"/>
                <w:sz w:val="24"/>
                <w:rtl/>
                <w:lang w:eastAsia="en-US"/>
              </w:rPr>
              <w:t>הכל</w:t>
            </w:r>
            <w:proofErr w:type="spellEnd"/>
            <w:r w:rsidRPr="0042521B">
              <w:rPr>
                <w:rFonts w:ascii="Arial" w:hAnsi="Arial"/>
                <w:sz w:val="24"/>
                <w:rtl/>
                <w:lang w:eastAsia="en-US"/>
              </w:rPr>
              <w:t xml:space="preserve"> עובר חביבי”) </w:t>
            </w:r>
            <w:r w:rsidRPr="0042521B">
              <w:rPr>
                <w:rFonts w:ascii="Arial" w:hAnsi="Arial"/>
                <w:sz w:val="24"/>
                <w:rtl/>
                <w:lang w:eastAsia="en-US"/>
              </w:rPr>
              <w:br/>
              <w:t>               ובעל תואר שני בלימודי תראפיה באמנויות וחינוך יצירתי</w:t>
            </w:r>
          </w:p>
        </w:tc>
      </w:tr>
      <w:tr w:rsidR="0042521B" w:rsidRPr="0042521B" w:rsidTr="0042521B">
        <w:trPr>
          <w:trHeight w:val="1107"/>
          <w:tblCellSpacing w:w="15" w:type="dxa"/>
        </w:trPr>
        <w:tc>
          <w:tcPr>
            <w:tcW w:w="0" w:type="auto"/>
            <w:tcBorders>
              <w:top w:val="single" w:sz="18" w:space="0" w:color="6495ED"/>
              <w:left w:val="single" w:sz="18" w:space="0" w:color="6495ED"/>
              <w:bottom w:val="single" w:sz="18" w:space="0" w:color="6495ED"/>
              <w:right w:val="single" w:sz="18" w:space="0" w:color="6495ED"/>
            </w:tcBorders>
            <w:vAlign w:val="center"/>
            <w:hideMark/>
          </w:tcPr>
          <w:p w:rsidR="0042521B" w:rsidRPr="0042521B" w:rsidRDefault="0042521B" w:rsidP="0042521B">
            <w:pPr>
              <w:spacing w:before="100" w:beforeAutospacing="1" w:after="100" w:afterAutospacing="1"/>
              <w:jc w:val="center"/>
              <w:rPr>
                <w:rFonts w:ascii="Arial" w:hAnsi="Arial"/>
                <w:sz w:val="24"/>
                <w:lang w:eastAsia="en-US"/>
              </w:rPr>
            </w:pP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הכנס מיועד</w:t>
            </w:r>
            <w:r w:rsidRPr="0042521B">
              <w:rPr>
                <w:rFonts w:ascii="Arial" w:hAnsi="Arial"/>
                <w:b/>
                <w:bCs/>
                <w:sz w:val="24"/>
                <w:lang w:eastAsia="en-US"/>
              </w:rPr>
              <w:t xml:space="preserve"> </w:t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למורים, אנשי חינוך, הורים ולציבור הרחב</w:t>
            </w:r>
            <w:r w:rsidRPr="0042521B">
              <w:rPr>
                <w:rFonts w:ascii="Arial" w:hAnsi="Arial"/>
                <w:sz w:val="24"/>
                <w:lang w:eastAsia="en-US"/>
              </w:rPr>
              <w:br/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דמי השתתפות - 50</w:t>
            </w:r>
            <w:r w:rsidRPr="0042521B">
              <w:rPr>
                <w:rFonts w:ascii="Arial" w:hAnsi="Arial"/>
                <w:b/>
                <w:bCs/>
                <w:sz w:val="24"/>
                <w:lang w:eastAsia="en-US"/>
              </w:rPr>
              <w:t xml:space="preserve"> </w:t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ש"ח</w:t>
            </w:r>
            <w:r w:rsidRPr="0042521B">
              <w:rPr>
                <w:rFonts w:ascii="Arial" w:hAnsi="Arial"/>
                <w:sz w:val="24"/>
                <w:lang w:eastAsia="en-US"/>
              </w:rPr>
              <w:br/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ההשתתפות מותנית ברישום מראש באמצעות הטופס</w:t>
            </w:r>
            <w:r w:rsidRPr="0042521B">
              <w:rPr>
                <w:rFonts w:ascii="Arial" w:hAnsi="Arial"/>
                <w:b/>
                <w:bCs/>
                <w:sz w:val="24"/>
                <w:lang w:eastAsia="en-US"/>
              </w:rPr>
              <w:t xml:space="preserve"> </w:t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המצורף</w:t>
            </w:r>
            <w:r w:rsidRPr="0042521B">
              <w:rPr>
                <w:rFonts w:ascii="Arial" w:hAnsi="Arial"/>
                <w:sz w:val="24"/>
                <w:lang w:eastAsia="en-US"/>
              </w:rPr>
              <w:br/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לפרטים נוספים פנו לאגודת ניצן</w:t>
            </w:r>
            <w:r w:rsidRPr="0042521B">
              <w:rPr>
                <w:rFonts w:ascii="Arial" w:hAnsi="Arial"/>
                <w:b/>
                <w:bCs/>
                <w:sz w:val="24"/>
                <w:lang w:eastAsia="en-US"/>
              </w:rPr>
              <w:t xml:space="preserve">: 03-5372266 </w:t>
            </w:r>
            <w:r w:rsidRPr="0042521B">
              <w:rPr>
                <w:rFonts w:ascii="Arial" w:hAnsi="Arial"/>
                <w:b/>
                <w:bCs/>
                <w:sz w:val="24"/>
                <w:rtl/>
                <w:lang w:eastAsia="en-US"/>
              </w:rPr>
              <w:t>שלוחה 1 או</w:t>
            </w:r>
            <w:r w:rsidRPr="0042521B">
              <w:rPr>
                <w:rFonts w:ascii="Arial" w:hAnsi="Arial"/>
                <w:b/>
                <w:bCs/>
                <w:sz w:val="24"/>
                <w:lang w:eastAsia="en-US"/>
              </w:rPr>
              <w:t xml:space="preserve"> </w:t>
            </w:r>
          </w:p>
        </w:tc>
      </w:tr>
    </w:tbl>
    <w:p w:rsidR="007B5C4B" w:rsidRPr="0042521B" w:rsidRDefault="007B5C4B"/>
    <w:sectPr w:rsidR="007B5C4B" w:rsidRPr="0042521B" w:rsidSect="00073CD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riam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42521B"/>
    <w:rsid w:val="0000146A"/>
    <w:rsid w:val="00001C07"/>
    <w:rsid w:val="0000352C"/>
    <w:rsid w:val="00010799"/>
    <w:rsid w:val="00010FCC"/>
    <w:rsid w:val="00020297"/>
    <w:rsid w:val="00040C0E"/>
    <w:rsid w:val="000430BC"/>
    <w:rsid w:val="000436E6"/>
    <w:rsid w:val="00044458"/>
    <w:rsid w:val="00044A9A"/>
    <w:rsid w:val="00052D15"/>
    <w:rsid w:val="000560F8"/>
    <w:rsid w:val="00062654"/>
    <w:rsid w:val="000674E6"/>
    <w:rsid w:val="00070C11"/>
    <w:rsid w:val="00073C3A"/>
    <w:rsid w:val="00073CDB"/>
    <w:rsid w:val="0007754C"/>
    <w:rsid w:val="0007763B"/>
    <w:rsid w:val="00084F24"/>
    <w:rsid w:val="00090695"/>
    <w:rsid w:val="000929FB"/>
    <w:rsid w:val="000A0284"/>
    <w:rsid w:val="000B2720"/>
    <w:rsid w:val="000B5903"/>
    <w:rsid w:val="000C0DC4"/>
    <w:rsid w:val="000C1EB2"/>
    <w:rsid w:val="000C5AC6"/>
    <w:rsid w:val="000C7A51"/>
    <w:rsid w:val="000D12D7"/>
    <w:rsid w:val="000D173E"/>
    <w:rsid w:val="000D31D8"/>
    <w:rsid w:val="000D329A"/>
    <w:rsid w:val="000D476A"/>
    <w:rsid w:val="000D63D0"/>
    <w:rsid w:val="000D723E"/>
    <w:rsid w:val="000D79E4"/>
    <w:rsid w:val="000E1445"/>
    <w:rsid w:val="000E5CF2"/>
    <w:rsid w:val="000E7F53"/>
    <w:rsid w:val="000F31AE"/>
    <w:rsid w:val="000F3F60"/>
    <w:rsid w:val="000F5F85"/>
    <w:rsid w:val="000F6F9F"/>
    <w:rsid w:val="00106FE6"/>
    <w:rsid w:val="001072CE"/>
    <w:rsid w:val="00111AB7"/>
    <w:rsid w:val="00115A63"/>
    <w:rsid w:val="00115AD8"/>
    <w:rsid w:val="001218AE"/>
    <w:rsid w:val="0012625B"/>
    <w:rsid w:val="00130619"/>
    <w:rsid w:val="00132F9E"/>
    <w:rsid w:val="001335E1"/>
    <w:rsid w:val="001342FA"/>
    <w:rsid w:val="0014457B"/>
    <w:rsid w:val="001453B1"/>
    <w:rsid w:val="0016378F"/>
    <w:rsid w:val="001677B5"/>
    <w:rsid w:val="00167F0A"/>
    <w:rsid w:val="001840E8"/>
    <w:rsid w:val="00184C58"/>
    <w:rsid w:val="00191FC0"/>
    <w:rsid w:val="001964DD"/>
    <w:rsid w:val="0019687D"/>
    <w:rsid w:val="001A2F03"/>
    <w:rsid w:val="001A30FD"/>
    <w:rsid w:val="001A7DC6"/>
    <w:rsid w:val="001A7FCE"/>
    <w:rsid w:val="001B4931"/>
    <w:rsid w:val="001B5FC4"/>
    <w:rsid w:val="001B78C5"/>
    <w:rsid w:val="001B7ACF"/>
    <w:rsid w:val="001C0933"/>
    <w:rsid w:val="001C1F17"/>
    <w:rsid w:val="001C21DA"/>
    <w:rsid w:val="001C62E1"/>
    <w:rsid w:val="001D1B80"/>
    <w:rsid w:val="001D256F"/>
    <w:rsid w:val="001D3CBB"/>
    <w:rsid w:val="001D3D01"/>
    <w:rsid w:val="001D4582"/>
    <w:rsid w:val="001D63E4"/>
    <w:rsid w:val="001E42B1"/>
    <w:rsid w:val="001F1BF3"/>
    <w:rsid w:val="001F5198"/>
    <w:rsid w:val="001F595D"/>
    <w:rsid w:val="00204EAA"/>
    <w:rsid w:val="002106F1"/>
    <w:rsid w:val="002113AD"/>
    <w:rsid w:val="0021203B"/>
    <w:rsid w:val="00213CF8"/>
    <w:rsid w:val="00222F44"/>
    <w:rsid w:val="0022349E"/>
    <w:rsid w:val="00225031"/>
    <w:rsid w:val="0022675C"/>
    <w:rsid w:val="002270D9"/>
    <w:rsid w:val="002359F6"/>
    <w:rsid w:val="00247D1E"/>
    <w:rsid w:val="00254DB7"/>
    <w:rsid w:val="00261000"/>
    <w:rsid w:val="002664F3"/>
    <w:rsid w:val="0027146D"/>
    <w:rsid w:val="00271645"/>
    <w:rsid w:val="00271AD6"/>
    <w:rsid w:val="002749B4"/>
    <w:rsid w:val="00277741"/>
    <w:rsid w:val="00280BAA"/>
    <w:rsid w:val="002850DC"/>
    <w:rsid w:val="0028544F"/>
    <w:rsid w:val="00291A02"/>
    <w:rsid w:val="00292782"/>
    <w:rsid w:val="002946B8"/>
    <w:rsid w:val="00296FAF"/>
    <w:rsid w:val="002A2B49"/>
    <w:rsid w:val="002A4F9B"/>
    <w:rsid w:val="002A5F28"/>
    <w:rsid w:val="002B2B7E"/>
    <w:rsid w:val="002B7DCB"/>
    <w:rsid w:val="002C0511"/>
    <w:rsid w:val="002C3019"/>
    <w:rsid w:val="002C4816"/>
    <w:rsid w:val="002D0C5B"/>
    <w:rsid w:val="002D15A9"/>
    <w:rsid w:val="002D213E"/>
    <w:rsid w:val="002D2D64"/>
    <w:rsid w:val="002E09F3"/>
    <w:rsid w:val="002E1913"/>
    <w:rsid w:val="002E24DD"/>
    <w:rsid w:val="002E5A92"/>
    <w:rsid w:val="002F089C"/>
    <w:rsid w:val="003130E6"/>
    <w:rsid w:val="00313695"/>
    <w:rsid w:val="0031407E"/>
    <w:rsid w:val="003149C7"/>
    <w:rsid w:val="00320D57"/>
    <w:rsid w:val="00322978"/>
    <w:rsid w:val="00323C5F"/>
    <w:rsid w:val="00325BC7"/>
    <w:rsid w:val="003332DA"/>
    <w:rsid w:val="00337A90"/>
    <w:rsid w:val="003436D9"/>
    <w:rsid w:val="00344AC4"/>
    <w:rsid w:val="00345512"/>
    <w:rsid w:val="00346038"/>
    <w:rsid w:val="00353618"/>
    <w:rsid w:val="00367130"/>
    <w:rsid w:val="003705FE"/>
    <w:rsid w:val="00372C87"/>
    <w:rsid w:val="00373063"/>
    <w:rsid w:val="003753AF"/>
    <w:rsid w:val="00375C68"/>
    <w:rsid w:val="00376CF9"/>
    <w:rsid w:val="00380B48"/>
    <w:rsid w:val="0038255C"/>
    <w:rsid w:val="003838A9"/>
    <w:rsid w:val="0038492F"/>
    <w:rsid w:val="00390883"/>
    <w:rsid w:val="003946A1"/>
    <w:rsid w:val="003A0695"/>
    <w:rsid w:val="003A1AF9"/>
    <w:rsid w:val="003A50CD"/>
    <w:rsid w:val="003C0D28"/>
    <w:rsid w:val="003C1897"/>
    <w:rsid w:val="003C19A6"/>
    <w:rsid w:val="003C5270"/>
    <w:rsid w:val="003D11F2"/>
    <w:rsid w:val="003D1C7A"/>
    <w:rsid w:val="003D4014"/>
    <w:rsid w:val="003D7477"/>
    <w:rsid w:val="003E0896"/>
    <w:rsid w:val="003E5EAA"/>
    <w:rsid w:val="003F4340"/>
    <w:rsid w:val="003F467A"/>
    <w:rsid w:val="003F4EEB"/>
    <w:rsid w:val="00411700"/>
    <w:rsid w:val="00411DD4"/>
    <w:rsid w:val="00414226"/>
    <w:rsid w:val="00420D1E"/>
    <w:rsid w:val="004223FA"/>
    <w:rsid w:val="00422480"/>
    <w:rsid w:val="004237A4"/>
    <w:rsid w:val="0042521B"/>
    <w:rsid w:val="00425431"/>
    <w:rsid w:val="00437225"/>
    <w:rsid w:val="00437683"/>
    <w:rsid w:val="004466E3"/>
    <w:rsid w:val="00450CD2"/>
    <w:rsid w:val="00451A66"/>
    <w:rsid w:val="00453264"/>
    <w:rsid w:val="00456C2D"/>
    <w:rsid w:val="00460ABD"/>
    <w:rsid w:val="0046346E"/>
    <w:rsid w:val="00465D23"/>
    <w:rsid w:val="00470039"/>
    <w:rsid w:val="00471B75"/>
    <w:rsid w:val="00474073"/>
    <w:rsid w:val="00475138"/>
    <w:rsid w:val="004757A9"/>
    <w:rsid w:val="004757F9"/>
    <w:rsid w:val="00483376"/>
    <w:rsid w:val="0048484F"/>
    <w:rsid w:val="00484BA5"/>
    <w:rsid w:val="0048689E"/>
    <w:rsid w:val="00487F78"/>
    <w:rsid w:val="00494B0A"/>
    <w:rsid w:val="00495E98"/>
    <w:rsid w:val="004A146D"/>
    <w:rsid w:val="004A282C"/>
    <w:rsid w:val="004A2DAC"/>
    <w:rsid w:val="004B0316"/>
    <w:rsid w:val="004B5A02"/>
    <w:rsid w:val="004C25A9"/>
    <w:rsid w:val="004C39F5"/>
    <w:rsid w:val="004C7672"/>
    <w:rsid w:val="004D24E0"/>
    <w:rsid w:val="004D4AA5"/>
    <w:rsid w:val="004E1A2F"/>
    <w:rsid w:val="004E47F8"/>
    <w:rsid w:val="004E65EA"/>
    <w:rsid w:val="004F0E46"/>
    <w:rsid w:val="004F176F"/>
    <w:rsid w:val="00500507"/>
    <w:rsid w:val="00500955"/>
    <w:rsid w:val="00501BB3"/>
    <w:rsid w:val="005062E6"/>
    <w:rsid w:val="00515523"/>
    <w:rsid w:val="005170AD"/>
    <w:rsid w:val="00523751"/>
    <w:rsid w:val="00526A59"/>
    <w:rsid w:val="00527140"/>
    <w:rsid w:val="0052775B"/>
    <w:rsid w:val="00530351"/>
    <w:rsid w:val="00532AA0"/>
    <w:rsid w:val="00534DCB"/>
    <w:rsid w:val="00536C9D"/>
    <w:rsid w:val="00536F92"/>
    <w:rsid w:val="005379FC"/>
    <w:rsid w:val="00537B07"/>
    <w:rsid w:val="00537DDC"/>
    <w:rsid w:val="00550582"/>
    <w:rsid w:val="0055243C"/>
    <w:rsid w:val="0055259D"/>
    <w:rsid w:val="00562489"/>
    <w:rsid w:val="00564FE0"/>
    <w:rsid w:val="00565B2B"/>
    <w:rsid w:val="00566570"/>
    <w:rsid w:val="00573060"/>
    <w:rsid w:val="00573428"/>
    <w:rsid w:val="0057583D"/>
    <w:rsid w:val="005760B0"/>
    <w:rsid w:val="00580A2B"/>
    <w:rsid w:val="00583B73"/>
    <w:rsid w:val="00584C0A"/>
    <w:rsid w:val="00587585"/>
    <w:rsid w:val="00593E42"/>
    <w:rsid w:val="005A4CE1"/>
    <w:rsid w:val="005A5894"/>
    <w:rsid w:val="005B6B60"/>
    <w:rsid w:val="005B7C50"/>
    <w:rsid w:val="005C1E0C"/>
    <w:rsid w:val="005C2241"/>
    <w:rsid w:val="005C4A35"/>
    <w:rsid w:val="005D1281"/>
    <w:rsid w:val="005D3043"/>
    <w:rsid w:val="005D6091"/>
    <w:rsid w:val="005F0714"/>
    <w:rsid w:val="00600261"/>
    <w:rsid w:val="00600B05"/>
    <w:rsid w:val="00605C4E"/>
    <w:rsid w:val="006103BF"/>
    <w:rsid w:val="006124F6"/>
    <w:rsid w:val="00614D13"/>
    <w:rsid w:val="00620FDD"/>
    <w:rsid w:val="006233D9"/>
    <w:rsid w:val="00623862"/>
    <w:rsid w:val="006249D0"/>
    <w:rsid w:val="00640651"/>
    <w:rsid w:val="00641958"/>
    <w:rsid w:val="0064249F"/>
    <w:rsid w:val="006455B8"/>
    <w:rsid w:val="00647301"/>
    <w:rsid w:val="006525B4"/>
    <w:rsid w:val="006656B1"/>
    <w:rsid w:val="00670C8E"/>
    <w:rsid w:val="0067186B"/>
    <w:rsid w:val="00676C58"/>
    <w:rsid w:val="00681248"/>
    <w:rsid w:val="00684908"/>
    <w:rsid w:val="00685F6E"/>
    <w:rsid w:val="006860B4"/>
    <w:rsid w:val="006904D6"/>
    <w:rsid w:val="0069362B"/>
    <w:rsid w:val="0069514E"/>
    <w:rsid w:val="006978A0"/>
    <w:rsid w:val="006B3E91"/>
    <w:rsid w:val="006B49FE"/>
    <w:rsid w:val="006C20C9"/>
    <w:rsid w:val="006C5153"/>
    <w:rsid w:val="006D10DC"/>
    <w:rsid w:val="006D6359"/>
    <w:rsid w:val="006E30B8"/>
    <w:rsid w:val="006E7E38"/>
    <w:rsid w:val="006F323E"/>
    <w:rsid w:val="00701F75"/>
    <w:rsid w:val="00703046"/>
    <w:rsid w:val="00703443"/>
    <w:rsid w:val="00703EA8"/>
    <w:rsid w:val="00712298"/>
    <w:rsid w:val="00715751"/>
    <w:rsid w:val="00721093"/>
    <w:rsid w:val="00723CC6"/>
    <w:rsid w:val="0072493D"/>
    <w:rsid w:val="00724BE3"/>
    <w:rsid w:val="0072687A"/>
    <w:rsid w:val="00731FDE"/>
    <w:rsid w:val="00732CBE"/>
    <w:rsid w:val="00735D87"/>
    <w:rsid w:val="007427D4"/>
    <w:rsid w:val="00744124"/>
    <w:rsid w:val="0075589D"/>
    <w:rsid w:val="007601D6"/>
    <w:rsid w:val="00761773"/>
    <w:rsid w:val="00770588"/>
    <w:rsid w:val="00771017"/>
    <w:rsid w:val="00772ACE"/>
    <w:rsid w:val="00780AD7"/>
    <w:rsid w:val="007873B6"/>
    <w:rsid w:val="00790F11"/>
    <w:rsid w:val="00792489"/>
    <w:rsid w:val="00793D70"/>
    <w:rsid w:val="00794944"/>
    <w:rsid w:val="00796677"/>
    <w:rsid w:val="0079764A"/>
    <w:rsid w:val="007A0CFE"/>
    <w:rsid w:val="007A188E"/>
    <w:rsid w:val="007B502F"/>
    <w:rsid w:val="007B5875"/>
    <w:rsid w:val="007B5C4B"/>
    <w:rsid w:val="007B6031"/>
    <w:rsid w:val="007C3503"/>
    <w:rsid w:val="007C3C00"/>
    <w:rsid w:val="007D6995"/>
    <w:rsid w:val="007E1D82"/>
    <w:rsid w:val="007F3D62"/>
    <w:rsid w:val="007F590D"/>
    <w:rsid w:val="007F728E"/>
    <w:rsid w:val="00805A8D"/>
    <w:rsid w:val="00811CBE"/>
    <w:rsid w:val="00816176"/>
    <w:rsid w:val="00820705"/>
    <w:rsid w:val="00822CA1"/>
    <w:rsid w:val="0082745B"/>
    <w:rsid w:val="008312D2"/>
    <w:rsid w:val="00837B2B"/>
    <w:rsid w:val="00846A6D"/>
    <w:rsid w:val="00846AF0"/>
    <w:rsid w:val="00851A9C"/>
    <w:rsid w:val="008524EF"/>
    <w:rsid w:val="00853931"/>
    <w:rsid w:val="00857D06"/>
    <w:rsid w:val="0086130C"/>
    <w:rsid w:val="00862583"/>
    <w:rsid w:val="00862C75"/>
    <w:rsid w:val="00864622"/>
    <w:rsid w:val="008648D3"/>
    <w:rsid w:val="0086748D"/>
    <w:rsid w:val="00867983"/>
    <w:rsid w:val="008718DC"/>
    <w:rsid w:val="008744C0"/>
    <w:rsid w:val="0087547F"/>
    <w:rsid w:val="00875AF0"/>
    <w:rsid w:val="008823E6"/>
    <w:rsid w:val="00883E0B"/>
    <w:rsid w:val="00886B9B"/>
    <w:rsid w:val="00890BE3"/>
    <w:rsid w:val="008A34B4"/>
    <w:rsid w:val="008A4FEC"/>
    <w:rsid w:val="008A72A6"/>
    <w:rsid w:val="008A7B18"/>
    <w:rsid w:val="008B05C7"/>
    <w:rsid w:val="008B0A86"/>
    <w:rsid w:val="008B127B"/>
    <w:rsid w:val="008B5DA7"/>
    <w:rsid w:val="008C32BB"/>
    <w:rsid w:val="008C5A89"/>
    <w:rsid w:val="008D2532"/>
    <w:rsid w:val="008D49B7"/>
    <w:rsid w:val="008D4B51"/>
    <w:rsid w:val="008E0CA7"/>
    <w:rsid w:val="008E3B01"/>
    <w:rsid w:val="008E56B0"/>
    <w:rsid w:val="008E783C"/>
    <w:rsid w:val="008F06C1"/>
    <w:rsid w:val="008F1D1F"/>
    <w:rsid w:val="008F62CD"/>
    <w:rsid w:val="00901048"/>
    <w:rsid w:val="00905D9F"/>
    <w:rsid w:val="00911DF4"/>
    <w:rsid w:val="00913FB2"/>
    <w:rsid w:val="0091579F"/>
    <w:rsid w:val="009200A8"/>
    <w:rsid w:val="00920864"/>
    <w:rsid w:val="00922AF0"/>
    <w:rsid w:val="00926FE3"/>
    <w:rsid w:val="00932BB5"/>
    <w:rsid w:val="00933943"/>
    <w:rsid w:val="009368D0"/>
    <w:rsid w:val="00936D87"/>
    <w:rsid w:val="00940AE7"/>
    <w:rsid w:val="00943DCE"/>
    <w:rsid w:val="009470E9"/>
    <w:rsid w:val="0095023D"/>
    <w:rsid w:val="009514E8"/>
    <w:rsid w:val="00955562"/>
    <w:rsid w:val="00955668"/>
    <w:rsid w:val="00957344"/>
    <w:rsid w:val="009615A2"/>
    <w:rsid w:val="00970102"/>
    <w:rsid w:val="00971223"/>
    <w:rsid w:val="009734F2"/>
    <w:rsid w:val="009770E7"/>
    <w:rsid w:val="00980777"/>
    <w:rsid w:val="00982F4F"/>
    <w:rsid w:val="00985BFE"/>
    <w:rsid w:val="009874D1"/>
    <w:rsid w:val="00987E02"/>
    <w:rsid w:val="00990EFE"/>
    <w:rsid w:val="0099631C"/>
    <w:rsid w:val="009A2BEE"/>
    <w:rsid w:val="009A3498"/>
    <w:rsid w:val="009A3851"/>
    <w:rsid w:val="009A3EBD"/>
    <w:rsid w:val="009B2075"/>
    <w:rsid w:val="009B2904"/>
    <w:rsid w:val="009B3FF6"/>
    <w:rsid w:val="009B502B"/>
    <w:rsid w:val="009C0E4B"/>
    <w:rsid w:val="009C1E1C"/>
    <w:rsid w:val="009C3D1B"/>
    <w:rsid w:val="009C5E8C"/>
    <w:rsid w:val="009D1EA1"/>
    <w:rsid w:val="009D2471"/>
    <w:rsid w:val="009D544E"/>
    <w:rsid w:val="009E0C49"/>
    <w:rsid w:val="009E1414"/>
    <w:rsid w:val="009E3E6A"/>
    <w:rsid w:val="009F096B"/>
    <w:rsid w:val="009F1717"/>
    <w:rsid w:val="009F2DD7"/>
    <w:rsid w:val="009F3C9A"/>
    <w:rsid w:val="009F4BB3"/>
    <w:rsid w:val="009F61F7"/>
    <w:rsid w:val="00A029CA"/>
    <w:rsid w:val="00A04C1A"/>
    <w:rsid w:val="00A1024B"/>
    <w:rsid w:val="00A10BDD"/>
    <w:rsid w:val="00A14DAC"/>
    <w:rsid w:val="00A16292"/>
    <w:rsid w:val="00A17CB1"/>
    <w:rsid w:val="00A20E4B"/>
    <w:rsid w:val="00A224CC"/>
    <w:rsid w:val="00A337F1"/>
    <w:rsid w:val="00A36894"/>
    <w:rsid w:val="00A4183C"/>
    <w:rsid w:val="00A458C3"/>
    <w:rsid w:val="00A45A50"/>
    <w:rsid w:val="00A47942"/>
    <w:rsid w:val="00A53F6D"/>
    <w:rsid w:val="00A54981"/>
    <w:rsid w:val="00A56E3E"/>
    <w:rsid w:val="00A575DF"/>
    <w:rsid w:val="00A60A8C"/>
    <w:rsid w:val="00A70EDE"/>
    <w:rsid w:val="00A81BD8"/>
    <w:rsid w:val="00A843BB"/>
    <w:rsid w:val="00A84AD1"/>
    <w:rsid w:val="00A84EBC"/>
    <w:rsid w:val="00A87111"/>
    <w:rsid w:val="00A877BE"/>
    <w:rsid w:val="00A90978"/>
    <w:rsid w:val="00A926F8"/>
    <w:rsid w:val="00A9271C"/>
    <w:rsid w:val="00A9321D"/>
    <w:rsid w:val="00AA26F6"/>
    <w:rsid w:val="00AB00E2"/>
    <w:rsid w:val="00AB1E36"/>
    <w:rsid w:val="00AC0DB2"/>
    <w:rsid w:val="00AC3888"/>
    <w:rsid w:val="00AC402D"/>
    <w:rsid w:val="00AD0ECA"/>
    <w:rsid w:val="00AD3854"/>
    <w:rsid w:val="00AE412F"/>
    <w:rsid w:val="00AF6B03"/>
    <w:rsid w:val="00B10B5F"/>
    <w:rsid w:val="00B25758"/>
    <w:rsid w:val="00B26088"/>
    <w:rsid w:val="00B35B35"/>
    <w:rsid w:val="00B4596D"/>
    <w:rsid w:val="00B460B1"/>
    <w:rsid w:val="00B47AC0"/>
    <w:rsid w:val="00B54133"/>
    <w:rsid w:val="00B54EAC"/>
    <w:rsid w:val="00B55746"/>
    <w:rsid w:val="00B55958"/>
    <w:rsid w:val="00B56FFE"/>
    <w:rsid w:val="00B572C3"/>
    <w:rsid w:val="00B61ED4"/>
    <w:rsid w:val="00B64CC0"/>
    <w:rsid w:val="00B66221"/>
    <w:rsid w:val="00B663C5"/>
    <w:rsid w:val="00B67E1E"/>
    <w:rsid w:val="00B703A0"/>
    <w:rsid w:val="00B70D29"/>
    <w:rsid w:val="00B81044"/>
    <w:rsid w:val="00B81B3D"/>
    <w:rsid w:val="00B81D33"/>
    <w:rsid w:val="00B8517C"/>
    <w:rsid w:val="00B86CDB"/>
    <w:rsid w:val="00B90822"/>
    <w:rsid w:val="00B917D4"/>
    <w:rsid w:val="00B91C74"/>
    <w:rsid w:val="00B96DA8"/>
    <w:rsid w:val="00BA0BEA"/>
    <w:rsid w:val="00BA635A"/>
    <w:rsid w:val="00BA74AB"/>
    <w:rsid w:val="00BC3BE3"/>
    <w:rsid w:val="00BC66FD"/>
    <w:rsid w:val="00BC7AB2"/>
    <w:rsid w:val="00BD0FF7"/>
    <w:rsid w:val="00BD311E"/>
    <w:rsid w:val="00BD4DFC"/>
    <w:rsid w:val="00BD68F9"/>
    <w:rsid w:val="00BD7069"/>
    <w:rsid w:val="00BD714B"/>
    <w:rsid w:val="00BE64B8"/>
    <w:rsid w:val="00BE7C40"/>
    <w:rsid w:val="00BF2BDE"/>
    <w:rsid w:val="00BF32DB"/>
    <w:rsid w:val="00BF3CFC"/>
    <w:rsid w:val="00C02194"/>
    <w:rsid w:val="00C032E7"/>
    <w:rsid w:val="00C12685"/>
    <w:rsid w:val="00C1477C"/>
    <w:rsid w:val="00C15222"/>
    <w:rsid w:val="00C17244"/>
    <w:rsid w:val="00C2012B"/>
    <w:rsid w:val="00C234DC"/>
    <w:rsid w:val="00C32D7C"/>
    <w:rsid w:val="00C3501B"/>
    <w:rsid w:val="00C35688"/>
    <w:rsid w:val="00C40953"/>
    <w:rsid w:val="00C43080"/>
    <w:rsid w:val="00C44D6B"/>
    <w:rsid w:val="00C658BA"/>
    <w:rsid w:val="00C67A68"/>
    <w:rsid w:val="00C71558"/>
    <w:rsid w:val="00C716C0"/>
    <w:rsid w:val="00C728B8"/>
    <w:rsid w:val="00C800D3"/>
    <w:rsid w:val="00C806C1"/>
    <w:rsid w:val="00C808F3"/>
    <w:rsid w:val="00C84620"/>
    <w:rsid w:val="00C90371"/>
    <w:rsid w:val="00C905D0"/>
    <w:rsid w:val="00C910E2"/>
    <w:rsid w:val="00CA010A"/>
    <w:rsid w:val="00CA2486"/>
    <w:rsid w:val="00CA2553"/>
    <w:rsid w:val="00CA3E6E"/>
    <w:rsid w:val="00CA4741"/>
    <w:rsid w:val="00CA53FB"/>
    <w:rsid w:val="00CB04DC"/>
    <w:rsid w:val="00CB16A2"/>
    <w:rsid w:val="00CB23D2"/>
    <w:rsid w:val="00CB5BDE"/>
    <w:rsid w:val="00CB6671"/>
    <w:rsid w:val="00CC00CD"/>
    <w:rsid w:val="00CC0CDF"/>
    <w:rsid w:val="00CC1EE7"/>
    <w:rsid w:val="00CC53E1"/>
    <w:rsid w:val="00CD171D"/>
    <w:rsid w:val="00CD396E"/>
    <w:rsid w:val="00CD6189"/>
    <w:rsid w:val="00CD6522"/>
    <w:rsid w:val="00CD6EC7"/>
    <w:rsid w:val="00CD7615"/>
    <w:rsid w:val="00CD7623"/>
    <w:rsid w:val="00CD7B1D"/>
    <w:rsid w:val="00CE19CC"/>
    <w:rsid w:val="00CE35C7"/>
    <w:rsid w:val="00CE4241"/>
    <w:rsid w:val="00D07CD4"/>
    <w:rsid w:val="00D10076"/>
    <w:rsid w:val="00D17F67"/>
    <w:rsid w:val="00D240F1"/>
    <w:rsid w:val="00D30DA2"/>
    <w:rsid w:val="00D323D6"/>
    <w:rsid w:val="00D41212"/>
    <w:rsid w:val="00D43D28"/>
    <w:rsid w:val="00D44CEB"/>
    <w:rsid w:val="00D52C90"/>
    <w:rsid w:val="00D5339B"/>
    <w:rsid w:val="00D57913"/>
    <w:rsid w:val="00D57BAC"/>
    <w:rsid w:val="00D62183"/>
    <w:rsid w:val="00D625F8"/>
    <w:rsid w:val="00D73531"/>
    <w:rsid w:val="00D76B95"/>
    <w:rsid w:val="00D80128"/>
    <w:rsid w:val="00D86AFC"/>
    <w:rsid w:val="00D86CF5"/>
    <w:rsid w:val="00D91741"/>
    <w:rsid w:val="00D94BDE"/>
    <w:rsid w:val="00D962FB"/>
    <w:rsid w:val="00D96BF7"/>
    <w:rsid w:val="00DB04EC"/>
    <w:rsid w:val="00DB0876"/>
    <w:rsid w:val="00DB280F"/>
    <w:rsid w:val="00DB2FAC"/>
    <w:rsid w:val="00DB5228"/>
    <w:rsid w:val="00DB5CBF"/>
    <w:rsid w:val="00DB7F4F"/>
    <w:rsid w:val="00DC1A74"/>
    <w:rsid w:val="00DC1E9A"/>
    <w:rsid w:val="00DC5691"/>
    <w:rsid w:val="00DD20E6"/>
    <w:rsid w:val="00DF0021"/>
    <w:rsid w:val="00DF1950"/>
    <w:rsid w:val="00DF53BB"/>
    <w:rsid w:val="00DF63E6"/>
    <w:rsid w:val="00E015E1"/>
    <w:rsid w:val="00E0506F"/>
    <w:rsid w:val="00E10033"/>
    <w:rsid w:val="00E16ACF"/>
    <w:rsid w:val="00E16DAB"/>
    <w:rsid w:val="00E2045E"/>
    <w:rsid w:val="00E24BC1"/>
    <w:rsid w:val="00E26BCA"/>
    <w:rsid w:val="00E30AB6"/>
    <w:rsid w:val="00E33B94"/>
    <w:rsid w:val="00E41605"/>
    <w:rsid w:val="00E44F28"/>
    <w:rsid w:val="00E60B18"/>
    <w:rsid w:val="00E70C88"/>
    <w:rsid w:val="00E81490"/>
    <w:rsid w:val="00E92CC9"/>
    <w:rsid w:val="00E93215"/>
    <w:rsid w:val="00E95104"/>
    <w:rsid w:val="00E977A0"/>
    <w:rsid w:val="00E97E77"/>
    <w:rsid w:val="00EA0DB4"/>
    <w:rsid w:val="00EB115D"/>
    <w:rsid w:val="00EB5480"/>
    <w:rsid w:val="00EB67A7"/>
    <w:rsid w:val="00EB6B7E"/>
    <w:rsid w:val="00EB6F76"/>
    <w:rsid w:val="00EB75CD"/>
    <w:rsid w:val="00EC1EBC"/>
    <w:rsid w:val="00EC260B"/>
    <w:rsid w:val="00ED16C9"/>
    <w:rsid w:val="00ED2F27"/>
    <w:rsid w:val="00ED3E39"/>
    <w:rsid w:val="00ED4383"/>
    <w:rsid w:val="00ED794E"/>
    <w:rsid w:val="00ED7B7D"/>
    <w:rsid w:val="00EE26FC"/>
    <w:rsid w:val="00EE28A4"/>
    <w:rsid w:val="00EF05B0"/>
    <w:rsid w:val="00EF5950"/>
    <w:rsid w:val="00F00005"/>
    <w:rsid w:val="00F07084"/>
    <w:rsid w:val="00F11D37"/>
    <w:rsid w:val="00F12D69"/>
    <w:rsid w:val="00F25956"/>
    <w:rsid w:val="00F27E82"/>
    <w:rsid w:val="00F325C6"/>
    <w:rsid w:val="00F32E67"/>
    <w:rsid w:val="00F37BA4"/>
    <w:rsid w:val="00F4491C"/>
    <w:rsid w:val="00F46AE9"/>
    <w:rsid w:val="00F5327E"/>
    <w:rsid w:val="00F544CD"/>
    <w:rsid w:val="00F6639A"/>
    <w:rsid w:val="00F669CB"/>
    <w:rsid w:val="00F74910"/>
    <w:rsid w:val="00F750B9"/>
    <w:rsid w:val="00F77EB4"/>
    <w:rsid w:val="00F804E0"/>
    <w:rsid w:val="00F805C4"/>
    <w:rsid w:val="00F80DCF"/>
    <w:rsid w:val="00F915A2"/>
    <w:rsid w:val="00F91C6B"/>
    <w:rsid w:val="00F931BE"/>
    <w:rsid w:val="00F93C23"/>
    <w:rsid w:val="00F95450"/>
    <w:rsid w:val="00FA19F0"/>
    <w:rsid w:val="00FA3463"/>
    <w:rsid w:val="00FB7661"/>
    <w:rsid w:val="00FC1091"/>
    <w:rsid w:val="00FC23E4"/>
    <w:rsid w:val="00FC5E96"/>
    <w:rsid w:val="00FD0609"/>
    <w:rsid w:val="00FD0EEC"/>
    <w:rsid w:val="00FD767A"/>
    <w:rsid w:val="00FE0887"/>
    <w:rsid w:val="00FE2C51"/>
    <w:rsid w:val="00FF2B04"/>
    <w:rsid w:val="00FF3D6E"/>
    <w:rsid w:val="00FF449E"/>
    <w:rsid w:val="00FF4601"/>
    <w:rsid w:val="00FF4CB1"/>
    <w:rsid w:val="00FF7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Miriam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F28"/>
    <w:pPr>
      <w:bidi/>
    </w:pPr>
    <w:rPr>
      <w:rFonts w:cs="Arial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2A5F28"/>
    <w:pPr>
      <w:keepNext/>
      <w:jc w:val="center"/>
      <w:outlineLvl w:val="0"/>
    </w:pPr>
    <w:rPr>
      <w:b/>
      <w:bCs/>
      <w:noProof/>
      <w:szCs w:val="52"/>
      <w:u w:val="single"/>
    </w:rPr>
  </w:style>
  <w:style w:type="paragraph" w:styleId="2">
    <w:name w:val="heading 2"/>
    <w:basedOn w:val="a"/>
    <w:next w:val="a"/>
    <w:link w:val="20"/>
    <w:uiPriority w:val="9"/>
    <w:qFormat/>
    <w:rsid w:val="002A5F28"/>
    <w:pPr>
      <w:keepNext/>
      <w:jc w:val="both"/>
      <w:outlineLvl w:val="1"/>
    </w:pPr>
    <w:rPr>
      <w:rFonts w:cs="David"/>
      <w:b/>
      <w:bCs/>
      <w:noProof/>
      <w:szCs w:val="32"/>
    </w:rPr>
  </w:style>
  <w:style w:type="paragraph" w:styleId="3">
    <w:name w:val="heading 3"/>
    <w:basedOn w:val="a"/>
    <w:next w:val="a"/>
    <w:link w:val="30"/>
    <w:qFormat/>
    <w:rsid w:val="002A5F28"/>
    <w:pPr>
      <w:keepNext/>
      <w:jc w:val="center"/>
      <w:outlineLvl w:val="2"/>
    </w:pPr>
    <w:rPr>
      <w:rFonts w:cs="David"/>
      <w:b/>
      <w:bCs/>
      <w:noProof/>
      <w:color w:val="0000FF"/>
      <w:szCs w:val="40"/>
      <w:u w:val="single"/>
    </w:rPr>
  </w:style>
  <w:style w:type="paragraph" w:styleId="4">
    <w:name w:val="heading 4"/>
    <w:basedOn w:val="a"/>
    <w:next w:val="a"/>
    <w:link w:val="40"/>
    <w:qFormat/>
    <w:rsid w:val="002A5F28"/>
    <w:pPr>
      <w:keepNext/>
      <w:jc w:val="center"/>
      <w:outlineLvl w:val="3"/>
    </w:pPr>
    <w:rPr>
      <w:rFonts w:cs="David"/>
      <w:b/>
      <w:bCs/>
      <w:noProof/>
      <w:color w:val="0000FF"/>
      <w:szCs w:val="36"/>
      <w:u w:val="single"/>
    </w:rPr>
  </w:style>
  <w:style w:type="paragraph" w:styleId="5">
    <w:name w:val="heading 5"/>
    <w:basedOn w:val="a"/>
    <w:next w:val="a"/>
    <w:link w:val="50"/>
    <w:qFormat/>
    <w:rsid w:val="002A5F28"/>
    <w:pPr>
      <w:keepNext/>
      <w:jc w:val="center"/>
      <w:outlineLvl w:val="4"/>
    </w:pPr>
    <w:rPr>
      <w:b/>
      <w:bCs/>
      <w:noProof/>
      <w:szCs w:val="32"/>
    </w:rPr>
  </w:style>
  <w:style w:type="paragraph" w:styleId="6">
    <w:name w:val="heading 6"/>
    <w:basedOn w:val="a"/>
    <w:next w:val="a"/>
    <w:link w:val="60"/>
    <w:qFormat/>
    <w:rsid w:val="002A5F28"/>
    <w:pPr>
      <w:keepNext/>
      <w:jc w:val="center"/>
      <w:outlineLvl w:val="5"/>
    </w:pPr>
    <w:rPr>
      <w:b/>
      <w:bCs/>
      <w:noProof/>
      <w:color w:val="FF0000"/>
      <w:szCs w:val="28"/>
      <w:u w:val="single"/>
    </w:rPr>
  </w:style>
  <w:style w:type="paragraph" w:styleId="7">
    <w:name w:val="heading 7"/>
    <w:basedOn w:val="a"/>
    <w:next w:val="a"/>
    <w:link w:val="70"/>
    <w:qFormat/>
    <w:rsid w:val="002A5F28"/>
    <w:pPr>
      <w:keepNext/>
      <w:jc w:val="center"/>
      <w:outlineLvl w:val="6"/>
    </w:pPr>
    <w:rPr>
      <w:b/>
      <w:bCs/>
      <w:noProof/>
      <w:szCs w:val="28"/>
    </w:rPr>
  </w:style>
  <w:style w:type="paragraph" w:styleId="8">
    <w:name w:val="heading 8"/>
    <w:basedOn w:val="a"/>
    <w:next w:val="a"/>
    <w:link w:val="80"/>
    <w:qFormat/>
    <w:rsid w:val="002A5F28"/>
    <w:pPr>
      <w:keepNext/>
      <w:jc w:val="center"/>
      <w:outlineLvl w:val="7"/>
    </w:pPr>
    <w:rPr>
      <w:noProof/>
      <w:szCs w:val="28"/>
      <w:u w:val="single"/>
    </w:rPr>
  </w:style>
  <w:style w:type="paragraph" w:styleId="9">
    <w:name w:val="heading 9"/>
    <w:basedOn w:val="a"/>
    <w:next w:val="a"/>
    <w:link w:val="90"/>
    <w:qFormat/>
    <w:rsid w:val="002A5F28"/>
    <w:pPr>
      <w:keepNext/>
      <w:jc w:val="center"/>
      <w:outlineLvl w:val="8"/>
    </w:pPr>
    <w:rPr>
      <w:b/>
      <w:bCs/>
      <w:noProof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2A5F28"/>
    <w:rPr>
      <w:rFonts w:cs="Arial"/>
      <w:b/>
      <w:bCs/>
      <w:noProof/>
      <w:szCs w:val="52"/>
      <w:u w:val="single"/>
      <w:lang w:eastAsia="he-IL"/>
    </w:rPr>
  </w:style>
  <w:style w:type="character" w:customStyle="1" w:styleId="20">
    <w:name w:val="כותרת 2 תו"/>
    <w:basedOn w:val="a0"/>
    <w:link w:val="2"/>
    <w:uiPriority w:val="9"/>
    <w:rsid w:val="002A5F28"/>
    <w:rPr>
      <w:rFonts w:cs="David"/>
      <w:b/>
      <w:bCs/>
      <w:noProof/>
      <w:szCs w:val="32"/>
      <w:lang w:eastAsia="he-IL"/>
    </w:rPr>
  </w:style>
  <w:style w:type="character" w:customStyle="1" w:styleId="30">
    <w:name w:val="כותרת 3 תו"/>
    <w:basedOn w:val="a0"/>
    <w:link w:val="3"/>
    <w:rsid w:val="002A5F28"/>
    <w:rPr>
      <w:rFonts w:cs="David"/>
      <w:b/>
      <w:bCs/>
      <w:noProof/>
      <w:color w:val="0000FF"/>
      <w:szCs w:val="40"/>
      <w:u w:val="single"/>
      <w:lang w:eastAsia="he-IL"/>
    </w:rPr>
  </w:style>
  <w:style w:type="character" w:customStyle="1" w:styleId="40">
    <w:name w:val="כותרת 4 תו"/>
    <w:basedOn w:val="a0"/>
    <w:link w:val="4"/>
    <w:rsid w:val="002A5F28"/>
    <w:rPr>
      <w:rFonts w:cs="David"/>
      <w:b/>
      <w:bCs/>
      <w:noProof/>
      <w:color w:val="0000FF"/>
      <w:szCs w:val="36"/>
      <w:u w:val="single"/>
      <w:lang w:eastAsia="he-IL"/>
    </w:rPr>
  </w:style>
  <w:style w:type="character" w:customStyle="1" w:styleId="50">
    <w:name w:val="כותרת 5 תו"/>
    <w:basedOn w:val="a0"/>
    <w:link w:val="5"/>
    <w:rsid w:val="002A5F28"/>
    <w:rPr>
      <w:rFonts w:cs="Arial"/>
      <w:b/>
      <w:bCs/>
      <w:noProof/>
      <w:szCs w:val="32"/>
      <w:lang w:eastAsia="he-IL"/>
    </w:rPr>
  </w:style>
  <w:style w:type="character" w:customStyle="1" w:styleId="60">
    <w:name w:val="כותרת 6 תו"/>
    <w:basedOn w:val="a0"/>
    <w:link w:val="6"/>
    <w:rsid w:val="002A5F28"/>
    <w:rPr>
      <w:rFonts w:cs="Arial"/>
      <w:b/>
      <w:bCs/>
      <w:noProof/>
      <w:color w:val="FF0000"/>
      <w:szCs w:val="28"/>
      <w:u w:val="single"/>
      <w:lang w:eastAsia="he-IL"/>
    </w:rPr>
  </w:style>
  <w:style w:type="character" w:customStyle="1" w:styleId="70">
    <w:name w:val="כותרת 7 תו"/>
    <w:basedOn w:val="a0"/>
    <w:link w:val="7"/>
    <w:rsid w:val="002A5F28"/>
    <w:rPr>
      <w:rFonts w:cs="Arial"/>
      <w:b/>
      <w:bCs/>
      <w:noProof/>
      <w:szCs w:val="28"/>
      <w:lang w:eastAsia="he-IL"/>
    </w:rPr>
  </w:style>
  <w:style w:type="character" w:customStyle="1" w:styleId="80">
    <w:name w:val="כותרת 8 תו"/>
    <w:basedOn w:val="a0"/>
    <w:link w:val="8"/>
    <w:rsid w:val="002A5F28"/>
    <w:rPr>
      <w:rFonts w:cs="Arial"/>
      <w:noProof/>
      <w:szCs w:val="28"/>
      <w:u w:val="single"/>
      <w:lang w:eastAsia="he-IL"/>
    </w:rPr>
  </w:style>
  <w:style w:type="character" w:customStyle="1" w:styleId="90">
    <w:name w:val="כותרת 9 תו"/>
    <w:basedOn w:val="a0"/>
    <w:link w:val="9"/>
    <w:rsid w:val="002A5F28"/>
    <w:rPr>
      <w:rFonts w:cs="Arial"/>
      <w:b/>
      <w:bCs/>
      <w:noProof/>
      <w:szCs w:val="28"/>
      <w:u w:val="single"/>
      <w:lang w:eastAsia="he-IL"/>
    </w:rPr>
  </w:style>
  <w:style w:type="paragraph" w:styleId="a3">
    <w:name w:val="List Paragraph"/>
    <w:basedOn w:val="a"/>
    <w:uiPriority w:val="34"/>
    <w:qFormat/>
    <w:rsid w:val="002A5F28"/>
    <w:pPr>
      <w:ind w:left="720"/>
    </w:pPr>
  </w:style>
  <w:style w:type="character" w:styleId="a4">
    <w:name w:val="Strong"/>
    <w:basedOn w:val="a0"/>
    <w:uiPriority w:val="22"/>
    <w:qFormat/>
    <w:rsid w:val="002A5F28"/>
    <w:rPr>
      <w:b/>
      <w:bCs/>
    </w:rPr>
  </w:style>
  <w:style w:type="character" w:styleId="a5">
    <w:name w:val="Emphasis"/>
    <w:basedOn w:val="a0"/>
    <w:qFormat/>
    <w:rsid w:val="002A5F28"/>
    <w:rPr>
      <w:i/>
      <w:iCs/>
    </w:rPr>
  </w:style>
  <w:style w:type="paragraph" w:styleId="NormalWeb">
    <w:name w:val="Normal (Web)"/>
    <w:basedOn w:val="a"/>
    <w:uiPriority w:val="99"/>
    <w:unhideWhenUsed/>
    <w:rsid w:val="0042521B"/>
    <w:pPr>
      <w:bidi w:val="0"/>
      <w:spacing w:before="100" w:beforeAutospacing="1" w:after="100" w:afterAutospacing="1"/>
    </w:pPr>
    <w:rPr>
      <w:rFonts w:cs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2013-10-17T19:38:00Z</dcterms:created>
  <dcterms:modified xsi:type="dcterms:W3CDTF">2013-10-17T19:40:00Z</dcterms:modified>
</cp:coreProperties>
</file>