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538"/>
        <w:tblW w:w="8872" w:type="dxa"/>
        <w:tblLook w:val="04A0"/>
      </w:tblPr>
      <w:tblGrid>
        <w:gridCol w:w="2218"/>
        <w:gridCol w:w="2218"/>
        <w:gridCol w:w="2218"/>
        <w:gridCol w:w="2218"/>
      </w:tblGrid>
      <w:tr w:rsidR="00526206" w:rsidRPr="009977FA" w:rsidTr="009977FA">
        <w:trPr>
          <w:trHeight w:val="809"/>
        </w:trPr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מצווה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קטן מכסא גדול מנמלה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משהו </w:t>
            </w:r>
            <w:proofErr w:type="spellStart"/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אולפניסטי</w:t>
            </w:r>
            <w:proofErr w:type="spellEnd"/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כחול</w:t>
            </w:r>
          </w:p>
        </w:tc>
      </w:tr>
      <w:tr w:rsidR="00526206" w:rsidRPr="009977FA" w:rsidTr="009977FA">
        <w:trPr>
          <w:trHeight w:val="761"/>
        </w:trPr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עם חורים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עגול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אדום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גדול מפיל</w:t>
            </w:r>
          </w:p>
        </w:tc>
      </w:tr>
      <w:tr w:rsidR="00526206" w:rsidRPr="009977FA" w:rsidTr="009977FA">
        <w:trPr>
          <w:trHeight w:val="761"/>
        </w:trPr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ארוך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גדול משלט קטן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שעושה קולות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אלקטרוני</w:t>
            </w:r>
          </w:p>
        </w:tc>
      </w:tr>
      <w:tr w:rsidR="00526206" w:rsidRPr="009977FA" w:rsidTr="009977FA">
        <w:trPr>
          <w:trHeight w:val="761"/>
        </w:trPr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עשוי ממתכת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משולש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חם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קר</w:t>
            </w:r>
          </w:p>
        </w:tc>
      </w:tr>
      <w:tr w:rsidR="00526206" w:rsidRPr="009977FA" w:rsidTr="009977FA">
        <w:trPr>
          <w:trHeight w:val="809"/>
        </w:trPr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ורוד</w:t>
            </w:r>
          </w:p>
        </w:tc>
        <w:tc>
          <w:tcPr>
            <w:tcW w:w="2218" w:type="dxa"/>
          </w:tcPr>
          <w:p w:rsidR="00526206" w:rsidRPr="009977FA" w:rsidRDefault="00526206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צמרירי</w:t>
            </w:r>
          </w:p>
        </w:tc>
        <w:tc>
          <w:tcPr>
            <w:tcW w:w="2218" w:type="dxa"/>
          </w:tcPr>
          <w:p w:rsidR="00526206" w:rsidRPr="009977FA" w:rsidRDefault="000A3AD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משקה מוגז</w:t>
            </w:r>
          </w:p>
        </w:tc>
        <w:tc>
          <w:tcPr>
            <w:tcW w:w="2218" w:type="dxa"/>
          </w:tcPr>
          <w:p w:rsidR="00526206" w:rsidRPr="009977FA" w:rsidRDefault="000A3AD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של סרט</w:t>
            </w:r>
          </w:p>
        </w:tc>
      </w:tr>
      <w:tr w:rsidR="00526206" w:rsidRPr="009977FA" w:rsidTr="009977FA">
        <w:trPr>
          <w:trHeight w:val="761"/>
        </w:trPr>
        <w:tc>
          <w:tcPr>
            <w:tcW w:w="2218" w:type="dxa"/>
          </w:tcPr>
          <w:p w:rsidR="00526206" w:rsidRPr="009977FA" w:rsidRDefault="000A3AD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חטיבה בצה"ל</w:t>
            </w:r>
          </w:p>
        </w:tc>
        <w:tc>
          <w:tcPr>
            <w:tcW w:w="2218" w:type="dxa"/>
          </w:tcPr>
          <w:p w:rsidR="00526206" w:rsidRPr="009977FA" w:rsidRDefault="000A3AD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של בת</w:t>
            </w:r>
          </w:p>
        </w:tc>
        <w:tc>
          <w:tcPr>
            <w:tcW w:w="2218" w:type="dxa"/>
          </w:tcPr>
          <w:p w:rsidR="00526206" w:rsidRPr="009977FA" w:rsidRDefault="000A3AD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של בן</w:t>
            </w:r>
          </w:p>
        </w:tc>
        <w:tc>
          <w:tcPr>
            <w:tcW w:w="2218" w:type="dxa"/>
          </w:tcPr>
          <w:p w:rsidR="00526206" w:rsidRPr="009977FA" w:rsidRDefault="000A3AD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של ספר</w:t>
            </w:r>
          </w:p>
        </w:tc>
      </w:tr>
      <w:tr w:rsidR="00526206" w:rsidRPr="009977FA" w:rsidTr="009977FA">
        <w:trPr>
          <w:trHeight w:val="761"/>
        </w:trPr>
        <w:tc>
          <w:tcPr>
            <w:tcW w:w="2218" w:type="dxa"/>
          </w:tcPr>
          <w:p w:rsidR="00526206" w:rsidRPr="009977FA" w:rsidRDefault="000A3AD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שטוח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קטן ממסטיק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דביק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סגול</w:t>
            </w:r>
          </w:p>
        </w:tc>
      </w:tr>
      <w:tr w:rsidR="00526206" w:rsidRPr="009977FA" w:rsidTr="009977FA">
        <w:trPr>
          <w:trHeight w:val="809"/>
        </w:trPr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חברה של מכוניות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מהבהב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דמות של דיסני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באוך של טוש</w:t>
            </w:r>
          </w:p>
        </w:tc>
      </w:tr>
      <w:tr w:rsidR="00526206" w:rsidRPr="009977FA" w:rsidTr="009977FA">
        <w:trPr>
          <w:trHeight w:val="809"/>
        </w:trPr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מדינה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עיר בארץ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מחוספס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עם פסים</w:t>
            </w:r>
          </w:p>
        </w:tc>
      </w:tr>
      <w:tr w:rsidR="00526206" w:rsidRPr="009977FA" w:rsidTr="009977FA">
        <w:trPr>
          <w:trHeight w:val="809"/>
        </w:trPr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דוקרני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עם דלת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עיר בירה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שחור</w:t>
            </w:r>
          </w:p>
        </w:tc>
      </w:tr>
      <w:tr w:rsidR="00526206" w:rsidRPr="009977FA" w:rsidTr="009977FA">
        <w:trPr>
          <w:trHeight w:val="761"/>
        </w:trPr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עם חוטים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פרי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חבר כנסת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ירקות</w:t>
            </w:r>
          </w:p>
        </w:tc>
      </w:tr>
      <w:tr w:rsidR="00526206" w:rsidRPr="009977FA" w:rsidTr="009977FA">
        <w:trPr>
          <w:trHeight w:val="761"/>
        </w:trPr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חיה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חרק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חי במים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ירוק</w:t>
            </w:r>
          </w:p>
        </w:tc>
      </w:tr>
      <w:tr w:rsidR="00526206" w:rsidRPr="009977FA" w:rsidTr="009977FA">
        <w:trPr>
          <w:trHeight w:val="809"/>
        </w:trPr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זוהר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איבר בגוף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מתוק</w:t>
            </w:r>
          </w:p>
        </w:tc>
        <w:tc>
          <w:tcPr>
            <w:tcW w:w="2218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חמוץ</w:t>
            </w:r>
          </w:p>
        </w:tc>
      </w:tr>
    </w:tbl>
    <w:p w:rsidR="004F52E4" w:rsidRPr="009977FA" w:rsidRDefault="004F52E4" w:rsidP="009977F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8888" w:type="dxa"/>
        <w:tblLook w:val="04A0"/>
      </w:tblPr>
      <w:tblGrid>
        <w:gridCol w:w="2222"/>
        <w:gridCol w:w="2222"/>
        <w:gridCol w:w="2222"/>
        <w:gridCol w:w="2222"/>
      </w:tblGrid>
      <w:tr w:rsidR="00526206" w:rsidRPr="009977FA" w:rsidTr="009977FA">
        <w:trPr>
          <w:trHeight w:val="763"/>
        </w:trPr>
        <w:tc>
          <w:tcPr>
            <w:tcW w:w="2222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מר</w:t>
            </w:r>
          </w:p>
        </w:tc>
        <w:tc>
          <w:tcPr>
            <w:tcW w:w="2222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כלי נשק</w:t>
            </w:r>
          </w:p>
        </w:tc>
        <w:tc>
          <w:tcPr>
            <w:tcW w:w="2222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פרח</w:t>
            </w:r>
          </w:p>
        </w:tc>
        <w:tc>
          <w:tcPr>
            <w:tcW w:w="2222" w:type="dxa"/>
          </w:tcPr>
          <w:p w:rsidR="00526206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עץ</w:t>
            </w:r>
          </w:p>
        </w:tc>
      </w:tr>
    </w:tbl>
    <w:p w:rsidR="005C0D6F" w:rsidRPr="009977FA" w:rsidRDefault="005C0D6F" w:rsidP="009977FA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tbl>
      <w:tblPr>
        <w:tblStyle w:val="a3"/>
        <w:tblW w:w="8888" w:type="dxa"/>
        <w:tblLook w:val="04A0"/>
      </w:tblPr>
      <w:tblGrid>
        <w:gridCol w:w="2222"/>
        <w:gridCol w:w="2222"/>
        <w:gridCol w:w="2222"/>
        <w:gridCol w:w="2222"/>
      </w:tblGrid>
      <w:tr w:rsidR="004F52E4" w:rsidRPr="009977FA" w:rsidTr="009977FA">
        <w:trPr>
          <w:trHeight w:val="854"/>
        </w:trPr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ספר בתנ"ך</w:t>
            </w:r>
          </w:p>
        </w:tc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נחל</w:t>
            </w:r>
          </w:p>
        </w:tc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ילדותי</w:t>
            </w:r>
          </w:p>
        </w:tc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של זקנים</w:t>
            </w:r>
          </w:p>
        </w:tc>
      </w:tr>
      <w:tr w:rsidR="004F52E4" w:rsidRPr="009977FA" w:rsidTr="009977FA">
        <w:trPr>
          <w:trHeight w:val="803"/>
        </w:trPr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שם של שיר</w:t>
            </w:r>
          </w:p>
        </w:tc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של רחוב</w:t>
            </w:r>
          </w:p>
        </w:tc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מורה באולפנה</w:t>
            </w:r>
          </w:p>
        </w:tc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שקוף</w:t>
            </w:r>
          </w:p>
        </w:tc>
      </w:tr>
      <w:tr w:rsidR="004F52E4" w:rsidRPr="009977FA" w:rsidTr="009977FA">
        <w:trPr>
          <w:trHeight w:val="803"/>
        </w:trPr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מרובע</w:t>
            </w:r>
          </w:p>
        </w:tc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של מחלה</w:t>
            </w:r>
          </w:p>
        </w:tc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מלוח</w:t>
            </w:r>
          </w:p>
        </w:tc>
        <w:tc>
          <w:tcPr>
            <w:tcW w:w="2222" w:type="dxa"/>
          </w:tcPr>
          <w:p w:rsidR="004F52E4" w:rsidRPr="009977FA" w:rsidRDefault="004F52E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פרטי ביגוד</w:t>
            </w:r>
          </w:p>
        </w:tc>
      </w:tr>
      <w:tr w:rsidR="004F52E4" w:rsidRPr="009977FA" w:rsidTr="009977FA">
        <w:trPr>
          <w:trHeight w:val="803"/>
        </w:trPr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רהיט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לבן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עם פסים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מסתובב</w:t>
            </w:r>
          </w:p>
        </w:tc>
      </w:tr>
      <w:tr w:rsidR="004F52E4" w:rsidRPr="009977FA" w:rsidTr="009977FA">
        <w:trPr>
          <w:trHeight w:val="803"/>
        </w:trPr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עם כפתור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ישר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דמות מפורסמת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עם נקודות</w:t>
            </w:r>
          </w:p>
        </w:tc>
      </w:tr>
      <w:tr w:rsidR="004F52E4" w:rsidRPr="009977FA" w:rsidTr="009977FA">
        <w:trPr>
          <w:trHeight w:val="803"/>
        </w:trPr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רחב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חום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ציבורי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חנות כלשהי</w:t>
            </w:r>
          </w:p>
        </w:tc>
      </w:tr>
      <w:tr w:rsidR="004F52E4" w:rsidRPr="009977FA" w:rsidTr="009977FA">
        <w:trPr>
          <w:trHeight w:val="854"/>
        </w:trPr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מעץ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עבה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שיעור בביה"ס</w:t>
            </w:r>
          </w:p>
        </w:tc>
      </w:tr>
      <w:tr w:rsidR="004F52E4" w:rsidRPr="009977FA" w:rsidTr="009977FA">
        <w:trPr>
          <w:trHeight w:val="854"/>
        </w:trPr>
        <w:tc>
          <w:tcPr>
            <w:tcW w:w="2222" w:type="dxa"/>
          </w:tcPr>
          <w:p w:rsidR="004F52E4" w:rsidRPr="009977FA" w:rsidRDefault="0060396F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גבוה</w:t>
            </w:r>
          </w:p>
        </w:tc>
        <w:tc>
          <w:tcPr>
            <w:tcW w:w="2222" w:type="dxa"/>
          </w:tcPr>
          <w:p w:rsidR="004F52E4" w:rsidRPr="009977FA" w:rsidRDefault="009B1CE2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בעל כנף</w:t>
            </w:r>
          </w:p>
        </w:tc>
        <w:tc>
          <w:tcPr>
            <w:tcW w:w="2222" w:type="dxa"/>
          </w:tcPr>
          <w:p w:rsidR="004F52E4" w:rsidRPr="009977FA" w:rsidRDefault="009B1CE2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ממתק</w:t>
            </w:r>
          </w:p>
        </w:tc>
        <w:tc>
          <w:tcPr>
            <w:tcW w:w="2222" w:type="dxa"/>
          </w:tcPr>
          <w:p w:rsidR="004F52E4" w:rsidRPr="009977FA" w:rsidRDefault="009B1CE2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של דג</w:t>
            </w:r>
          </w:p>
        </w:tc>
      </w:tr>
      <w:tr w:rsidR="004F52E4" w:rsidRPr="009977FA" w:rsidTr="009977FA">
        <w:trPr>
          <w:trHeight w:val="854"/>
        </w:trPr>
        <w:tc>
          <w:tcPr>
            <w:tcW w:w="2222" w:type="dxa"/>
          </w:tcPr>
          <w:p w:rsidR="004F52E4" w:rsidRPr="009977FA" w:rsidRDefault="009B1CE2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אפור</w:t>
            </w:r>
          </w:p>
        </w:tc>
        <w:tc>
          <w:tcPr>
            <w:tcW w:w="2222" w:type="dxa"/>
          </w:tcPr>
          <w:p w:rsidR="004F52E4" w:rsidRPr="009977FA" w:rsidRDefault="009B1CE2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בגודל של טלפון</w:t>
            </w:r>
          </w:p>
        </w:tc>
        <w:tc>
          <w:tcPr>
            <w:tcW w:w="2222" w:type="dxa"/>
          </w:tcPr>
          <w:p w:rsidR="004F52E4" w:rsidRPr="009977FA" w:rsidRDefault="009B1CE2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פתוח</w:t>
            </w:r>
          </w:p>
        </w:tc>
        <w:tc>
          <w:tcPr>
            <w:tcW w:w="2222" w:type="dxa"/>
          </w:tcPr>
          <w:p w:rsidR="004F52E4" w:rsidRPr="009977FA" w:rsidRDefault="009B1CE2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סגור</w:t>
            </w:r>
          </w:p>
        </w:tc>
      </w:tr>
      <w:tr w:rsidR="004F52E4" w:rsidRPr="009977FA" w:rsidTr="009977FA">
        <w:trPr>
          <w:trHeight w:val="803"/>
        </w:trPr>
        <w:tc>
          <w:tcPr>
            <w:tcW w:w="2222" w:type="dxa"/>
          </w:tcPr>
          <w:p w:rsidR="004F52E4" w:rsidRPr="009977FA" w:rsidRDefault="009B1CE2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עמוק</w:t>
            </w:r>
          </w:p>
        </w:tc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דק</w:t>
            </w:r>
          </w:p>
        </w:tc>
        <w:tc>
          <w:tcPr>
            <w:tcW w:w="2222" w:type="dxa"/>
          </w:tcPr>
          <w:p w:rsidR="004F52E4" w:rsidRPr="009977FA" w:rsidRDefault="009B1CE2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שעושה אור</w:t>
            </w:r>
          </w:p>
        </w:tc>
        <w:tc>
          <w:tcPr>
            <w:tcW w:w="2222" w:type="dxa"/>
          </w:tcPr>
          <w:p w:rsidR="004F52E4" w:rsidRPr="009977FA" w:rsidRDefault="00075360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צהוב</w:t>
            </w:r>
          </w:p>
        </w:tc>
      </w:tr>
      <w:tr w:rsidR="004F52E4" w:rsidRPr="009977FA" w:rsidTr="009977FA">
        <w:trPr>
          <w:trHeight w:val="803"/>
        </w:trPr>
        <w:tc>
          <w:tcPr>
            <w:tcW w:w="2222" w:type="dxa"/>
          </w:tcPr>
          <w:p w:rsidR="004F52E4" w:rsidRPr="009977FA" w:rsidRDefault="00075360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עקום</w:t>
            </w:r>
          </w:p>
        </w:tc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7F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משהו נוזלי</w:t>
            </w:r>
          </w:p>
        </w:tc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רך</w:t>
            </w:r>
          </w:p>
        </w:tc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קשה</w:t>
            </w:r>
          </w:p>
        </w:tc>
      </w:tr>
      <w:tr w:rsidR="004F52E4" w:rsidRPr="009977FA" w:rsidTr="009977FA">
        <w:trPr>
          <w:trHeight w:val="803"/>
        </w:trPr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נעים</w:t>
            </w:r>
          </w:p>
        </w:tc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מחמם</w:t>
            </w:r>
          </w:p>
        </w:tc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עם פרווה</w:t>
            </w:r>
          </w:p>
        </w:tc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כתום</w:t>
            </w:r>
          </w:p>
        </w:tc>
      </w:tr>
      <w:tr w:rsidR="004F52E4" w:rsidRPr="009977FA" w:rsidTr="009977FA">
        <w:trPr>
          <w:trHeight w:val="803"/>
        </w:trPr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טעם של גלידה</w:t>
            </w:r>
          </w:p>
        </w:tc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שאפשר לקנות בחמישה שקלים</w:t>
            </w:r>
          </w:p>
        </w:tc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שאפשר לקנות בשקל</w:t>
            </w:r>
          </w:p>
        </w:tc>
        <w:tc>
          <w:tcPr>
            <w:tcW w:w="2222" w:type="dxa"/>
          </w:tcPr>
          <w:p w:rsidR="004F52E4" w:rsidRPr="009977FA" w:rsidRDefault="009977FA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שם של רב</w:t>
            </w:r>
          </w:p>
        </w:tc>
      </w:tr>
      <w:tr w:rsidR="004F52E4" w:rsidRPr="009977FA" w:rsidTr="009977FA">
        <w:trPr>
          <w:trHeight w:val="854"/>
        </w:trPr>
        <w:tc>
          <w:tcPr>
            <w:tcW w:w="2222" w:type="dxa"/>
          </w:tcPr>
          <w:p w:rsidR="004F52E4" w:rsidRPr="009977FA" w:rsidRDefault="0072663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שאתן רואות</w:t>
            </w:r>
          </w:p>
        </w:tc>
        <w:tc>
          <w:tcPr>
            <w:tcW w:w="2222" w:type="dxa"/>
          </w:tcPr>
          <w:p w:rsidR="004F52E4" w:rsidRPr="009977FA" w:rsidRDefault="0072663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בגודל של בן אדם</w:t>
            </w:r>
          </w:p>
        </w:tc>
        <w:tc>
          <w:tcPr>
            <w:tcW w:w="2222" w:type="dxa"/>
          </w:tcPr>
          <w:p w:rsidR="004F52E4" w:rsidRPr="009977FA" w:rsidRDefault="0072663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במטבח</w:t>
            </w:r>
          </w:p>
        </w:tc>
        <w:tc>
          <w:tcPr>
            <w:tcW w:w="2222" w:type="dxa"/>
          </w:tcPr>
          <w:p w:rsidR="004F52E4" w:rsidRPr="009977FA" w:rsidRDefault="00726634" w:rsidP="009977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משהו יותר עתיק מאלף שנה</w:t>
            </w:r>
          </w:p>
        </w:tc>
      </w:tr>
    </w:tbl>
    <w:p w:rsidR="004F52E4" w:rsidRDefault="004F52E4" w:rsidP="009977FA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E96230" w:rsidRDefault="00E96230" w:rsidP="009977FA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E96230" w:rsidRDefault="00E96230" w:rsidP="009977FA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E96230" w:rsidRDefault="00E96230" w:rsidP="009977FA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36072D" w:rsidRDefault="0036072D" w:rsidP="009977FA">
      <w:pPr>
        <w:jc w:val="center"/>
        <w:rPr>
          <w:rFonts w:ascii="Arial" w:hAnsi="Arial" w:cs="Arial" w:hint="cs"/>
          <w:b/>
          <w:bCs/>
          <w:sz w:val="24"/>
          <w:szCs w:val="24"/>
          <w:rtl/>
        </w:rPr>
      </w:pPr>
    </w:p>
    <w:p w:rsidR="0036072D" w:rsidRDefault="0036072D" w:rsidP="009977FA">
      <w:pPr>
        <w:jc w:val="center"/>
        <w:rPr>
          <w:rFonts w:ascii="Arial" w:hAnsi="Arial" w:cs="Arial" w:hint="cs"/>
          <w:b/>
          <w:bCs/>
          <w:sz w:val="24"/>
          <w:szCs w:val="24"/>
          <w:rtl/>
        </w:rPr>
      </w:pPr>
    </w:p>
    <w:p w:rsidR="00F52B7D" w:rsidRDefault="00F52B7D" w:rsidP="009977FA">
      <w:pPr>
        <w:jc w:val="center"/>
        <w:rPr>
          <w:rFonts w:ascii="Arial" w:hAnsi="Arial" w:cs="Arial" w:hint="cs"/>
          <w:b/>
          <w:bCs/>
          <w:sz w:val="24"/>
          <w:szCs w:val="24"/>
          <w:rtl/>
        </w:rPr>
      </w:pPr>
    </w:p>
    <w:p w:rsidR="00F52B7D" w:rsidRDefault="00F52B7D" w:rsidP="009977FA">
      <w:pPr>
        <w:jc w:val="center"/>
        <w:rPr>
          <w:rFonts w:ascii="Arial" w:hAnsi="Arial" w:cs="Arial" w:hint="cs"/>
          <w:b/>
          <w:bCs/>
          <w:sz w:val="24"/>
          <w:szCs w:val="24"/>
          <w:rtl/>
        </w:rPr>
      </w:pPr>
    </w:p>
    <w:p w:rsidR="00F52B7D" w:rsidRDefault="00F52B7D" w:rsidP="009977FA">
      <w:pPr>
        <w:jc w:val="center"/>
        <w:rPr>
          <w:rFonts w:ascii="Arial" w:hAnsi="Arial" w:cs="Arial" w:hint="cs"/>
          <w:b/>
          <w:bCs/>
          <w:sz w:val="24"/>
          <w:szCs w:val="24"/>
          <w:rtl/>
        </w:rPr>
      </w:pPr>
    </w:p>
    <w:p w:rsidR="00F52B7D" w:rsidRDefault="00F52B7D" w:rsidP="009977FA">
      <w:pPr>
        <w:jc w:val="center"/>
        <w:rPr>
          <w:rFonts w:ascii="Arial" w:hAnsi="Arial" w:cs="Arial" w:hint="cs"/>
          <w:b/>
          <w:bCs/>
          <w:sz w:val="24"/>
          <w:szCs w:val="24"/>
          <w:rtl/>
        </w:rPr>
      </w:pPr>
    </w:p>
    <w:p w:rsidR="00E96230" w:rsidRDefault="00E96230" w:rsidP="00F52B7D">
      <w:pPr>
        <w:ind w:firstLine="360"/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הוראות:</w:t>
      </w:r>
      <w:r w:rsidR="00F52B7D">
        <w:rPr>
          <w:rFonts w:ascii="Arial" w:hAnsi="Arial" w:cs="Arial" w:hint="cs"/>
          <w:b/>
          <w:bCs/>
          <w:sz w:val="24"/>
          <w:szCs w:val="24"/>
          <w:rtl/>
        </w:rPr>
        <w:tab/>
      </w:r>
    </w:p>
    <w:p w:rsidR="00E96230" w:rsidRDefault="00E96230" w:rsidP="00E96230">
      <w:pPr>
        <w:pStyle w:val="a4"/>
        <w:numPr>
          <w:ilvl w:val="0"/>
          <w:numId w:val="1"/>
        </w:num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מתחלקים לשתי קבוצות</w:t>
      </w:r>
    </w:p>
    <w:p w:rsidR="00F52B7D" w:rsidRDefault="00E96230" w:rsidP="00F52B7D">
      <w:pPr>
        <w:pStyle w:val="a4"/>
        <w:numPr>
          <w:ilvl w:val="0"/>
          <w:numId w:val="1"/>
        </w:numPr>
        <w:bidi/>
        <w:rPr>
          <w:rFonts w:ascii="Arial" w:hAnsi="Arial" w:cs="Arial" w:hint="cs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קבוצה ראשונה: עושים א' </w:t>
      </w:r>
      <w:r>
        <w:rPr>
          <w:rFonts w:ascii="Arial" w:hAnsi="Arial" w:cs="Arial"/>
          <w:b/>
          <w:bCs/>
          <w:sz w:val="24"/>
          <w:szCs w:val="24"/>
          <w:rtl/>
        </w:rPr>
        <w:t>–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סטופ </w:t>
      </w:r>
      <w:r w:rsidR="00F52B7D">
        <w:rPr>
          <w:rFonts w:ascii="Arial" w:hAnsi="Arial" w:cs="Arial" w:hint="cs"/>
          <w:b/>
          <w:bCs/>
          <w:sz w:val="24"/>
          <w:szCs w:val="24"/>
          <w:rtl/>
        </w:rPr>
        <w:t>,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E96230" w:rsidRPr="00F52B7D" w:rsidRDefault="00E96230" w:rsidP="00F52B7D">
      <w:pPr>
        <w:pStyle w:val="a4"/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ומת</w:t>
      </w:r>
      <w:r w:rsidRPr="00F52B7D">
        <w:rPr>
          <w:rFonts w:ascii="Arial" w:hAnsi="Arial" w:cs="Arial" w:hint="cs"/>
          <w:b/>
          <w:bCs/>
          <w:sz w:val="24"/>
          <w:szCs w:val="24"/>
          <w:rtl/>
        </w:rPr>
        <w:t>חילים לענות לכרטיסיות באות שיוצאת.</w:t>
      </w:r>
    </w:p>
    <w:p w:rsidR="00F52B7D" w:rsidRDefault="00E96230" w:rsidP="00E96230">
      <w:pPr>
        <w:pStyle w:val="a4"/>
        <w:numPr>
          <w:ilvl w:val="0"/>
          <w:numId w:val="1"/>
        </w:numPr>
        <w:bidi/>
        <w:rPr>
          <w:rFonts w:ascii="Arial" w:hAnsi="Arial" w:cs="Arial" w:hint="cs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בסוף המשחק, הקבוצה עם הכי הרבה </w:t>
      </w:r>
    </w:p>
    <w:p w:rsidR="00E96230" w:rsidRDefault="00E96230" w:rsidP="00F52B7D">
      <w:pPr>
        <w:pStyle w:val="a4"/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כרטיסיות היא המנצחת.</w:t>
      </w:r>
    </w:p>
    <w:p w:rsidR="00F52B7D" w:rsidRDefault="00E96230" w:rsidP="00F52B7D">
      <w:pPr>
        <w:pStyle w:val="a4"/>
        <w:numPr>
          <w:ilvl w:val="0"/>
          <w:numId w:val="1"/>
        </w:numPr>
        <w:bidi/>
        <w:rPr>
          <w:rFonts w:ascii="Arial" w:hAnsi="Arial" w:cs="Arial" w:hint="cs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דוג': א' </w:t>
      </w:r>
      <w:r>
        <w:rPr>
          <w:rFonts w:ascii="Arial" w:hAnsi="Arial" w:cs="Arial"/>
          <w:b/>
          <w:bCs/>
          <w:sz w:val="24"/>
          <w:szCs w:val="24"/>
          <w:rtl/>
        </w:rPr>
        <w:t>–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סטופ! יצא ג. </w:t>
      </w:r>
    </w:p>
    <w:p w:rsidR="00F52B7D" w:rsidRDefault="00E96230" w:rsidP="00F52B7D">
      <w:pPr>
        <w:pStyle w:val="a4"/>
        <w:bidi/>
        <w:rPr>
          <w:rFonts w:ascii="Arial" w:hAnsi="Arial" w:cs="Arial" w:hint="cs"/>
          <w:b/>
          <w:bCs/>
          <w:sz w:val="24"/>
          <w:szCs w:val="24"/>
          <w:rtl/>
        </w:rPr>
      </w:pPr>
      <w:r w:rsidRPr="00F52B7D">
        <w:rPr>
          <w:rFonts w:ascii="Arial" w:hAnsi="Arial" w:cs="Arial" w:hint="cs"/>
          <w:b/>
          <w:bCs/>
          <w:sz w:val="24"/>
          <w:szCs w:val="24"/>
          <w:rtl/>
        </w:rPr>
        <w:t xml:space="preserve"> המנחה שואל: משהו כחול! והבנות צריכות</w:t>
      </w:r>
    </w:p>
    <w:p w:rsidR="00E96230" w:rsidRPr="00F52B7D" w:rsidRDefault="00F52B7D" w:rsidP="00F52B7D">
      <w:pPr>
        <w:pStyle w:val="a4"/>
        <w:bidi/>
        <w:rPr>
          <w:rFonts w:ascii="Arial" w:hAnsi="Arial" w:cs="Arial"/>
          <w:b/>
          <w:bCs/>
          <w:sz w:val="24"/>
          <w:szCs w:val="24"/>
        </w:rPr>
      </w:pPr>
      <w:r w:rsidRPr="0036072D">
        <w:rPr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.3pt;margin-top:168.85pt;width:110.15pt;height:38.35pt;z-index:251660288;mso-width-relative:margin;mso-height-relative:margin">
            <v:textbox style="mso-next-textbox:#_x0000_s1026">
              <w:txbxContent>
                <w:p w:rsidR="0036072D" w:rsidRPr="0036072D" w:rsidRDefault="0036072D" w:rsidP="0036072D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3607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משהו באורך של טוש</w:t>
                  </w:r>
                </w:p>
              </w:txbxContent>
            </v:textbox>
          </v:shape>
        </w:pict>
      </w:r>
      <w:r w:rsidR="00E96230" w:rsidRPr="00F52B7D">
        <w:rPr>
          <w:rFonts w:ascii="Arial" w:hAnsi="Arial" w:cs="Arial" w:hint="cs"/>
          <w:b/>
          <w:bCs/>
          <w:sz w:val="24"/>
          <w:szCs w:val="24"/>
          <w:rtl/>
        </w:rPr>
        <w:t xml:space="preserve"> לענות בשיא המהירות משהו כחול באות ג'.</w:t>
      </w:r>
    </w:p>
    <w:sectPr w:rsidR="00E96230" w:rsidRPr="00F52B7D" w:rsidSect="005C0D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509AC"/>
    <w:multiLevelType w:val="hybridMultilevel"/>
    <w:tmpl w:val="7796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526206"/>
    <w:rsid w:val="00062F9E"/>
    <w:rsid w:val="00075360"/>
    <w:rsid w:val="000A3ADA"/>
    <w:rsid w:val="0036072D"/>
    <w:rsid w:val="004F52E4"/>
    <w:rsid w:val="00526206"/>
    <w:rsid w:val="005C0D6F"/>
    <w:rsid w:val="0060396F"/>
    <w:rsid w:val="006C42CC"/>
    <w:rsid w:val="00726634"/>
    <w:rsid w:val="007B7C77"/>
    <w:rsid w:val="00932700"/>
    <w:rsid w:val="009977FA"/>
    <w:rsid w:val="009B1CE2"/>
    <w:rsid w:val="00A7445A"/>
    <w:rsid w:val="00E96230"/>
    <w:rsid w:val="00EA18F5"/>
    <w:rsid w:val="00F52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6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EDC29-BA1E-4358-AAB9-1340E12B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</dc:creator>
  <cp:keywords/>
  <dc:description/>
  <cp:lastModifiedBy>Meir</cp:lastModifiedBy>
  <cp:revision>12</cp:revision>
  <cp:lastPrinted>2013-01-11T14:14:00Z</cp:lastPrinted>
  <dcterms:created xsi:type="dcterms:W3CDTF">2013-01-10T13:15:00Z</dcterms:created>
  <dcterms:modified xsi:type="dcterms:W3CDTF">2013-01-11T14:42:00Z</dcterms:modified>
</cp:coreProperties>
</file>