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72" w:rsidRDefault="00E165FF" w:rsidP="0040180B">
      <w:pPr>
        <w:rPr>
          <w:rFonts w:cs="BN Anna"/>
          <w:b/>
          <w:bCs/>
          <w:sz w:val="48"/>
          <w:szCs w:val="48"/>
          <w:rtl/>
        </w:rPr>
      </w:pPr>
      <w:r>
        <w:rPr>
          <w:rFonts w:cs="BN Anna"/>
          <w:b/>
          <w:bCs/>
          <w:noProof/>
          <w:sz w:val="48"/>
          <w:szCs w:val="4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27pt;margin-top:53.25pt;width:202.25pt;height:417pt;z-index:251660288;mso-position-horizontal-relative:page;mso-position-vertical-relative:page;mso-width-relative:margin;v-text-anchor:middle" o:allowincell="f" fillcolor="white [3201]" strokecolor="#9bbb59 [3206]" strokeweight="2.5pt">
            <v:shadow color="#868686"/>
            <v:textbox style="mso-next-textbox:#_x0000_s1029" inset="10.8pt,7.2pt,10.8pt,7.2pt">
              <w:txbxContent>
                <w:p w:rsidR="0040180B" w:rsidRPr="0040180B" w:rsidRDefault="0040180B" w:rsidP="0040180B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36"/>
                      <w:szCs w:val="36"/>
                    </w:rPr>
                  </w:pP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וזכני לגדל בנים ובני בנים חכמים ונבונים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אוהבי ה' יראי אלוקים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אנשי אמת זרע קודש בה' דבקים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וזכני לגדל בנים ובני בנים חכמים ונבונים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אוהבי ה' יראי אלוקים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אנשי אמת זרע קודש בה' דבקים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ומאירים את העולם בתורה ובמעשים טובים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ובכל מלאכת עבודת הבורא</w:t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</w:rPr>
                    <w:t xml:space="preserve"> X4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וזכני לגדל בנים ובני בנים חכמים ונבונים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אוהבי ה' יראי אלוקים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אנשי אמת זרע קודש בה' דבקים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ומאירים את העולם בתורה ובמעשים טובים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ובכל מלאכת עבודת הבורא</w:t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</w:rPr>
                    <w:t xml:space="preserve"> X4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ובכל מלאכת עבודת הבורא</w:t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</w:rPr>
                    <w:t>...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ובכל מלאכת עבודת הבורא</w:t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</w:rPr>
                    <w:t>...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cs="BN Anna"/>
          <w:b/>
          <w:bCs/>
          <w:noProof/>
          <w:sz w:val="48"/>
          <w:szCs w:val="48"/>
          <w:rtl/>
        </w:rPr>
        <w:pict>
          <v:shape id="_x0000_s1030" type="#_x0000_t202" style="position:absolute;left:0;text-align:left;margin-left:-53.3pt;margin-top:38.25pt;width:165.25pt;height:47.05pt;z-index:251662336;mso-width-percent:400;mso-height-percent:200;mso-width-percent:400;mso-height-percent:200;mso-width-relative:margin;mso-height-relative:margin" fillcolor="#fabf8f [1945]" strokecolor="#fabf8f [1945]" strokeweight="1pt">
            <v:fill color2="#fde9d9 [665]" angle="-45" focus="-50%" type="gradient"/>
            <v:shadow type="perspective" color="#974706 [1609]" opacity=".5" offset="1pt" offset2="-3pt"/>
            <o:extrusion v:ext="view" rotationangle="-5"/>
            <v:textbox style="mso-next-textbox:#_x0000_s1030;mso-fit-shape-to-text:t">
              <w:txbxContent>
                <w:p w:rsidR="0040180B" w:rsidRDefault="0040180B" w:rsidP="0040180B">
                  <w:r>
                    <w:rPr>
                      <w:rFonts w:hint="cs"/>
                      <w:rtl/>
                    </w:rPr>
                    <w:t>"כשהנשמה מאירה גם שמים עוטי ערפל מפיקים אור נעים"</w:t>
                  </w:r>
                </w:p>
              </w:txbxContent>
            </v:textbox>
          </v:shape>
        </w:pict>
      </w:r>
      <w:r w:rsidR="0040180B" w:rsidRPr="0040180B">
        <w:rPr>
          <w:rFonts w:cs="BN Anna" w:hint="cs"/>
          <w:b/>
          <w:bCs/>
          <w:sz w:val="48"/>
          <w:szCs w:val="48"/>
          <w:rtl/>
        </w:rPr>
        <w:t>סעודה שלישית</w:t>
      </w:r>
    </w:p>
    <w:p w:rsidR="004416D3" w:rsidRDefault="00E165FF" w:rsidP="0040180B">
      <w:pPr>
        <w:rPr>
          <w:rFonts w:cs="BN Anna"/>
          <w:b/>
          <w:bCs/>
          <w:sz w:val="48"/>
          <w:szCs w:val="48"/>
        </w:rPr>
      </w:pPr>
      <w:r>
        <w:rPr>
          <w:rFonts w:cs="BN Anna"/>
          <w:b/>
          <w:bCs/>
          <w:noProof/>
          <w:sz w:val="48"/>
          <w:szCs w:val="48"/>
        </w:rPr>
        <w:pict>
          <v:rect id="_x0000_s1038" style="position:absolute;left:0;text-align:left;margin-left:237pt;margin-top:354.55pt;width:194pt;height:349.5pt;z-index:251672576">
            <v:textbox style="mso-next-textbox:#_x0000_s1038">
              <w:txbxContent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אדרבא, תן בליבנו,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שנראה על אחד מעלת חברינו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ולא חסרונם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ושנדבר כל אחד את חברו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בדרך הישר והרצוי לפניך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ואל יעלה בלבנו שום שנאה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מאחד על חברו, חלילה.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ותחזק אותנו באהבה אליך,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כאשר גלוי וידוע לפניך,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שהיא הכול נחת-רוח אליך.</w:t>
                  </w:r>
                </w:p>
                <w:p w:rsidR="00C84476" w:rsidRPr="003D086B" w:rsidRDefault="003D086B" w:rsidP="003D086B">
                  <w:pPr>
                    <w:jc w:val="center"/>
                    <w:rPr>
                      <w:sz w:val="48"/>
                      <w:szCs w:val="48"/>
                    </w:rPr>
                  </w:pPr>
                  <w:r w:rsidRPr="003D086B">
                    <w:rPr>
                      <w:rFonts w:asciiTheme="minorBidi" w:hAnsiTheme="minorBidi"/>
                      <w:sz w:val="48"/>
                      <w:szCs w:val="48"/>
                      <w:rtl/>
                    </w:rPr>
                    <w:t>♥♥♥</w:t>
                  </w:r>
                </w:p>
              </w:txbxContent>
            </v:textbox>
            <w10:wrap anchorx="page"/>
          </v:rect>
        </w:pict>
      </w:r>
      <w:r>
        <w:rPr>
          <w:rFonts w:cs="BN Anna"/>
          <w:b/>
          <w:bCs/>
          <w:noProof/>
          <w:sz w:val="48"/>
          <w:szCs w:val="48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6" type="#_x0000_t64" style="position:absolute;left:0;text-align:left;margin-left:-52.6pt;margin-top:515.8pt;width:234pt;height:153pt;z-index:251671552" strokeweight="6pt">
            <v:textbox style="mso-next-textbox:#_x0000_s1036">
              <w:txbxContent>
                <w:p w:rsidR="006F59A0" w:rsidRPr="006F59A0" w:rsidRDefault="006F59A0">
                  <w:pPr>
                    <w:rPr>
                      <w:sz w:val="28"/>
                      <w:szCs w:val="28"/>
                    </w:rPr>
                  </w:pPr>
                  <w:r w:rsidRPr="006F59A0">
                    <w:rPr>
                      <w:rFonts w:hint="cs"/>
                      <w:sz w:val="28"/>
                      <w:szCs w:val="28"/>
                      <w:rtl/>
                    </w:rPr>
                    <w:t xml:space="preserve">"תפילה לעני כי יעטוף ולפני ה' ישפך שיחו ה' שמעה תפילתי </w:t>
                  </w:r>
                  <w:proofErr w:type="spellStart"/>
                  <w:r w:rsidRPr="006F59A0">
                    <w:rPr>
                      <w:rFonts w:hint="cs"/>
                      <w:sz w:val="28"/>
                      <w:szCs w:val="28"/>
                      <w:rtl/>
                    </w:rPr>
                    <w:t>ושעותי</w:t>
                  </w:r>
                  <w:proofErr w:type="spellEnd"/>
                  <w:r w:rsidRPr="006F59A0">
                    <w:rPr>
                      <w:rFonts w:hint="cs"/>
                      <w:sz w:val="28"/>
                      <w:szCs w:val="28"/>
                      <w:rtl/>
                    </w:rPr>
                    <w:t xml:space="preserve"> אליך תבוא את </w:t>
                  </w:r>
                  <w:proofErr w:type="spellStart"/>
                  <w:r w:rsidRPr="006F59A0">
                    <w:rPr>
                      <w:rFonts w:hint="cs"/>
                      <w:sz w:val="28"/>
                      <w:szCs w:val="28"/>
                      <w:rtl/>
                    </w:rPr>
                    <w:t>תסתר</w:t>
                  </w:r>
                  <w:proofErr w:type="spellEnd"/>
                  <w:r w:rsidRPr="006F59A0">
                    <w:rPr>
                      <w:rFonts w:hint="cs"/>
                      <w:sz w:val="28"/>
                      <w:szCs w:val="28"/>
                      <w:rtl/>
                    </w:rPr>
                    <w:t xml:space="preserve"> פניך ממני ביום צר לי"</w:t>
                  </w:r>
                </w:p>
              </w:txbxContent>
            </v:textbox>
            <w10:wrap anchorx="page"/>
          </v:shape>
        </w:pict>
      </w:r>
      <w:r>
        <w:rPr>
          <w:rFonts w:cs="BN Anna"/>
          <w:b/>
          <w:bCs/>
          <w:noProof/>
          <w:sz w:val="48"/>
          <w:szCs w:val="48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5" type="#_x0000_t9" style="position:absolute;left:0;text-align:left;margin-left:-45.55pt;margin-top:319.3pt;width:164.45pt;height:159.5pt;z-index:251670528;mso-width-percent:400;mso-width-percent:400;mso-width-relative:margin;mso-height-relative:margin" fillcolor="#fde9d9 [665]">
            <v:textbox style="mso-next-textbox:#_x0000_s1035">
              <w:txbxContent>
                <w:p w:rsidR="006F59A0" w:rsidRDefault="006F59A0" w:rsidP="006F59A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"מי שענה לאברהם אביו בהר </w:t>
                  </w:r>
                  <w:proofErr w:type="spellStart"/>
                  <w:r>
                    <w:rPr>
                      <w:rFonts w:hint="cs"/>
                      <w:rtl/>
                    </w:rPr>
                    <w:t>המוריה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הוא יענה אתכם וישמע קול צעקתכם ביום הזה אז למה נקרא מוריה על שם המור הטוב שישנו שם"</w:t>
                  </w:r>
                </w:p>
              </w:txbxContent>
            </v:textbox>
          </v:shape>
        </w:pict>
      </w:r>
      <w:r>
        <w:rPr>
          <w:rFonts w:cs="BN Anna"/>
          <w:b/>
          <w:bCs/>
          <w:noProof/>
          <w:sz w:val="48"/>
          <w:szCs w:val="48"/>
        </w:rPr>
        <w:pict>
          <v:shape id="_x0000_s1034" type="#_x0000_t202" style="position:absolute;left:0;text-align:left;margin-left:50.05pt;margin-top:218.8pt;width:165.15pt;height:105.25pt;z-index:251668480;mso-width-percent:400;mso-height-percent:200;mso-width-percent:400;mso-height-percent:200;mso-width-relative:margin;mso-height-relative:margin">
            <v:textbox style="mso-next-textbox:#_x0000_s1034;mso-fit-shape-to-text:t">
              <w:txbxContent>
                <w:p w:rsidR="006F59A0" w:rsidRDefault="006F59A0" w:rsidP="006F59A0">
                  <w:r>
                    <w:rPr>
                      <w:rFonts w:hint="cs"/>
                      <w:rtl/>
                    </w:rPr>
                    <w:t xml:space="preserve">"רחם נא ה' אלוקיך על ישראל עמך ועל ירושלים עירך ועל </w:t>
                  </w:r>
                  <w:proofErr w:type="spellStart"/>
                  <w:r>
                    <w:rPr>
                      <w:rFonts w:hint="cs"/>
                      <w:rtl/>
                    </w:rPr>
                    <w:t>צין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משכן כבודך ועל מלכות בית דוד משיחך ועל הבית הגדול והקדוש"</w:t>
                  </w:r>
                </w:p>
              </w:txbxContent>
            </v:textbox>
          </v:shape>
        </w:pict>
      </w:r>
      <w:r>
        <w:rPr>
          <w:rFonts w:cs="BN Anna"/>
          <w:b/>
          <w:bCs/>
          <w:noProof/>
          <w:sz w:val="48"/>
          <w:szCs w:val="48"/>
        </w:rPr>
        <w:pict>
          <v:shape id="_x0000_s1033" type="#_x0000_t202" style="position:absolute;left:0;text-align:left;margin-left:-33.7pt;margin-top:113.8pt;width:164.6pt;height:76.4pt;z-index:251666432;mso-width-percent:400;mso-height-percent:200;mso-width-percent:400;mso-height-percent:200;mso-width-relative:margin;mso-height-relative:margin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33;mso-fit-shape-to-text:t">
              <w:txbxContent>
                <w:p w:rsidR="006F59A0" w:rsidRDefault="006F59A0" w:rsidP="006F59A0">
                  <w:r>
                    <w:t>"</w:t>
                  </w:r>
                  <w:r>
                    <w:rPr>
                      <w:rFonts w:hint="cs"/>
                      <w:rtl/>
                    </w:rPr>
                    <w:t>כאיל תערוג על אפיקי מים כן נפשי תערוג עליך אלוקים מצאה נפשי לאלוהים לקל חי מתי אבוא ואראה פני אלוקים"</w:t>
                  </w:r>
                </w:p>
              </w:txbxContent>
            </v:textbox>
          </v:shape>
        </w:pict>
      </w:r>
      <w:r>
        <w:rPr>
          <w:rFonts w:cs="BN Anna"/>
          <w:b/>
          <w:bCs/>
          <w:noProof/>
          <w:sz w:val="48"/>
          <w:szCs w:val="48"/>
        </w:rPr>
        <w:pict>
          <v:shape id="_x0000_s1031" type="#_x0000_t202" style="position:absolute;left:0;text-align:left;margin-left:50.9pt;margin-top:47.05pt;width:180.75pt;height:51pt;z-index:251664384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1">
              <w:txbxContent>
                <w:p w:rsidR="0040180B" w:rsidRDefault="0040180B" w:rsidP="0040180B">
                  <w:r>
                    <w:rPr>
                      <w:rFonts w:hint="cs"/>
                      <w:rtl/>
                    </w:rPr>
                    <w:t>"ט</w:t>
                  </w:r>
                  <w:r w:rsidR="006F59A0">
                    <w:rPr>
                      <w:rFonts w:hint="cs"/>
                      <w:rtl/>
                    </w:rPr>
                    <w:t xml:space="preserve">וב להודות לה' ולזמר לשמך עליון </w:t>
                  </w:r>
                  <w:r>
                    <w:rPr>
                      <w:rFonts w:hint="cs"/>
                      <w:rtl/>
                    </w:rPr>
                    <w:t>להגיד בבוקר חסדך ואמונתך בלילות"</w:t>
                  </w:r>
                </w:p>
              </w:txbxContent>
            </v:textbox>
          </v:shape>
        </w:pict>
      </w:r>
    </w:p>
    <w:p w:rsidR="004416D3" w:rsidRPr="004416D3" w:rsidRDefault="004416D3" w:rsidP="004416D3">
      <w:pPr>
        <w:rPr>
          <w:rFonts w:cs="BN Anna"/>
          <w:sz w:val="48"/>
          <w:szCs w:val="48"/>
        </w:rPr>
      </w:pPr>
    </w:p>
    <w:p w:rsidR="004416D3" w:rsidRPr="004416D3" w:rsidRDefault="004416D3" w:rsidP="004416D3">
      <w:pPr>
        <w:rPr>
          <w:rFonts w:cs="BN Anna"/>
          <w:sz w:val="48"/>
          <w:szCs w:val="48"/>
        </w:rPr>
      </w:pPr>
    </w:p>
    <w:p w:rsidR="004416D3" w:rsidRPr="004416D3" w:rsidRDefault="004416D3" w:rsidP="004416D3">
      <w:pPr>
        <w:rPr>
          <w:rFonts w:cs="BN Anna"/>
          <w:sz w:val="48"/>
          <w:szCs w:val="48"/>
        </w:rPr>
      </w:pPr>
    </w:p>
    <w:p w:rsidR="004416D3" w:rsidRPr="004416D3" w:rsidRDefault="004416D3" w:rsidP="004416D3">
      <w:pPr>
        <w:rPr>
          <w:rFonts w:cs="BN Anna"/>
          <w:sz w:val="48"/>
          <w:szCs w:val="48"/>
        </w:rPr>
      </w:pPr>
    </w:p>
    <w:p w:rsidR="004416D3" w:rsidRPr="004416D3" w:rsidRDefault="004416D3" w:rsidP="004416D3">
      <w:pPr>
        <w:rPr>
          <w:rFonts w:cs="BN Anna"/>
          <w:sz w:val="48"/>
          <w:szCs w:val="48"/>
        </w:rPr>
      </w:pPr>
    </w:p>
    <w:p w:rsidR="004416D3" w:rsidRPr="004416D3" w:rsidRDefault="004416D3" w:rsidP="004416D3">
      <w:pPr>
        <w:rPr>
          <w:rFonts w:cs="BN Anna"/>
          <w:sz w:val="48"/>
          <w:szCs w:val="48"/>
        </w:rPr>
      </w:pPr>
    </w:p>
    <w:p w:rsidR="004416D3" w:rsidRPr="004416D3" w:rsidRDefault="004416D3" w:rsidP="004416D3">
      <w:pPr>
        <w:rPr>
          <w:rFonts w:cs="BN Anna"/>
          <w:sz w:val="48"/>
          <w:szCs w:val="48"/>
        </w:rPr>
      </w:pPr>
    </w:p>
    <w:p w:rsidR="004416D3" w:rsidRPr="004416D3" w:rsidRDefault="004416D3" w:rsidP="004416D3">
      <w:pPr>
        <w:rPr>
          <w:rFonts w:cs="BN Anna"/>
          <w:sz w:val="48"/>
          <w:szCs w:val="48"/>
        </w:rPr>
      </w:pPr>
    </w:p>
    <w:p w:rsidR="004416D3" w:rsidRPr="004416D3" w:rsidRDefault="004416D3" w:rsidP="004416D3">
      <w:pPr>
        <w:rPr>
          <w:rFonts w:cs="BN Anna"/>
          <w:sz w:val="48"/>
          <w:szCs w:val="48"/>
        </w:rPr>
      </w:pPr>
    </w:p>
    <w:p w:rsidR="004416D3" w:rsidRDefault="004416D3" w:rsidP="004416D3">
      <w:pPr>
        <w:rPr>
          <w:rFonts w:cs="BN Anna"/>
          <w:sz w:val="48"/>
          <w:szCs w:val="48"/>
        </w:rPr>
      </w:pPr>
    </w:p>
    <w:p w:rsidR="0040180B" w:rsidRDefault="004416D3" w:rsidP="004416D3">
      <w:pPr>
        <w:tabs>
          <w:tab w:val="left" w:pos="6311"/>
        </w:tabs>
        <w:rPr>
          <w:rFonts w:cs="BN Anna"/>
          <w:sz w:val="48"/>
          <w:szCs w:val="48"/>
          <w:rtl/>
        </w:rPr>
      </w:pPr>
      <w:r>
        <w:rPr>
          <w:rFonts w:cs="BN Anna"/>
          <w:sz w:val="48"/>
          <w:szCs w:val="48"/>
          <w:rtl/>
        </w:rPr>
        <w:tab/>
      </w:r>
    </w:p>
    <w:p w:rsidR="004416D3" w:rsidRDefault="004416D3" w:rsidP="004416D3">
      <w:pPr>
        <w:tabs>
          <w:tab w:val="left" w:pos="6311"/>
        </w:tabs>
        <w:rPr>
          <w:rFonts w:cs="BN Anna"/>
          <w:sz w:val="48"/>
          <w:szCs w:val="48"/>
          <w:rtl/>
        </w:rPr>
      </w:pPr>
    </w:p>
    <w:p w:rsidR="004416D3" w:rsidRDefault="004416D3" w:rsidP="004416D3">
      <w:pPr>
        <w:tabs>
          <w:tab w:val="left" w:pos="6311"/>
        </w:tabs>
        <w:rPr>
          <w:rFonts w:cs="BN Anna"/>
          <w:sz w:val="48"/>
          <w:szCs w:val="48"/>
          <w:rtl/>
        </w:rPr>
      </w:pPr>
    </w:p>
    <w:p w:rsidR="004416D3" w:rsidRDefault="00E165FF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  <w:r>
        <w:rPr>
          <w:rFonts w:cs="BN Anna"/>
          <w:b/>
          <w:bCs/>
          <w:noProof/>
          <w:sz w:val="48"/>
          <w:szCs w:val="48"/>
          <w:rtl/>
        </w:rPr>
        <w:lastRenderedPageBreak/>
        <w:pict>
          <v:shape id="_x0000_s1040" type="#_x0000_t202" style="position:absolute;left:0;text-align:left;margin-left:136.5pt;margin-top:30pt;width:424.35pt;height:786.75pt;z-index:251674624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40" inset="10.8pt,7.2pt,10.8pt,7.2pt">
              <w:txbxContent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372"/>
                    <w:gridCol w:w="125"/>
                    <w:gridCol w:w="2373"/>
                  </w:tblGrid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מַה יְּדִידוּת מְנוּחָתֵךְ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אַתְּ שַׁבָּת הַמַּלְכָּה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בְּכֵן נָרוּץ לִקְרָאתֵךְ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בּוֹאִי כַלָּה נְסוּכָה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לְבוּשׁ בִּגְ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דֵי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חֲמוּדוֹת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לְהַדְלִיק נֵר בִּבְרָכָה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וַתּ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ֵכֶל כָּל הָעֲבוֹדוֹת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לֹא תַעֲשׂוּ מְלָאכָה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לְהִתְע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ַנֵּג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בְּתַעֲנוּגִים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בַּרְבּוּרִים וּשְׂלָיו וְדָגִים</w:t>
                        </w:r>
                      </w:p>
                    </w:tc>
                  </w:tr>
                  <w:tr w:rsidR="007D62C1" w:rsidRPr="007D62C1" w:rsidTr="007D62C1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16"/>
                            <w:szCs w:val="26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מֵעֶר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ֶב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מַזְמִינִים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כָּל מִינֵי מַטְעַמִּים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מִבְּעוֹד יוֹם מוּכָנִים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תַּרְנְגוֹלִים מְפֻטָּמִים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וְלַעֲרוֹךְ כַּמ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ָּה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מִינִים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שְׁתוֹת יֵינוֹת מְבֻשָּׂמִים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וְתַפְנו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ּקֵי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מַעֲדַנִּים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בְּכָל שָׁל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שׁ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פְּעָמִים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לְהִתְע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ַנֵּג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בְּתַעֲנוּגִים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בַּרְבּוּרִים וּשְׂלָיו וְדָגִים</w:t>
                        </w:r>
                      </w:p>
                    </w:tc>
                  </w:tr>
                  <w:tr w:rsidR="007D62C1" w:rsidRPr="007D62C1" w:rsidTr="007D62C1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16"/>
                            <w:szCs w:val="26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נַחֲל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ַת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יַעֲקֹב יִירָשׁ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בְּל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ִי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מְצָרִים נַחֲלָה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וִיכַבְּדוּהוּ עָשִׁ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יר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וָרָשׁ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וְתִזְ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כּוּ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לִגְאֻלָּה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יוֹם שַׁבָּת אִם תִּשְׁמֹרוּ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וִהְיִיתֶם לִי סְגֻלָּה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שֵׁשֶׁת יָמִים 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תַּעֲב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וֹדוּ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וּבַשְּׁבִיעִי נָגִילָה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לְהִתְע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ַנֵּג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בְּתַעֲנוּגִים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בַּרְבּוּרִים וּשְׂלָיו וְדָגִים</w:t>
                        </w:r>
                      </w:p>
                    </w:tc>
                  </w:tr>
                  <w:tr w:rsidR="007D62C1" w:rsidRPr="007D62C1" w:rsidTr="007D62C1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16"/>
                            <w:szCs w:val="26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חֲפָצֶ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יךָ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אֲסוּרִים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וְגַם לַחֲשׁוֹב חֶשְׁבּוֹנוֹת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הִרְהוּרִים מֻתָּרִים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וּלְשַׁדֵּךְ הַבָּנוֹת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וְתִנּו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ֹק לְלַמְּדוֹ סֵפֶר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לַמְנַ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צֵּחַ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בִּנְגִינוֹת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וְלַהֲג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וֹת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בְּאִמְרֵי שֶׁפֶר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בְּכ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ָל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פִּנּו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ֹת וּמַחֲנוֹת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לְהִתְע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ַנֵּג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בְּתַעֲנוּגִים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בַּרְבּוּרִים וּשְׂלָיו וְדָגִים</w:t>
                        </w:r>
                      </w:p>
                    </w:tc>
                  </w:tr>
                  <w:tr w:rsidR="007D62C1" w:rsidRPr="007D62C1" w:rsidTr="007D62C1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16"/>
                            <w:szCs w:val="26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הִלּו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ּכָךְ תְּה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ֵא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בְנַחַת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עוֹנֶג קְרָא לַשַּׁבָּת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וְהַשֵּׁנָה מְשֻׁבַּחַת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כְּד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ַת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נֶפֶשׁ מְשִׁיבַת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בְּכ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ֵן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נַפְשִׁי לְךָ עָרְגָה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וְלָנוּחַ 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בְּח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ִבַּת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כַּשּׁוֹשַׁנִּים סוּגָה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בּוֹ יָנוּחוּ בֵּן וּבַת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לְהִתְע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ַנֵּג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בְּתַעֲנוּגִים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בַּרְבּוּרִים וּשְׂלָיו וְדָגִים</w:t>
                        </w:r>
                      </w:p>
                    </w:tc>
                  </w:tr>
                  <w:tr w:rsidR="007D62C1" w:rsidRPr="007D62C1" w:rsidTr="007D62C1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16"/>
                            <w:szCs w:val="26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מֵעֵין עוֹלָם הַבָּא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יוֹם שַׁבָּת מְנוּחָה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כָּל הַמִּתְעַנְּגִים בָּהּ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יִזְכּוּ לְרוֹב שִׂמְחָה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מֵחֶבְלֵי מָשִׁיחַ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יֻצָּלוּ לִרְוָחָה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פְּדוּת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ֵנוּ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תַצְמִיחַ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וְנָס יָגוֹן וַאֲנָחָה</w:t>
                        </w:r>
                      </w:p>
                    </w:tc>
                  </w:tr>
                  <w:tr w:rsidR="007D62C1" w:rsidRPr="007D62C1" w:rsidTr="007D62C1">
                    <w:trPr>
                      <w:tblCellSpacing w:w="15" w:type="dxa"/>
                      <w:jc w:val="center"/>
                    </w:trPr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לְהִתְע</w:t>
                        </w:r>
                        <w:proofErr w:type="spellStart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ַנֵּג</w:t>
                        </w:r>
                        <w:proofErr w:type="spellEnd"/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 xml:space="preserve"> בְּתַעֲנוּגִים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Mar>
                          <w:top w:w="15" w:type="dxa"/>
                          <w:left w:w="15" w:type="dxa"/>
                          <w:bottom w:w="105" w:type="dxa"/>
                          <w:right w:w="120" w:type="dxa"/>
                        </w:tcMar>
                        <w:hideMark/>
                      </w:tcPr>
                      <w:p w:rsidR="007D62C1" w:rsidRPr="007D62C1" w:rsidRDefault="007D62C1" w:rsidP="007D62C1">
                        <w:pPr>
                          <w:bidi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David"/>
                            <w:sz w:val="26"/>
                            <w:szCs w:val="26"/>
                          </w:rPr>
                        </w:pPr>
                        <w:r w:rsidRPr="007D62C1">
                          <w:rPr>
                            <w:rFonts w:ascii="Times New Roman" w:eastAsia="Times New Roman" w:hAnsi="Times New Roman" w:cs="David" w:hint="cs"/>
                            <w:sz w:val="26"/>
                            <w:szCs w:val="26"/>
                            <w:rtl/>
                          </w:rPr>
                          <w:t>בַּרְבּוּרִים וּשְׂלָיו וְדָגִים</w:t>
                        </w:r>
                      </w:p>
                    </w:tc>
                  </w:tr>
                </w:tbl>
                <w:p w:rsidR="00623D5D" w:rsidRDefault="00623D5D"/>
              </w:txbxContent>
            </v:textbox>
            <w10:wrap type="square" anchorx="page" anchory="page"/>
          </v:shape>
        </w:pict>
      </w:r>
      <w:r w:rsidR="004416D3" w:rsidRPr="004416D3">
        <w:rPr>
          <w:rFonts w:cs="BN Anna" w:hint="cs"/>
          <w:b/>
          <w:bCs/>
          <w:sz w:val="48"/>
          <w:szCs w:val="48"/>
          <w:rtl/>
        </w:rPr>
        <w:t>ליל שבת</w:t>
      </w:r>
    </w:p>
    <w:p w:rsidR="00623D5D" w:rsidRDefault="00623D5D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623D5D" w:rsidRDefault="00623D5D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623D5D" w:rsidRDefault="00623D5D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623D5D" w:rsidRDefault="00623D5D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623D5D" w:rsidRDefault="00623D5D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623D5D" w:rsidRDefault="00623D5D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623D5D" w:rsidRDefault="00623D5D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623D5D" w:rsidRDefault="00623D5D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623D5D" w:rsidRDefault="00623D5D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623D5D" w:rsidRDefault="00623D5D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623D5D" w:rsidRDefault="00623D5D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623D5D" w:rsidRDefault="00623D5D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623D5D" w:rsidRDefault="00623D5D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623D5D" w:rsidRDefault="00CD5648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  <w:r>
        <w:rPr>
          <w:rFonts w:cs="BN Anna"/>
          <w:b/>
          <w:bCs/>
          <w:noProof/>
          <w:sz w:val="48"/>
          <w:szCs w:val="48"/>
          <w:rtl/>
        </w:rPr>
        <w:pict>
          <v:shape id="_x0000_s1041" type="#_x0000_t202" style="position:absolute;left:0;text-align:left;margin-left:270pt;margin-top:-26.25pt;width:198.75pt;height:589.5pt;z-index:251675648">
            <v:textbox>
              <w:txbxContent>
                <w:p w:rsidR="00CD5648" w:rsidRPr="00CD5648" w:rsidRDefault="00CD5648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אָסוּר מְצֹא חֵפֶץ לַעֲשׂ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וֹת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דְּרָכִים. גַּם מִלְּדַבֵּר בּוֹ דִּבְ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רֵי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צְרָכִים.</w:t>
                  </w:r>
                </w:p>
                <w:p w:rsidR="00CD5648" w:rsidRPr="00CD5648" w:rsidRDefault="00CD5648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דִּבְרֵי סְחוֹרָה אוֹ דִּבְרֵי מְלָכִים. אֶהֱגֶה בְּתוֹרַת אֵל 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וּתְחַכ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ְּמֵנִי:</w:t>
                  </w:r>
                </w:p>
                <w:p w:rsidR="00CD5648" w:rsidRPr="00CD5648" w:rsidRDefault="00CD5648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 </w:t>
                  </w:r>
                </w:p>
                <w:p w:rsidR="00CD5648" w:rsidRPr="00CD5648" w:rsidRDefault="00CD5648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בּוֹ אֶמְצְאָה תָּמִיד נוֹחַ לְנַפְשִׁי. הִנֵּה לְדוֹר רִאשׁו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ֹן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נָתַן קְדוֹשִׁי.</w:t>
                  </w:r>
                </w:p>
                <w:p w:rsidR="00CD5648" w:rsidRPr="00CD5648" w:rsidRDefault="00CD5648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מוֹפֵת בְּתֵת לֶחֶם מִשְׁנֶה 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בַּש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ִּׁשִּׁי. כָּכָה בְּכָל שִׁש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ִּׁי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יַכְפִּיל מְזוֹנִי:</w:t>
                  </w:r>
                </w:p>
                <w:p w:rsidR="00CD5648" w:rsidRPr="00CD5648" w:rsidRDefault="00CD5648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 </w:t>
                  </w:r>
                </w:p>
                <w:p w:rsidR="00CD5648" w:rsidRPr="00CD5648" w:rsidRDefault="00CD5648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רָשַׁם בְּדָּת הַיּוֹם (הָאַל) 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חֹ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ק אֶל סְגָנָיו. בּוֹ לַעֲרֹךְ לֶחֶם פָּנִ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ים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לְפָנָיו.</w:t>
                  </w:r>
                </w:p>
                <w:p w:rsidR="00CD5648" w:rsidRPr="00CD5648" w:rsidRDefault="00CD5648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עַל כֵּן לְהִתְעַנּוֹת בּוֹ עַל פִּי 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נְבוֹנ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ָיו. אָסוּר לְבַד מִיּו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ֹם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כִּפּ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וּר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עֲוֹנִי:</w:t>
                  </w:r>
                </w:p>
                <w:p w:rsidR="00CD5648" w:rsidRPr="00CD5648" w:rsidRDefault="00CD5648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 </w:t>
                  </w:r>
                </w:p>
                <w:p w:rsidR="00CD5648" w:rsidRPr="00CD5648" w:rsidRDefault="00CD5648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הַיּוֹם מְכֻבָּד הוּא יוֹם תַּעֲנוּגִים. לֶחֶם וְיַי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ִן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טוֹב בָּשָׂר וְדָגִים.</w:t>
                  </w:r>
                </w:p>
                <w:p w:rsidR="00CD5648" w:rsidRPr="00CD5648" w:rsidRDefault="00CD5648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הַשְּׂמֵחִים בּוֹ הֵם שִׂמְחָה מַשִּּׂיגִים. כִּי יוֹם שְׂמָחוֹת הוּא וּתְשַׂמְּחֵנִי:</w:t>
                  </w:r>
                </w:p>
                <w:p w:rsidR="00CD5648" w:rsidRPr="00CD5648" w:rsidRDefault="00CD5648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 </w:t>
                  </w:r>
                </w:p>
                <w:p w:rsidR="00CD5648" w:rsidRPr="00CD5648" w:rsidRDefault="00CD5648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מְעַנֵּג נַפְשׁוֹ בּוֹ סוֹפוֹ לִשְׁאֵרִית. עַל כֵּן אֲכַבֵּס בּוֹ לִבּ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ִי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בְּבוֹרִית.</w:t>
                  </w:r>
                </w:p>
                <w:p w:rsidR="00CD5648" w:rsidRPr="00CD5648" w:rsidRDefault="00CD5648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אֶתְפּ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ַלְּלָה אֶל אֵל עַרְבִ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ית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וְשַׁחְרִית. מוּסָף וְגַם מִנְחָה הוּא יַעַנֵּנִי:</w:t>
                  </w:r>
                </w:p>
                <w:p w:rsidR="00623D5D" w:rsidRDefault="00623D5D" w:rsidP="00487207">
                  <w:pPr>
                    <w:jc w:val="both"/>
                  </w:pPr>
                </w:p>
              </w:txbxContent>
            </v:textbox>
            <w10:wrap anchorx="page"/>
          </v:shape>
        </w:pict>
      </w:r>
      <w:r w:rsidR="00E165FF">
        <w:rPr>
          <w:rFonts w:cs="BN Anna"/>
          <w:b/>
          <w:bCs/>
          <w:noProof/>
          <w:sz w:val="48"/>
          <w:szCs w:val="48"/>
          <w:rtl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42" type="#_x0000_t71" style="position:absolute;left:0;text-align:left;margin-left:-76.5pt;margin-top:-21.75pt;width:198pt;height:180.75pt;z-index:251676672">
            <v:textbox>
              <w:txbxContent>
                <w:p w:rsidR="00623D5D" w:rsidRPr="00623D5D" w:rsidRDefault="00623D5D" w:rsidP="00623D5D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 w:rsidRPr="00623D5D">
                    <w:rPr>
                      <w:rFonts w:hint="cs"/>
                      <w:sz w:val="40"/>
                      <w:szCs w:val="40"/>
                      <w:rtl/>
                    </w:rPr>
                    <w:t>"מי שמאמין</w:t>
                  </w:r>
                </w:p>
                <w:p w:rsidR="00623D5D" w:rsidRPr="00623D5D" w:rsidRDefault="00623D5D" w:rsidP="00623D5D">
                  <w:pPr>
                    <w:jc w:val="center"/>
                    <w:rPr>
                      <w:sz w:val="40"/>
                      <w:szCs w:val="40"/>
                    </w:rPr>
                  </w:pPr>
                  <w:r w:rsidRPr="00623D5D">
                    <w:rPr>
                      <w:rFonts w:hint="cs"/>
                      <w:sz w:val="40"/>
                      <w:szCs w:val="40"/>
                      <w:rtl/>
                    </w:rPr>
                    <w:t>לא מפחד"</w:t>
                  </w:r>
                </w:p>
              </w:txbxContent>
            </v:textbox>
            <w10:wrap anchorx="page"/>
          </v:shape>
        </w:pict>
      </w:r>
      <w:r w:rsidR="00623D5D">
        <w:rPr>
          <w:rFonts w:cs="BN Anna" w:hint="cs"/>
          <w:b/>
          <w:bCs/>
          <w:sz w:val="48"/>
          <w:szCs w:val="48"/>
          <w:rtl/>
        </w:rPr>
        <w:t xml:space="preserve">             שבת בבוקר            </w:t>
      </w:r>
    </w:p>
    <w:p w:rsidR="00623D5D" w:rsidRDefault="00623D5D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5D7BC9" w:rsidRDefault="005D7BC9" w:rsidP="004416D3">
      <w:pPr>
        <w:tabs>
          <w:tab w:val="left" w:pos="6311"/>
        </w:tabs>
        <w:rPr>
          <w:rFonts w:cs="BN Anna"/>
          <w:b/>
          <w:bCs/>
          <w:sz w:val="48"/>
          <w:szCs w:val="48"/>
        </w:rPr>
      </w:pPr>
    </w:p>
    <w:p w:rsidR="005D7BC9" w:rsidRPr="005D7BC9" w:rsidRDefault="005D7BC9" w:rsidP="005D7BC9">
      <w:pPr>
        <w:rPr>
          <w:rFonts w:cs="BN Anna"/>
          <w:sz w:val="48"/>
          <w:szCs w:val="48"/>
        </w:rPr>
      </w:pPr>
    </w:p>
    <w:p w:rsidR="005D7BC9" w:rsidRPr="005D7BC9" w:rsidRDefault="005D7BC9" w:rsidP="005D7BC9">
      <w:pPr>
        <w:rPr>
          <w:rFonts w:cs="BN Anna"/>
          <w:sz w:val="48"/>
          <w:szCs w:val="48"/>
        </w:rPr>
      </w:pPr>
    </w:p>
    <w:p w:rsidR="005D7BC9" w:rsidRPr="005D7BC9" w:rsidRDefault="005D7BC9" w:rsidP="005D7BC9">
      <w:pPr>
        <w:rPr>
          <w:rFonts w:cs="BN Anna"/>
          <w:sz w:val="48"/>
          <w:szCs w:val="48"/>
        </w:rPr>
      </w:pPr>
    </w:p>
    <w:p w:rsidR="005D7BC9" w:rsidRPr="005D7BC9" w:rsidRDefault="005D7BC9" w:rsidP="005D7BC9">
      <w:pPr>
        <w:rPr>
          <w:rFonts w:cs="BN Anna"/>
          <w:sz w:val="48"/>
          <w:szCs w:val="48"/>
        </w:rPr>
      </w:pPr>
    </w:p>
    <w:p w:rsidR="005D7BC9" w:rsidRPr="005D7BC9" w:rsidRDefault="005D7BC9" w:rsidP="005D7BC9">
      <w:pPr>
        <w:rPr>
          <w:rFonts w:cs="BN Anna"/>
          <w:sz w:val="48"/>
          <w:szCs w:val="48"/>
        </w:rPr>
      </w:pPr>
    </w:p>
    <w:p w:rsidR="005D7BC9" w:rsidRPr="005D7BC9" w:rsidRDefault="005D7BC9" w:rsidP="005D7BC9">
      <w:pPr>
        <w:rPr>
          <w:rFonts w:cs="BN Anna"/>
          <w:sz w:val="48"/>
          <w:szCs w:val="48"/>
        </w:rPr>
      </w:pPr>
    </w:p>
    <w:p w:rsidR="005D7BC9" w:rsidRPr="005D7BC9" w:rsidRDefault="005D7BC9" w:rsidP="005D7BC9">
      <w:pPr>
        <w:rPr>
          <w:rFonts w:cs="BN Anna"/>
          <w:sz w:val="48"/>
          <w:szCs w:val="48"/>
        </w:rPr>
      </w:pPr>
    </w:p>
    <w:p w:rsidR="005D7BC9" w:rsidRDefault="005D7BC9" w:rsidP="005D7BC9">
      <w:pPr>
        <w:rPr>
          <w:rFonts w:cs="BN Anna"/>
          <w:sz w:val="48"/>
          <w:szCs w:val="48"/>
        </w:rPr>
      </w:pPr>
    </w:p>
    <w:p w:rsidR="00623D5D" w:rsidRDefault="005D7BC9" w:rsidP="005D7BC9">
      <w:pPr>
        <w:tabs>
          <w:tab w:val="left" w:pos="5081"/>
        </w:tabs>
        <w:rPr>
          <w:rFonts w:cs="BN Anna"/>
          <w:sz w:val="48"/>
          <w:szCs w:val="48"/>
          <w:rtl/>
        </w:rPr>
      </w:pPr>
      <w:r>
        <w:rPr>
          <w:rFonts w:cs="BN Anna"/>
          <w:sz w:val="48"/>
          <w:szCs w:val="48"/>
          <w:rtl/>
        </w:rPr>
        <w:tab/>
      </w:r>
    </w:p>
    <w:p w:rsidR="005D7BC9" w:rsidRDefault="005D7BC9" w:rsidP="005D7BC9">
      <w:pPr>
        <w:tabs>
          <w:tab w:val="left" w:pos="5081"/>
        </w:tabs>
        <w:rPr>
          <w:rFonts w:cs="BN Anna"/>
          <w:sz w:val="48"/>
          <w:szCs w:val="48"/>
          <w:rtl/>
        </w:rPr>
      </w:pPr>
    </w:p>
    <w:p w:rsidR="005D7BC9" w:rsidRDefault="005D7BC9" w:rsidP="005D7BC9">
      <w:pPr>
        <w:tabs>
          <w:tab w:val="left" w:pos="5081"/>
        </w:tabs>
        <w:rPr>
          <w:rFonts w:cs="BN Anna"/>
          <w:sz w:val="48"/>
          <w:szCs w:val="48"/>
          <w:rtl/>
        </w:rPr>
      </w:pPr>
    </w:p>
    <w:p w:rsidR="005D7BC9" w:rsidRDefault="005D7BC9" w:rsidP="005D7BC9">
      <w:pPr>
        <w:tabs>
          <w:tab w:val="left" w:pos="5081"/>
        </w:tabs>
        <w:rPr>
          <w:rFonts w:cs="BN Anna"/>
          <w:sz w:val="48"/>
          <w:szCs w:val="48"/>
          <w:rtl/>
        </w:rPr>
      </w:pPr>
    </w:p>
    <w:p w:rsidR="005D7BC9" w:rsidRPr="005D7BC9" w:rsidRDefault="00E165FF" w:rsidP="005D7BC9">
      <w:pPr>
        <w:tabs>
          <w:tab w:val="left" w:pos="5081"/>
        </w:tabs>
        <w:rPr>
          <w:rFonts w:cs="BN Anna"/>
          <w:sz w:val="48"/>
          <w:szCs w:val="48"/>
        </w:rPr>
      </w:pPr>
      <w:r>
        <w:rPr>
          <w:rFonts w:cs="BN Anna"/>
          <w:noProof/>
          <w:sz w:val="48"/>
          <w:szCs w:val="48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44" type="#_x0000_t110" style="position:absolute;left:0;text-align:left;margin-left:235.5pt;margin-top:-.75pt;width:189pt;height:114.75pt;z-index:251677696">
            <v:textbox>
              <w:txbxContent>
                <w:p w:rsidR="005D7BC9" w:rsidRPr="005D7BC9" w:rsidRDefault="005D7BC9" w:rsidP="005D7BC9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5D7BC9">
                    <w:rPr>
                      <w:rStyle w:val="apple-style-span"/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מי שאוכל דג ביום דג ניצל מדג</w:t>
                  </w:r>
                </w:p>
              </w:txbxContent>
            </v:textbox>
            <w10:wrap anchorx="page"/>
          </v:shape>
        </w:pict>
      </w:r>
    </w:p>
    <w:sectPr w:rsidR="005D7BC9" w:rsidRPr="005D7BC9" w:rsidSect="009D59A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E0A" w:rsidRDefault="00882E0A" w:rsidP="003D086B">
      <w:pPr>
        <w:spacing w:after="0" w:line="240" w:lineRule="auto"/>
      </w:pPr>
      <w:r>
        <w:separator/>
      </w:r>
    </w:p>
  </w:endnote>
  <w:endnote w:type="continuationSeparator" w:id="0">
    <w:p w:rsidR="00882E0A" w:rsidRDefault="00882E0A" w:rsidP="003D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BN Anna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E0A" w:rsidRDefault="00882E0A" w:rsidP="003D086B">
      <w:pPr>
        <w:spacing w:after="0" w:line="240" w:lineRule="auto"/>
      </w:pPr>
      <w:r>
        <w:separator/>
      </w:r>
    </w:p>
  </w:footnote>
  <w:footnote w:type="continuationSeparator" w:id="0">
    <w:p w:rsidR="00882E0A" w:rsidRDefault="00882E0A" w:rsidP="003D0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0180B"/>
    <w:rsid w:val="0029676B"/>
    <w:rsid w:val="00296DC4"/>
    <w:rsid w:val="00316F0D"/>
    <w:rsid w:val="00363C2B"/>
    <w:rsid w:val="003D086B"/>
    <w:rsid w:val="0040180B"/>
    <w:rsid w:val="004416D3"/>
    <w:rsid w:val="00487207"/>
    <w:rsid w:val="004926F9"/>
    <w:rsid w:val="004E6F82"/>
    <w:rsid w:val="004F15DB"/>
    <w:rsid w:val="0057121C"/>
    <w:rsid w:val="005D7BC9"/>
    <w:rsid w:val="00623D5D"/>
    <w:rsid w:val="00672972"/>
    <w:rsid w:val="006B6A3D"/>
    <w:rsid w:val="006F59A0"/>
    <w:rsid w:val="00705772"/>
    <w:rsid w:val="007B5CBB"/>
    <w:rsid w:val="007B749F"/>
    <w:rsid w:val="007D62C1"/>
    <w:rsid w:val="0084222B"/>
    <w:rsid w:val="00882E0A"/>
    <w:rsid w:val="00895E18"/>
    <w:rsid w:val="009D59A8"/>
    <w:rsid w:val="00B54E23"/>
    <w:rsid w:val="00C84476"/>
    <w:rsid w:val="00CD5648"/>
    <w:rsid w:val="00CE2609"/>
    <w:rsid w:val="00DB4D77"/>
    <w:rsid w:val="00E165FF"/>
    <w:rsid w:val="00E53E83"/>
    <w:rsid w:val="00E82C1A"/>
    <w:rsid w:val="00E840B3"/>
    <w:rsid w:val="00E9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0180B"/>
  </w:style>
  <w:style w:type="paragraph" w:styleId="a3">
    <w:name w:val="Balloon Text"/>
    <w:basedOn w:val="a"/>
    <w:link w:val="a4"/>
    <w:uiPriority w:val="99"/>
    <w:semiHidden/>
    <w:unhideWhenUsed/>
    <w:rsid w:val="0040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018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416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4416D3"/>
  </w:style>
  <w:style w:type="paragraph" w:styleId="a7">
    <w:name w:val="footer"/>
    <w:basedOn w:val="a"/>
    <w:link w:val="a8"/>
    <w:uiPriority w:val="99"/>
    <w:semiHidden/>
    <w:unhideWhenUsed/>
    <w:rsid w:val="004416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441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18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2012-02-29T13:18:00Z</dcterms:created>
  <dcterms:modified xsi:type="dcterms:W3CDTF">2012-03-01T18:49:00Z</dcterms:modified>
</cp:coreProperties>
</file>