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72" w:rsidRDefault="006B53E9" w:rsidP="0040180B">
      <w:pPr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4pt;margin-top:-6.35pt;width:112.1pt;height:61.85pt;z-index:251662336;mso-height-percent:200;mso-height-percent:200;mso-width-relative:margin;mso-height-relative:margin" fillcolor="#fabf8f [1945]" strokecolor="#fabf8f [1945]" strokeweight="1pt">
            <v:fill color2="#fde9d9 [665]" angle="-45" focus="-50%" type="gradient"/>
            <v:shadow type="perspective" color="#974706 [1609]" opacity=".5" offset="1pt" offset2="-3pt"/>
            <o:extrusion v:ext="view" rotationangle="-5"/>
            <v:textbox style="mso-next-textbox:#_x0000_s1030;mso-fit-shape-to-text:t">
              <w:txbxContent>
                <w:p w:rsidR="0040180B" w:rsidRDefault="0040180B" w:rsidP="0040180B">
                  <w:r>
                    <w:rPr>
                      <w:rFonts w:hint="cs"/>
                      <w:rtl/>
                    </w:rPr>
                    <w:t>"כשהנשמה מאירה גם שמים עוטי ערפל מפיקים אור נעים"</w:t>
                  </w:r>
                </w:p>
              </w:txbxContent>
            </v:textbox>
          </v:shape>
        </w:pict>
      </w:r>
      <w:r w:rsidRPr="006B53E9">
        <w:rPr>
          <w:rFonts w:cs="BN Anna"/>
          <w:noProof/>
          <w:sz w:val="48"/>
          <w:szCs w:val="48"/>
          <w:rtl/>
        </w:rPr>
        <w:pict>
          <v:shape id="_x0000_s1068" type="#_x0000_t202" style="position:absolute;left:0;text-align:left;margin-left:93.55pt;margin-top:-13.05pt;width:83.45pt;height:64.8pt;z-index:251704320" stroked="f">
            <v:textbox style="mso-next-textbox:#_x0000_s1068">
              <w:txbxContent>
                <w:p w:rsidR="003D14B5" w:rsidRPr="004E5396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"תהא השעה הזאת שעת רחמים ועת רצון מלפניך"</w:t>
                  </w:r>
                </w:p>
              </w:txbxContent>
            </v:textbox>
            <w10:wrap anchorx="page"/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47" type="#_x0000_t202" style="position:absolute;left:0;text-align:left;margin-left:-66.2pt;margin-top:34.2pt;width:159.75pt;height:76.55pt;z-index:251680768" stroked="f">
            <v:textbox style="mso-next-textbox:#_x0000_s1047">
              <w:txbxContent>
                <w:p w:rsidR="00C47DA5" w:rsidRPr="007E0F2F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"והיא שעמדה לאבותינו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7E0F2F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ולנו,</w:t>
                  </w:r>
                </w:p>
                <w:p w:rsidR="00C47DA5" w:rsidRPr="007E0F2F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7E0F2F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שלא אחד בלבד עמד עלינו לכלותינו,</w:t>
                  </w:r>
                </w:p>
                <w:p w:rsidR="00C47DA5" w:rsidRPr="007E0F2F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0F2F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והקב"ה מצילנו מידם."</w:t>
                  </w:r>
                </w:p>
              </w:txbxContent>
            </v:textbox>
            <w10:wrap anchorx="page"/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33" type="#_x0000_t202" style="position:absolute;left:0;text-align:left;margin-left:-54.2pt;margin-top:-71.65pt;width:135.4pt;height:91.85pt;z-index:251666432;mso-height-percent:200;mso-height-percent:200;mso-width-relative:margin;mso-height-relative:margin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3;mso-fit-shape-to-text:t">
              <w:txbxContent>
                <w:p w:rsidR="006F59A0" w:rsidRDefault="006F59A0" w:rsidP="006F59A0">
                  <w:r>
                    <w:t>"</w:t>
                  </w:r>
                  <w:r>
                    <w:rPr>
                      <w:rFonts w:hint="cs"/>
                      <w:rtl/>
                    </w:rPr>
                    <w:t>כאיל תערוג על אפיקי מים כן נפשי תערוג עליך אלוקים מצאה נפשי לאלוהים לקל חי מתי אבוא ואראה פני אלוקים"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 id="_x0000_s1031" type="#_x0000_t202" style="position:absolute;left:0;text-align:left;margin-left:102.15pt;margin-top:-71.65pt;width:180.75pt;height:51pt;z-index:251664384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1">
              <w:txbxContent>
                <w:p w:rsidR="0040180B" w:rsidRDefault="0040180B" w:rsidP="0040180B">
                  <w:r>
                    <w:rPr>
                      <w:rFonts w:hint="cs"/>
                      <w:rtl/>
                    </w:rPr>
                    <w:t>"ט</w:t>
                  </w:r>
                  <w:r w:rsidR="006F59A0">
                    <w:rPr>
                      <w:rFonts w:hint="cs"/>
                      <w:rtl/>
                    </w:rPr>
                    <w:t xml:space="preserve">וב להודות לה' ולזמר לשמך עליון </w:t>
                  </w:r>
                  <w:r>
                    <w:rPr>
                      <w:rFonts w:hint="cs"/>
                      <w:rtl/>
                    </w:rPr>
                    <w:t>להגיד בבוקר חסדך ואמונתך בלילות"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rect id="_x0000_s1038" style="position:absolute;left:0;text-align:left;margin-left:294.75pt;margin-top:-67.5pt;width:188.95pt;height:350.1pt;z-index:251672576">
            <v:textbox style="mso-next-textbox:#_x0000_s1038">
              <w:txbxContent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אדרבא, תן בליבנו,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שנראה על אחד מעלת חברינו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ולא חסרונם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ושנדבר כל אחד את חברו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בדרך הישר והרצוי לפניך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ואל יעלה בלבנו שום שנאה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מאחד על חברו, חלילה.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ותחזק אותנו באהבה אליך,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כאשר גלוי וידוע לפניך,</w:t>
                  </w:r>
                </w:p>
                <w:p w:rsidR="00C84476" w:rsidRPr="00C84476" w:rsidRDefault="00C84476" w:rsidP="00C84476">
                  <w:pPr>
                    <w:spacing w:before="100" w:beforeAutospacing="1" w:after="100" w:afterAutospacing="1" w:line="36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84476">
                    <w:rPr>
                      <w:rFonts w:ascii="Times New Roman" w:eastAsia="Times New Roman" w:hAnsi="Times New Roman" w:cs="David" w:hint="cs"/>
                      <w:b/>
                      <w:bCs/>
                      <w:color w:val="A28772"/>
                      <w:sz w:val="32"/>
                      <w:szCs w:val="32"/>
                      <w:rtl/>
                    </w:rPr>
                    <w:t>שהיא הכול נחת-רוח אליך.</w:t>
                  </w:r>
                </w:p>
                <w:p w:rsidR="00C84476" w:rsidRPr="003D086B" w:rsidRDefault="003D086B" w:rsidP="003D086B">
                  <w:pPr>
                    <w:jc w:val="center"/>
                    <w:rPr>
                      <w:sz w:val="48"/>
                      <w:szCs w:val="48"/>
                    </w:rPr>
                  </w:pPr>
                  <w:r w:rsidRPr="003D086B">
                    <w:rPr>
                      <w:rFonts w:asciiTheme="minorBidi" w:hAnsiTheme="minorBidi"/>
                      <w:sz w:val="48"/>
                      <w:szCs w:val="48"/>
                      <w:rtl/>
                    </w:rPr>
                    <w:t>♥♥♥</w:t>
                  </w:r>
                </w:p>
              </w:txbxContent>
            </v:textbox>
            <w10:wrap anchorx="page"/>
          </v:rect>
        </w:pict>
      </w:r>
      <w:r w:rsidR="0040180B" w:rsidRPr="0040180B">
        <w:rPr>
          <w:rFonts w:cs="BN Anna" w:hint="cs"/>
          <w:b/>
          <w:bCs/>
          <w:sz w:val="48"/>
          <w:szCs w:val="48"/>
          <w:rtl/>
        </w:rPr>
        <w:t>סעודה שלישית</w:t>
      </w:r>
    </w:p>
    <w:p w:rsidR="004416D3" w:rsidRDefault="006B53E9" w:rsidP="0040180B">
      <w:pPr>
        <w:rPr>
          <w:rFonts w:cs="BN Anna"/>
          <w:b/>
          <w:bCs/>
          <w:sz w:val="48"/>
          <w:szCs w:val="48"/>
        </w:rPr>
      </w:pPr>
      <w:r>
        <w:rPr>
          <w:rFonts w:cs="BN Anna"/>
          <w:b/>
          <w:bCs/>
          <w:noProof/>
          <w:sz w:val="48"/>
          <w:szCs w:val="48"/>
        </w:rPr>
        <w:pict>
          <v:shape id="_x0000_s1029" type="#_x0000_t202" style="position:absolute;left:0;text-align:left;margin-left:574.7pt;margin-top:146.65pt;width:208.3pt;height:265.4pt;z-index:251660288;mso-position-horizontal-relative:page;mso-position-vertical-relative:page;mso-width-relative:margin;v-text-anchor:middle" o:allowincell="f" fillcolor="white [3201]" strokecolor="#9bbb59 [3206]" strokeweight="2.5pt">
            <v:shadow color="#868686"/>
            <v:textbox style="mso-next-textbox:#_x0000_s1029" inset="10.8pt,7.2pt,10.8pt,7.2pt">
              <w:txbxContent>
                <w:p w:rsidR="0040180B" w:rsidRPr="0040180B" w:rsidRDefault="0040180B" w:rsidP="003D14B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36"/>
                    </w:rPr>
                  </w:pP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="003D14B5" w:rsidRPr="003D14B5">
                    <w:rPr>
                      <w:rFonts w:ascii="Arial" w:hAnsi="Arial" w:cs="Arial"/>
                      <w:color w:val="000000"/>
                    </w:rPr>
                    <w:t>2ᵡ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ומאירים את העולם בתורה ובמעשים טובים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 xml:space="preserve"> X4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וזכני לגדל בנים ובני בנים חכמים ונבונים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אוהבי ה' יראי אלוקים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אנשי אמת זרע קודש בה' דבקים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ומאירים את העולם בתורה ובמעשים טובים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ובכל מלאכת עבודת הבורא</w:t>
                  </w:r>
                  <w:r w:rsidRPr="0040180B">
                    <w:rPr>
                      <w:rStyle w:val="apple-style-span"/>
                      <w:rFonts w:ascii="Arial" w:hAnsi="Arial" w:cs="Arial"/>
                      <w:color w:val="000000"/>
                    </w:rPr>
                    <w:t xml:space="preserve"> X4</w:t>
                  </w:r>
                  <w:r w:rsidRPr="0040180B">
                    <w:rPr>
                      <w:rFonts w:ascii="Arial" w:hAnsi="Arial" w:cs="Arial"/>
                      <w:color w:val="000000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5" type="#_x0000_t9" style="position:absolute;left:0;text-align:left;margin-left:109.5pt;margin-top:15.35pt;width:175.7pt;height:91.6pt;z-index:251670528;mso-width-relative:margin;mso-height-relative:margin" adj="0" fillcolor="#fde9d9 [665]">
            <v:textbox style="mso-next-textbox:#_x0000_s1035">
              <w:txbxContent>
                <w:p w:rsidR="006F59A0" w:rsidRDefault="006F59A0" w:rsidP="006F59A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"מי שענה לאברהם אביו בהר </w:t>
                  </w:r>
                  <w:proofErr w:type="spellStart"/>
                  <w:r>
                    <w:rPr>
                      <w:rFonts w:hint="cs"/>
                      <w:rtl/>
                    </w:rPr>
                    <w:t>המוריה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הוא יענה אתכם וישמע קול צעקתכם ביום הזה אז למה נקרא מוריה על שם המור הטוב שישנו שם"</w:t>
                  </w:r>
                </w:p>
              </w:txbxContent>
            </v:textbox>
          </v:shape>
        </w:pict>
      </w:r>
      <w:r>
        <w:rPr>
          <w:rFonts w:cs="BN Anna"/>
          <w:b/>
          <w:bCs/>
          <w:noProof/>
          <w:sz w:val="48"/>
          <w:szCs w:val="4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6" type="#_x0000_t64" style="position:absolute;left:0;text-align:left;margin-left:-52.6pt;margin-top:515.8pt;width:234pt;height:153pt;z-index:251671552" strokeweight="6pt">
            <v:textbox style="mso-next-textbox:#_x0000_s1036">
              <w:txbxContent>
                <w:p w:rsidR="006F59A0" w:rsidRPr="006F59A0" w:rsidRDefault="006F59A0">
                  <w:pPr>
                    <w:rPr>
                      <w:sz w:val="28"/>
                      <w:szCs w:val="28"/>
                    </w:rPr>
                  </w:pPr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"תפילה לעני כי יעטוף ולפני ה' ישפך שיחו ה' שמעה תפילתי </w:t>
                  </w:r>
                  <w:proofErr w:type="spellStart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>ושעותי</w:t>
                  </w:r>
                  <w:proofErr w:type="spellEnd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 אליך תבוא את </w:t>
                  </w:r>
                  <w:proofErr w:type="spellStart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>תסתר</w:t>
                  </w:r>
                  <w:proofErr w:type="spellEnd"/>
                  <w:r w:rsidRPr="006F59A0">
                    <w:rPr>
                      <w:rFonts w:hint="cs"/>
                      <w:sz w:val="28"/>
                      <w:szCs w:val="28"/>
                      <w:rtl/>
                    </w:rPr>
                    <w:t xml:space="preserve"> פניך ממני ביום צר לי"</w:t>
                  </w:r>
                </w:p>
              </w:txbxContent>
            </v:textbox>
            <w10:wrap anchorx="page"/>
          </v:shape>
        </w:pict>
      </w:r>
    </w:p>
    <w:p w:rsidR="004416D3" w:rsidRPr="004416D3" w:rsidRDefault="006B53E9" w:rsidP="004416D3">
      <w:pPr>
        <w:rPr>
          <w:rFonts w:cs="BN Anna"/>
          <w:sz w:val="48"/>
          <w:szCs w:val="48"/>
        </w:rPr>
      </w:pPr>
      <w:r w:rsidRPr="006B53E9">
        <w:rPr>
          <w:rFonts w:cs="BN Anna"/>
          <w:b/>
          <w:bCs/>
          <w:noProof/>
          <w:sz w:val="48"/>
          <w:szCs w:val="48"/>
        </w:rPr>
        <w:pict>
          <v:rect id="_x0000_s1066" style="position:absolute;left:0;text-align:left;margin-left:-52.4pt;margin-top:16.6pt;width:145.95pt;height:72.5pt;z-index:251702272">
            <v:textbox>
              <w:txbxContent>
                <w:p w:rsidR="003D14B5" w:rsidRDefault="003D14B5" w:rsidP="003D14B5">
                  <w:r>
                    <w:rPr>
                      <w:rFonts w:hint="cs"/>
                      <w:rtl/>
                    </w:rPr>
                    <w:t>"בשם ה' א-</w:t>
                  </w:r>
                  <w:proofErr w:type="spellStart"/>
                  <w:r>
                    <w:rPr>
                      <w:rFonts w:hint="cs"/>
                      <w:rtl/>
                    </w:rPr>
                    <w:t>לוקי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ישראל        מימיני מיכאל ומשמאלי גבריאל ומלפני אוריאל ומאחורי רפאל   ועל ראשי שכינת ק-ל"                </w:t>
                  </w:r>
                </w:p>
              </w:txbxContent>
            </v:textbox>
            <w10:wrap anchorx="page"/>
          </v:rect>
        </w:pict>
      </w:r>
    </w:p>
    <w:p w:rsidR="004416D3" w:rsidRPr="004416D3" w:rsidRDefault="006B53E9" w:rsidP="004416D3">
      <w:pPr>
        <w:rPr>
          <w:rFonts w:cs="BN Anna"/>
          <w:sz w:val="48"/>
          <w:szCs w:val="48"/>
        </w:rPr>
      </w:pPr>
      <w:r w:rsidRPr="006B53E9">
        <w:rPr>
          <w:rFonts w:ascii="Arial" w:hAnsi="Arial" w:cs="Arial"/>
          <w:noProof/>
          <w:sz w:val="20"/>
          <w:szCs w:val="20"/>
        </w:rPr>
        <w:pict>
          <v:rect id="_x0000_s1070" style="position:absolute;left:0;text-align:left;margin-left:109.5pt;margin-top:31.15pt;width:170.2pt;height:53.2pt;z-index:251706368">
            <v:textbox style="mso-next-textbox:#_x0000_s1070">
              <w:txbxContent>
                <w:p w:rsidR="00B47B21" w:rsidRPr="00A417E6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"</w:t>
                  </w:r>
                  <w:r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תפילה לעני כי יעטוף,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ולפני ה' ישפוך שיחו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ה' שמעה תפילתי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ושוועתי אליך תבוא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</w:t>
                  </w:r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אל </w:t>
                  </w:r>
                  <w:proofErr w:type="spellStart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תסתר</w:t>
                  </w:r>
                  <w:proofErr w:type="spellEnd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פניך ממני</w:t>
                  </w:r>
                  <w:proofErr w:type="gramStart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,ביום</w:t>
                  </w:r>
                  <w:proofErr w:type="gramEnd"/>
                  <w:r w:rsidRPr="00A417E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צר לי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."</w:t>
                  </w:r>
                </w:p>
                <w:p w:rsidR="00B47B21" w:rsidRDefault="00B47B21"/>
              </w:txbxContent>
            </v:textbox>
            <w10:wrap anchorx="page"/>
          </v:rect>
        </w:pict>
      </w:r>
    </w:p>
    <w:p w:rsidR="004416D3" w:rsidRPr="004416D3" w:rsidRDefault="006B53E9" w:rsidP="004416D3">
      <w:pPr>
        <w:rPr>
          <w:rFonts w:cs="BN Anna"/>
          <w:sz w:val="48"/>
          <w:szCs w:val="48"/>
        </w:rPr>
      </w:pPr>
      <w:r w:rsidRPr="006B53E9">
        <w:rPr>
          <w:rFonts w:ascii="Arial" w:hAnsi="Arial" w:cs="Arial"/>
          <w:noProof/>
          <w:color w:val="000000"/>
          <w:sz w:val="20"/>
          <w:szCs w:val="20"/>
        </w:rPr>
        <w:pict>
          <v:shape id="_x0000_s1053" type="#_x0000_t202" style="position:absolute;left:0;text-align:left;margin-left:-43.9pt;margin-top:10.55pt;width:124.8pt;height:70.85pt;z-index:251689984;mso-height-percent:200;mso-height-percent:200;mso-width-relative:margin;mso-height-relative:margin">
            <v:textbox style="mso-next-textbox:#_x0000_s1053;mso-fit-shape-to-text:t">
              <w:txbxContent>
                <w:p w:rsidR="00D40C05" w:rsidRPr="00D40C05" w:rsidRDefault="00D40C05" w:rsidP="00D40C05"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בואי בשלום עטרת בעלה</w:t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גם בשמחה ובצהלה</w:t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תוך אמוני עם סגולה</w:t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343BFC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  <w:rtl/>
                    </w:rPr>
                    <w:t>בואי כלה בואי כלה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</w:p>
              </w:txbxContent>
            </v:textbox>
          </v:shape>
        </w:pict>
      </w:r>
    </w:p>
    <w:p w:rsidR="004416D3" w:rsidRPr="004416D3" w:rsidRDefault="006B53E9" w:rsidP="004416D3">
      <w:pPr>
        <w:rPr>
          <w:rFonts w:cs="BN Anna"/>
          <w:sz w:val="48"/>
          <w:szCs w:val="48"/>
        </w:rPr>
      </w:pPr>
      <w:r>
        <w:rPr>
          <w:rFonts w:cs="BN Anna"/>
          <w:noProof/>
          <w:sz w:val="48"/>
          <w:szCs w:val="48"/>
        </w:rPr>
        <w:pict>
          <v:rect id="_x0000_s1083" style="position:absolute;left:0;text-align:left;margin-left:93.55pt;margin-top:6.15pt;width:193.3pt;height:55.45pt;z-index:251709440">
            <v:textbox>
              <w:txbxContent>
                <w:p w:rsidR="008959DD" w:rsidRDefault="008959DD">
                  <w:r>
                    <w:rPr>
                      <w:rFonts w:hint="cs"/>
                      <w:rtl/>
                    </w:rPr>
                    <w:t xml:space="preserve">"אם אשכחך ירושלים תשכח ימיני: תדבק לשוני לחכי, אם לא </w:t>
                  </w:r>
                  <w:proofErr w:type="spellStart"/>
                  <w:r>
                    <w:rPr>
                      <w:rFonts w:hint="cs"/>
                      <w:rtl/>
                    </w:rPr>
                    <w:t>אזכרכי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אם לא אעלה את ירושלים על ראש שמחתי."</w:t>
                  </w:r>
                </w:p>
              </w:txbxContent>
            </v:textbox>
            <w10:wrap anchorx="page"/>
          </v:rect>
        </w:pict>
      </w:r>
    </w:p>
    <w:p w:rsidR="004416D3" w:rsidRPr="004416D3" w:rsidRDefault="006B53E9" w:rsidP="004416D3">
      <w:pPr>
        <w:rPr>
          <w:rFonts w:cs="BN Anna"/>
          <w:sz w:val="48"/>
          <w:szCs w:val="48"/>
        </w:rPr>
      </w:pPr>
      <w:r w:rsidRPr="006B53E9">
        <w:rPr>
          <w:rFonts w:ascii="Arial" w:hAnsi="Arial" w:cs="Arial"/>
          <w:noProof/>
          <w:sz w:val="20"/>
          <w:szCs w:val="20"/>
        </w:rPr>
        <w:pict>
          <v:shape id="_x0000_s1071" type="#_x0000_t202" style="position:absolute;left:0;text-align:left;margin-left:306.8pt;margin-top:33.65pt;width:90pt;height:188.5pt;z-index:251707392" o:allowincell="f" stroked="f">
            <v:textbox style="mso-next-textbox:#_x0000_s1071">
              <w:txbxContent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"חמול על מעשיך,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ותשמח במעשיך,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ויאמרו לך חוסיך,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בצדקך </w:t>
                  </w:r>
                  <w:proofErr w:type="spellStart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עמוסיך</w:t>
                  </w:r>
                  <w:proofErr w:type="spellEnd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.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תוקדש אדון על כל מעשיך, כי </w:t>
                  </w:r>
                  <w:proofErr w:type="spellStart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מקדישיך</w:t>
                  </w:r>
                  <w:proofErr w:type="spellEnd"/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כקדושתך קידשת, 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נאה לקדוש </w:t>
                  </w:r>
                </w:p>
                <w:p w:rsidR="00B47B21" w:rsidRPr="009C2DAC" w:rsidRDefault="00B47B21" w:rsidP="00B47B2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C2DAC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פאר לקדושים."</w:t>
                  </w:r>
                </w:p>
              </w:txbxContent>
            </v:textbox>
            <w10:wrap type="square"/>
          </v:shape>
        </w:pict>
      </w:r>
      <w:r w:rsidRPr="006B53E9">
        <w:rPr>
          <w:rFonts w:ascii="Arial" w:hAnsi="Arial" w:cs="Arial"/>
          <w:noProof/>
          <w:sz w:val="20"/>
          <w:szCs w:val="20"/>
        </w:rPr>
        <w:pict>
          <v:shape id="_x0000_s1051" type="#_x0000_t202" style="position:absolute;left:0;text-align:left;margin-left:186.75pt;margin-top:33.65pt;width:108pt;height:192.7pt;z-index:251685888" stroked="f">
            <v:textbox style="mso-next-textbox:#_x0000_s1051">
              <w:txbxContent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"צדיק כתמר יפרח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כארז בלבנון ישגה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שתולים בבית ה'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בחצרות אלוקינו יפריחו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עוד </w:t>
                  </w:r>
                  <w:proofErr w:type="spellStart"/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ינובון</w:t>
                  </w:r>
                  <w:proofErr w:type="spellEnd"/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בשיבה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דשנים ורעננים יהיו 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להגיד כי ישר ה'</w:t>
                  </w:r>
                </w:p>
                <w:p w:rsidR="00C47DA5" w:rsidRPr="00220070" w:rsidRDefault="00C47DA5" w:rsidP="00C47DA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2007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צורי ולא עולתה בו"</w:t>
                  </w:r>
                </w:p>
              </w:txbxContent>
            </v:textbox>
            <w10:wrap anchorx="page"/>
          </v:shape>
        </w:pict>
      </w:r>
      <w:r w:rsidRPr="006B53E9">
        <w:rPr>
          <w:rFonts w:cs="BN Anna"/>
          <w:b/>
          <w:bCs/>
          <w:noProof/>
          <w:sz w:val="48"/>
          <w:szCs w:val="48"/>
        </w:rPr>
        <w:pict>
          <v:shape id="_x0000_s1067" type="#_x0000_t202" style="position:absolute;left:0;text-align:left;margin-left:-66.2pt;margin-top:13.7pt;width:126pt;height:187.6pt;z-index:251703296" stroked="f">
            <v:textbox style="mso-next-textbox:#_x0000_s1067">
              <w:txbxContent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רחם 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רחם נא ה' אלוקינו, רחם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על ישראל עמך, רחם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ירושלים עירך, רחם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ציון משכן כבודך,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מלכות בית דוד משיחך,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ועל הבית הגדול והקדוש,</w:t>
                  </w:r>
                </w:p>
                <w:p w:rsidR="003D14B5" w:rsidRPr="00A40769" w:rsidRDefault="003D14B5" w:rsidP="003D14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רחם.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</w:p>
              </w:txbxContent>
            </v:textbox>
            <w10:wrap anchorx="page"/>
          </v:shape>
        </w:pict>
      </w:r>
    </w:p>
    <w:p w:rsidR="004416D3" w:rsidRDefault="006B53E9" w:rsidP="00850F24">
      <w:pPr>
        <w:tabs>
          <w:tab w:val="left" w:pos="6311"/>
        </w:tabs>
        <w:rPr>
          <w:rFonts w:cs="BN Anna"/>
          <w:sz w:val="48"/>
          <w:szCs w:val="48"/>
          <w:rtl/>
        </w:rPr>
      </w:pPr>
      <w:r w:rsidRPr="006B53E9">
        <w:rPr>
          <w:rFonts w:ascii="Arial" w:hAnsi="Arial" w:cs="Arial"/>
          <w:noProof/>
          <w:color w:val="000000"/>
          <w:sz w:val="20"/>
          <w:szCs w:val="20"/>
          <w:rtl/>
        </w:rPr>
        <w:pict>
          <v:shape id="_x0000_s1059" type="#_x0000_t202" style="position:absolute;left:0;text-align:left;margin-left:69.75pt;margin-top:4.55pt;width:117pt;height:166.5pt;z-index:251693056" stroked="f">
            <v:textbox style="mso-next-textbox:#_x0000_s1059">
              <w:txbxContent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"בשעה שמלך המשיח בא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עומד על גג בית המקדש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ומשמיע לישראל ואומר: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ענווים </w:t>
                  </w:r>
                  <w:proofErr w:type="spellStart"/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ענווים</w:t>
                  </w:r>
                  <w:proofErr w:type="spellEnd"/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הגיע זמן גאולתכם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ואין אין אתם מאמינים</w:t>
                  </w:r>
                </w:p>
                <w:p w:rsidR="001D4179" w:rsidRPr="00411722" w:rsidRDefault="001D4179" w:rsidP="001D4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11722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ראו באורי שזורח"</w:t>
                  </w:r>
                </w:p>
              </w:txbxContent>
            </v:textbox>
            <w10:wrap anchorx="page"/>
          </v:shape>
        </w:pict>
      </w:r>
      <w:r w:rsidRPr="006B53E9">
        <w:rPr>
          <w:rFonts w:ascii="Arial" w:hAnsi="Arial" w:cs="Arial"/>
          <w:b/>
          <w:bCs/>
          <w:noProof/>
          <w:sz w:val="20"/>
          <w:szCs w:val="20"/>
          <w:rtl/>
        </w:rPr>
        <w:pict>
          <v:shape id="_x0000_s1052" type="#_x0000_t202" style="position:absolute;left:0;text-align:left;margin-left:393.5pt;margin-top:12.6pt;width:126pt;height:158.85pt;z-index:251687936" stroked="f">
            <v:textbox style="mso-next-textbox:#_x0000_s1052">
              <w:txbxContent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''אחינו כל בית ישראל</w:t>
                  </w:r>
                </w:p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הנתונים בצרה ובשביה,</w:t>
                  </w: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  <w:t>העומדים בין בים ובין ביבשה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.</w:t>
                  </w: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  <w:t>המקום ירחם עליהם</w:t>
                  </w:r>
                </w:p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ויוציאם מצרה לרוחה,</w:t>
                  </w: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  <w:t>מאפלה לאורה</w:t>
                  </w:r>
                </w:p>
                <w:p w:rsidR="00D40C05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משעבוד לגאולה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,</w:t>
                  </w:r>
                </w:p>
                <w:p w:rsidR="00D40C05" w:rsidRPr="006E2300" w:rsidRDefault="00D40C05" w:rsidP="00D40C05">
                  <w:pPr>
                    <w:ind w:right="-18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השתא </w:t>
                  </w:r>
                  <w:proofErr w:type="spellStart"/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בעגלא</w:t>
                  </w:r>
                  <w:proofErr w:type="spellEnd"/>
                  <w:r w:rsidRPr="006E2300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ובזמן קריב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"</w:t>
                  </w:r>
                </w:p>
                <w:p w:rsidR="00D40C05" w:rsidRPr="006E2300" w:rsidRDefault="00D40C05" w:rsidP="00D40C0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6B53E9">
        <w:rPr>
          <w:rFonts w:ascii="Arial" w:hAnsi="Arial" w:cs="Arial"/>
          <w:noProof/>
          <w:sz w:val="20"/>
          <w:szCs w:val="20"/>
          <w:rtl/>
        </w:rPr>
        <w:pict>
          <v:rect id="_x0000_s1081" style="position:absolute;left:0;text-align:left;margin-left:554.2pt;margin-top:20.9pt;width:199pt;height:150.55pt;z-index:251708416">
            <v:textbox style="mso-next-textbox:#_x0000_s1081">
              <w:txbxContent>
                <w:p w:rsidR="00D23C83" w:rsidRPr="00EA2876" w:rsidRDefault="00D23C83" w:rsidP="00D23C83">
                  <w:pPr>
                    <w:ind w:left="720" w:firstLin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0769">
                    <w:rPr>
                      <w:rFonts w:ascii="Arial" w:hAnsi="Arial" w:cs="Arial"/>
                      <w:sz w:val="20"/>
                      <w:szCs w:val="20"/>
                      <w:rtl/>
                    </w:rPr>
                    <w:br/>
                  </w:r>
                  <w:proofErr w:type="gramStart"/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''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אנא בכוח גדולת ימינך תתיר צרורה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proofErr w:type="gramEnd"/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קבל רינת עמך שגבנו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,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טהרנו נורא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נא גיבור דורשי </w:t>
                  </w:r>
                  <w:proofErr w:type="spellStart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יחודך</w:t>
                  </w:r>
                  <w:proofErr w:type="spellEnd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כבבת ש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ו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מרם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ברכם </w:t>
                  </w:r>
                  <w:proofErr w:type="spellStart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טהרם</w:t>
                  </w:r>
                  <w:proofErr w:type="spellEnd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רחמי צדקתך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תמיד גמלם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>,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 חסין קדוש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ברוב טובך, נהל עדתך.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יחיד גאה לעמך פנה זוכרי קדושתך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 xml:space="preserve">שוועתנו קבל ושמע </w:t>
                  </w:r>
                  <w:proofErr w:type="spellStart"/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צעקתינו</w:t>
                  </w:r>
                  <w:proofErr w:type="spellEnd"/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, 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  <w:rtl/>
                    </w:rPr>
                    <w:t>יודע תעלומות</w:t>
                  </w:r>
                  <w:r w:rsidRPr="00EA287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ברוך שם כבוד מלכותו לעולם ועד."</w:t>
                  </w:r>
                </w:p>
                <w:p w:rsidR="00D23C83" w:rsidRDefault="00D23C83"/>
              </w:txbxContent>
            </v:textbox>
            <w10:wrap anchorx="page"/>
          </v:rect>
        </w:pict>
      </w:r>
    </w:p>
    <w:p w:rsidR="00B47B21" w:rsidRPr="00A417E6" w:rsidRDefault="00B47B21" w:rsidP="00B47B21">
      <w:pPr>
        <w:ind w:firstLine="720"/>
        <w:rPr>
          <w:rFonts w:ascii="Arial" w:hAnsi="Arial" w:cs="Arial"/>
          <w:sz w:val="20"/>
          <w:szCs w:val="20"/>
          <w:rtl/>
        </w:rPr>
      </w:pPr>
    </w:p>
    <w:p w:rsidR="00850F24" w:rsidRPr="005F3BD5" w:rsidRDefault="00850F24" w:rsidP="00850F24">
      <w:pPr>
        <w:tabs>
          <w:tab w:val="left" w:pos="6311"/>
        </w:tabs>
        <w:rPr>
          <w:rFonts w:cs="BN Anna"/>
          <w:rtl/>
        </w:rPr>
      </w:pPr>
    </w:p>
    <w:p w:rsidR="003D14B5" w:rsidRDefault="006B53E9" w:rsidP="004C266E">
      <w:pPr>
        <w:rPr>
          <w:rFonts w:ascii="Arial" w:hAnsi="Arial" w:cs="Arial"/>
          <w:sz w:val="20"/>
          <w:szCs w:val="20"/>
          <w:rtl/>
        </w:rPr>
      </w:pPr>
      <w:r w:rsidRPr="006B53E9">
        <w:rPr>
          <w:noProof/>
          <w:rtl/>
        </w:rPr>
        <w:lastRenderedPageBreak/>
        <w:pict>
          <v:rect id="_x0000_s1092" style="position:absolute;left:0;text-align:left;margin-left:-32.1pt;margin-top:-77.55pt;width:160.4pt;height:261.8pt;z-index:251716608">
            <v:textbox>
              <w:txbxContent>
                <w:p w:rsidR="004C266E" w:rsidRPr="00171D27" w:rsidRDefault="004C266E">
                  <w:pPr>
                    <w:rPr>
                      <w:sz w:val="20"/>
                      <w:szCs w:val="20"/>
                    </w:rPr>
                  </w:pPr>
                  <w:r w:rsidRPr="00171D27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צור משלו</w:t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אכלנו ברכו אמוני שבענו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והותרנו כדבר ה</w:t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171D27"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.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הזן את עולמו </w:t>
                  </w:r>
                  <w:proofErr w:type="spellStart"/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רוענו</w:t>
                  </w:r>
                  <w:proofErr w:type="spellEnd"/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אבינו אכלנו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את לחמו ויינו שתינו על כן נודה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לשמו </w:t>
                  </w:r>
                  <w:proofErr w:type="spellStart"/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ונהללו</w:t>
                  </w:r>
                  <w:proofErr w:type="spellEnd"/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בפינו אמרנו וענינו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אין קדוש כה</w:t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171D27"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.צור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בשיר וקול תודה נברך אלוהינו על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ארץ חמדה טובה שהנחיל לאבותינו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מזון וצדה השביע לנפשנו חסדו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גבר עלינו ואמת ה</w:t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171D27"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.צור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רחם בחסדך על עמך צורנו על ציון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משכן כבודך זבול בית תפארתנו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בן דוד עבדך יבא ויגאלנו רוח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אפינו משיח ה</w:t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171D27"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.צור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יבנה המקדש עיר ציון תמלא ושם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נשיר שיר חדש וברננה נעלה הרחמן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הנקדש</w:t>
                  </w:r>
                  <w:proofErr w:type="spellEnd"/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יתברך ויתעלה על כוס יין</w:t>
                  </w:r>
                  <w:r w:rsidRPr="00171D27"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 w:rsidRPr="00171D2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מלא כברכת ה</w:t>
                  </w:r>
                  <w:r w:rsidRPr="00171D2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="00171D27" w:rsidRPr="00171D27">
                    <w:rPr>
                      <w:rFonts w:hint="cs"/>
                      <w:sz w:val="20"/>
                      <w:szCs w:val="20"/>
                      <w:rtl/>
                    </w:rPr>
                    <w:t>.צור</w:t>
                  </w:r>
                </w:p>
              </w:txbxContent>
            </v:textbox>
            <w10:wrap anchorx="page"/>
          </v:rect>
        </w:pict>
      </w:r>
      <w:r w:rsidRPr="006B53E9">
        <w:rPr>
          <w:noProof/>
          <w:rtl/>
        </w:rPr>
        <w:pict>
          <v:rect id="_x0000_s1091" style="position:absolute;left:0;text-align:left;margin-left:159.05pt;margin-top:8.2pt;width:324.7pt;height:321.35pt;z-index:-251600896">
            <v:textbox>
              <w:txbxContent>
                <w:p w:rsidR="00910120" w:rsidRDefault="00910120"/>
              </w:txbxContent>
            </v:textbox>
            <w10:wrap anchorx="page"/>
          </v:rect>
        </w:pict>
      </w:r>
      <w:r w:rsidRPr="006B53E9"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86" type="#_x0000_t144" style="position:absolute;left:0;text-align:left;margin-left:236.95pt;margin-top:-42.85pt;width:202.25pt;height:51.05pt;z-index:-251603968" adj="-11418787" fillcolor="#39f">
            <v:fill color2="#069" rotate="t" colors="0 #39f;10486f #0cc;30802f #99f;39322f #2e6792;46531f #33c;53084f #1170ff;1 #069" method="none" focus="100%" type="gradient"/>
            <v:shadow color="#868686"/>
            <v:textpath style="font-family:&quot;Arial Black&quot;" fitshape="t" trim="t" string="ליל שבת"/>
          </v:shape>
        </w:pict>
      </w:r>
      <w:r w:rsidRPr="006B53E9">
        <w:rPr>
          <w:rFonts w:cs="BN Anna"/>
          <w:b/>
          <w:bCs/>
          <w:noProof/>
          <w:sz w:val="48"/>
          <w:szCs w:val="48"/>
          <w:rtl/>
        </w:rPr>
        <w:pict>
          <v:shape id="_x0000_s1060" type="#_x0000_t202" style="position:absolute;left:0;text-align:left;margin-left:563.6pt;margin-top:12.45pt;width:266.4pt;height:424.8pt;z-index:251695104;mso-position-horizontal-relative:page;mso-position-vertical-relative:page;mso-width-relative:margin;v-text-anchor:middle" o:allowincell="f" filled="f" strokecolor="#d8d8d8 [2732]" strokeweight=".25pt">
            <v:textbox style="mso-next-textbox:#_x0000_s1060" inset="10.8pt,7.2pt,10.8pt,7.2pt">
              <w:txbxContent>
                <w:p w:rsidR="00DF5CFD" w:rsidRPr="00DF5CFD" w:rsidRDefault="00DF5CFD" w:rsidP="00DF5CFD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F5CFD">
                    <w:rPr>
                      <w:rStyle w:val="apple-style-span"/>
                      <w:rFonts w:ascii="Arial" w:hAnsi="Arial" w:cs="Arial"/>
                      <w:b/>
                      <w:bCs/>
                      <w:color w:val="000000"/>
                      <w:rtl/>
                    </w:rPr>
                    <w:t>יָהּ אֶכְסֹף</w:t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נֹעַם שַׁבָּת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הַמַּתְאֶמֶּת וּמִתְאַ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חֶדֶת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בִּסְג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ֻלָּתֶךָ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מְשֹׁךְ נֹעַם יִרְאָתְךָ לְעַם מְבַקְ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שֵׁי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רְצוֹנֶךָ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קַדּ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ְשֵׁם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בִּקְ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דֻשַּׁת הַשּׁ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ַבָּת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הַמִּתְאַחֶדֶת בְּתוֹרָתֶךָ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פְּתַח לָהֶם נֹעַם וְרָצו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ֹן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לִפְתּוֹחַ שַׁעֲרֵי רְצוֹנֶךָ</w:t>
                  </w:r>
                </w:p>
                <w:p w:rsidR="00DF5CFD" w:rsidRPr="00DF5CFD" w:rsidRDefault="00DF5CFD" w:rsidP="00DF5CFD">
                  <w:pPr>
                    <w:spacing w:after="0" w:line="360" w:lineRule="auto"/>
                    <w:jc w:val="center"/>
                    <w:rPr>
                      <w:rFonts w:ascii="Arial" w:eastAsiaTheme="majorEastAsia" w:hAnsi="Arial" w:cs="Arial"/>
                      <w:i/>
                      <w:iCs/>
                      <w:sz w:val="28"/>
                      <w:szCs w:val="28"/>
                    </w:rPr>
                  </w:pP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הָיָה הֹוֶה שְׁמו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ֹר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שׁוֹמְ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רֵי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וּמְצַפִּים שַׁבַּת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כְּאַ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יָּל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תַּעֲר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ֹג עַל אֲפִיקֵי מָיִם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כֵּן נַפְשָׁם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תַּעֲר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ֹג לְקַבֵּל נֹעַם שַׁבָּת הַמִּתְאַחֶדֶת בְּשֵׁם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הַצּ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ֵל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מְאַחֲרֵי לִפְרשׁ מִן הַשַּׁבָּת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לְבִלְתִּי תִּהְ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יֶה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סָגוּר מֵהֶם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שִׁשָּׁה יָמִים הַמְקַבְּלִים קְדֻשָּׁה מִשּׁ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ַבַּ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ת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וְטַהֵר לִבָּם בֶּאֱמֶת וּבֶאֱמוּנָה לְעָבְדֶּךָ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וְיִהְ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יוּ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רַחֲמֶיךָ מִתְגּוֹלְלִים  עַל עַם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לְהַשְׁקוֹת צְמֵאֵי חַסְדֶּךָ מִנָּהָר הַיּוֹצֵא מֵעֵדֶן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לְעַטֵּר אֶת יִשְׂר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ָאֵל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בְּתִפְאֶרֶת הַמְפָאֲרִים אוֹתְךָ עַל יְדֵי שַׁבַּת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קָדְשׁ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כָּל שִׁשָּׁה יָמִים לְהַנְחִילָם נַחֲל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יַעֲק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ֹב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בְּחִירֶךָ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הַשַּׁבָּת נֹעַם הַנְּשָׁמוֹת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וְהַשְּׁבִיעִי עֹנֶג הָרוּחו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ֹת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וְעֵד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ֶן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הַנְּפָ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שׁוֹת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לְהִתְעַדֵּן בְּאַהֲבָתְךָ וְיִרְאָתֶךָ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שַׁבָּת קוֹדֶ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נַפְשִׁי חוֹלַת אַהֲבָתֶךָ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שַׁבָּת קוֹדֶ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שׁ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נַפְשׁוֹת יִשְׂרָאֵל בְּצ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ֵל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כְּנָפֶיךָ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יֶחֱסָ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יוּן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יִרְו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ְיֻן מִדֶּשֶׁן בֵּיתֶךָ</w:t>
                  </w:r>
                  <w:r w:rsidR="00DE6D57" w:rsidRPr="00DE6D57">
                    <w:rPr>
                      <w:rFonts w:ascii="Arial" w:eastAsiaTheme="majorEastAsia" w:hAnsi="Arial" w:cs="Arial" w:hint="cs"/>
                      <w:rtl/>
                    </w:rPr>
                    <w:t>"</w:t>
                  </w:r>
                </w:p>
              </w:txbxContent>
            </v:textbox>
            <w10:wrap type="square" anchorx="page" anchory="page"/>
          </v:shape>
        </w:pic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42F43">
        <w:rPr>
          <w:rFonts w:ascii="Arial" w:eastAsia="Times New Roman" w:hAnsi="Arial" w:cs="Arial"/>
          <w:b/>
          <w:bCs/>
          <w:color w:val="000000"/>
          <w:rtl/>
        </w:rPr>
        <w:t>מַה יְּדִידוּת מְנוּחָתֵךְ</w:t>
      </w:r>
      <w:r w:rsidRPr="00A42F43">
        <w:rPr>
          <w:rFonts w:ascii="Arial" w:eastAsia="Times New Roman" w:hAnsi="Arial" w:cs="Arial"/>
          <w:color w:val="000000"/>
          <w:rtl/>
        </w:rPr>
        <w:t>, אַתְּ שַׁבָּת הַמַּלְכָּה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sz w:val="18"/>
          <w:rtl/>
        </w:rPr>
        <w:t> </w:t>
      </w:r>
      <w:r w:rsidRPr="00A42F43">
        <w:rPr>
          <w:rFonts w:ascii="Arial" w:eastAsia="Times New Roman" w:hAnsi="Arial" w:cs="Arial"/>
          <w:color w:val="000000"/>
          <w:rtl/>
        </w:rPr>
        <w:t>בְּכֵן נָרוּץ לִקְרָאתֵךְ, בּֽוֹאִי כַלָּה נְסוּכָה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לְבוּשׁ בִּגְ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דֵי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חֲמוּדוֹת, לְהַדְלִיק נֵר בִּבְרָכָה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sz w:val="18"/>
          <w:rtl/>
        </w:rPr>
        <w:t> 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וַתֵ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>ּֽכֶל כָּל הָעֲבוֹדוֹת, לֹא תַעֲשׂוּ מְלָאכָה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לְהִתְע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ַנֵּג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בְּתַעֲנוּגִים בַּרְבּוּרִים וּשְׂלָו וְדָגִים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מֵעֶֽ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רֶב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מַזְמִינִים, כָּל מִינֵי מַטְעַמִּים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sz w:val="18"/>
          <w:rtl/>
        </w:rPr>
        <w:t> </w:t>
      </w:r>
      <w:r w:rsidRPr="00A42F43">
        <w:rPr>
          <w:rFonts w:ascii="Arial" w:eastAsia="Times New Roman" w:hAnsi="Arial" w:cs="Arial"/>
          <w:color w:val="000000"/>
          <w:rtl/>
        </w:rPr>
        <w:t>מִבְּעוֹד יוֹם מוּכָנִים, תַּרְנְגוֹלִים מְפֻטָּמִים</w:t>
      </w:r>
      <w:r w:rsidRPr="00A42F43">
        <w:rPr>
          <w:rFonts w:ascii="Arial" w:eastAsia="Times New Roman" w:hAnsi="Arial" w:cs="Arial"/>
          <w:color w:val="000000"/>
        </w:rPr>
        <w:t>, </w:t>
      </w:r>
      <w:r w:rsidR="004C266E">
        <w:rPr>
          <w:rFonts w:ascii="Arial" w:eastAsia="Times New Roman" w:hAnsi="Arial" w:cs="Arial" w:hint="cs"/>
          <w:color w:val="000000"/>
          <w:rtl/>
        </w:rPr>
        <w:t xml:space="preserve">                                                      ו</w:t>
      </w:r>
      <w:r w:rsidRPr="00A42F43">
        <w:rPr>
          <w:rFonts w:ascii="Arial" w:eastAsia="Times New Roman" w:hAnsi="Arial" w:cs="Arial"/>
          <w:color w:val="000000"/>
          <w:rtl/>
        </w:rPr>
        <w:t>לַעֲרֹךְ כַּמ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ָּה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מִינִים, שְׁתוֹת יֵינוֹת מְבֻשָּׂמִים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וְתַפְנו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ּקֵי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מַעֲדַנִּים, בְּכָל שָׁל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ֹשׁ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פְּעָמִים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לְהִתְע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ַנֵּג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בְּתַעֲנוּגִים בַּרְבּוּרִים וּשְׂלָו וְדָגִים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ַחֲל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ַת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יַעֲקֹב יִירָשׁ, בְּל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ִי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מְצָרִים נַחֲלָה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וִיכַבְּדֽוּהוּ עָשִׁ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יר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וָרָש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ׁ,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וְתִזְ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כּוּ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לִגְאֻלָּה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יוֹם שַׁבָּת אִם תִּשְׁמֹֽרוּ, וִהְיִֽיתֶם לִי סְגֻלָּה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שֵֽׁשֶׁת יָמִים תַּעֲבֹֽדוּ, וּבַשְּׁבִיעִי נָגִֽילָה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לְהִתְע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ַנֵּג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בְּתַעֲנוּגִים בַּרְבּוּרִים וּשְׂלָו וְדָגִים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חֲפָצֶֽיךָ בּוֹ אֲסוּרִי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ם,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וְגַם לַחֲשֹׁב חֶשְׁבּוֹנוֹת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 xml:space="preserve">הִרְהוּרִים מֻתָּרִים, </w:t>
      </w:r>
      <w:r w:rsidRPr="00A42F43">
        <w:rPr>
          <w:rFonts w:ascii="Arial" w:eastAsia="Times New Roman" w:hAnsi="Arial" w:cs="Arial"/>
          <w:b/>
          <w:bCs/>
          <w:color w:val="000000"/>
          <w:u w:val="single"/>
          <w:rtl/>
        </w:rPr>
        <w:t>וּלְשַׁדֵּךְ הַבָּנוֹת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וְתִינו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ֹק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לְלַמְּדוֹ סֵֽפֶ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ר,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לַמְנַ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צֵּֽחַ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בִּנְגִינוֹת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וְלַהֲג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וֹת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בְּאִמְרֵי שֶֽׁפֶר, בְּכ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ָל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פִּנּו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>ֹת וּמַחֲנוֹת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לְהִתְע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ַנֵּג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בְּתַעֲנוּגִים בַּרְבּוּרִים וּשְׂלָו וְדָגִים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proofErr w:type="spellStart"/>
      <w:r w:rsidRPr="00A42F43">
        <w:rPr>
          <w:rFonts w:ascii="Arial" w:eastAsia="Times New Roman" w:hAnsi="Arial" w:cs="Arial"/>
          <w:color w:val="000000"/>
          <w:rtl/>
        </w:rPr>
        <w:t>הִלּו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>ּכָךְ תְּה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ֵא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בְנַֽחַת, עֹֽנֶג קְרָא לַשַּׁבָּת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וְהַשֵּׁנָה מְשֻׁבַּֽחַ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ת,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כְּד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ָת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נֶֽפֶשׁ מְשִׁיבַת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בְּכ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ֵן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נַפְשִׁי לְךָ עָרְגָ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ה,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וְלָנֽ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וּחַ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בְּח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>ִבַּת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כַּשּׁוֹשַׁנִּים סוּגָה, בּוֹ יָנֽוּחוּ בֵּן וּבַת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לְהִתְע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ַנֵּג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בְּתַעֲנוּגִים בַּרְבּוּרִים וּשְׂלָו וְדָגִים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  <w:rtl/>
        </w:rPr>
        <w:t>מֵעֵין עוֹלָם הַבָּא, יוֹם שַׁבָּת מְנוּחָה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כָּל הַמִּתְעַנְּג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ִים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בָּה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ּ,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יִזְכּוּ לְרֹב שִׂמְחָה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מֵחֶבְלֵי מָשִֽׁיחַ, יֻצָּֽלוּ לִרְוָחָה</w:t>
      </w:r>
      <w:r w:rsidRPr="00A42F43">
        <w:rPr>
          <w:rFonts w:ascii="Arial" w:eastAsia="Times New Roman" w:hAnsi="Arial" w:cs="Arial"/>
          <w:color w:val="000000"/>
        </w:rPr>
        <w:t>, </w:t>
      </w:r>
      <w:r w:rsidRPr="00A42F43">
        <w:rPr>
          <w:rFonts w:ascii="Arial" w:eastAsia="Times New Roman" w:hAnsi="Arial" w:cs="Arial"/>
          <w:color w:val="000000"/>
          <w:rtl/>
        </w:rPr>
        <w:t>פְּדוּתֵֽנוּ תַצְמִֽיחַ, וְנָס יָגוֹן וַאֲנָחָה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A42F43" w:rsidRPr="00A42F43" w:rsidRDefault="00A42F43" w:rsidP="004C266E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A42F43">
        <w:rPr>
          <w:rFonts w:ascii="Arial" w:eastAsia="Times New Roman" w:hAnsi="Arial" w:cs="Arial"/>
          <w:color w:val="000000"/>
        </w:rPr>
        <w:br/>
      </w:r>
      <w:r w:rsidRPr="00A42F43">
        <w:rPr>
          <w:rFonts w:ascii="Arial" w:eastAsia="Times New Roman" w:hAnsi="Arial" w:cs="Arial"/>
          <w:color w:val="000000"/>
          <w:rtl/>
        </w:rPr>
        <w:t>לְהִתְע</w:t>
      </w:r>
      <w:proofErr w:type="spellStart"/>
      <w:r w:rsidRPr="00A42F43">
        <w:rPr>
          <w:rFonts w:ascii="Arial" w:eastAsia="Times New Roman" w:hAnsi="Arial" w:cs="Arial"/>
          <w:color w:val="000000"/>
          <w:rtl/>
        </w:rPr>
        <w:t>ַנֵּג</w:t>
      </w:r>
      <w:proofErr w:type="spellEnd"/>
      <w:r w:rsidRPr="00A42F43">
        <w:rPr>
          <w:rFonts w:ascii="Arial" w:eastAsia="Times New Roman" w:hAnsi="Arial" w:cs="Arial"/>
          <w:color w:val="000000"/>
          <w:rtl/>
        </w:rPr>
        <w:t xml:space="preserve"> בְּתַעֲנוּגִים בַּרְבּוּרִים וּשְׂלָו וְדָגִים</w:t>
      </w:r>
      <w:r w:rsidRPr="00A42F43">
        <w:rPr>
          <w:rFonts w:ascii="Arial" w:eastAsia="Times New Roman" w:hAnsi="Arial" w:cs="Arial"/>
          <w:color w:val="000000"/>
        </w:rPr>
        <w:t>.</w:t>
      </w:r>
    </w:p>
    <w:p w:rsidR="00C47DA5" w:rsidRPr="00171D27" w:rsidRDefault="00C47DA5" w:rsidP="00171D27">
      <w:pPr>
        <w:tabs>
          <w:tab w:val="left" w:pos="5053"/>
          <w:tab w:val="left" w:pos="5095"/>
        </w:tabs>
        <w:rPr>
          <w:rFonts w:ascii="Arial" w:hAnsi="Arial" w:cs="Arial"/>
          <w:sz w:val="20"/>
          <w:szCs w:val="20"/>
        </w:rPr>
      </w:pPr>
    </w:p>
    <w:p w:rsidR="00C47DA5" w:rsidRDefault="006B53E9" w:rsidP="001D4179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 w:rsidRPr="006B53E9">
        <w:rPr>
          <w:rFonts w:ascii="Arial" w:hAnsi="Arial" w:cs="Arial"/>
          <w:noProof/>
          <w:color w:val="0077FF"/>
          <w:sz w:val="27"/>
          <w:szCs w:val="27"/>
          <w:rtl/>
        </w:rPr>
        <w:pict>
          <v:roundrect id="_x0000_s1100" style="position:absolute;left:0;text-align:left;margin-left:495.25pt;margin-top:13.9pt;width:251.25pt;height:56.35pt;z-index:-251593728" arcsize=".5">
            <v:textbox>
              <w:txbxContent>
                <w:p w:rsidR="00772559" w:rsidRPr="00772559" w:rsidRDefault="00772559" w:rsidP="0077255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7255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"צמאה נפשי לה' לאל חי לבי ובשרי ירננו לאל חי"</w:t>
                  </w:r>
                </w:p>
              </w:txbxContent>
            </v:textbox>
            <w10:wrap anchorx="page"/>
          </v:roundrect>
        </w:pict>
      </w:r>
      <w:r w:rsidR="00850F24">
        <w:rPr>
          <w:rFonts w:ascii="Arial" w:hAnsi="Arial" w:cs="Arial"/>
          <w:color w:val="0077FF"/>
          <w:sz w:val="27"/>
          <w:szCs w:val="27"/>
        </w:rPr>
        <w:br/>
      </w:r>
    </w:p>
    <w:p w:rsidR="001D0586" w:rsidRDefault="006B53E9" w:rsidP="001D058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 w:rsidRPr="006B53E9">
        <w:rPr>
          <w:rFonts w:cs="BN Anna"/>
          <w:b/>
          <w:bCs/>
          <w:noProof/>
          <w:sz w:val="48"/>
          <w:szCs w:val="48"/>
        </w:rPr>
        <w:pict>
          <v:rect id="_x0000_s1090" style="position:absolute;margin-left:-58.95pt;margin-top:-63.15pt;width:227.8pt;height:147.9pt;z-index:-251601920">
            <v:textbox>
              <w:txbxContent>
                <w:p w:rsidR="001D0586" w:rsidRPr="001D0586" w:rsidRDefault="001D0586" w:rsidP="001D0586">
                  <w:pPr>
                    <w:pStyle w:val="NormalWeb"/>
                    <w:spacing w:before="0" w:beforeAutospacing="0" w:after="0" w:afterAutospacing="0"/>
                    <w:jc w:val="right"/>
                    <w:rPr>
                      <w:sz w:val="27"/>
                      <w:szCs w:val="27"/>
                    </w:rPr>
                  </w:pPr>
                  <w:r w:rsidRPr="001D0586">
                    <w:rPr>
                      <w:b/>
                      <w:bCs/>
                      <w:sz w:val="27"/>
                      <w:szCs w:val="27"/>
                      <w:rtl/>
                    </w:rPr>
                    <w:t xml:space="preserve">שלום </w:t>
                  </w:r>
                  <w:r w:rsidRPr="001D0586">
                    <w:rPr>
                      <w:sz w:val="27"/>
                      <w:szCs w:val="27"/>
                      <w:rtl/>
                    </w:rPr>
                    <w:t>עליכם מלאכי השרת, מלאכי עליון</w:t>
                  </w:r>
                  <w:r w:rsidRPr="001D0586">
                    <w:rPr>
                      <w:rStyle w:val="apple-converted-space"/>
                      <w:sz w:val="27"/>
                      <w:szCs w:val="27"/>
                    </w:rPr>
                    <w:t> </w:t>
                  </w:r>
                  <w:r w:rsidRPr="001D0586">
                    <w:rPr>
                      <w:sz w:val="27"/>
                      <w:szCs w:val="27"/>
                    </w:rPr>
                    <w:br/>
                  </w:r>
                  <w:r w:rsidRPr="001D0586">
                    <w:rPr>
                      <w:sz w:val="27"/>
                      <w:szCs w:val="27"/>
                      <w:rtl/>
                    </w:rPr>
                    <w:t>ממלך מלכי המלכים הקדוש ברוך הוא.</w:t>
                  </w:r>
                </w:p>
                <w:p w:rsidR="001D0586" w:rsidRPr="001D0586" w:rsidRDefault="001D0586" w:rsidP="001D0586">
                  <w:pPr>
                    <w:pStyle w:val="NormalWeb"/>
                    <w:spacing w:before="0" w:beforeAutospacing="0" w:after="0" w:afterAutospacing="0"/>
                    <w:jc w:val="right"/>
                    <w:rPr>
                      <w:sz w:val="27"/>
                      <w:szCs w:val="27"/>
                    </w:rPr>
                  </w:pPr>
                  <w:r w:rsidRPr="001D0586">
                    <w:rPr>
                      <w:b/>
                      <w:bCs/>
                      <w:sz w:val="27"/>
                      <w:szCs w:val="27"/>
                      <w:rtl/>
                    </w:rPr>
                    <w:t>בואכם</w:t>
                  </w:r>
                  <w:r w:rsidRPr="001D0586">
                    <w:rPr>
                      <w:sz w:val="27"/>
                      <w:szCs w:val="27"/>
                      <w:rtl/>
                    </w:rPr>
                    <w:t xml:space="preserve"> לשלום מלאכי השלום מלאכי עליון</w:t>
                  </w:r>
                  <w:r w:rsidRPr="001D0586">
                    <w:rPr>
                      <w:sz w:val="27"/>
                      <w:szCs w:val="27"/>
                    </w:rPr>
                    <w:br/>
                  </w:r>
                  <w:r w:rsidRPr="001D0586">
                    <w:rPr>
                      <w:sz w:val="27"/>
                      <w:szCs w:val="27"/>
                      <w:rtl/>
                    </w:rPr>
                    <w:t>ממלך מלכי המלכים הקדוש ברוך הוא.</w:t>
                  </w:r>
                  <w:r w:rsidRPr="001D0586">
                    <w:rPr>
                      <w:sz w:val="27"/>
                      <w:szCs w:val="27"/>
                    </w:rPr>
                    <w:t xml:space="preserve"> </w:t>
                  </w:r>
                </w:p>
                <w:p w:rsidR="001D0586" w:rsidRPr="001D0586" w:rsidRDefault="001D0586" w:rsidP="001D0586">
                  <w:pPr>
                    <w:pStyle w:val="NormalWeb"/>
                    <w:spacing w:before="0" w:beforeAutospacing="0" w:after="0" w:afterAutospacing="0"/>
                    <w:jc w:val="right"/>
                    <w:rPr>
                      <w:sz w:val="27"/>
                      <w:szCs w:val="27"/>
                    </w:rPr>
                  </w:pPr>
                  <w:r w:rsidRPr="001D0586">
                    <w:rPr>
                      <w:b/>
                      <w:bCs/>
                      <w:sz w:val="27"/>
                      <w:szCs w:val="27"/>
                      <w:rtl/>
                    </w:rPr>
                    <w:t>ברכוני</w:t>
                  </w:r>
                  <w:r w:rsidRPr="001D0586">
                    <w:rPr>
                      <w:sz w:val="27"/>
                      <w:szCs w:val="27"/>
                      <w:rtl/>
                    </w:rPr>
                    <w:t xml:space="preserve"> לשלום מלאכי השלום מלאכי עליון</w:t>
                  </w:r>
                  <w:r w:rsidRPr="001D0586">
                    <w:rPr>
                      <w:sz w:val="27"/>
                      <w:szCs w:val="27"/>
                    </w:rPr>
                    <w:br/>
                  </w:r>
                  <w:r w:rsidRPr="001D0586">
                    <w:rPr>
                      <w:sz w:val="27"/>
                      <w:szCs w:val="27"/>
                      <w:rtl/>
                    </w:rPr>
                    <w:t>ממלך מלכי המלכים הקדוש ברוך הוא.</w:t>
                  </w:r>
                </w:p>
                <w:p w:rsidR="001D0586" w:rsidRPr="001D0586" w:rsidRDefault="001D0586" w:rsidP="001D0586">
                  <w:pPr>
                    <w:rPr>
                      <w:rFonts w:ascii="Times New Roman" w:hAnsi="Times New Roman" w:cs="Times New Roman"/>
                    </w:rPr>
                  </w:pPr>
                  <w:r w:rsidRPr="001D0586">
                    <w:rPr>
                      <w:rFonts w:ascii="Times New Roman" w:hAnsi="Times New Roman" w:cs="Times New Roman"/>
                      <w:b/>
                      <w:bCs/>
                      <w:sz w:val="27"/>
                      <w:szCs w:val="27"/>
                      <w:rtl/>
                    </w:rPr>
                    <w:t>צאתכם</w:t>
                  </w:r>
                  <w:r w:rsidRPr="001D0586">
                    <w:rPr>
                      <w:rFonts w:ascii="Times New Roman" w:hAnsi="Times New Roman" w:cs="Times New Roman"/>
                      <w:sz w:val="27"/>
                      <w:szCs w:val="27"/>
                      <w:rtl/>
                    </w:rPr>
                    <w:t xml:space="preserve"> לשלום מלאכי השלום מלאכי עליון</w:t>
                  </w:r>
                  <w:r w:rsidRPr="001D0586">
                    <w:rPr>
                      <w:rFonts w:ascii="Times New Roman" w:hAnsi="Times New Roman" w:cs="Times New Roman"/>
                      <w:sz w:val="27"/>
                      <w:szCs w:val="27"/>
                    </w:rPr>
                    <w:br/>
                  </w:r>
                  <w:r w:rsidRPr="001D0586">
                    <w:rPr>
                      <w:rFonts w:ascii="Times New Roman" w:hAnsi="Times New Roman" w:cs="Times New Roman"/>
                      <w:sz w:val="27"/>
                      <w:szCs w:val="27"/>
                      <w:rtl/>
                    </w:rPr>
                    <w:t>ממלך מלכי המלכים הקדוש ברוך הוא</w:t>
                  </w:r>
                  <w:r w:rsidRPr="006D6985">
                    <w:rPr>
                      <w:rFonts w:ascii="Verdana" w:hAnsi="Verdana" w:hint="cs"/>
                      <w:sz w:val="27"/>
                      <w:szCs w:val="27"/>
                      <w:rtl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6B53E9">
        <w:rPr>
          <w:rFonts w:cs="BN Anna"/>
          <w:b/>
          <w:bCs/>
          <w:noProof/>
          <w:sz w:val="48"/>
          <w:szCs w:val="48"/>
        </w:rPr>
        <w:pict>
          <v:rect id="_x0000_s1085" style="position:absolute;margin-left:178.7pt;margin-top:-73pt;width:289.3pt;height:432.65pt;z-index:-251606016">
            <v:textbox>
              <w:txbxContent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אֵ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שֶׁת-חַיִל, מִי יִמְצָ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א;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וְרָח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ֹק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מִפְּנִינִים מִכְרָהּ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בָּ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טַח בָּהּ, לֵב בַּעְלָהּ; וְשָׁלָל, לֹא יֶחְסָר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גְּ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מָלַתְהוּ טוֹב וְלֹא רָע, כֹּל, יְמֵי חַיֶּיהָ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דָּ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רְשָׁה, צֶמֶר וּפִשְׁתִּים; וַתַּעַשׂ, בְּחֵפֶץ כַּפֶּיהָ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הָ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יְ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תָה, כָּאֳנִיּוֹת סוֹחֵר; מִמֶּרְחָק, תָּבִיא לַחְמָהּ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וַ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תָ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ּקָם, בְּעוֹד לַיְלָ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ה,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וַתִ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ּתֵ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ּן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טֶרֶף לְבֵיתָ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הּ;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וְח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ֹק,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לְנַעֲרֹתֶ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יהָ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זָ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מְמָה שָׂדֶ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ה,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וַתִּקָּח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ֵהוּ; מִפְּרִי כַפֶּיהָ, נטע (נָטְעָה) כָּרֶם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חָ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גְר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ָה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בְעוֹז מָתְנֶיהָ; וַתְּאַמֵּץ,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זְרוֹעֹתֶי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הָ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טָ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עֲמָה, כִּי טוֹב סַחְרָהּ; לֹא יִכְבֶּה בליל (בַלַּיְלָה) נֵרָהּ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יָ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דֶיהָ, שִׁלְ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ּחָה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בַכִּישׁוֹר; וְכַפֶּיהָ, תָּמְכוּ פָלֶךְ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כַּ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פָּהּ, פָּרְשָׂה לֶעָנִי; וְיָדֶיהָ, שִׁלְּחָה לָאֶבְיוֹן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לֹ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א תִירָא לְבֵיתָהּ מִשָּׁלֶג: כִּי כָל בֵּיתָהּ, לָבֻ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שׁ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שָׁנִים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מַ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רְבַדִּים עָשְׂתָה לָּהּ; שֵׁ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שׁ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וְאַרְגָּמָן לְבוּשָׁהּ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נ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וֹדָע בַּשְּׁעָרִים בַּעְלָהּ; בְּשִׁבְתּ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וֹ,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עִם זִקְנֵי אָרֶץ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סָ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דִין עָשְׂת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ָה,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וַתִּ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מְכֹּ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ר;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וַחֲגוֹ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ר,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נָתְנָה לַכְּנַעֲנִי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עֹ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ז וְהָדָר לְבוּשָ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ׁהּ;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וַתִּשְׂחַק, לְיוֹם אַחֲרוֹן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פִּ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יהָ, פָּתְ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חָה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בְחָכְמָה; וְתוֹרַת חֶסֶד, עַל-לְשׁוֹנָהּ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צ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וֹפִיָּה,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הילכות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(הֲלִיכוֹת) בֵּיתָהּ; וְלֶח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ֶם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עַצְלוּת, לֹא תֹאכֵל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קָ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מוּ בָנֶיהָ, וַיְאַשְּׁרוּהָ; בַּעְלָהּ, וַיְהַלְלָהּ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רַ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בּו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ֹת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בָּנוֹת, עָשׂוּ חָיִל; וְאַתְּ, עָלִית עַל-כֻּלָּנָה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AF0CC8" w:rsidRDefault="00AF0CC8" w:rsidP="00AF0CC8">
                  <w:pPr>
                    <w:spacing w:after="24" w:line="360" w:lineRule="atLeast"/>
                    <w:ind w:left="720" w:right="384"/>
                    <w:rPr>
                      <w:rFonts w:ascii="Times New Roman" w:eastAsia="Times New Roman" w:hAnsi="Times New Roman" w:cs="David"/>
                    </w:rPr>
                  </w:pP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שֶׁ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ק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ֶר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הַחֵן, וְהֶבֶל הַיֹּפ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ִי: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אִש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ָּ</w:t>
                  </w:r>
                  <w:proofErr w:type="spellStart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ׁה</w:t>
                  </w:r>
                  <w:proofErr w:type="spellEnd"/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 xml:space="preserve"> יִרְאַת-ה', הִיא תִתְהַלָּל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  <w:p w:rsidR="00AF0CC8" w:rsidRPr="00DE6D57" w:rsidRDefault="00AF0CC8" w:rsidP="00AF0CC8">
                  <w:pPr>
                    <w:rPr>
                      <w:sz w:val="24"/>
                      <w:szCs w:val="24"/>
                    </w:rPr>
                  </w:pPr>
                  <w:r w:rsidRPr="00DE6D57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 xml:space="preserve">                 </w:t>
                  </w:r>
                  <w:r w:rsidRPr="00AF0CC8">
                    <w:rPr>
                      <w:rFonts w:ascii="Times New Roman" w:eastAsia="Times New Roman" w:hAnsi="Times New Roman" w:cs="David" w:hint="cs"/>
                      <w:b/>
                      <w:bCs/>
                      <w:rtl/>
                    </w:rPr>
                    <w:t>תְּ</w:t>
                  </w:r>
                  <w:r w:rsidRPr="00AF0CC8">
                    <w:rPr>
                      <w:rFonts w:ascii="Times New Roman" w:eastAsia="Times New Roman" w:hAnsi="Times New Roman" w:cs="David" w:hint="cs"/>
                      <w:rtl/>
                    </w:rPr>
                    <w:t>נוּ-לָהּ, מִפְּרִי יָדֶיהָ; וִיהַלְלוּהָ בַשְּׁעָרִים מַעֲשֶׂיהָ</w:t>
                  </w:r>
                  <w:r w:rsidRPr="00AF0CC8">
                    <w:rPr>
                      <w:rFonts w:ascii="Times New Roman" w:eastAsia="Times New Roman" w:hAnsi="Times New Roman" w:cs="David" w:hint="cs"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6B53E9">
        <w:rPr>
          <w:rFonts w:cstheme="minorBidi"/>
          <w:noProof/>
          <w:sz w:val="8"/>
          <w:szCs w:val="8"/>
        </w:rPr>
        <w:pict>
          <v:shape id="_x0000_s1058" type="#_x0000_t202" style="position:absolute;margin-left:478.15pt;margin-top:-79.5pt;width:133.85pt;height:378.3pt;z-index:-251624448">
            <v:textbox style="mso-next-textbox:#_x0000_s1058">
              <w:txbxContent>
                <w:p w:rsidR="001D4179" w:rsidRPr="001D4179" w:rsidRDefault="001D4179" w:rsidP="001D4179">
                  <w:pPr>
                    <w:bidi w:val="0"/>
                    <w:spacing w:after="100" w:line="300" w:lineRule="atLeast"/>
                    <w:jc w:val="right"/>
                    <w:rPr>
                      <w:rFonts w:ascii="Arial" w:eastAsia="Times New Roman" w:hAnsi="Arial" w:cs="Arial"/>
                      <w:color w:val="0077FF"/>
                    </w:rPr>
                  </w:pP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הִתְעורְ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רִי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הִתְעורְרִי</w:t>
                  </w:r>
                  <w:proofErr w:type="spellEnd"/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כִּי בָא אורֵךְ קוּמִי אורִי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עוּרִי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עוּרִי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שִׁיר דַּבֵּרִי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כְּבוד ה' עָלַי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ִךְ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נִגְלָּהּ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לא תֵבושׁ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ִי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וְלא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תִכָּ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לְמִי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מַה תִּשְׁתּוחֲחִי וּמַה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תֶּה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ֱמִי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בָּ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ךְ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יֶחֱס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וּ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עֲנִיֵּי עַמִּי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וְנִבְנְתָה עִיר עַל תלָּהּ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וְהָי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וּ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לִמְשׁ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ִסָּה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שׁאסָיִ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ךְ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וְרָחֲקוּ כָּל מְבַלְּעָיִךְ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יָשִּׁישּׁ עָלַיִךְ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אֱלהָיִ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ךְ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כִּמְשּׁושּׁ חָתָן עַל כַּלָּה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יָמִין וּשְּׁמאל 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תִּפְר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וצִי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וְאֶת ה' תַּעֲרִיצִי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עַל יַד אִישׁ בֶּן פַּרְצִי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וְנִשְּׁמְחָה וְנָגִילָה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בּואִי בְשָׁלום עֲטֶר</w:t>
                  </w:r>
                  <w:proofErr w:type="spellStart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ֶת</w:t>
                  </w:r>
                  <w:proofErr w:type="spellEnd"/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 xml:space="preserve"> בַּעְלָהּ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גַּם בְּשִּׁמְחָה וּבְצָהֳלָה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תּוךְ אֱמוּנֵי עַם סְגֻלָּה</w:t>
                  </w:r>
                  <w:r w:rsidRPr="00DF5CFD">
                    <w:rPr>
                      <w:rFonts w:ascii="Arial" w:eastAsia="Times New Roman" w:hAnsi="Arial" w:cs="Arial"/>
                      <w:color w:val="0077FF"/>
                      <w:szCs w:val="18"/>
                    </w:rPr>
                    <w:t> </w:t>
                  </w:r>
                  <w:r w:rsidRPr="001D4179">
                    <w:rPr>
                      <w:rFonts w:ascii="Arial" w:eastAsia="Times New Roman" w:hAnsi="Arial" w:cs="Arial"/>
                      <w:color w:val="0077FF"/>
                    </w:rPr>
                    <w:br/>
                  </w:r>
                  <w:r w:rsidRPr="001D4179">
                    <w:rPr>
                      <w:rFonts w:ascii="Arial" w:eastAsia="Times New Roman" w:hAnsi="Arial" w:cs="Arial"/>
                      <w:color w:val="0077FF"/>
                      <w:rtl/>
                    </w:rPr>
                    <w:t>בּואִי כַלָּה בּואִי כַלָּה</w:t>
                  </w:r>
                </w:p>
                <w:p w:rsidR="001D4179" w:rsidRPr="00DF5CFD" w:rsidRDefault="001D417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Pr="006B53E9">
        <w:rPr>
          <w:rFonts w:cstheme="minorBidi"/>
          <w:noProof/>
          <w:sz w:val="8"/>
          <w:szCs w:val="8"/>
        </w:rPr>
        <w:pict>
          <v:shape id="_x0000_s1057" type="#_x0000_t202" style="position:absolute;margin-left:612pt;margin-top:-79.5pt;width:134.35pt;height:378.3pt;z-index:-251625472">
            <v:textbox>
              <w:txbxContent>
                <w:p w:rsidR="00850F24" w:rsidRPr="00DF5CFD" w:rsidRDefault="00850F24" w:rsidP="00DF5CFD">
                  <w:pPr>
                    <w:rPr>
                      <w:rFonts w:ascii="Arial" w:hAnsi="Arial" w:cs="Arial"/>
                      <w:color w:val="0077FF"/>
                    </w:rPr>
                  </w:pPr>
                  <w:r w:rsidRPr="00DF5CFD">
                    <w:rPr>
                      <w:rStyle w:val="apple-style-span"/>
                      <w:rFonts w:ascii="Arial" w:hAnsi="Arial" w:cs="Arial"/>
                      <w:b/>
                      <w:bCs/>
                      <w:color w:val="0077FF"/>
                      <w:rtl/>
                    </w:rPr>
                    <w:t>לְכָה דודִי לִקְרַאת כַּלָּה</w:t>
                  </w:r>
                  <w:r w:rsidRPr="00DF5CFD">
                    <w:rPr>
                      <w:rStyle w:val="apple-converted-space"/>
                      <w:rFonts w:ascii="Arial" w:hAnsi="Arial" w:cs="Arial"/>
                      <w:b/>
                      <w:bCs/>
                      <w:color w:val="0077FF"/>
                    </w:rPr>
                    <w:t> </w:t>
                  </w:r>
                  <w:r w:rsidR="001D4179" w:rsidRPr="00DF5CFD">
                    <w:rPr>
                      <w:rFonts w:ascii="Arial" w:hAnsi="Arial" w:cs="Arial" w:hint="cs"/>
                      <w:b/>
                      <w:bCs/>
                      <w:color w:val="0077FF"/>
                      <w:rtl/>
                    </w:rPr>
                    <w:t xml:space="preserve">                                 </w:t>
                  </w:r>
                  <w:r w:rsidRPr="00DF5CFD">
                    <w:rPr>
                      <w:rFonts w:ascii="Arial" w:hAnsi="Arial" w:cs="Arial"/>
                      <w:b/>
                      <w:bCs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b/>
                      <w:bCs/>
                      <w:color w:val="0077FF"/>
                      <w:rtl/>
                    </w:rPr>
                    <w:t>פְּנֵי שַׁבָּת נְקַבְּלָה</w:t>
                  </w:r>
                  <w:r w:rsidRPr="00DF5CFD">
                    <w:rPr>
                      <w:rStyle w:val="apple-converted-space"/>
                      <w:rFonts w:ascii="Arial" w:hAnsi="Arial" w:cs="Arial"/>
                      <w:b/>
                      <w:bCs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b/>
                      <w:bCs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שָׁמור וְזָכור בְּדִבּוּר אֶחָד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הִשְׁמִיעָנ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וּ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אל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הַמְי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ֻחָד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ה' אֶחָד וּשְׁמו אֶחָד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לְשׁ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ֵם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וּלְתִפְ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אֶרֶת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וְלִתְ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הִלָּהּ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לִקְרַאת שַׁבָּת לְכוּ וְנֵלְכָה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כִּי הִיא מְקור הַבְּרָכָה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מֵראשׁ מִקֶּדֶם נְסוּכָה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סוף מַעֲש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ֶּׁה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בְּמַחֲשָׁבָה תְּחִלָּהּ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מִקְדַּשׁ מֶלֶךְ עִיר מְלוּכָה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קוּמִי צְאִי מִתּוךְ 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הַהֲפ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ֵכָה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רַב לָךְ שֶׁב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ֶת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בְּעֵמֶק הַבָּכָא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וְהוּא יַחֲמול עָלַיִךְ חֶמְלָּהּ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הִתְנַעֲרִי מֵעָפָר קוּמִי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לִבְשִׁי בִּגְ</w:t>
                  </w:r>
                  <w:proofErr w:type="spellStart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דֵי</w:t>
                  </w:r>
                  <w:proofErr w:type="spellEnd"/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 xml:space="preserve"> תִפְאַרְתֵּךְ עַמִּי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עַל יַד בֶּן יִשַׁי בֵּית הַלַּחְמִי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  <w:r w:rsidRPr="00DF5CFD">
                    <w:rPr>
                      <w:rStyle w:val="apple-style-span"/>
                      <w:rFonts w:ascii="Arial" w:hAnsi="Arial" w:cs="Arial"/>
                      <w:color w:val="0077FF"/>
                      <w:rtl/>
                    </w:rPr>
                    <w:t>קָרְבָה אֶל נַפְשִׁי גְאלָּהּ</w:t>
                  </w:r>
                  <w:r w:rsidRPr="00DF5CFD">
                    <w:rPr>
                      <w:rStyle w:val="apple-converted-space"/>
                      <w:rFonts w:ascii="Arial" w:hAnsi="Arial" w:cs="Arial"/>
                      <w:color w:val="0077FF"/>
                    </w:rPr>
                    <w:t> </w:t>
                  </w:r>
                  <w:r w:rsidRPr="00DF5CFD">
                    <w:rPr>
                      <w:rFonts w:ascii="Arial" w:hAnsi="Arial" w:cs="Arial"/>
                      <w:color w:val="0077FF"/>
                    </w:rPr>
                    <w:br/>
                  </w:r>
                </w:p>
              </w:txbxContent>
            </v:textbox>
            <w10:wrap anchorx="page"/>
          </v:shape>
        </w:pict>
      </w:r>
      <w:r w:rsidR="00DF5CFD">
        <w:rPr>
          <w:rFonts w:cs="BN Anna"/>
          <w:rtl/>
        </w:rPr>
        <w:tab/>
      </w:r>
      <w:r w:rsidR="00B1148F">
        <w:rPr>
          <w:rFonts w:cs="BN Anna" w:hint="cs"/>
          <w:rtl/>
        </w:rPr>
        <w:t xml:space="preserve">                                                   </w:t>
      </w:r>
      <w:r w:rsidR="00B1148F">
        <w:rPr>
          <w:rFonts w:ascii="Verdana" w:hAnsi="Verdana" w:hint="cs"/>
          <w:b/>
          <w:bCs/>
          <w:color w:val="000000"/>
          <w:sz w:val="27"/>
          <w:szCs w:val="27"/>
          <w:rtl/>
        </w:rPr>
        <w:t xml:space="preserve">                       </w:t>
      </w:r>
    </w:p>
    <w:p w:rsidR="00B1148F" w:rsidRDefault="00B1148F" w:rsidP="00B1148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7"/>
          <w:szCs w:val="27"/>
          <w:rtl/>
        </w:rPr>
      </w:pPr>
    </w:p>
    <w:p w:rsidR="001D4179" w:rsidRPr="00B1148F" w:rsidRDefault="001D4179" w:rsidP="001D0586">
      <w:pPr>
        <w:tabs>
          <w:tab w:val="left" w:pos="5618"/>
        </w:tabs>
        <w:jc w:val="right"/>
        <w:rPr>
          <w:rFonts w:cs="BN Anna"/>
          <w:rtl/>
        </w:rPr>
      </w:pPr>
    </w:p>
    <w:p w:rsidR="00C47DA5" w:rsidRPr="00DF5CFD" w:rsidRDefault="00C47DA5" w:rsidP="004416D3">
      <w:pPr>
        <w:tabs>
          <w:tab w:val="left" w:pos="6311"/>
        </w:tabs>
        <w:rPr>
          <w:rFonts w:cs="BN Anna"/>
          <w:rtl/>
        </w:rPr>
      </w:pPr>
    </w:p>
    <w:p w:rsidR="001D0586" w:rsidRDefault="00B1148F" w:rsidP="001D058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7"/>
          <w:szCs w:val="27"/>
          <w:rtl/>
        </w:rPr>
      </w:pPr>
      <w:r>
        <w:rPr>
          <w:rFonts w:cs="BN Anna" w:hint="cs"/>
          <w:rtl/>
        </w:rPr>
        <w:t xml:space="preserve">                                                                                               </w:t>
      </w:r>
    </w:p>
    <w:p w:rsidR="001D0586" w:rsidRPr="00B1148F" w:rsidRDefault="001D0586" w:rsidP="001D0586">
      <w:pPr>
        <w:tabs>
          <w:tab w:val="left" w:pos="5618"/>
        </w:tabs>
        <w:rPr>
          <w:rFonts w:cs="BN Anna"/>
          <w:rtl/>
        </w:rPr>
      </w:pPr>
    </w:p>
    <w:p w:rsidR="00C47DA5" w:rsidRPr="00DF5CFD" w:rsidRDefault="00B1148F" w:rsidP="004416D3">
      <w:pPr>
        <w:tabs>
          <w:tab w:val="left" w:pos="6311"/>
        </w:tabs>
        <w:rPr>
          <w:rFonts w:cs="BN Anna"/>
          <w:rtl/>
        </w:rPr>
      </w:pPr>
      <w:r>
        <w:rPr>
          <w:rFonts w:cs="BN Anna" w:hint="cs"/>
          <w:rtl/>
        </w:rPr>
        <w:t xml:space="preserve">   </w:t>
      </w:r>
    </w:p>
    <w:p w:rsidR="00C47DA5" w:rsidRPr="00DF5CFD" w:rsidRDefault="00C47DA5" w:rsidP="004416D3">
      <w:pPr>
        <w:tabs>
          <w:tab w:val="left" w:pos="6311"/>
        </w:tabs>
        <w:rPr>
          <w:rFonts w:cs="BN Anna"/>
          <w:rtl/>
        </w:rPr>
      </w:pPr>
    </w:p>
    <w:p w:rsidR="00623D5D" w:rsidRPr="00DF5CFD" w:rsidRDefault="00C47DA5" w:rsidP="001D4179">
      <w:pPr>
        <w:tabs>
          <w:tab w:val="left" w:pos="6311"/>
        </w:tabs>
        <w:rPr>
          <w:rFonts w:cs="BN Anna"/>
          <w:rtl/>
        </w:rPr>
      </w:pPr>
      <w:r w:rsidRPr="00DF5CFD">
        <w:rPr>
          <w:rFonts w:cs="BN Anna" w:hint="cs"/>
          <w:rtl/>
        </w:rPr>
        <w:t xml:space="preserve">                                    </w:t>
      </w:r>
    </w:p>
    <w:p w:rsidR="00623D5D" w:rsidRPr="00DF5CFD" w:rsidRDefault="00DF5CFD" w:rsidP="00171D27">
      <w:pPr>
        <w:tabs>
          <w:tab w:val="left" w:pos="10145"/>
          <w:tab w:val="left" w:pos="10598"/>
        </w:tabs>
        <w:rPr>
          <w:rFonts w:cs="BN Anna"/>
          <w:rtl/>
        </w:rPr>
      </w:pPr>
      <w:r w:rsidRPr="00DF5CFD">
        <w:rPr>
          <w:rFonts w:cs="BN Anna"/>
          <w:rtl/>
        </w:rPr>
        <w:tab/>
      </w:r>
      <w:r w:rsidR="00171D27">
        <w:rPr>
          <w:rFonts w:cs="BN Anna"/>
          <w:rtl/>
        </w:rPr>
        <w:tab/>
      </w:r>
    </w:p>
    <w:p w:rsidR="00850F24" w:rsidRDefault="00850F24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623D5D" w:rsidRDefault="006B53E9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rect id="_x0000_s1087" style="position:absolute;left:0;text-align:left;margin-left:478.15pt;margin-top:19.4pt;width:268.2pt;height:122.4pt;z-index:-251602944">
            <v:textbox>
              <w:txbxContent>
                <w:p w:rsidR="00DE6D57" w:rsidRPr="00DE6D57" w:rsidRDefault="00DE6D57" w:rsidP="00DE6D57">
                  <w:r w:rsidRPr="00DE6D57">
                    <w:rPr>
                      <w:rStyle w:val="apple-style-span"/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מִזְמוֹר לְדָוִד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, ה' רֹעִי לֹא אֶחְסָר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</w:rPr>
                    <w:t>:</w:t>
                  </w:r>
                  <w:r w:rsidRPr="00DE6D57">
                    <w:rPr>
                      <w:rFonts w:ascii="Arial" w:hAnsi="Arial" w:cs="Arial"/>
                      <w:color w:val="000000"/>
                    </w:rPr>
                    <w:br/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בִּנְאוֹת דֶּש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ֶׁא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יַרְבִּיצֵנִי, עַל מֵי מְנוּחו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ֹת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יְנַהֲלֵנִי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</w:rPr>
                    <w:t>:</w:t>
                  </w:r>
                  <w:r w:rsidRPr="00DE6D57">
                    <w:rPr>
                      <w:rFonts w:ascii="Arial" w:hAnsi="Arial" w:cs="Arial"/>
                      <w:color w:val="000000"/>
                    </w:rPr>
                    <w:br/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נַפְשִׁי יְשׁוֹב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ֵב,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יַנְחֵ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נִי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בַּמַּעְגְל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ֵי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צֶדֶק לְמַע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ַן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שְׁמוֹ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גַּם כִּי אֵלֵךְ בְּגֵיא צַלְמָוֶת לֹא אִירָא רָע כִּי אַתּ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ָה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עִמָּדִי, שִׁבְ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טְךָ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וּמִשְׁעַנְ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תֶּ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ךָ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הֵמּ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ָה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יְנַחֲמֻנִי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</w:rPr>
                    <w:t>:</w:t>
                  </w:r>
                  <w:r w:rsidRPr="00DE6D57">
                    <w:rPr>
                      <w:rFonts w:ascii="Arial" w:hAnsi="Arial" w:cs="Arial"/>
                      <w:color w:val="000000"/>
                    </w:rPr>
                    <w:br/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תַּע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ֲרֹ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ךְ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לְפָנַי שֻׁלְחָן נֶגֶד צֹרְרָי, 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דִּשַּׁנ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ְת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ָּ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בַּשֶּׁמֶן רֹאשׁ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ִי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כּוֹסִי 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רְוָ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יָה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</w:rPr>
                    <w:t>:</w:t>
                  </w:r>
                  <w:r w:rsidRPr="00DE6D57">
                    <w:rPr>
                      <w:rFonts w:ascii="Arial" w:hAnsi="Arial" w:cs="Arial"/>
                      <w:color w:val="000000"/>
                    </w:rPr>
                    <w:br/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אַךְ טוֹב וָחֶס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ֶד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יִרְדְּפוּנ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ִי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כָּל יְמֵי חַיּ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ָי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 xml:space="preserve"> וְשַׁבְתִּי בְּבֵית ה' </w:t>
                  </w:r>
                  <w:proofErr w:type="spellStart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לְאֹ</w:t>
                  </w:r>
                  <w:proofErr w:type="spellEnd"/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  <w:rtl/>
                    </w:rPr>
                    <w:t>רֶךְ יָמִים</w:t>
                  </w:r>
                  <w:r w:rsidRPr="00DE6D57">
                    <w:rPr>
                      <w:rStyle w:val="apple-style-span"/>
                      <w:rFonts w:ascii="Arial" w:hAnsi="Arial" w:cs="Arial"/>
                      <w:color w:val="000000"/>
                    </w:rPr>
                    <w:t>:</w:t>
                  </w:r>
                  <w:r w:rsidRPr="00DE6D57">
                    <w:rPr>
                      <w:rFonts w:ascii="Arial" w:hAnsi="Arial" w:cs="Arial"/>
                      <w:color w:val="000000"/>
                    </w:rPr>
                    <w:br/>
                  </w:r>
                </w:p>
              </w:txbxContent>
            </v:textbox>
            <w10:wrap anchorx="page"/>
          </v:rect>
        </w:pict>
      </w:r>
    </w:p>
    <w:p w:rsidR="00ED16C2" w:rsidRDefault="006B53E9" w:rsidP="00ED16C2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 w:rsidRPr="006B53E9">
        <w:rPr>
          <w:rFonts w:cs="BN Anna"/>
          <w:noProof/>
          <w:rtl/>
        </w:rPr>
        <w:pict>
          <v:oval id="_x0000_s1094" style="position:absolute;left:0;text-align:left;margin-left:194.4pt;margin-top:34.4pt;width:248.05pt;height:81.8pt;z-index:-251598848" fillcolor="white [3201]" strokecolor="#8064a2 [3207]" strokeweight="5pt">
            <v:stroke linestyle="thickThin"/>
            <v:shadow color="#868686"/>
            <v:textbox>
              <w:txbxContent>
                <w:p w:rsidR="00171D27" w:rsidRDefault="00171D27" w:rsidP="007F1B63">
                  <w:pPr>
                    <w:jc w:val="center"/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ישימך אלוקים כשרה רבקה רחל ולאה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יברכך ה‘ וישמרך,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יאר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ה‘ פניו אליך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ויחונך,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ישא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ה‘ פניו אליך וישם לך שלום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/>
          </v:oval>
        </w:pict>
      </w:r>
      <w:r w:rsidR="00003E51">
        <w:rPr>
          <w:rFonts w:cs="BN Anna" w:hint="cs"/>
          <w:b/>
          <w:bCs/>
          <w:sz w:val="48"/>
          <w:szCs w:val="48"/>
          <w:rtl/>
        </w:rPr>
        <w:t xml:space="preserve">           </w:t>
      </w:r>
    </w:p>
    <w:p w:rsidR="00DF5CFD" w:rsidRDefault="006B53E9" w:rsidP="00ED16C2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rect id="_x0000_s1061" style="position:absolute;left:0;text-align:left;margin-left:136.85pt;margin-top:-85.6pt;width:152.65pt;height:370.65pt;z-index:251696128">
            <v:textbox style="mso-next-textbox:#_x0000_s1061">
              <w:txbxContent>
                <w:p w:rsidR="008C34E1" w:rsidRDefault="008C34E1" w:rsidP="008C34E1">
                  <w:pPr>
                    <w:rPr>
                      <w:rtl/>
                    </w:rPr>
                  </w:pPr>
                  <w:r w:rsidRPr="008C34E1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יום זה מכבד</w:t>
                  </w:r>
                  <w:r w:rsidRPr="008C34E1">
                    <w:rPr>
                      <w:rStyle w:val="apple-style-span"/>
                      <w:rFonts w:ascii="Verdana" w:hAnsi="Verdana"/>
                      <w:color w:val="00000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מכל ימים כי </w:t>
                  </w:r>
                  <w:r w:rsidR="00231F0F"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                       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בו שבת צור עולמים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ששת ימים תעשה מלאכתך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ויום השביעי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לאלהיך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שבת לא תעשה בו מלאכה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כי כל עשה ששת ימי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ם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/>
                      <w:color w:val="000000"/>
                      <w:sz w:val="18"/>
                      <w:szCs w:val="18"/>
                      <w:rtl/>
                    </w:rPr>
                    <w:t>יום זה</w:t>
                  </w:r>
                </w:p>
                <w:p w:rsidR="008C34E1" w:rsidRDefault="008C34E1" w:rsidP="008C34E1">
                  <w:pP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ראשון הוא למקראי קדש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יום שבתון יום שבת קדש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על כן כל איש ביינו יקדש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על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שתי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לחם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יבצעו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8C34E1">
                    <w:rPr>
                      <w:rStyle w:val="apple-style-span"/>
                      <w:rFonts w:ascii="Verdana" w:hAnsi="Verdana" w:cs="Arial" w:hint="cs"/>
                      <w:color w:val="000000"/>
                      <w:sz w:val="20"/>
                      <w:szCs w:val="20"/>
                      <w:rtl/>
                    </w:rPr>
                    <w:t>תמימים</w:t>
                  </w:r>
                  <w:r w:rsidRPr="008C34E1">
                    <w:rPr>
                      <w:rStyle w:val="apple-style-span"/>
                      <w:rFonts w:ascii="Verdana" w:hAnsi="Verdana" w:cs="Arial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יום זה</w:t>
                  </w:r>
                </w:p>
                <w:p w:rsidR="008C34E1" w:rsidRDefault="008C34E1" w:rsidP="008C34E1">
                  <w:pPr>
                    <w:rPr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אכול משמנים שתה ממתקים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כי אל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יתן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לכל בו דבקים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בגד ללבוש לחם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חקים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בשר ודגים וכל מטעמים</w:t>
                  </w:r>
                  <w:r w:rsidR="00016C4E">
                    <w:rPr>
                      <w:rFonts w:hint="cs"/>
                      <w:rtl/>
                    </w:rPr>
                    <w:t xml:space="preserve">: </w:t>
                  </w:r>
                  <w:r w:rsidR="00016C4E" w:rsidRPr="00231F0F">
                    <w:rPr>
                      <w:rFonts w:hint="cs"/>
                      <w:sz w:val="20"/>
                      <w:szCs w:val="20"/>
                      <w:rtl/>
                    </w:rPr>
                    <w:t>יום זה</w:t>
                  </w:r>
                </w:p>
                <w:p w:rsidR="00016C4E" w:rsidRDefault="00016C4E" w:rsidP="008C34E1">
                  <w:pPr>
                    <w:rPr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לא תחסר כל בו ואכלת ושבעת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וברכת את ה'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אלהיך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אשר אהבת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כי ברכך מכל העמים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 יום זה</w:t>
                  </w:r>
                </w:p>
                <w:p w:rsidR="00016C4E" w:rsidRDefault="00016C4E" w:rsidP="008C34E1">
                  <w:pPr>
                    <w:rPr>
                      <w:rtl/>
                    </w:rPr>
                  </w:pP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השמים מספרים כבודו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וגם הארץ מלאה חסדו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ראו כי כל אלה עשתה ידו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כי הוא הצור פעלו תמים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יום זה מכבד מכל ימים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 יום זה.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</w:p>
                <w:p w:rsidR="008C34E1" w:rsidRDefault="008C34E1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Pr="006B53E9">
        <w:rPr>
          <w:rFonts w:cs="BN Anna"/>
          <w:noProof/>
          <w:sz w:val="56"/>
          <w:szCs w:val="56"/>
          <w:u w:val="single"/>
          <w:rtl/>
        </w:rPr>
        <w:pict>
          <v:rect id="_x0000_s1098" style="position:absolute;left:0;text-align:left;margin-left:478.65pt;margin-top:40.85pt;width:125.7pt;height:335.15pt;z-index:-251595776">
            <v:textbox style="mso-next-textbox:#_x0000_s1098">
              <w:txbxContent>
                <w:p w:rsidR="00ED16C2" w:rsidRDefault="00ED16C2" w:rsidP="00ED16C2">
                  <w:pPr>
                    <w:rPr>
                      <w:rtl/>
                    </w:rPr>
                  </w:pPr>
                  <w:r w:rsidRPr="00016C4E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יום שבתון</w:t>
                  </w:r>
                  <w:r w:rsidRPr="00016C4E">
                    <w:rPr>
                      <w:rStyle w:val="apple-style-span"/>
                      <w:rFonts w:ascii="Verdana" w:hAnsi="Verdana"/>
                      <w:color w:val="00000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אין לשכוח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זכרו כריח הניחוח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יונה מצאה בו מנוח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ושם ינוחו יגיע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היום נכבד לבני אמונים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זהירים לשומרו אבות ובנים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חקוק בשני לוחות אבנים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מרוב אונים ואמיץ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יונה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ובאו כולם בברית יחד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נעשה ונשמע אמרו כאחד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ופתחו וענו ה' אחד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ברוך הנותן ליעף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יונה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דבר בקדשו בהר המור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יום השביעי זכור ושמור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וכל פיקודיו יחד לגמור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חזק מותנים ואמץ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כח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: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יונה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העם אשר נע כצאן תעה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יזכור לפוקדו בברית ושבועה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לבל יעבור בם מקרה רעה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כאשר נשבעת על מי נח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Pr="00016C4E">
                    <w:rPr>
                      <w:rFonts w:hint="cs"/>
                      <w:sz w:val="20"/>
                      <w:szCs w:val="20"/>
                      <w:rtl/>
                    </w:rPr>
                    <w:t>יונה</w:t>
                  </w:r>
                </w:p>
                <w:p w:rsidR="00ED16C2" w:rsidRDefault="00ED16C2"/>
              </w:txbxContent>
            </v:textbox>
            <w10:wrap anchorx="page"/>
          </v:rect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rect id="_x0000_s1099" style="position:absolute;left:0;text-align:left;margin-left:610.45pt;margin-top:-75.6pt;width:157.75pt;height:474.1pt;z-index:-251594752">
            <v:textbox style="mso-next-textbox:#_x0000_s1099">
              <w:txbxContent>
                <w:p w:rsidR="00ED16C2" w:rsidRPr="00ED16C2" w:rsidRDefault="00ED16C2">
                  <w:pPr>
                    <w:rPr>
                      <w:sz w:val="20"/>
                      <w:szCs w:val="20"/>
                    </w:rPr>
                  </w:pPr>
                  <w:r w:rsidRPr="00B91A2F">
                    <w:rPr>
                      <w:rStyle w:val="apple-style-span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שִׁמְרוּ שַׁבְּתוֹתַי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, לְמַע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ַן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תִּינְקוּ וּשְׂבַעְתֶּם מִזִּיו 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בִּרְכוֹת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אֶל הַמְּנוּחָה כִּי בָּאתֶם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וְלְּווּ עָלַי בָּנ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ַי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וְעִדְ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ּנוּ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מַעֲדַנַי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שַׁבָּת הַיּוֹם לה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':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לֶעָמֵל קִרְאוּ דְּרוֹר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וְנָתַתִּי אֶת בִּרְכָתִי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אִש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ָּׁה אֶל אֲחוֹתָהּ לַצְּרוֹר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לְגַלּוֹת עַל יוֹם שִׂמְחָתִי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בִּגְדֵי שֵׁשׁ עִם שָׁנִי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וְהִתְבּוֹנְנוּ מִזְקֵנַי: שַׁבַּת הַיּוֹ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ם,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וּלְווּ עָלַי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מַהֲרוּ אֶת הַמָּנֶּה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לַעֲשׂוֹת אֶת דְּבַר אֶסְתֵּר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וְחִשְׁבוּ עִם הַקּוֹנֶה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לְשַׁלֵּם אָכוֹל וְהוֹתֵר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בִּטְ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ּחוּ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אֱמוּנַי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וּשְׁתוּ יֵין מִשְׁמַנַּי: שַׁבַּת הַיּוֹ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ם,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וּלְווּ עָלַי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הִנֵּה יוֹם גְּאֻלָּה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יוֹם שַׁבָּת אִם תִּשְׁמְרוּ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וֶהֱיִיתֶם לִי סְגֻלָּה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לִינ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וּ וְאַח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ַר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תַּעַבֹרוּ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וְאָז תִּחְ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יוּ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לְפָנַי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וּתְמַלְּאוּ צְפוּנַי: שַׁבַּת הַיּוֹ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ם,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וּלְווּ עָלַי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חַזֵּק 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קִרְיָת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ִי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אֵל 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אֱלֹק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ִים עֶלְיוֹן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וְהָשֵׁב אֶת 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נְוָתִ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בְּשִּ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ׂמְחָה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וּבְהִגָּיוֹן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יְשׁוֹרְרוּ שָׁם רְנָנַי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לְוִי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ַי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וְכֹהֲנַי</w:t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ED16C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וְאָז תִּתְעַנַג עַל ה': שַׁבַּת הַיּוֹ</w:t>
                  </w:r>
                  <w:proofErr w:type="spellStart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>ם,</w:t>
                  </w:r>
                  <w:proofErr w:type="spellEnd"/>
                  <w:r w:rsidRPr="00ED16C2">
                    <w:rPr>
                      <w:rStyle w:val="apple-style-span"/>
                      <w:rFonts w:ascii="Arial" w:hAnsi="Arial" w:cs="Arial"/>
                      <w:color w:val="000000"/>
                      <w:sz w:val="20"/>
                      <w:szCs w:val="20"/>
                      <w:rtl/>
                    </w:rPr>
                    <w:t xml:space="preserve"> וּלְווּ עָלַי</w:t>
                  </w:r>
                </w:p>
              </w:txbxContent>
            </v:textbox>
            <w10:wrap anchorx="page"/>
          </v:rect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rect id="_x0000_s1097" style="position:absolute;left:0;text-align:left;margin-left:293.4pt;margin-top:-75.6pt;width:185.25pt;height:484.4pt;z-index:-251596800">
            <v:textbox style="mso-next-textbox:#_x0000_s1097">
              <w:txbxContent>
                <w:p w:rsidR="004E4FEC" w:rsidRDefault="004E4FEC">
                  <w:r w:rsidRPr="00ED16C2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 xml:space="preserve">ברוך אל </w:t>
                  </w:r>
                  <w:proofErr w:type="spellStart"/>
                  <w:r w:rsidRPr="00ED16C2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עלין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, אשר נתן מנוחה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לנפשנו פדיון משאת ואנחה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והוא ידרוש לציון,עיר הנדחה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עד אנא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תוגיון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נפש נאנחה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השומר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רוכב בערבות,מלך עולמים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את עמו לשבות אזן בנעימים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במאכלות ערבות במיני מטעמים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במלבושי כבוד,זבח משפחה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השומר 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ואשרי כל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חוכה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לתשלומי כפל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מאת כל סוכה,שוכן בערפל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נחלה לו יזכה בהר ובשפל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נחלה ומנוחה כשמש לו זרחה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השומר 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כל שומר שבת כדת מחללו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הן הכשר חבת קדש גורלו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ואם יצא חובת היום,אשרי לו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לאל אדון מחוללו מנחה היא שלוחה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השומר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חמדת הימים קראו אלי צור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ואשרי לתמימים אם יהיה נצור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כתר הלומים על ראשם יצור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צור העולמים רוחו בם נחה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השומר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זכור את יום השבת לקדשו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קרנו כי גבהה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נזר על ראשו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על כן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יתן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האדם לנפשו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ענג וגם שמחה בהם למשחה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השומר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קדש היא לכם שבת המלכה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אל תוך בתיכם להניח ברכה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בכל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מושבותכים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לא תעשו מלאכה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בניכם ובנותיכם עבד וגם שפחה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.</w:t>
                  </w:r>
                  <w:r w:rsidR="00ED16C2" w:rsidRPr="00ED16C2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="00ED16C2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השומר</w:t>
                  </w:r>
                </w:p>
              </w:txbxContent>
            </v:textbox>
            <w10:wrap anchorx="page"/>
          </v:rect>
        </w:pict>
      </w:r>
      <w:r>
        <w:rPr>
          <w:rFonts w:cs="BN Anna"/>
          <w:b/>
          <w:bCs/>
          <w:noProof/>
          <w:sz w:val="48"/>
          <w:szCs w:val="48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2" type="#_x0000_t71" style="position:absolute;left:0;text-align:left;margin-left:-69.2pt;margin-top:-62.5pt;width:184.45pt;height:168.85pt;z-index:251676672">
            <v:textbox style="mso-next-textbox:#_x0000_s1042">
              <w:txbxContent>
                <w:p w:rsidR="00623D5D" w:rsidRPr="00623D5D" w:rsidRDefault="00623D5D" w:rsidP="00623D5D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  <w:r w:rsidRPr="00623D5D">
                    <w:rPr>
                      <w:rFonts w:hint="cs"/>
                      <w:sz w:val="40"/>
                      <w:szCs w:val="40"/>
                      <w:rtl/>
                    </w:rPr>
                    <w:t>"מי שמאמין</w:t>
                  </w:r>
                </w:p>
                <w:p w:rsidR="00623D5D" w:rsidRPr="00623D5D" w:rsidRDefault="00623D5D" w:rsidP="00623D5D">
                  <w:pPr>
                    <w:jc w:val="center"/>
                    <w:rPr>
                      <w:sz w:val="40"/>
                      <w:szCs w:val="40"/>
                    </w:rPr>
                  </w:pPr>
                  <w:r w:rsidRPr="00623D5D">
                    <w:rPr>
                      <w:rFonts w:hint="cs"/>
                      <w:sz w:val="40"/>
                      <w:szCs w:val="40"/>
                      <w:rtl/>
                    </w:rPr>
                    <w:t>לא מפחד"</w:t>
                  </w:r>
                </w:p>
              </w:txbxContent>
            </v:textbox>
            <w10:wrap anchorx="page"/>
          </v:shape>
        </w:pict>
      </w:r>
      <w:r w:rsidR="00231F0F">
        <w:rPr>
          <w:rFonts w:cs="BN Anna" w:hint="cs"/>
          <w:b/>
          <w:bCs/>
          <w:color w:val="FFC000"/>
          <w:sz w:val="48"/>
          <w:szCs w:val="48"/>
          <w:rtl/>
        </w:rPr>
        <w:t xml:space="preserve">    </w:t>
      </w:r>
      <w:r w:rsidR="00772559">
        <w:rPr>
          <w:rFonts w:cs="BN Anna" w:hint="cs"/>
          <w:b/>
          <w:bCs/>
          <w:color w:val="FFC000"/>
          <w:sz w:val="48"/>
          <w:szCs w:val="48"/>
          <w:rtl/>
        </w:rPr>
        <w:t xml:space="preserve">   </w:t>
      </w:r>
      <w:r w:rsidR="00623D5D" w:rsidRPr="00C47DA5">
        <w:rPr>
          <w:rFonts w:cs="BN Anna" w:hint="cs"/>
          <w:b/>
          <w:bCs/>
          <w:color w:val="FFC000"/>
          <w:sz w:val="48"/>
          <w:szCs w:val="48"/>
          <w:rtl/>
        </w:rPr>
        <w:t>שבת בבוקר</w:t>
      </w:r>
      <w:r w:rsidR="00623D5D" w:rsidRPr="00C47DA5">
        <w:rPr>
          <w:rFonts w:cs="BN Anna" w:hint="cs"/>
          <w:b/>
          <w:bCs/>
          <w:sz w:val="48"/>
          <w:szCs w:val="48"/>
          <w:rtl/>
        </w:rPr>
        <w:t xml:space="preserve">    </w:t>
      </w:r>
    </w:p>
    <w:p w:rsidR="00DF5CFD" w:rsidRDefault="00C46F85" w:rsidP="00C46F85">
      <w:pPr>
        <w:tabs>
          <w:tab w:val="left" w:pos="266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sz w:val="48"/>
          <w:szCs w:val="48"/>
          <w:rtl/>
        </w:rPr>
        <w:tab/>
      </w:r>
    </w:p>
    <w:p w:rsidR="00623D5D" w:rsidRPr="00C47DA5" w:rsidRDefault="006B53E9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  <w:r>
        <w:rPr>
          <w:rFonts w:cs="BN Anna"/>
          <w:b/>
          <w:bCs/>
          <w:noProof/>
          <w:sz w:val="48"/>
          <w:szCs w:val="48"/>
          <w:rtl/>
        </w:rPr>
        <w:pict>
          <v:shape id="_x0000_s1041" type="#_x0000_t202" style="position:absolute;left:0;text-align:left;margin-left:-69.2pt;margin-top:23.8pt;width:198.75pt;height:335.7pt;z-index:251675648">
            <v:textbox style="mso-next-textbox:#_x0000_s1041">
              <w:txbxContent>
                <w:p w:rsidR="00DF5CFD" w:rsidRDefault="00CD5648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br/>
                  </w:r>
                  <w:r w:rsidR="00DF5CFD" w:rsidRPr="008C34E1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כי אשמרה שבת</w:t>
                  </w:r>
                  <w:r w:rsidR="00DF5CFD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אל ישמרני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  <w:r w:rsidR="00DF5CFD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אות היא לעולמי עד בינו וביני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  <w:p w:rsidR="008C34E1" w:rsidRDefault="00CD5648" w:rsidP="008C34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אָסוּר מְצֹא חֵפֶץ לַעֲשׂ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וֹת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דְּרָכִים. גַּם מִלְּדַבֵּר בּוֹ דִּבְ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רֵי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צְרָכִים.דִּבְרֵי סְחוֹרָה אוֹ דִּבְרֵי מְלָכִים. אֶהֱגֶה בְּתוֹרַת אֵל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וּתְחַכ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ְּמֵנִי:</w:t>
                  </w:r>
                  <w:r w:rsidR="00DF5CFD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DF5CFD" w:rsidRPr="00DF5CFD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                                 </w:t>
                  </w:r>
                </w:p>
                <w:p w:rsidR="008C34E1" w:rsidRDefault="00CD5648" w:rsidP="008C34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בּוֹ אֶמְצְאָה תָּמִיד נוֹחַ לְנַפְשִׁי. הִנֵּה לְדוֹר רִאשׁו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ֹן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נָתַן קְדוֹשִׁי.מוֹפֵת בְּתֵת לֶחֶם מִשְׁנֶה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בַּש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ִּׁשִּׁי. כָּכָה בְּכָל שִׁש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ִּׁי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יַכְפִּיל מְזוֹנִי: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8C34E1"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  <w:r w:rsidR="008C34E1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</w:t>
                  </w:r>
                </w:p>
                <w:p w:rsidR="008C34E1" w:rsidRPr="008C34E1" w:rsidRDefault="00CD5648" w:rsidP="008C34E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רָשַׁם בְּדָּת הָאַל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חֹ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ק אֶל סְגָנָיו. בּוֹ לַעֲרֹךְ לֶחֶם פָּנִ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ים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לְפָנָיו.עַל כֵּן לְהִתְעַנּוֹת בּוֹ עַל פִּי 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נְבוֹנ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ָיו. אָסוּר לְבַד מִיּו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ֹם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כִּפּ</w:t>
                  </w:r>
                  <w:proofErr w:type="spellStart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וּר</w:t>
                  </w:r>
                  <w:proofErr w:type="spellEnd"/>
                  <w:r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עֲוֹנִי:</w:t>
                  </w:r>
                  <w:r w:rsidR="008C34E1"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</w:p>
                <w:p w:rsidR="00CD5648" w:rsidRPr="00CD5648" w:rsidRDefault="008C34E1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הוא יום </w:t>
                  </w:r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מְכֻבָּד הוּא יוֹם תַּעֲנוּגִים. לֶחֶם וְיַי</w:t>
                  </w:r>
                  <w:proofErr w:type="spellStart"/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ִן</w:t>
                  </w:r>
                  <w:proofErr w:type="spellEnd"/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טוֹב בָּשָׂר וְדָגִים.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המתאבלים בו אחור נסוגים כי יום שמחות הוא ותשמחני: </w:t>
                  </w:r>
                  <w:r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>אות היא</w:t>
                  </w:r>
                </w:p>
                <w:p w:rsidR="00CD5648" w:rsidRPr="00CD5648" w:rsidRDefault="008C34E1" w:rsidP="00CD5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מחל מלאכה בו סופו להכרית. על כן</w:t>
                  </w:r>
                  <w:r w:rsidR="00CD5648" w:rsidRPr="00CD5648"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 </w:t>
                  </w:r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אכבס בו ליבי כבורית.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ואתפללה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אל </w:t>
                  </w:r>
                  <w:proofErr w:type="spellStart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>אל</w:t>
                  </w:r>
                  <w:proofErr w:type="spellEnd"/>
                  <w:r>
                    <w:rPr>
                      <w:rFonts w:ascii="Times New Roman" w:eastAsia="Times New Roman" w:hAnsi="Times New Roman" w:cs="Times New Roman" w:hint="cs"/>
                      <w:color w:val="000000"/>
                      <w:sz w:val="24"/>
                      <w:szCs w:val="24"/>
                      <w:rtl/>
                    </w:rPr>
                    <w:t xml:space="preserve"> ערבית ושחרית. מוסף וגם מנחה הוא יענני: </w:t>
                  </w:r>
                  <w:r w:rsidRPr="008C34E1">
                    <w:rPr>
                      <w:rFonts w:ascii="Times New Roman" w:eastAsia="Times New Roman" w:hAnsi="Times New Roman" w:cs="Times New Roman" w:hint="cs"/>
                      <w:color w:val="000000"/>
                      <w:sz w:val="20"/>
                      <w:szCs w:val="20"/>
                      <w:rtl/>
                    </w:rPr>
                    <w:t xml:space="preserve">אות היא </w:t>
                  </w:r>
                </w:p>
                <w:p w:rsidR="00623D5D" w:rsidRDefault="00623D5D" w:rsidP="00487207">
                  <w:pPr>
                    <w:jc w:val="both"/>
                  </w:pPr>
                </w:p>
              </w:txbxContent>
            </v:textbox>
            <w10:wrap anchorx="page"/>
          </v:shape>
        </w:pict>
      </w:r>
      <w:r w:rsidR="00623D5D" w:rsidRPr="00C47DA5">
        <w:rPr>
          <w:rFonts w:cs="BN Anna" w:hint="cs"/>
          <w:b/>
          <w:bCs/>
          <w:sz w:val="48"/>
          <w:szCs w:val="48"/>
          <w:rtl/>
        </w:rPr>
        <w:t xml:space="preserve">        </w:t>
      </w:r>
    </w:p>
    <w:p w:rsidR="00623D5D" w:rsidRDefault="00623D5D" w:rsidP="004416D3">
      <w:pPr>
        <w:tabs>
          <w:tab w:val="left" w:pos="6311"/>
        </w:tabs>
        <w:rPr>
          <w:rFonts w:cs="BN Anna"/>
          <w:b/>
          <w:bCs/>
          <w:sz w:val="48"/>
          <w:szCs w:val="48"/>
          <w:rtl/>
        </w:rPr>
      </w:pPr>
    </w:p>
    <w:p w:rsidR="005D7BC9" w:rsidRDefault="005D7BC9" w:rsidP="004416D3">
      <w:pPr>
        <w:tabs>
          <w:tab w:val="left" w:pos="6311"/>
        </w:tabs>
        <w:rPr>
          <w:rFonts w:cs="BN Anna"/>
          <w:b/>
          <w:bCs/>
          <w:sz w:val="48"/>
          <w:szCs w:val="48"/>
        </w:rPr>
      </w:pPr>
    </w:p>
    <w:p w:rsidR="005D7BC9" w:rsidRPr="005D7BC9" w:rsidRDefault="005D7BC9" w:rsidP="005D7BC9">
      <w:pPr>
        <w:rPr>
          <w:rFonts w:cs="BN Anna"/>
          <w:sz w:val="48"/>
          <w:szCs w:val="48"/>
        </w:rPr>
      </w:pPr>
    </w:p>
    <w:p w:rsidR="005D7BC9" w:rsidRPr="005D7BC9" w:rsidRDefault="006B53E9" w:rsidP="005D7BC9">
      <w:pPr>
        <w:rPr>
          <w:rFonts w:cs="BN Anna"/>
          <w:sz w:val="48"/>
          <w:szCs w:val="48"/>
        </w:rPr>
      </w:pPr>
      <w:r w:rsidRPr="006B53E9">
        <w:rPr>
          <w:rFonts w:cs="BN Anna"/>
          <w:b/>
          <w:bCs/>
          <w:noProof/>
          <w:sz w:val="48"/>
          <w:szCs w:val="48"/>
        </w:rPr>
        <w:pict>
          <v:shape id="_x0000_s1096" type="#_x0000_t202" style="position:absolute;left:0;text-align:left;margin-left:129.55pt;margin-top:3.9pt;width:161pt;height:198.65pt;z-index:-251597824">
            <v:textbox style="mso-next-textbox:#_x0000_s1096">
              <w:txbxContent>
                <w:p w:rsidR="00003E51" w:rsidRPr="00003E51" w:rsidRDefault="00003E51" w:rsidP="00003E51">
                  <w:pPr>
                    <w:rPr>
                      <w:rFonts w:ascii="Verdana" w:hAnsi="Verdana"/>
                      <w:color w:val="000000"/>
                      <w:sz w:val="2"/>
                      <w:szCs w:val="2"/>
                      <w:rtl/>
                    </w:rPr>
                  </w:pPr>
                  <w:r w:rsidRPr="00C46F85">
                    <w:rPr>
                      <w:rStyle w:val="apple-style-span"/>
                      <w:rFonts w:ascii="Verdana" w:hAnsi="Verdana"/>
                      <w:b/>
                      <w:bCs/>
                      <w:color w:val="000000"/>
                      <w:rtl/>
                    </w:rPr>
                    <w:t>דרור יקרא</w:t>
                  </w:r>
                  <w:r w:rsidRPr="00C46F85">
                    <w:rPr>
                      <w:rStyle w:val="apple-style-span"/>
                      <w:rFonts w:ascii="Verdana" w:hAnsi="Verdana"/>
                      <w:color w:val="000000"/>
                      <w:rtl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לבן עם בת,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וינצרכם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כמו בבת, נעים שמכם ולא ישבת, שבו נוחו ביום שבת</w:t>
                  </w:r>
                  <w:r w:rsidR="00772559"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דרוש נוי ואולמי, ואות ישע עשה עימי, נטע שורק בתוך כרמי, שעה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שועת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בני עמי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דרוך פורה בתוך בצרה, וגם בבל אשר גברה,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נתוץ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צרי באף ועברה, שמע קולי ביום אקרא</w:t>
                  </w:r>
                  <w:r w:rsidR="00231F0F"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אלוקים תן במדבר הר, הדס שיטה בראש תדהר, ולמזהיר ולנזהר, שלומים תן כמי נהר</w:t>
                  </w:r>
                  <w:r>
                    <w:rPr>
                      <w:rFonts w:hint="cs"/>
                      <w:rtl/>
                    </w:rPr>
                    <w:t>: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הד</w:t>
                  </w:r>
                  <w:r>
                    <w:rPr>
                      <w:rStyle w:val="apple-style-span"/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ו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ך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קמי א-ל קנא,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במוג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 לבב ובמגינה, ונרחיב פה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ונמלאנה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, לשוננו לך רינה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 xml:space="preserve">דעה חכמה לנפשך, והיא כתר לראשך,נצור מצוות </w:t>
                  </w:r>
                  <w:proofErr w:type="spellStart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קדושך</w:t>
                  </w:r>
                  <w:proofErr w:type="spellEnd"/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  <w:rtl/>
                    </w:rPr>
                    <w:t>,שמור שבת קודשך</w:t>
                  </w:r>
                  <w:r>
                    <w:rPr>
                      <w:rFonts w:ascii="Verdana" w:hAnsi="Verdana" w:hint="cs"/>
                      <w:color w:val="000000"/>
                      <w:sz w:val="20"/>
                      <w:szCs w:val="20"/>
                      <w:rtl/>
                    </w:rPr>
                    <w:t>:</w:t>
                  </w:r>
                </w:p>
                <w:p w:rsidR="00003E51" w:rsidRDefault="00003E51"/>
              </w:txbxContent>
            </v:textbox>
            <w10:wrap anchorx="page"/>
          </v:shape>
        </w:pict>
      </w:r>
    </w:p>
    <w:p w:rsidR="00FE5968" w:rsidRPr="00003E51" w:rsidRDefault="00FE5968" w:rsidP="001A1534">
      <w:pPr>
        <w:tabs>
          <w:tab w:val="left" w:pos="1797"/>
        </w:tabs>
        <w:rPr>
          <w:rFonts w:cs="BN Anna"/>
          <w:sz w:val="56"/>
          <w:szCs w:val="56"/>
          <w:u w:val="single"/>
          <w:rtl/>
        </w:rPr>
      </w:pPr>
    </w:p>
    <w:sectPr w:rsidR="00FE5968" w:rsidRPr="00003E51" w:rsidSect="00850F2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97C" w:rsidRDefault="006D397C" w:rsidP="003D086B">
      <w:pPr>
        <w:spacing w:after="0" w:line="240" w:lineRule="auto"/>
      </w:pPr>
      <w:r>
        <w:separator/>
      </w:r>
    </w:p>
  </w:endnote>
  <w:endnote w:type="continuationSeparator" w:id="0">
    <w:p w:rsidR="006D397C" w:rsidRDefault="006D397C" w:rsidP="003D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An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97C" w:rsidRDefault="006D397C" w:rsidP="003D086B">
      <w:pPr>
        <w:spacing w:after="0" w:line="240" w:lineRule="auto"/>
      </w:pPr>
      <w:r>
        <w:separator/>
      </w:r>
    </w:p>
  </w:footnote>
  <w:footnote w:type="continuationSeparator" w:id="0">
    <w:p w:rsidR="006D397C" w:rsidRDefault="006D397C" w:rsidP="003D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0180B"/>
    <w:rsid w:val="00003E51"/>
    <w:rsid w:val="00016C4E"/>
    <w:rsid w:val="00075AF1"/>
    <w:rsid w:val="000F3B83"/>
    <w:rsid w:val="00150C35"/>
    <w:rsid w:val="001574A5"/>
    <w:rsid w:val="00171D27"/>
    <w:rsid w:val="00192D11"/>
    <w:rsid w:val="001A1534"/>
    <w:rsid w:val="001D0586"/>
    <w:rsid w:val="001D4179"/>
    <w:rsid w:val="00231F0F"/>
    <w:rsid w:val="0023335F"/>
    <w:rsid w:val="002346C7"/>
    <w:rsid w:val="0029676B"/>
    <w:rsid w:val="00296DC4"/>
    <w:rsid w:val="00316F0D"/>
    <w:rsid w:val="00322904"/>
    <w:rsid w:val="003612CD"/>
    <w:rsid w:val="00363C2B"/>
    <w:rsid w:val="003D086B"/>
    <w:rsid w:val="003D14B5"/>
    <w:rsid w:val="0040180B"/>
    <w:rsid w:val="004416D3"/>
    <w:rsid w:val="00446581"/>
    <w:rsid w:val="00487207"/>
    <w:rsid w:val="004926F9"/>
    <w:rsid w:val="004C266E"/>
    <w:rsid w:val="004E4FEC"/>
    <w:rsid w:val="004E6F82"/>
    <w:rsid w:val="004F15DB"/>
    <w:rsid w:val="0056512C"/>
    <w:rsid w:val="0057121C"/>
    <w:rsid w:val="005A5CC6"/>
    <w:rsid w:val="005D7BC9"/>
    <w:rsid w:val="005F3BD5"/>
    <w:rsid w:val="00623D5D"/>
    <w:rsid w:val="00672972"/>
    <w:rsid w:val="006B53E9"/>
    <w:rsid w:val="006B6A3D"/>
    <w:rsid w:val="006D397C"/>
    <w:rsid w:val="006E6E77"/>
    <w:rsid w:val="006F59A0"/>
    <w:rsid w:val="00705772"/>
    <w:rsid w:val="00741DEC"/>
    <w:rsid w:val="00772559"/>
    <w:rsid w:val="007A10E9"/>
    <w:rsid w:val="007B5CBB"/>
    <w:rsid w:val="007B749F"/>
    <w:rsid w:val="007D62C1"/>
    <w:rsid w:val="007E3A46"/>
    <w:rsid w:val="007F1B63"/>
    <w:rsid w:val="0084222B"/>
    <w:rsid w:val="00850F24"/>
    <w:rsid w:val="00882E0A"/>
    <w:rsid w:val="008959DD"/>
    <w:rsid w:val="00895E18"/>
    <w:rsid w:val="008C34E1"/>
    <w:rsid w:val="00903DAA"/>
    <w:rsid w:val="00910120"/>
    <w:rsid w:val="0095058C"/>
    <w:rsid w:val="009D59A8"/>
    <w:rsid w:val="00A42F43"/>
    <w:rsid w:val="00AF0CC8"/>
    <w:rsid w:val="00B1148F"/>
    <w:rsid w:val="00B47B21"/>
    <w:rsid w:val="00B54E23"/>
    <w:rsid w:val="00B612D1"/>
    <w:rsid w:val="00B74950"/>
    <w:rsid w:val="00B91A2F"/>
    <w:rsid w:val="00BE73C9"/>
    <w:rsid w:val="00C46F85"/>
    <w:rsid w:val="00C47DA5"/>
    <w:rsid w:val="00C84476"/>
    <w:rsid w:val="00CD5648"/>
    <w:rsid w:val="00CE2609"/>
    <w:rsid w:val="00D00285"/>
    <w:rsid w:val="00D23C83"/>
    <w:rsid w:val="00D40C05"/>
    <w:rsid w:val="00D93E13"/>
    <w:rsid w:val="00DB4D77"/>
    <w:rsid w:val="00DE2F5A"/>
    <w:rsid w:val="00DE6D57"/>
    <w:rsid w:val="00DF5CFD"/>
    <w:rsid w:val="00E165FF"/>
    <w:rsid w:val="00E53E83"/>
    <w:rsid w:val="00E82C1A"/>
    <w:rsid w:val="00E840B3"/>
    <w:rsid w:val="00E95798"/>
    <w:rsid w:val="00ED16C2"/>
    <w:rsid w:val="00FC0CE1"/>
    <w:rsid w:val="00FE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0180B"/>
  </w:style>
  <w:style w:type="paragraph" w:styleId="a3">
    <w:name w:val="Balloon Text"/>
    <w:basedOn w:val="a"/>
    <w:link w:val="a4"/>
    <w:uiPriority w:val="99"/>
    <w:semiHidden/>
    <w:unhideWhenUsed/>
    <w:rsid w:val="0040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18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1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4416D3"/>
  </w:style>
  <w:style w:type="paragraph" w:styleId="a7">
    <w:name w:val="footer"/>
    <w:basedOn w:val="a"/>
    <w:link w:val="a8"/>
    <w:uiPriority w:val="99"/>
    <w:semiHidden/>
    <w:unhideWhenUsed/>
    <w:rsid w:val="00441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4416D3"/>
  </w:style>
  <w:style w:type="character" w:customStyle="1" w:styleId="apple-converted-space">
    <w:name w:val="apple-converted-space"/>
    <w:basedOn w:val="a0"/>
    <w:rsid w:val="00850F24"/>
  </w:style>
  <w:style w:type="paragraph" w:styleId="NormalWeb">
    <w:name w:val="Normal (Web)"/>
    <w:basedOn w:val="a"/>
    <w:uiPriority w:val="99"/>
    <w:unhideWhenUsed/>
    <w:rsid w:val="00B114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B1D37-3210-470C-957F-D50F347E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337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2012-03-13T17:55:00Z</dcterms:created>
  <dcterms:modified xsi:type="dcterms:W3CDTF">2012-09-05T18:17:00Z</dcterms:modified>
</cp:coreProperties>
</file>