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8A" w:rsidRPr="00087008" w:rsidRDefault="00ED2C56">
      <w:pPr>
        <w:rPr>
          <w:sz w:val="20"/>
          <w:szCs w:val="20"/>
          <w:rtl/>
        </w:rPr>
      </w:pPr>
      <w:r w:rsidRPr="00087008">
        <w:rPr>
          <w:rFonts w:hint="cs"/>
          <w:sz w:val="20"/>
          <w:szCs w:val="20"/>
          <w:rtl/>
        </w:rPr>
        <w:t xml:space="preserve">בס"ד     </w:t>
      </w:r>
    </w:p>
    <w:p w:rsidR="00ED2C56" w:rsidRPr="00087008" w:rsidRDefault="00ED2C56" w:rsidP="007A0C12">
      <w:pPr>
        <w:jc w:val="center"/>
        <w:rPr>
          <w:rFonts w:cs="Zaam"/>
          <w:sz w:val="72"/>
          <w:szCs w:val="72"/>
          <w:rtl/>
        </w:rPr>
      </w:pPr>
      <w:r w:rsidRPr="005534FE">
        <w:rPr>
          <w:rFonts w:cs="Zaam" w:hint="cs"/>
          <w:sz w:val="80"/>
          <w:szCs w:val="80"/>
          <w:rtl/>
        </w:rPr>
        <w:t>דו"ח פעולה-</w:t>
      </w:r>
    </w:p>
    <w:p w:rsidR="00087008" w:rsidRPr="00087008" w:rsidRDefault="00087008" w:rsidP="007A0C12">
      <w:pPr>
        <w:jc w:val="center"/>
        <w:rPr>
          <w:rFonts w:cs="Zaam"/>
          <w:sz w:val="30"/>
          <w:szCs w:val="30"/>
          <w:rtl/>
        </w:rPr>
      </w:pPr>
    </w:p>
    <w:p w:rsidR="00F86BE4" w:rsidRPr="00087008" w:rsidRDefault="00F86BE4" w:rsidP="007A0C12">
      <w:pPr>
        <w:jc w:val="center"/>
        <w:rPr>
          <w:rFonts w:cs="Ankol"/>
          <w:sz w:val="30"/>
          <w:szCs w:val="30"/>
          <w:u w:val="single"/>
          <w:rtl/>
        </w:rPr>
      </w:pPr>
      <w:r w:rsidRPr="00087008">
        <w:rPr>
          <w:rFonts w:cs="Ankol" w:hint="cs"/>
          <w:sz w:val="30"/>
          <w:szCs w:val="30"/>
          <w:rtl/>
        </w:rPr>
        <w:t xml:space="preserve">תאריך_____ שבת/יום חול                                  </w:t>
      </w:r>
      <w:r w:rsidR="00281F11">
        <w:rPr>
          <w:rFonts w:cs="Ankol" w:hint="cs"/>
          <w:sz w:val="30"/>
          <w:szCs w:val="30"/>
          <w:rtl/>
        </w:rPr>
        <w:t>כמה חניכים</w:t>
      </w:r>
      <w:r w:rsidR="007A0C12">
        <w:rPr>
          <w:rFonts w:cs="Ankol" w:hint="cs"/>
          <w:sz w:val="30"/>
          <w:szCs w:val="30"/>
          <w:rtl/>
        </w:rPr>
        <w:t>-</w:t>
      </w:r>
      <w:r w:rsidRPr="00087008">
        <w:rPr>
          <w:rFonts w:cs="Ankol" w:hint="cs"/>
          <w:sz w:val="30"/>
          <w:szCs w:val="30"/>
          <w:rtl/>
        </w:rPr>
        <w:t>__</w:t>
      </w:r>
    </w:p>
    <w:p w:rsidR="00F86BE4" w:rsidRPr="00087008" w:rsidRDefault="00F86BE4" w:rsidP="00F86BE4">
      <w:pPr>
        <w:rPr>
          <w:rFonts w:cs="Ankol"/>
          <w:sz w:val="30"/>
          <w:szCs w:val="30"/>
          <w:u w:val="single"/>
          <w:rtl/>
        </w:rPr>
      </w:pPr>
    </w:p>
    <w:p w:rsidR="00087008" w:rsidRPr="00087008" w:rsidRDefault="00F86BE4" w:rsidP="00087008">
      <w:pPr>
        <w:rPr>
          <w:rFonts w:cs="Ankol"/>
          <w:sz w:val="30"/>
          <w:szCs w:val="30"/>
          <w:rtl/>
        </w:rPr>
      </w:pPr>
      <w:r w:rsidRPr="00087008">
        <w:rPr>
          <w:rFonts w:cs="Ankol" w:hint="cs"/>
          <w:sz w:val="30"/>
          <w:szCs w:val="30"/>
          <w:rtl/>
        </w:rPr>
        <w:t>נושא</w:t>
      </w:r>
      <w:r w:rsidR="00087008" w:rsidRPr="00087008">
        <w:rPr>
          <w:rFonts w:cs="Ankol" w:hint="cs"/>
          <w:sz w:val="30"/>
          <w:szCs w:val="30"/>
          <w:rtl/>
        </w:rPr>
        <w:t>:____________________________</w:t>
      </w:r>
    </w:p>
    <w:p w:rsidR="00087008" w:rsidRPr="00087008" w:rsidRDefault="00087008" w:rsidP="00087008">
      <w:pPr>
        <w:rPr>
          <w:rFonts w:cs="Ankol"/>
          <w:sz w:val="30"/>
          <w:szCs w:val="30"/>
          <w:rtl/>
        </w:rPr>
      </w:pPr>
    </w:p>
    <w:p w:rsidR="00087008" w:rsidRPr="00087008" w:rsidRDefault="00087008" w:rsidP="00087008">
      <w:pPr>
        <w:rPr>
          <w:rFonts w:cs="Ankol"/>
          <w:sz w:val="30"/>
          <w:szCs w:val="30"/>
          <w:u w:val="single"/>
          <w:rtl/>
        </w:rPr>
      </w:pPr>
      <w:r w:rsidRPr="00087008">
        <w:rPr>
          <w:rFonts w:cs="Ankol" w:hint="cs"/>
          <w:sz w:val="30"/>
          <w:szCs w:val="30"/>
          <w:rtl/>
        </w:rPr>
        <w:t xml:space="preserve">  חלק ממערך? כן/לא, איזה?_______________</w:t>
      </w:r>
      <w:r w:rsidRPr="00087008">
        <w:rPr>
          <w:rFonts w:cs="Ankol"/>
          <w:sz w:val="30"/>
          <w:szCs w:val="30"/>
          <w:u w:val="single"/>
          <w:rtl/>
        </w:rPr>
        <w:softHyphen/>
      </w:r>
      <w:r w:rsidRPr="00087008">
        <w:rPr>
          <w:rFonts w:cs="Ankol" w:hint="cs"/>
          <w:sz w:val="30"/>
          <w:szCs w:val="30"/>
          <w:u w:val="single"/>
          <w:rtl/>
        </w:rPr>
        <w:softHyphen/>
      </w:r>
      <w:r w:rsidRPr="00087008">
        <w:rPr>
          <w:rFonts w:cs="Ankol" w:hint="cs"/>
          <w:sz w:val="30"/>
          <w:szCs w:val="30"/>
          <w:rtl/>
        </w:rPr>
        <w:t>___</w:t>
      </w:r>
      <w:r w:rsidR="00F86BE4" w:rsidRPr="00087008">
        <w:rPr>
          <w:rFonts w:cs="Ankol" w:hint="cs"/>
          <w:sz w:val="30"/>
          <w:szCs w:val="30"/>
          <w:u w:val="single"/>
          <w:rtl/>
        </w:rPr>
        <w:t xml:space="preserve">            </w:t>
      </w:r>
    </w:p>
    <w:p w:rsidR="00087008" w:rsidRPr="00087008" w:rsidRDefault="00087008" w:rsidP="00087008">
      <w:pPr>
        <w:rPr>
          <w:rFonts w:cs="Ankol"/>
          <w:sz w:val="30"/>
          <w:szCs w:val="30"/>
          <w:u w:val="single"/>
          <w:rtl/>
        </w:rPr>
      </w:pPr>
    </w:p>
    <w:p w:rsidR="00087008" w:rsidRPr="00087008" w:rsidRDefault="00087008" w:rsidP="00087008">
      <w:pPr>
        <w:rPr>
          <w:rFonts w:cs="Ankol"/>
          <w:sz w:val="30"/>
          <w:szCs w:val="30"/>
          <w:rtl/>
        </w:rPr>
      </w:pPr>
      <w:r w:rsidRPr="00087008">
        <w:rPr>
          <w:rFonts w:cs="Ankol" w:hint="cs"/>
          <w:sz w:val="30"/>
          <w:szCs w:val="30"/>
          <w:rtl/>
        </w:rPr>
        <w:t>מהלך הפעולה-______________________________________________________________________________________________________________________________________________________________________________________________</w:t>
      </w:r>
      <w:r w:rsidR="00281F11">
        <w:rPr>
          <w:rFonts w:cs="Ankol" w:hint="cs"/>
          <w:sz w:val="30"/>
          <w:szCs w:val="30"/>
          <w:rtl/>
        </w:rPr>
        <w:t>______________________________________________________</w:t>
      </w:r>
      <w:r w:rsidRPr="00087008">
        <w:rPr>
          <w:rFonts w:cs="Ankol" w:hint="cs"/>
          <w:sz w:val="30"/>
          <w:szCs w:val="30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CF115B">
        <w:rPr>
          <w:rFonts w:cs="Ankol" w:hint="cs"/>
          <w:sz w:val="30"/>
          <w:szCs w:val="30"/>
          <w:rtl/>
        </w:rPr>
        <w:t>________________________</w:t>
      </w:r>
      <w:r w:rsidRPr="00087008">
        <w:rPr>
          <w:rFonts w:cs="Ankol" w:hint="cs"/>
          <w:sz w:val="30"/>
          <w:szCs w:val="30"/>
          <w:rtl/>
        </w:rPr>
        <w:t>________</w:t>
      </w:r>
      <w:r w:rsidR="007A0C12">
        <w:rPr>
          <w:rFonts w:cs="Ankol" w:hint="cs"/>
          <w:sz w:val="30"/>
          <w:szCs w:val="30"/>
          <w:rtl/>
        </w:rPr>
        <w:t>______________________________________________________</w:t>
      </w:r>
    </w:p>
    <w:p w:rsidR="00087008" w:rsidRPr="00087008" w:rsidRDefault="00087008" w:rsidP="00087008">
      <w:pPr>
        <w:rPr>
          <w:rFonts w:cs="Ankol"/>
          <w:sz w:val="30"/>
          <w:szCs w:val="30"/>
          <w:rtl/>
        </w:rPr>
      </w:pPr>
    </w:p>
    <w:p w:rsidR="00087008" w:rsidRDefault="00087008" w:rsidP="007A0C12">
      <w:pPr>
        <w:pBdr>
          <w:bottom w:val="single" w:sz="12" w:space="1" w:color="auto"/>
        </w:pBdr>
        <w:rPr>
          <w:rFonts w:cs="Ankol" w:hint="cs"/>
          <w:sz w:val="30"/>
          <w:szCs w:val="30"/>
          <w:rtl/>
        </w:rPr>
      </w:pPr>
      <w:r w:rsidRPr="00087008">
        <w:rPr>
          <w:rFonts w:cs="Ankol" w:hint="cs"/>
          <w:sz w:val="30"/>
          <w:szCs w:val="30"/>
          <w:rtl/>
        </w:rPr>
        <w:t xml:space="preserve">להכין </w:t>
      </w:r>
      <w:r w:rsidR="00281F11">
        <w:rPr>
          <w:rFonts w:cs="Ankol" w:hint="cs"/>
          <w:sz w:val="30"/>
          <w:szCs w:val="30"/>
          <w:rtl/>
        </w:rPr>
        <w:t xml:space="preserve"> או להביא </w:t>
      </w:r>
      <w:r w:rsidRPr="00087008">
        <w:rPr>
          <w:rFonts w:cs="Ankol" w:hint="cs"/>
          <w:sz w:val="30"/>
          <w:szCs w:val="30"/>
          <w:rtl/>
        </w:rPr>
        <w:t>מראש-______________________________________________________</w:t>
      </w:r>
    </w:p>
    <w:p w:rsidR="00281F11" w:rsidRPr="00087008" w:rsidRDefault="00281F11" w:rsidP="007A0C12">
      <w:pPr>
        <w:pBdr>
          <w:bottom w:val="single" w:sz="12" w:space="1" w:color="auto"/>
        </w:pBdr>
        <w:rPr>
          <w:rFonts w:cs="Ankol"/>
          <w:sz w:val="30"/>
          <w:szCs w:val="30"/>
          <w:rtl/>
        </w:rPr>
      </w:pPr>
    </w:p>
    <w:p w:rsidR="00281F11" w:rsidRPr="00087008" w:rsidRDefault="00281F11" w:rsidP="00087008">
      <w:pPr>
        <w:rPr>
          <w:rFonts w:cs="Ankol"/>
          <w:sz w:val="30"/>
          <w:szCs w:val="30"/>
          <w:rtl/>
        </w:rPr>
      </w:pPr>
    </w:p>
    <w:p w:rsidR="00087008" w:rsidRPr="00087008" w:rsidRDefault="009465CE" w:rsidP="00087008">
      <w:pPr>
        <w:rPr>
          <w:rFonts w:cs="Ankol"/>
          <w:sz w:val="30"/>
          <w:szCs w:val="30"/>
          <w:rtl/>
        </w:rPr>
      </w:pPr>
      <w:r>
        <w:rPr>
          <w:rFonts w:cs="Ankol" w:hint="cs"/>
          <w:noProof/>
          <w:sz w:val="30"/>
          <w:szCs w:val="30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4288790</wp:posOffset>
            </wp:positionH>
            <wp:positionV relativeFrom="paragraph">
              <wp:posOffset>216535</wp:posOffset>
            </wp:positionV>
            <wp:extent cx="786130" cy="784225"/>
            <wp:effectExtent l="19050" t="0" r="0" b="0"/>
            <wp:wrapThrough wrapText="bothSides">
              <wp:wrapPolygon edited="0">
                <wp:start x="-523" y="0"/>
                <wp:lineTo x="-523" y="20988"/>
                <wp:lineTo x="21460" y="20988"/>
                <wp:lineTo x="21460" y="0"/>
                <wp:lineTo x="-523" y="0"/>
              </wp:wrapPolygon>
            </wp:wrapThrough>
            <wp:docPr id="5" name="תמונה 1" descr="C:\Documents and Settings\user\שולחן העבודה\36_22_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שולחן העבודה\36_22_2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008" w:rsidRPr="00087008">
        <w:rPr>
          <w:rFonts w:cs="Ankol" w:hint="cs"/>
          <w:sz w:val="30"/>
          <w:szCs w:val="30"/>
          <w:rtl/>
        </w:rPr>
        <w:t>איך היתה הפעולה?</w:t>
      </w:r>
    </w:p>
    <w:p w:rsidR="00087008" w:rsidRPr="00087008" w:rsidRDefault="009465CE" w:rsidP="00087008">
      <w:pPr>
        <w:rPr>
          <w:rFonts w:cs="Ankol"/>
          <w:sz w:val="30"/>
          <w:szCs w:val="30"/>
          <w:rtl/>
        </w:rPr>
      </w:pPr>
      <w:r>
        <w:rPr>
          <w:rFonts w:cs="Ankol" w:hint="cs"/>
          <w:noProof/>
          <w:sz w:val="30"/>
          <w:szCs w:val="30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130175</wp:posOffset>
            </wp:positionV>
            <wp:extent cx="574040" cy="586740"/>
            <wp:effectExtent l="19050" t="0" r="0" b="0"/>
            <wp:wrapThrough wrapText="bothSides">
              <wp:wrapPolygon edited="0">
                <wp:start x="2867" y="0"/>
                <wp:lineTo x="-717" y="9117"/>
                <wp:lineTo x="-717" y="14026"/>
                <wp:lineTo x="4301" y="21039"/>
                <wp:lineTo x="6451" y="21039"/>
                <wp:lineTo x="15053" y="21039"/>
                <wp:lineTo x="17204" y="21039"/>
                <wp:lineTo x="21504" y="14727"/>
                <wp:lineTo x="21504" y="8416"/>
                <wp:lineTo x="20071" y="5610"/>
                <wp:lineTo x="15770" y="0"/>
                <wp:lineTo x="2867" y="0"/>
              </wp:wrapPolygon>
            </wp:wrapThrough>
            <wp:docPr id="4" name="תמונה 4" descr="C:\Documents and Settings\user\שולחן העבודה\תקיות פרטיות\יעלה\הדרכה\MC9004344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שולחן העבודה\תקיות פרטיות\יעלה\הדרכה\MC90043440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kol" w:hint="cs"/>
          <w:noProof/>
          <w:sz w:val="30"/>
          <w:szCs w:val="30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100330</wp:posOffset>
            </wp:positionV>
            <wp:extent cx="574040" cy="661670"/>
            <wp:effectExtent l="19050" t="0" r="0" b="0"/>
            <wp:wrapThrough wrapText="bothSides">
              <wp:wrapPolygon edited="0">
                <wp:start x="2867" y="622"/>
                <wp:lineTo x="-717" y="1866"/>
                <wp:lineTo x="5735" y="20522"/>
                <wp:lineTo x="6451" y="21144"/>
                <wp:lineTo x="13619" y="21144"/>
                <wp:lineTo x="14336" y="21144"/>
                <wp:lineTo x="16487" y="20522"/>
                <wp:lineTo x="21504" y="12438"/>
                <wp:lineTo x="21504" y="5597"/>
                <wp:lineTo x="15770" y="1244"/>
                <wp:lineTo x="7885" y="622"/>
                <wp:lineTo x="2867" y="622"/>
              </wp:wrapPolygon>
            </wp:wrapThrough>
            <wp:docPr id="2" name="תמונה 2" descr="C:\Documents and Settings\user\שולחן העבודה\תקיות פרטיות\יעלה\הדרכה\MC9004344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שולחן העבודה\תקיות פרטיות\יעלה\הדרכה\MC900434411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kol" w:hint="cs"/>
          <w:noProof/>
          <w:sz w:val="30"/>
          <w:szCs w:val="3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130175</wp:posOffset>
            </wp:positionV>
            <wp:extent cx="615315" cy="627380"/>
            <wp:effectExtent l="19050" t="0" r="0" b="0"/>
            <wp:wrapThrough wrapText="bothSides">
              <wp:wrapPolygon edited="0">
                <wp:start x="8025" y="0"/>
                <wp:lineTo x="2675" y="2623"/>
                <wp:lineTo x="-669" y="6559"/>
                <wp:lineTo x="-669" y="15085"/>
                <wp:lineTo x="4012" y="20988"/>
                <wp:lineTo x="7356" y="20988"/>
                <wp:lineTo x="13375" y="20988"/>
                <wp:lineTo x="16050" y="20988"/>
                <wp:lineTo x="21399" y="14429"/>
                <wp:lineTo x="21399" y="6559"/>
                <wp:lineTo x="18056" y="2623"/>
                <wp:lineTo x="12706" y="0"/>
                <wp:lineTo x="8025" y="0"/>
              </wp:wrapPolygon>
            </wp:wrapThrough>
            <wp:docPr id="1" name="תמונה 1" descr="C:\Documents and Settings\user\שולחן העבודה\תקיות פרטיות\יעלה\הדרכה\MC90043758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שולחן העבודה\תקיות פרטיות\יעלה\הדרכה\MC90043758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kol" w:hint="cs"/>
          <w:noProof/>
          <w:sz w:val="30"/>
          <w:szCs w:val="3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3352165</wp:posOffset>
            </wp:positionH>
            <wp:positionV relativeFrom="paragraph">
              <wp:posOffset>130175</wp:posOffset>
            </wp:positionV>
            <wp:extent cx="669925" cy="552450"/>
            <wp:effectExtent l="19050" t="0" r="0" b="0"/>
            <wp:wrapThrough wrapText="bothSides">
              <wp:wrapPolygon edited="0">
                <wp:start x="3071" y="0"/>
                <wp:lineTo x="0" y="6703"/>
                <wp:lineTo x="-614" y="17131"/>
                <wp:lineTo x="6756" y="20855"/>
                <wp:lineTo x="15970" y="20855"/>
                <wp:lineTo x="20269" y="20855"/>
                <wp:lineTo x="20269" y="11917"/>
                <wp:lineTo x="21498" y="6703"/>
                <wp:lineTo x="19655" y="0"/>
                <wp:lineTo x="6142" y="0"/>
                <wp:lineTo x="3071" y="0"/>
              </wp:wrapPolygon>
            </wp:wrapThrough>
            <wp:docPr id="3" name="תמונה 3" descr="C:\Documents and Settings\user\שולחן העבודה\תקיות פרטיות\יעלה\הדרכה\MC90043779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שולחן העבודה\תקיות פרטיות\יעלה\הדרכה\MC90043779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008" w:rsidRPr="00087008" w:rsidRDefault="00087008" w:rsidP="00087008">
      <w:pPr>
        <w:rPr>
          <w:rFonts w:cs="Ankol"/>
          <w:sz w:val="30"/>
          <w:szCs w:val="30"/>
          <w:rtl/>
        </w:rPr>
      </w:pPr>
    </w:p>
    <w:p w:rsidR="00087008" w:rsidRPr="00087008" w:rsidRDefault="00087008" w:rsidP="00087008">
      <w:pPr>
        <w:rPr>
          <w:rFonts w:cs="Ankol"/>
          <w:sz w:val="30"/>
          <w:szCs w:val="30"/>
          <w:rtl/>
        </w:rPr>
      </w:pPr>
    </w:p>
    <w:p w:rsidR="00087008" w:rsidRPr="00087008" w:rsidRDefault="003F41DA" w:rsidP="00087008">
      <w:pPr>
        <w:rPr>
          <w:rFonts w:cs="Ankol"/>
          <w:sz w:val="30"/>
          <w:szCs w:val="30"/>
          <w:rtl/>
        </w:rPr>
      </w:pPr>
      <w:r>
        <w:rPr>
          <w:rFonts w:cs="Ankol"/>
          <w:noProof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62.65pt;margin-top:5.75pt;width:462.1pt;height:38.1pt;z-index:251663360;mso-height-percent:200;mso-height-percent:200;mso-width-relative:margin;mso-height-relative:margin" stroked="f">
            <v:textbox style="mso-next-textbox:#_x0000_s1027;mso-fit-shape-to-text:t">
              <w:txbxContent>
                <w:p w:rsidR="009465CE" w:rsidRPr="00233F29" w:rsidRDefault="00FC562E" w:rsidP="00233F29">
                  <w:pPr>
                    <w:rPr>
                      <w:rFonts w:cs="AhlaB"/>
                    </w:rPr>
                  </w:pPr>
                  <w:r>
                    <w:rPr>
                      <w:rFonts w:cs="AhlaB" w:hint="cs"/>
                      <w:rtl/>
                    </w:rPr>
                    <w:t xml:space="preserve"> </w:t>
                  </w:r>
                  <w:r w:rsidR="00233F29">
                    <w:rPr>
                      <w:rFonts w:cs="AhlaB"/>
                    </w:rPr>
                    <w:t xml:space="preserve">       </w:t>
                  </w:r>
                  <w:r>
                    <w:rPr>
                      <w:rFonts w:cs="AhlaB" w:hint="cs"/>
                      <w:rtl/>
                    </w:rPr>
                    <w:t xml:space="preserve"> </w:t>
                  </w:r>
                  <w:r w:rsidR="009465CE">
                    <w:rPr>
                      <w:rFonts w:cs="AhlaB" w:hint="cs"/>
                      <w:rtl/>
                    </w:rPr>
                    <w:t>מעול</w:t>
                  </w:r>
                  <w:r w:rsidR="009465CE" w:rsidRPr="00FC562E">
                    <w:rPr>
                      <w:rFonts w:cs="AhlaB" w:hint="cs"/>
                      <w:rtl/>
                    </w:rPr>
                    <w:t>ה</w:t>
                  </w:r>
                  <w:r w:rsidR="00F23735">
                    <w:rPr>
                      <w:rFonts w:cs="AhlaB" w:hint="cs"/>
                      <w:rtl/>
                    </w:rPr>
                    <w:t>!!</w:t>
                  </w:r>
                  <w:r w:rsidR="00233F29" w:rsidRPr="00233F29">
                    <w:rPr>
                      <w:rFonts w:cs="AhlaB" w:hint="cs"/>
                      <w:sz w:val="14"/>
                      <w:szCs w:val="14"/>
                      <w:rtl/>
                    </w:rPr>
                    <w:t xml:space="preserve"> מומלץ</w:t>
                  </w:r>
                  <w:r w:rsidR="00233F29" w:rsidRPr="00233F29">
                    <w:rPr>
                      <w:rFonts w:cs="AhlaB"/>
                      <w:sz w:val="14"/>
                      <w:szCs w:val="14"/>
                    </w:rPr>
                    <w:t>…</w:t>
                  </w:r>
                  <w:r>
                    <w:rPr>
                      <w:rFonts w:cs="AhlaB" w:hint="cs"/>
                      <w:rtl/>
                    </w:rPr>
                    <w:t xml:space="preserve">      </w:t>
                  </w:r>
                  <w:r w:rsidR="00F23735">
                    <w:rPr>
                      <w:rFonts w:cs="AhlaB" w:hint="cs"/>
                      <w:rtl/>
                    </w:rPr>
                    <w:t xml:space="preserve">       </w:t>
                  </w:r>
                  <w:r w:rsidR="00233F29">
                    <w:rPr>
                      <w:rFonts w:cs="AhlaB"/>
                    </w:rPr>
                    <w:t xml:space="preserve">  </w:t>
                  </w:r>
                  <w:r w:rsidR="00F23735">
                    <w:rPr>
                      <w:rFonts w:cs="AhlaB" w:hint="cs"/>
                      <w:rtl/>
                    </w:rPr>
                    <w:t xml:space="preserve">   </w:t>
                  </w:r>
                  <w:r w:rsidR="00233F29" w:rsidRPr="00233F29">
                    <w:rPr>
                      <w:rFonts w:cs="AhlaB" w:hint="cs"/>
                      <w:rtl/>
                    </w:rPr>
                    <w:t>אחלה</w:t>
                  </w:r>
                  <w:r w:rsidR="00233F29">
                    <w:rPr>
                      <w:rFonts w:cs="AhlaB"/>
                    </w:rPr>
                    <w:t xml:space="preserve"> .</w:t>
                  </w:r>
                  <w:r w:rsidR="00233F29">
                    <w:rPr>
                      <w:rFonts w:cs="AhlaB" w:hint="cs"/>
                      <w:rtl/>
                    </w:rPr>
                    <w:t xml:space="preserve"> </w:t>
                  </w:r>
                  <w:r w:rsidR="009465CE">
                    <w:rPr>
                      <w:rFonts w:cs="AhlaB"/>
                    </w:rPr>
                    <w:t xml:space="preserve">  </w:t>
                  </w:r>
                  <w:r w:rsidR="005534FE">
                    <w:rPr>
                      <w:rFonts w:cs="AhlaB"/>
                    </w:rPr>
                    <w:t xml:space="preserve">            </w:t>
                  </w:r>
                  <w:r>
                    <w:rPr>
                      <w:rFonts w:cs="AhlaB" w:hint="cs"/>
                      <w:rtl/>
                    </w:rPr>
                    <w:t xml:space="preserve"> </w:t>
                  </w:r>
                  <w:r w:rsidRPr="00FC562E">
                    <w:rPr>
                      <w:rFonts w:cs="AhlaB" w:hint="cs"/>
                      <w:rtl/>
                    </w:rPr>
                    <w:t xml:space="preserve"> </w:t>
                  </w:r>
                  <w:r w:rsidR="00233F29">
                    <w:rPr>
                      <w:rFonts w:cs="AhlaB"/>
                    </w:rPr>
                    <w:t xml:space="preserve">   </w:t>
                  </w:r>
                  <w:r w:rsidRPr="00FC562E">
                    <w:rPr>
                      <w:rFonts w:cs="AhlaB" w:hint="cs"/>
                      <w:rtl/>
                    </w:rPr>
                    <w:t xml:space="preserve">בסדר.     </w:t>
                  </w:r>
                  <w:r w:rsidR="005534FE">
                    <w:rPr>
                      <w:rFonts w:cs="AhlaB" w:hint="cs"/>
                      <w:rtl/>
                    </w:rPr>
                    <w:t xml:space="preserve">  </w:t>
                  </w:r>
                  <w:r>
                    <w:rPr>
                      <w:rFonts w:cs="AhlaB" w:hint="cs"/>
                      <w:rtl/>
                    </w:rPr>
                    <w:t xml:space="preserve">  </w:t>
                  </w:r>
                  <w:r w:rsidR="005534FE">
                    <w:rPr>
                      <w:rFonts w:cs="AhlaB"/>
                    </w:rPr>
                    <w:t xml:space="preserve"> </w:t>
                  </w:r>
                  <w:r w:rsidR="009465CE">
                    <w:rPr>
                      <w:rFonts w:cs="AhlaB"/>
                    </w:rPr>
                    <w:t xml:space="preserve">        </w:t>
                  </w:r>
                  <w:r w:rsidR="005534FE">
                    <w:rPr>
                      <w:rFonts w:cs="AhlaB"/>
                    </w:rPr>
                    <w:t xml:space="preserve">   </w:t>
                  </w:r>
                  <w:r>
                    <w:rPr>
                      <w:rFonts w:cs="AhlaB" w:hint="cs"/>
                      <w:rtl/>
                    </w:rPr>
                    <w:t xml:space="preserve"> </w:t>
                  </w:r>
                  <w:r w:rsidRPr="00FC562E">
                    <w:rPr>
                      <w:rFonts w:cs="AhlaB" w:hint="cs"/>
                      <w:rtl/>
                    </w:rPr>
                    <w:t xml:space="preserve">ככה </w:t>
                  </w:r>
                  <w:proofErr w:type="spellStart"/>
                  <w:r w:rsidRPr="00FC562E">
                    <w:rPr>
                      <w:rFonts w:cs="AhlaB" w:hint="cs"/>
                      <w:rtl/>
                    </w:rPr>
                    <w:t>ככה</w:t>
                  </w:r>
                  <w:proofErr w:type="spellEnd"/>
                  <w:r w:rsidRPr="00FC562E">
                    <w:rPr>
                      <w:rFonts w:cs="AhlaB" w:hint="cs"/>
                      <w:rtl/>
                    </w:rPr>
                    <w:t xml:space="preserve">.    </w:t>
                  </w:r>
                  <w:r>
                    <w:rPr>
                      <w:rFonts w:cs="AhlaB" w:hint="cs"/>
                      <w:rtl/>
                    </w:rPr>
                    <w:t xml:space="preserve">         </w:t>
                  </w:r>
                  <w:r w:rsidR="00F23735">
                    <w:rPr>
                      <w:rFonts w:cs="AhlaB" w:hint="cs"/>
                      <w:rtl/>
                    </w:rPr>
                    <w:t xml:space="preserve">     </w:t>
                  </w:r>
                  <w:r w:rsidR="005534FE">
                    <w:rPr>
                      <w:rFonts w:cs="AhlaB" w:hint="cs"/>
                      <w:rtl/>
                    </w:rPr>
                    <w:t xml:space="preserve"> </w:t>
                  </w:r>
                  <w:r>
                    <w:rPr>
                      <w:rFonts w:cs="AhlaB" w:hint="cs"/>
                      <w:rtl/>
                    </w:rPr>
                    <w:t xml:space="preserve"> </w:t>
                  </w:r>
                  <w:r w:rsidR="00233F29">
                    <w:rPr>
                      <w:rFonts w:cs="AhlaB" w:hint="cs"/>
                      <w:rtl/>
                    </w:rPr>
                    <w:t xml:space="preserve"> מתיש</w:t>
                  </w:r>
                  <w:r w:rsidR="00233F29">
                    <w:rPr>
                      <w:rFonts w:cs="AhlaB"/>
                    </w:rPr>
                    <w:t xml:space="preserve">    </w:t>
                  </w:r>
                  <w:r w:rsidR="00233F29">
                    <w:rPr>
                      <w:rFonts w:cs="AhlaB"/>
                      <w:sz w:val="14"/>
                      <w:szCs w:val="14"/>
                    </w:rPr>
                    <w:t xml:space="preserve">            .. </w:t>
                  </w:r>
                </w:p>
              </w:txbxContent>
            </v:textbox>
          </v:shape>
        </w:pict>
      </w:r>
    </w:p>
    <w:p w:rsidR="00087008" w:rsidRPr="00087008" w:rsidRDefault="00087008" w:rsidP="00087008">
      <w:pPr>
        <w:rPr>
          <w:rFonts w:cs="Ankol"/>
          <w:sz w:val="30"/>
          <w:szCs w:val="30"/>
          <w:rtl/>
        </w:rPr>
      </w:pPr>
    </w:p>
    <w:p w:rsidR="00FC562E" w:rsidRDefault="00087008" w:rsidP="00087008">
      <w:pPr>
        <w:rPr>
          <w:rFonts w:cs="Ankol"/>
          <w:sz w:val="30"/>
          <w:szCs w:val="30"/>
          <w:rtl/>
        </w:rPr>
      </w:pPr>
      <w:r w:rsidRPr="00087008">
        <w:rPr>
          <w:rFonts w:cs="Ankol" w:hint="cs"/>
          <w:sz w:val="30"/>
          <w:szCs w:val="30"/>
          <w:rtl/>
        </w:rPr>
        <w:t>מסקנות-______________________________________________________________________________________________________________________________________________________</w:t>
      </w:r>
      <w:r w:rsidR="00CF115B">
        <w:rPr>
          <w:rFonts w:cs="Ankol" w:hint="cs"/>
          <w:sz w:val="30"/>
          <w:szCs w:val="30"/>
          <w:rtl/>
        </w:rPr>
        <w:t>_________</w:t>
      </w:r>
      <w:r w:rsidRPr="00087008">
        <w:rPr>
          <w:rFonts w:cs="Ankol" w:hint="cs"/>
          <w:sz w:val="30"/>
          <w:szCs w:val="30"/>
          <w:rtl/>
        </w:rPr>
        <w:t>___</w:t>
      </w:r>
      <w:r w:rsidR="00F86BE4" w:rsidRPr="00087008">
        <w:rPr>
          <w:rFonts w:cs="Ankol" w:hint="cs"/>
          <w:sz w:val="30"/>
          <w:szCs w:val="30"/>
          <w:rtl/>
        </w:rPr>
        <w:t xml:space="preserve">                    </w:t>
      </w:r>
    </w:p>
    <w:p w:rsidR="00FC562E" w:rsidRDefault="007A0C12" w:rsidP="007A0C12">
      <w:pPr>
        <w:rPr>
          <w:rFonts w:cs="Ankol"/>
          <w:sz w:val="30"/>
          <w:szCs w:val="30"/>
          <w:rtl/>
        </w:rPr>
      </w:pPr>
      <w:r>
        <w:rPr>
          <w:rFonts w:cs="Ankol" w:hint="cs"/>
          <w:sz w:val="30"/>
          <w:szCs w:val="30"/>
          <w:rtl/>
        </w:rPr>
        <w:t xml:space="preserve">          </w:t>
      </w:r>
      <w:r w:rsidR="00CF115B">
        <w:rPr>
          <w:rFonts w:cs="Ankol" w:hint="cs"/>
          <w:sz w:val="30"/>
          <w:szCs w:val="30"/>
          <w:rtl/>
        </w:rPr>
        <w:t>מתי קבענו?___         מתי התחלנו??</w:t>
      </w:r>
      <w:r w:rsidR="00FC562E">
        <w:rPr>
          <w:rFonts w:cs="Ankol" w:hint="cs"/>
          <w:sz w:val="30"/>
          <w:szCs w:val="30"/>
          <w:rtl/>
        </w:rPr>
        <w:t>___</w:t>
      </w:r>
      <w:r w:rsidR="00F86BE4" w:rsidRPr="00087008">
        <w:rPr>
          <w:rFonts w:cs="Ankol" w:hint="cs"/>
          <w:sz w:val="30"/>
          <w:szCs w:val="30"/>
          <w:rtl/>
        </w:rPr>
        <w:t xml:space="preserve">  </w:t>
      </w:r>
    </w:p>
    <w:p w:rsidR="00FC562E" w:rsidRDefault="00FC562E" w:rsidP="00087008">
      <w:pPr>
        <w:rPr>
          <w:rFonts w:cs="Ankol"/>
          <w:sz w:val="30"/>
          <w:szCs w:val="30"/>
          <w:rtl/>
        </w:rPr>
      </w:pPr>
      <w:r>
        <w:rPr>
          <w:rFonts w:cs="Ankol" w:hint="cs"/>
          <w:sz w:val="30"/>
          <w:szCs w:val="30"/>
          <w:rtl/>
        </w:rPr>
        <w:t xml:space="preserve">                     </w:t>
      </w:r>
    </w:p>
    <w:p w:rsidR="00F86BE4" w:rsidRPr="00087008" w:rsidRDefault="00FC562E" w:rsidP="00FC562E">
      <w:pPr>
        <w:rPr>
          <w:rFonts w:cs="Ankol"/>
          <w:sz w:val="30"/>
          <w:szCs w:val="30"/>
        </w:rPr>
      </w:pPr>
      <w:r>
        <w:rPr>
          <w:rFonts w:cs="Ankol" w:hint="cs"/>
          <w:sz w:val="30"/>
          <w:szCs w:val="30"/>
          <w:rtl/>
        </w:rPr>
        <w:t xml:space="preserve">                                                                      </w:t>
      </w:r>
      <w:r w:rsidRPr="00FC562E">
        <w:rPr>
          <w:rFonts w:cs="Ankol" w:hint="cs"/>
          <w:sz w:val="62"/>
          <w:szCs w:val="62"/>
          <w:rtl/>
        </w:rPr>
        <w:t xml:space="preserve"> בהצלחה</w:t>
      </w:r>
      <w:r w:rsidRPr="00FC562E">
        <w:rPr>
          <w:rFonts w:cs="Ankol"/>
          <w:sz w:val="64"/>
          <w:szCs w:val="64"/>
        </w:rPr>
        <w:sym w:font="Wingdings" w:char="F04A"/>
      </w:r>
      <w:r w:rsidR="00F86BE4" w:rsidRPr="00FC562E">
        <w:rPr>
          <w:rFonts w:cs="Ankol" w:hint="cs"/>
          <w:sz w:val="64"/>
          <w:szCs w:val="64"/>
          <w:rtl/>
        </w:rPr>
        <w:t xml:space="preserve"> </w:t>
      </w:r>
      <w:r w:rsidR="00F86BE4" w:rsidRPr="00087008">
        <w:rPr>
          <w:rFonts w:cs="Ankol" w:hint="cs"/>
          <w:sz w:val="30"/>
          <w:szCs w:val="30"/>
          <w:rtl/>
        </w:rPr>
        <w:t xml:space="preserve">                   </w:t>
      </w:r>
      <w:r w:rsidR="00087008" w:rsidRPr="00087008">
        <w:rPr>
          <w:rFonts w:cs="Ankol" w:hint="cs"/>
          <w:sz w:val="30"/>
          <w:szCs w:val="30"/>
          <w:rtl/>
        </w:rPr>
        <w:t xml:space="preserve">             </w:t>
      </w:r>
    </w:p>
    <w:sectPr w:rsidR="00F86BE4" w:rsidRPr="00087008" w:rsidSect="00553F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Za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nko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hlaB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C56"/>
    <w:rsid w:val="00025976"/>
    <w:rsid w:val="000721AD"/>
    <w:rsid w:val="00087008"/>
    <w:rsid w:val="000A1859"/>
    <w:rsid w:val="000B0060"/>
    <w:rsid w:val="00142BDC"/>
    <w:rsid w:val="00147B04"/>
    <w:rsid w:val="001D4729"/>
    <w:rsid w:val="00233F29"/>
    <w:rsid w:val="00281F11"/>
    <w:rsid w:val="002E5661"/>
    <w:rsid w:val="003008C1"/>
    <w:rsid w:val="0034472C"/>
    <w:rsid w:val="003F41DA"/>
    <w:rsid w:val="00441EB9"/>
    <w:rsid w:val="005534FE"/>
    <w:rsid w:val="00553F6E"/>
    <w:rsid w:val="0055603A"/>
    <w:rsid w:val="0056386D"/>
    <w:rsid w:val="005A5275"/>
    <w:rsid w:val="00626D86"/>
    <w:rsid w:val="006C2F16"/>
    <w:rsid w:val="006C697F"/>
    <w:rsid w:val="006D02EC"/>
    <w:rsid w:val="007604AA"/>
    <w:rsid w:val="0076688A"/>
    <w:rsid w:val="007A0C12"/>
    <w:rsid w:val="008D43EA"/>
    <w:rsid w:val="008E0F1F"/>
    <w:rsid w:val="009465CE"/>
    <w:rsid w:val="009C261F"/>
    <w:rsid w:val="00A07652"/>
    <w:rsid w:val="00A15060"/>
    <w:rsid w:val="00A34402"/>
    <w:rsid w:val="00AB664E"/>
    <w:rsid w:val="00B325D1"/>
    <w:rsid w:val="00B93A83"/>
    <w:rsid w:val="00B962DD"/>
    <w:rsid w:val="00C727D0"/>
    <w:rsid w:val="00C844CD"/>
    <w:rsid w:val="00CB7430"/>
    <w:rsid w:val="00CE3FD6"/>
    <w:rsid w:val="00CF115B"/>
    <w:rsid w:val="00D059AD"/>
    <w:rsid w:val="00D27CCF"/>
    <w:rsid w:val="00D33C00"/>
    <w:rsid w:val="00D4796C"/>
    <w:rsid w:val="00DB5F11"/>
    <w:rsid w:val="00DD6570"/>
    <w:rsid w:val="00DF3E9C"/>
    <w:rsid w:val="00E71F02"/>
    <w:rsid w:val="00ED2C56"/>
    <w:rsid w:val="00F23735"/>
    <w:rsid w:val="00F518EC"/>
    <w:rsid w:val="00F86BE4"/>
    <w:rsid w:val="00FC562E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8A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87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203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winxo</dc:creator>
  <cp:lastModifiedBy>AVIGAD</cp:lastModifiedBy>
  <cp:revision>13</cp:revision>
  <cp:lastPrinted>2014-07-13T20:23:00Z</cp:lastPrinted>
  <dcterms:created xsi:type="dcterms:W3CDTF">2012-06-25T10:32:00Z</dcterms:created>
  <dcterms:modified xsi:type="dcterms:W3CDTF">2014-07-13T20:23:00Z</dcterms:modified>
</cp:coreProperties>
</file>