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F4FD4" w:rsidRDefault="008F4FD4" w:rsidP="008F4FD4">
      <w:r w:rsidRPr="008F4FD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1846BC" wp14:editId="6D5E8584">
                <wp:simplePos x="0" y="0"/>
                <wp:positionH relativeFrom="column">
                  <wp:posOffset>-914400</wp:posOffset>
                </wp:positionH>
                <wp:positionV relativeFrom="paragraph">
                  <wp:posOffset>-514350</wp:posOffset>
                </wp:positionV>
                <wp:extent cx="7000875" cy="2962275"/>
                <wp:effectExtent l="0" t="0" r="0" b="0"/>
                <wp:wrapNone/>
                <wp:docPr id="8" name="מלבן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29622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Pr="00340153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F4FD4">
                              <w:rPr>
                                <w:rFonts w:asciiTheme="minorHAnsi" w:hAnsi="Arial" w:cstheme="minorBidi"/>
                                <w:b/>
                                <w:bCs/>
                                <w:color w:val="E0322D"/>
                                <w:spacing w:val="10"/>
                                <w:kern w:val="24"/>
                                <w:sz w:val="64"/>
                                <w:szCs w:val="64"/>
                                <w:rtl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מחפשת שירות בירושלים?</w:t>
                            </w:r>
                          </w:p>
                          <w:p w:rsidR="008F4FD4" w:rsidRPr="00340153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tl/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F4FD4">
                              <w:rPr>
                                <w:rFonts w:asciiTheme="minorHAnsi" w:hAnsi="Arial" w:cstheme="minorBidi"/>
                                <w:b/>
                                <w:bCs/>
                                <w:color w:val="E0322D"/>
                                <w:spacing w:val="10"/>
                                <w:kern w:val="24"/>
                                <w:sz w:val="64"/>
                                <w:szCs w:val="64"/>
                                <w:rtl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תקנים מגוונים ומספקים מחכים רק לך והכול עם דירה!</w:t>
                            </w:r>
                          </w:p>
                          <w:p w:rsidR="008F4FD4" w:rsidRPr="00340153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tl/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F4FD4">
                              <w:rPr>
                                <w:rFonts w:asciiTheme="minorHAnsi" w:hAnsi="Arial" w:cstheme="minorBidi"/>
                                <w:b/>
                                <w:bCs/>
                                <w:color w:val="E0322D"/>
                                <w:spacing w:val="10"/>
                                <w:kern w:val="24"/>
                                <w:sz w:val="64"/>
                                <w:szCs w:val="64"/>
                                <w:rtl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אצלנו- ביחידה העירונית לשירות לאומי של עיריית ירושלים!</w:t>
                            </w:r>
                          </w:p>
                        </w:txbxContent>
                      </wps:txbx>
                      <wps:bodyPr wrap="square" lIns="91440" tIns="45720" rIns="91440" bIns="45720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מלבן 7" o:spid="_x0000_s1026" style="position:absolute;left:0;text-align:left;margin-left:-1in;margin-top:-40.5pt;width:551.25pt;height:23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" filled="f" stroked="f">
                <v:textbox>
                  <w:txbxContent>
                    <w:p w:rsidR="008F4FD4" w:rsidRPr="00340153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rPr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8F4FD4">
                        <w:rPr>
                          <w:rFonts w:asciiTheme="minorHAnsi" w:hAnsi="Arial" w:cstheme="minorBidi"/>
                          <w:b/>
                          <w:bCs/>
                          <w:color w:val="E0322D"/>
                          <w:spacing w:val="10"/>
                          <w:kern w:val="24"/>
                          <w:sz w:val="64"/>
                          <w:szCs w:val="64"/>
                          <w:rtl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מחפשת שירות בירושלים?</w:t>
                      </w:r>
                    </w:p>
                    <w:p w:rsidR="008F4FD4" w:rsidRPr="00340153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rPr>
                          <w:rtl/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8F4FD4">
                        <w:rPr>
                          <w:rFonts w:asciiTheme="minorHAnsi" w:hAnsi="Arial" w:cstheme="minorBidi"/>
                          <w:b/>
                          <w:bCs/>
                          <w:color w:val="E0322D"/>
                          <w:spacing w:val="10"/>
                          <w:kern w:val="24"/>
                          <w:sz w:val="64"/>
                          <w:szCs w:val="64"/>
                          <w:rtl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תקנים מגוונים ומספקים מחכים רק לך והכול עם דירה!</w:t>
                      </w:r>
                    </w:p>
                    <w:p w:rsidR="008F4FD4" w:rsidRPr="00340153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rPr>
                          <w:rtl/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8F4FD4">
                        <w:rPr>
                          <w:rFonts w:asciiTheme="minorHAnsi" w:hAnsi="Arial" w:cstheme="minorBidi"/>
                          <w:b/>
                          <w:bCs/>
                          <w:color w:val="E0322D"/>
                          <w:spacing w:val="10"/>
                          <w:kern w:val="24"/>
                          <w:sz w:val="64"/>
                          <w:szCs w:val="64"/>
                          <w:rtl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אצלנו- ביחידה העירונית לשירות לאומי של עיריית ירושלים!</w:t>
                      </w:r>
                    </w:p>
                  </w:txbxContent>
                </v:textbox>
              </v:rect>
            </w:pict>
          </mc:Fallback>
        </mc:AlternateContent>
      </w:r>
    </w:p>
    <w:p w:rsidR="008F4FD4" w:rsidRPr="008F4FD4" w:rsidRDefault="008F4FD4" w:rsidP="008F4FD4"/>
    <w:p w:rsidR="008F4FD4" w:rsidRPr="008F4FD4" w:rsidRDefault="008F4FD4" w:rsidP="008F4FD4"/>
    <w:p w:rsidR="008F4FD4" w:rsidRPr="008F4FD4" w:rsidRDefault="008F4FD4" w:rsidP="008F4FD4"/>
    <w:p w:rsidR="008F4FD4" w:rsidRPr="008F4FD4" w:rsidRDefault="008F4FD4" w:rsidP="008F4FD4"/>
    <w:p w:rsidR="008F4FD4" w:rsidRPr="008F4FD4" w:rsidRDefault="008F4FD4" w:rsidP="008F4FD4"/>
    <w:p w:rsidR="008F4FD4" w:rsidRPr="008F4FD4" w:rsidRDefault="008F4FD4" w:rsidP="008F4FD4"/>
    <w:p w:rsidR="008F4FD4" w:rsidRPr="008F4FD4" w:rsidRDefault="008F4FD4" w:rsidP="008F4FD4">
      <w:r w:rsidRPr="008F4FD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D5D99E" wp14:editId="1D0A85FA">
                <wp:simplePos x="0" y="0"/>
                <wp:positionH relativeFrom="column">
                  <wp:posOffset>-1352550</wp:posOffset>
                </wp:positionH>
                <wp:positionV relativeFrom="paragraph">
                  <wp:posOffset>147319</wp:posOffset>
                </wp:positionV>
                <wp:extent cx="2140585" cy="2924175"/>
                <wp:effectExtent l="0" t="0" r="0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0585" cy="2924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P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מקלטים לנשים מוכות-</w:t>
                            </w:r>
                          </w:p>
                          <w:p w:rsidR="008F4FD4" w:rsidRPr="008F4FD4" w:rsidRDefault="008F4FD4" w:rsidP="008F4FD4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bidi/>
                              <w:rPr>
                                <w:rFonts w:eastAsia="Times New Roman"/>
                                <w:sz w:val="32"/>
                                <w:szCs w:val="32"/>
                                <w:rtl/>
                              </w:rPr>
                            </w:pPr>
                            <w:proofErr w:type="spellStart"/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אשה</w:t>
                            </w:r>
                            <w:proofErr w:type="spellEnd"/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 xml:space="preserve"> לאשה-</w:t>
                            </w:r>
                          </w:p>
                          <w:p w:rsidR="008F4FD4" w:rsidRP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אנדי-02-6717581</w:t>
                            </w:r>
                          </w:p>
                          <w:p w:rsidR="008F4FD4" w:rsidRP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נאוה-052-5679097</w:t>
                            </w:r>
                          </w:p>
                          <w:p w:rsidR="008F4FD4" w:rsidRP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2. ויצו-</w:t>
                            </w:r>
                          </w:p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חנה-02-6551155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32"/>
                                <w:szCs w:val="32"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sz w:val="32"/>
                                <w:szCs w:val="32"/>
                                <w:rtl/>
                              </w:rPr>
                              <w:t>בת מלך-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ind w:left="142"/>
                              <w:rPr>
                                <w:rFonts w:ascii="Andale WT J" w:eastAsia="Andale WT J" w:hAnsi="Andale WT J" w:cs="Andale WT J"/>
                                <w:sz w:val="32"/>
                                <w:szCs w:val="32"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sz w:val="32"/>
                                <w:szCs w:val="32"/>
                                <w:rtl/>
                              </w:rPr>
                              <w:t>עינת-02-6516103</w:t>
                            </w:r>
                          </w:p>
                          <w:p w:rsid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1306F" w:rsidRPr="008F4FD4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wrap="square" rtlCol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7" type="#_x0000_t202" style="position:absolute;left:0;text-align:left;margin-left:-106.5pt;margin-top:11.6pt;width:168.55pt;height:23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" filled="f" stroked="f">
                <v:textbox>
                  <w:txbxContent>
                    <w:p w:rsidR="008F4FD4" w:rsidRP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sz w:val="32"/>
                          <w:szCs w:val="32"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מקלטים לנשים מוכות-</w:t>
                      </w:r>
                    </w:p>
                    <w:p w:rsidR="008F4FD4" w:rsidRPr="008F4FD4" w:rsidRDefault="008F4FD4" w:rsidP="008F4FD4">
                      <w:pPr>
                        <w:pStyle w:val="a5"/>
                        <w:numPr>
                          <w:ilvl w:val="0"/>
                          <w:numId w:val="1"/>
                        </w:numPr>
                        <w:bidi/>
                        <w:rPr>
                          <w:rFonts w:eastAsia="Times New Roman"/>
                          <w:sz w:val="32"/>
                          <w:szCs w:val="32"/>
                          <w:rtl/>
                        </w:rPr>
                      </w:pPr>
                      <w:proofErr w:type="spellStart"/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אשה</w:t>
                      </w:r>
                      <w:proofErr w:type="spellEnd"/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 xml:space="preserve"> לאשה-</w:t>
                      </w:r>
                    </w:p>
                    <w:p w:rsidR="008F4FD4" w:rsidRP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sz w:val="32"/>
                          <w:szCs w:val="32"/>
                          <w:rtl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אנדי-02-6717581</w:t>
                      </w:r>
                    </w:p>
                    <w:p w:rsidR="008F4FD4" w:rsidRP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sz w:val="32"/>
                          <w:szCs w:val="32"/>
                          <w:rtl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נאוה-052-5679097</w:t>
                      </w:r>
                    </w:p>
                    <w:p w:rsidR="008F4FD4" w:rsidRP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sz w:val="32"/>
                          <w:szCs w:val="32"/>
                          <w:rtl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2. ויצו-</w:t>
                      </w:r>
                    </w:p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hint="cs"/>
                          <w:sz w:val="32"/>
                          <w:szCs w:val="32"/>
                          <w:rtl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חנה-02-6551155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numPr>
                          <w:ilvl w:val="0"/>
                          <w:numId w:val="3"/>
                        </w:numPr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 w:hint="cs"/>
                          <w:sz w:val="32"/>
                          <w:szCs w:val="32"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sz w:val="32"/>
                          <w:szCs w:val="32"/>
                          <w:rtl/>
                        </w:rPr>
                        <w:t>בת מלך-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ind w:left="142"/>
                        <w:rPr>
                          <w:rFonts w:ascii="Andale WT J" w:eastAsia="Andale WT J" w:hAnsi="Andale WT J" w:cs="Andale WT J" w:hint="cs"/>
                          <w:sz w:val="32"/>
                          <w:szCs w:val="32"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sz w:val="32"/>
                          <w:szCs w:val="32"/>
                          <w:rtl/>
                        </w:rPr>
                        <w:t>עינת-02-6516103</w:t>
                      </w:r>
                    </w:p>
                    <w:p w:rsid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hint="cs"/>
                          <w:sz w:val="32"/>
                          <w:szCs w:val="32"/>
                          <w:rtl/>
                        </w:rPr>
                      </w:pPr>
                    </w:p>
                    <w:p w:rsidR="00A1306F" w:rsidRPr="008F4FD4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F4FD4">
        <w:rPr>
          <w:noProof/>
        </w:rPr>
        <w:drawing>
          <wp:anchor distT="0" distB="0" distL="114300" distR="114300" simplePos="0" relativeHeight="251662336" behindDoc="1" locked="0" layoutInCell="1" allowOverlap="1" wp14:anchorId="23669A2D" wp14:editId="32357BF4">
            <wp:simplePos x="0" y="0"/>
            <wp:positionH relativeFrom="column">
              <wp:posOffset>2924175</wp:posOffset>
            </wp:positionH>
            <wp:positionV relativeFrom="paragraph">
              <wp:posOffset>205740</wp:posOffset>
            </wp:positionV>
            <wp:extent cx="1524000" cy="1143000"/>
            <wp:effectExtent l="0" t="0" r="0" b="0"/>
            <wp:wrapNone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4FD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E0FDAE" wp14:editId="7A70E555">
                <wp:simplePos x="0" y="0"/>
                <wp:positionH relativeFrom="column">
                  <wp:posOffset>4124325</wp:posOffset>
                </wp:positionH>
                <wp:positionV relativeFrom="paragraph">
                  <wp:posOffset>60325</wp:posOffset>
                </wp:positionV>
                <wp:extent cx="2218055" cy="1477010"/>
                <wp:effectExtent l="0" t="0" r="0" b="0"/>
                <wp:wrapNone/>
                <wp:docPr id="17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8055" cy="147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מלב''ב</w:t>
                            </w:r>
                            <w:proofErr w:type="spellEnd"/>
                            <w:r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-עבודה עם קשישים חולי אלצהיימר ודמנציה-</w:t>
                            </w:r>
                          </w:p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יפעת-052-7203672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28" type="#_x0000_t202" style="position:absolute;left:0;text-align:left;margin-left:324.75pt;margin-top:4.75pt;width:174.65pt;height:116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" filled="f" stroked="f">
                <v:textbox style="mso-fit-shape-to-text:t">
                  <w:txbxContent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מלב''ב</w:t>
                      </w:r>
                      <w:proofErr w:type="spellEnd"/>
                      <w:r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-עבודה עם קשישים חולי אלצהיימר ודמנציה-</w:t>
                      </w:r>
                    </w:p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tl/>
                        </w:rPr>
                      </w:pPr>
                      <w:r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יפעת-052-7203672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581AE803" wp14:editId="1B4397EE">
            <wp:simplePos x="0" y="0"/>
            <wp:positionH relativeFrom="column">
              <wp:posOffset>895350</wp:posOffset>
            </wp:positionH>
            <wp:positionV relativeFrom="paragraph">
              <wp:posOffset>271145</wp:posOffset>
            </wp:positionV>
            <wp:extent cx="1527810" cy="1144270"/>
            <wp:effectExtent l="0" t="0" r="0" b="0"/>
            <wp:wrapNone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810" cy="11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4FD4" w:rsidRDefault="008F4FD4" w:rsidP="008F4FD4"/>
    <w:p w:rsidR="008F4FD4" w:rsidRDefault="008F4FD4" w:rsidP="008F4FD4">
      <w:r>
        <w:rPr>
          <w:noProof/>
        </w:rPr>
        <w:drawing>
          <wp:anchor distT="0" distB="0" distL="114300" distR="114300" simplePos="0" relativeHeight="251666432" behindDoc="1" locked="0" layoutInCell="1" allowOverlap="1" wp14:anchorId="24D0B736" wp14:editId="76115E5E">
            <wp:simplePos x="0" y="0"/>
            <wp:positionH relativeFrom="column">
              <wp:posOffset>4410075</wp:posOffset>
            </wp:positionH>
            <wp:positionV relativeFrom="paragraph">
              <wp:posOffset>1275080</wp:posOffset>
            </wp:positionV>
            <wp:extent cx="1584869" cy="1115938"/>
            <wp:effectExtent l="57150" t="95250" r="73025" b="84455"/>
            <wp:wrapNone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82220">
                      <a:off x="0" y="0"/>
                      <a:ext cx="1584869" cy="111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4FD4" w:rsidRPr="008F4FD4" w:rsidRDefault="008F4FD4" w:rsidP="008F4FD4"/>
    <w:p w:rsidR="008F4FD4" w:rsidRPr="008F4FD4" w:rsidRDefault="008F4FD4" w:rsidP="008F4FD4"/>
    <w:p w:rsidR="008F4FD4" w:rsidRPr="008F4FD4" w:rsidRDefault="00A1306F" w:rsidP="008F4FD4">
      <w:r>
        <w:rPr>
          <w:noProof/>
        </w:rPr>
        <w:drawing>
          <wp:anchor distT="0" distB="0" distL="114300" distR="114300" simplePos="0" relativeHeight="251669504" behindDoc="1" locked="0" layoutInCell="1" allowOverlap="1" wp14:anchorId="61E8C7D1" wp14:editId="3A467C4F">
            <wp:simplePos x="0" y="0"/>
            <wp:positionH relativeFrom="column">
              <wp:posOffset>1390650</wp:posOffset>
            </wp:positionH>
            <wp:positionV relativeFrom="paragraph">
              <wp:posOffset>90170</wp:posOffset>
            </wp:positionV>
            <wp:extent cx="1181100" cy="1162050"/>
            <wp:effectExtent l="57150" t="76200" r="57150" b="76200"/>
            <wp:wrapNone/>
            <wp:docPr id="1035" name="Picture 11" descr="https://encrypted-tbn1.gstatic.com/images?q=tbn:ANd9GcRBai5gzfVnCEuk1JbEmKqe74ASy-Bqr1AIYHFDYigZcnq6cuft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1" descr="https://encrypted-tbn1.gstatic.com/images?q=tbn:ANd9GcRBai5gzfVnCEuk1JbEmKqe74ASy-Bqr1AIYHFDYigZcnq6cuft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8071">
                      <a:off x="0" y="0"/>
                      <a:ext cx="1181100" cy="11620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4FD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3BCBF2" wp14:editId="750BD49F">
                <wp:simplePos x="0" y="0"/>
                <wp:positionH relativeFrom="column">
                  <wp:posOffset>1247775</wp:posOffset>
                </wp:positionH>
                <wp:positionV relativeFrom="paragraph">
                  <wp:posOffset>61595</wp:posOffset>
                </wp:positionV>
                <wp:extent cx="2963545" cy="923290"/>
                <wp:effectExtent l="0" t="0" r="0" b="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3545" cy="923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לשכות רווחה-</w:t>
                            </w:r>
                          </w:p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חדוה-054-9454225</w:t>
                            </w:r>
                          </w:p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עידית-02-5456364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ndale WT J" w:eastAsia="Andale WT J" w:hAnsi="Andale WT J" w:cs="Andale WT J" w:hint="cs"/>
                                <w:sz w:val="28"/>
                                <w:szCs w:val="28"/>
                                <w:rtl/>
                              </w:rPr>
                              <w:t>---------------------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sz w:val="28"/>
                                <w:szCs w:val="28"/>
                                <w:rtl/>
                              </w:rPr>
                              <w:t>חטיבה לקידום נוער-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sz w:val="28"/>
                                <w:szCs w:val="28"/>
                                <w:rtl/>
                              </w:rPr>
                              <w:t>טלי-02-5456292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0" o:spid="_x0000_s1029" type="#_x0000_t202" style="position:absolute;left:0;text-align:left;margin-left:98.25pt;margin-top:4.85pt;width:233.35pt;height:72.7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" filled="f" stroked="f">
                <v:textbox style="mso-fit-shape-to-text:t">
                  <w:txbxContent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לשכות רווחה-</w:t>
                      </w:r>
                    </w:p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חדוה-054-9454225</w:t>
                      </w:r>
                    </w:p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עידית-02-5456364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  <w:t>---------------------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  <w:t>חטיבה לקידום נוער-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  <w:t>טלי-02-5456292</w:t>
                      </w:r>
                    </w:p>
                  </w:txbxContent>
                </v:textbox>
              </v:shape>
            </w:pict>
          </mc:Fallback>
        </mc:AlternateContent>
      </w:r>
    </w:p>
    <w:p w:rsidR="008F4FD4" w:rsidRPr="008F4FD4" w:rsidRDefault="008F4FD4" w:rsidP="008F4FD4"/>
    <w:p w:rsidR="008F4FD4" w:rsidRPr="008F4FD4" w:rsidRDefault="008F4FD4" w:rsidP="008F4FD4"/>
    <w:p w:rsidR="008F4FD4" w:rsidRPr="008F4FD4" w:rsidRDefault="008F4FD4" w:rsidP="008F4FD4"/>
    <w:p w:rsidR="008F4FD4" w:rsidRPr="008F4FD4" w:rsidRDefault="00A1306F" w:rsidP="008F4FD4">
      <w:r w:rsidRPr="008F4FD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844519" wp14:editId="355BB05E">
                <wp:simplePos x="0" y="0"/>
                <wp:positionH relativeFrom="column">
                  <wp:posOffset>3848100</wp:posOffset>
                </wp:positionH>
                <wp:positionV relativeFrom="paragraph">
                  <wp:posOffset>164465</wp:posOffset>
                </wp:positionV>
                <wp:extent cx="2378075" cy="645795"/>
                <wp:effectExtent l="0" t="0" r="0" b="0"/>
                <wp:wrapNone/>
                <wp:docPr id="2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075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מרש''ל</w:t>
                            </w:r>
                            <w:proofErr w:type="spellEnd"/>
                            <w:r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-מרכז לעיור-</w:t>
                            </w:r>
                          </w:p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יסכה-02-5457679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30" type="#_x0000_t202" style="position:absolute;left:0;text-align:left;margin-left:303pt;margin-top:12.95pt;width:187.25pt;height:50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" filled="f" stroked="f">
                <v:textbox style="mso-fit-shape-to-text:t">
                  <w:txbxContent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מרש''ל</w:t>
                      </w:r>
                      <w:proofErr w:type="spellEnd"/>
                      <w:r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-מרכז לעיור-</w:t>
                      </w:r>
                    </w:p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tl/>
                        </w:rPr>
                      </w:pPr>
                      <w:r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יסכה-02-5457679</w:t>
                      </w:r>
                    </w:p>
                  </w:txbxContent>
                </v:textbox>
              </v:shape>
            </w:pict>
          </mc:Fallback>
        </mc:AlternateContent>
      </w:r>
      <w:r w:rsidRPr="008F4FD4">
        <w:rPr>
          <w:noProof/>
        </w:rPr>
        <w:drawing>
          <wp:anchor distT="0" distB="0" distL="114300" distR="114300" simplePos="0" relativeHeight="251675648" behindDoc="1" locked="0" layoutInCell="1" allowOverlap="1" wp14:anchorId="149BF89B" wp14:editId="3E9CFC1E">
            <wp:simplePos x="0" y="0"/>
            <wp:positionH relativeFrom="column">
              <wp:posOffset>1249680</wp:posOffset>
            </wp:positionH>
            <wp:positionV relativeFrom="paragraph">
              <wp:posOffset>164465</wp:posOffset>
            </wp:positionV>
            <wp:extent cx="1441450" cy="874395"/>
            <wp:effectExtent l="0" t="0" r="6350" b="1905"/>
            <wp:wrapNone/>
            <wp:docPr id="1037" name="Picture 13" descr="https://encrypted-tbn3.gstatic.com/images?q=tbn:ANd9GcTwTk0xGRgYfNYgpposg7SpuXSDPLcrxVxRK1RLPiKRJ4fFwzTK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Picture 13" descr="https://encrypted-tbn3.gstatic.com/images?q=tbn:ANd9GcTwTk0xGRgYfNYgpposg7SpuXSDPLcrxVxRK1RLPiKRJ4fFwzTK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87439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80F260" wp14:editId="18DF20CC">
                <wp:simplePos x="0" y="0"/>
                <wp:positionH relativeFrom="column">
                  <wp:posOffset>-857885</wp:posOffset>
                </wp:positionH>
                <wp:positionV relativeFrom="paragraph">
                  <wp:posOffset>93980</wp:posOffset>
                </wp:positionV>
                <wp:extent cx="2374265" cy="1403985"/>
                <wp:effectExtent l="0" t="0" r="0" b="0"/>
                <wp:wrapNone/>
                <wp:docPr id="307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4FD4" w:rsidRPr="008F4FD4" w:rsidRDefault="008F4FD4" w:rsidP="008F4FD4">
                            <w:pPr>
                              <w:spacing w:after="0" w:line="240" w:lineRule="auto"/>
                              <w:rPr>
                                <w:rFonts w:ascii="Andale WT J" w:eastAsia="Andale WT J" w:hAnsi="Andale WT J" w:cs="Andale WT J"/>
                                <w:sz w:val="36"/>
                                <w:szCs w:val="36"/>
                                <w:rtl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cs"/>
                                <w:sz w:val="36"/>
                                <w:szCs w:val="36"/>
                                <w:rtl/>
                              </w:rPr>
                              <w:t>קופת חולים כללית-</w:t>
                            </w:r>
                          </w:p>
                          <w:p w:rsidR="008F4FD4" w:rsidRPr="008F4FD4" w:rsidRDefault="008F4FD4" w:rsidP="008F4FD4">
                            <w:pPr>
                              <w:spacing w:after="0" w:line="240" w:lineRule="auto"/>
                              <w:rPr>
                                <w:rFonts w:ascii="Andale WT J" w:eastAsia="Andale WT J" w:hAnsi="Andale WT J" w:cs="Andale WT J"/>
                                <w:sz w:val="36"/>
                                <w:szCs w:val="36"/>
                                <w:rtl/>
                                <w:cs/>
                              </w:rPr>
                            </w:pPr>
                            <w:r w:rsidRPr="008F4FD4">
                              <w:rPr>
                                <w:rFonts w:ascii="Andale WT J" w:eastAsia="Andale WT J" w:hAnsi="Andale WT J" w:cs="Andale WT J" w:hint="cs"/>
                                <w:sz w:val="36"/>
                                <w:szCs w:val="36"/>
                                <w:rtl/>
                              </w:rPr>
                              <w:t>דינה-02-6661068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תיבת טקסט 2" o:spid="_x0000_s1031" type="#_x0000_t202" style="position:absolute;left:0;text-align:left;margin-left:-67.55pt;margin-top:7.4pt;width:186.95pt;height:110.55pt;flip:x;z-index:2516776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" filled="f" stroked="f">
                <v:textbox style="mso-fit-shape-to-text:t">
                  <w:txbxContent>
                    <w:p w:rsidR="008F4FD4" w:rsidRPr="008F4FD4" w:rsidRDefault="008F4FD4" w:rsidP="008F4FD4">
                      <w:pPr>
                        <w:spacing w:after="0" w:line="240" w:lineRule="auto"/>
                        <w:rPr>
                          <w:rFonts w:ascii="Andale WT J" w:eastAsia="Andale WT J" w:hAnsi="Andale WT J" w:cs="Andale WT J" w:hint="cs"/>
                          <w:sz w:val="36"/>
                          <w:szCs w:val="36"/>
                          <w:rtl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cs"/>
                          <w:sz w:val="36"/>
                          <w:szCs w:val="36"/>
                          <w:rtl/>
                        </w:rPr>
                        <w:t>קופת חולים כללית-</w:t>
                      </w:r>
                    </w:p>
                    <w:p w:rsidR="008F4FD4" w:rsidRPr="008F4FD4" w:rsidRDefault="008F4FD4" w:rsidP="008F4FD4">
                      <w:pPr>
                        <w:spacing w:after="0" w:line="240" w:lineRule="auto"/>
                        <w:rPr>
                          <w:rFonts w:ascii="Andale WT J" w:eastAsia="Andale WT J" w:hAnsi="Andale WT J" w:cs="Andale WT J"/>
                          <w:sz w:val="36"/>
                          <w:szCs w:val="36"/>
                          <w:cs/>
                        </w:rPr>
                      </w:pPr>
                      <w:r w:rsidRPr="008F4FD4">
                        <w:rPr>
                          <w:rFonts w:ascii="Andale WT J" w:eastAsia="Andale WT J" w:hAnsi="Andale WT J" w:cs="Andale WT J" w:hint="cs"/>
                          <w:sz w:val="36"/>
                          <w:szCs w:val="36"/>
                          <w:rtl/>
                        </w:rPr>
                        <w:t>דינה-02-6661068</w:t>
                      </w:r>
                    </w:p>
                  </w:txbxContent>
                </v:textbox>
              </v:shape>
            </w:pict>
          </mc:Fallback>
        </mc:AlternateContent>
      </w:r>
    </w:p>
    <w:p w:rsidR="008F4FD4" w:rsidRPr="008F4FD4" w:rsidRDefault="008F4FD4" w:rsidP="008F4FD4"/>
    <w:p w:rsidR="008F4FD4" w:rsidRPr="008F4FD4" w:rsidRDefault="008F4FD4" w:rsidP="008F4FD4"/>
    <w:p w:rsidR="008F4FD4" w:rsidRPr="008F4FD4" w:rsidRDefault="00A1306F" w:rsidP="008F4FD4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38D1C5" wp14:editId="5FD447C2">
                <wp:simplePos x="0" y="0"/>
                <wp:positionH relativeFrom="column">
                  <wp:posOffset>3124200</wp:posOffset>
                </wp:positionH>
                <wp:positionV relativeFrom="paragraph">
                  <wp:posOffset>161290</wp:posOffset>
                </wp:positionV>
                <wp:extent cx="3098800" cy="2308225"/>
                <wp:effectExtent l="0" t="0" r="0" b="0"/>
                <wp:wrapNone/>
                <wp:docPr id="16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8800" cy="2308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חינוך מיוחד-</w:t>
                            </w:r>
                          </w:p>
                          <w:p w:rsidR="008F4FD4" w:rsidRPr="00A1306F" w:rsidRDefault="008F4FD4" w:rsidP="008F4FD4">
                            <w:pPr>
                              <w:pStyle w:val="a5"/>
                              <w:numPr>
                                <w:ilvl w:val="0"/>
                                <w:numId w:val="2"/>
                              </w:numPr>
                              <w:bidi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בית תמר-</w:t>
                            </w:r>
                          </w:p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תמר-02-6426850</w:t>
                            </w:r>
                          </w:p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2. עלי שיח-</w:t>
                            </w:r>
                          </w:p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שולמית-054-8410478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sz w:val="28"/>
                                <w:szCs w:val="28"/>
                                <w:rtl/>
                              </w:rPr>
                              <w:t>3. גן אדי שור-</w:t>
                            </w:r>
                          </w:p>
                          <w:p w:rsidR="00A1306F" w:rsidRPr="00A1306F" w:rsidRDefault="00A1306F" w:rsidP="00A1306F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sz w:val="28"/>
                                <w:szCs w:val="28"/>
                                <w:rtl/>
                              </w:rPr>
                              <w:t>דרור-02-5324717</w:t>
                            </w:r>
                          </w:p>
                          <w:p w:rsidR="008F4FD4" w:rsidRPr="00A1306F" w:rsidRDefault="00A1306F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8F4FD4"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  <w:proofErr w:type="spellStart"/>
                            <w:r w:rsidR="008F4FD4"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שק''ל</w:t>
                            </w:r>
                            <w:proofErr w:type="spellEnd"/>
                            <w:r w:rsidR="008F4FD4"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-</w:t>
                            </w:r>
                          </w:p>
                          <w:p w:rsidR="008F4FD4" w:rsidRPr="00A1306F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rPr>
                                <w:rFonts w:ascii="Andale WT J" w:eastAsia="Andale WT J" w:hAnsi="Andale WT J" w:cs="Andale WT J"/>
                                <w:sz w:val="28"/>
                                <w:szCs w:val="28"/>
                                <w:rtl/>
                              </w:rPr>
                            </w:pPr>
                            <w:r w:rsidRPr="00A1306F">
                              <w:rPr>
                                <w:rFonts w:ascii="Andale WT J" w:eastAsia="Andale WT J" w:hAnsi="Andale WT J" w:cs="Andale WT J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אורלי-02-6720157 שלוחה 119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5" o:spid="_x0000_s1032" type="#_x0000_t202" style="position:absolute;left:0;text-align:left;margin-left:246pt;margin-top:12.7pt;width:244pt;height:181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" filled="f" stroked="f">
                <v:textbox style="mso-fit-shape-to-text:t">
                  <w:txbxContent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חינוך מיוחד-</w:t>
                      </w:r>
                    </w:p>
                    <w:p w:rsidR="008F4FD4" w:rsidRPr="00A1306F" w:rsidRDefault="008F4FD4" w:rsidP="008F4FD4">
                      <w:pPr>
                        <w:pStyle w:val="a5"/>
                        <w:numPr>
                          <w:ilvl w:val="0"/>
                          <w:numId w:val="2"/>
                        </w:numPr>
                        <w:bidi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בית תמר-</w:t>
                      </w:r>
                    </w:p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תמר-02-6426850</w:t>
                      </w:r>
                    </w:p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2. עלי שיח-</w:t>
                      </w:r>
                    </w:p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שולמית-054-8410478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  <w:t>3. גן אדי שור-</w:t>
                      </w:r>
                    </w:p>
                    <w:p w:rsidR="00A1306F" w:rsidRPr="00A1306F" w:rsidRDefault="00A1306F" w:rsidP="00A1306F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sz w:val="28"/>
                          <w:szCs w:val="28"/>
                          <w:rtl/>
                        </w:rPr>
                        <w:t>דרור-02-5324717</w:t>
                      </w:r>
                    </w:p>
                    <w:p w:rsidR="008F4FD4" w:rsidRPr="00A1306F" w:rsidRDefault="00A1306F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4</w:t>
                      </w:r>
                      <w:r w:rsidR="008F4FD4"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. </w:t>
                      </w:r>
                      <w:proofErr w:type="spellStart"/>
                      <w:r w:rsidR="008F4FD4"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שק''ל</w:t>
                      </w:r>
                      <w:proofErr w:type="spellEnd"/>
                      <w:r w:rsidR="008F4FD4"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-</w:t>
                      </w:r>
                    </w:p>
                    <w:p w:rsidR="008F4FD4" w:rsidRPr="00A1306F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rPr>
                          <w:rFonts w:ascii="Andale WT J" w:eastAsia="Andale WT J" w:hAnsi="Andale WT J" w:cs="Andale WT J"/>
                          <w:sz w:val="28"/>
                          <w:szCs w:val="28"/>
                          <w:rtl/>
                        </w:rPr>
                      </w:pPr>
                      <w:r w:rsidRPr="00A1306F">
                        <w:rPr>
                          <w:rFonts w:ascii="Andale WT J" w:eastAsia="Andale WT J" w:hAnsi="Andale WT J" w:cs="Andale WT J" w:hint="eastAsi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אורלי-02-6720157 שלוחה 119</w:t>
                      </w:r>
                    </w:p>
                  </w:txbxContent>
                </v:textbox>
              </v:shape>
            </w:pict>
          </mc:Fallback>
        </mc:AlternateContent>
      </w:r>
      <w:r w:rsidRPr="008F4FD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C3EC02" wp14:editId="2841E950">
                <wp:simplePos x="0" y="0"/>
                <wp:positionH relativeFrom="column">
                  <wp:posOffset>-1000125</wp:posOffset>
                </wp:positionH>
                <wp:positionV relativeFrom="paragraph">
                  <wp:posOffset>256540</wp:posOffset>
                </wp:positionV>
                <wp:extent cx="4295775" cy="3000375"/>
                <wp:effectExtent l="0" t="0" r="0" b="0"/>
                <wp:wrapNone/>
                <wp:docPr id="20" name="מלבן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5775" cy="300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Arial" w:cstheme="minorBidi"/>
                                <w:b/>
                                <w:bCs/>
                                <w:caps/>
                                <w:color w:val="381563"/>
                                <w:kern w:val="24"/>
                                <w:sz w:val="48"/>
                                <w:szCs w:val="48"/>
                                <w:rtl/>
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מחכות כבר לשמוע לאן התקשרת-צוות היחידה </w:t>
                            </w:r>
                            <w:r>
                              <w:rPr>
                                <w:rFonts w:asciiTheme="minorHAnsi" w:hAnsi="Wingdings" w:cstheme="minorBidi"/>
                                <w:b/>
                                <w:bCs/>
                                <w:caps/>
                                <w:color w:val="381563"/>
                                <w:kern w:val="24"/>
                                <w:sz w:val="48"/>
                                <w:szCs w:val="48"/>
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sym w:font="Wingdings" w:char="F04A"/>
                            </w:r>
                          </w:p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Theme="minorHAnsi" w:hAnsi="Arial" w:cstheme="minorBidi"/>
                                <w:b/>
                                <w:bCs/>
                                <w:caps/>
                                <w:color w:val="381563"/>
                                <w:kern w:val="24"/>
                                <w:sz w:val="48"/>
                                <w:szCs w:val="48"/>
                                <w:rtl/>
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הטלפונים שלנו-02-6296916, 02-6295978 </w:t>
                            </w:r>
                          </w:p>
                          <w:p w:rsidR="008F4FD4" w:rsidRDefault="008F4FD4" w:rsidP="008F4FD4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Arial" w:cstheme="minorBidi"/>
                                <w:b/>
                                <w:bCs/>
                                <w:caps/>
                                <w:color w:val="381563"/>
                                <w:kern w:val="24"/>
                                <w:sz w:val="48"/>
                                <w:szCs w:val="48"/>
                                <w:rtl/>
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או למייל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aps/>
                                <w:color w:val="381563"/>
                                <w:kern w:val="24"/>
                                <w:sz w:val="48"/>
                                <w:szCs w:val="48"/>
                                <w14:reflection w14:blurRad="12700" w14:stA="28000" w14:stPos="0" w14:endA="0" w14:endPos="45000" w14:dist="1016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liada@jerusalem.muni.il</w:t>
                            </w:r>
                          </w:p>
                        </w:txbxContent>
                      </wps:txbx>
                      <wps:bodyPr wrap="square" lIns="91440" tIns="45720" rIns="91440" bIns="4572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מלבן 19" o:spid="_x0000_s1033" style="position:absolute;left:0;text-align:left;margin-left:-78.75pt;margin-top:20.2pt;width:338.25pt;height:23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" filled="f" stroked="f">
                <v:textbox>
                  <w:txbxContent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Arial" w:cstheme="minorBidi"/>
                          <w:b/>
                          <w:bCs/>
                          <w:caps/>
                          <w:color w:val="381563"/>
                          <w:kern w:val="24"/>
                          <w:sz w:val="48"/>
                          <w:szCs w:val="48"/>
                          <w:rtl/>
                          <w14:reflection w14:blurRad="12700" w14:stA="28000" w14:stPos="0" w14:endA="0" w14:endPos="45000" w14:dist="1016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מחכות כבר לשמוע לאן התקשרת-צוות היחידה </w:t>
                      </w:r>
                      <w:r>
                        <w:rPr>
                          <w:rFonts w:asciiTheme="minorHAnsi" w:hAnsi="Wingdings" w:cstheme="minorBidi"/>
                          <w:b/>
                          <w:bCs/>
                          <w:caps/>
                          <w:color w:val="381563"/>
                          <w:kern w:val="24"/>
                          <w:sz w:val="48"/>
                          <w:szCs w:val="48"/>
                          <w14:reflection w14:blurRad="12700" w14:stA="28000" w14:stPos="0" w14:endA="0" w14:endPos="45000" w14:dist="1016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sym w:font="Wingdings" w:char="F04A"/>
                      </w:r>
                    </w:p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asciiTheme="minorHAnsi" w:hAnsi="Arial" w:cstheme="minorBidi"/>
                          <w:b/>
                          <w:bCs/>
                          <w:caps/>
                          <w:color w:val="381563"/>
                          <w:kern w:val="24"/>
                          <w:sz w:val="48"/>
                          <w:szCs w:val="48"/>
                          <w:rtl/>
                          <w14:reflection w14:blurRad="12700" w14:stA="28000" w14:stPos="0" w14:endA="0" w14:endPos="45000" w14:dist="1016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הטלפונים שלנו-02-6296916, 02-6295978 </w:t>
                      </w:r>
                    </w:p>
                    <w:p w:rsidR="008F4FD4" w:rsidRDefault="008F4FD4" w:rsidP="008F4FD4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Arial" w:cstheme="minorBidi"/>
                          <w:b/>
                          <w:bCs/>
                          <w:caps/>
                          <w:color w:val="381563"/>
                          <w:kern w:val="24"/>
                          <w:sz w:val="48"/>
                          <w:szCs w:val="48"/>
                          <w:rtl/>
                          <w14:reflection w14:blurRad="12700" w14:stA="28000" w14:stPos="0" w14:endA="0" w14:endPos="45000" w14:dist="1016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או למייל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aps/>
                          <w:color w:val="381563"/>
                          <w:kern w:val="24"/>
                          <w:sz w:val="48"/>
                          <w:szCs w:val="48"/>
                          <w14:reflection w14:blurRad="12700" w14:stA="28000" w14:stPos="0" w14:endA="0" w14:endPos="45000" w14:dist="1016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liada@jerusalem.muni.il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 w:rsidR="008F4FD4" w:rsidRPr="008F4FD4">
        <w:rPr>
          <w:noProof/>
        </w:rPr>
        <w:drawing>
          <wp:anchor distT="0" distB="0" distL="114300" distR="114300" simplePos="0" relativeHeight="251674624" behindDoc="1" locked="0" layoutInCell="1" allowOverlap="1" wp14:anchorId="2291B13A" wp14:editId="4A48CBEC">
            <wp:simplePos x="0" y="0"/>
            <wp:positionH relativeFrom="column">
              <wp:posOffset>3057525</wp:posOffset>
            </wp:positionH>
            <wp:positionV relativeFrom="paragraph">
              <wp:posOffset>37465</wp:posOffset>
            </wp:positionV>
            <wp:extent cx="1390015" cy="922655"/>
            <wp:effectExtent l="0" t="0" r="635" b="0"/>
            <wp:wrapNone/>
            <wp:docPr id="1033" name="Picture 9" descr="https://encrypted-tbn2.gstatic.com/images?q=tbn:ANd9GcT53gA8wLnqJ7OkE-XuKbXTXUCdLGWIcQwDdMThvaJO_8MpIR19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Picture 9" descr="https://encrypted-tbn2.gstatic.com/images?q=tbn:ANd9GcT53gA8wLnqJ7OkE-XuKbXTXUCdLGWIcQwDdMThvaJO_8MpIR1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92265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4FD4" w:rsidRPr="008F4FD4" w:rsidRDefault="008F4FD4" w:rsidP="008F4FD4"/>
    <w:p w:rsidR="008F4FD4" w:rsidRDefault="008F4FD4" w:rsidP="00A1306F">
      <w:pPr>
        <w:jc w:val="right"/>
      </w:pPr>
    </w:p>
    <w:p w:rsidR="008F4FD4" w:rsidRDefault="008F4FD4" w:rsidP="008F4FD4">
      <w:pPr>
        <w:jc w:val="right"/>
      </w:pPr>
    </w:p>
    <w:p w:rsidR="008F4FD4" w:rsidRPr="008F4FD4" w:rsidRDefault="008F4FD4" w:rsidP="008F4FD4"/>
    <w:p w:rsidR="008F4FD4" w:rsidRDefault="008F4FD4" w:rsidP="008F4FD4"/>
    <w:p w:rsidR="00564D18" w:rsidRPr="008F4FD4" w:rsidRDefault="008F4FD4" w:rsidP="008F4FD4">
      <w:pPr>
        <w:tabs>
          <w:tab w:val="left" w:pos="3386"/>
        </w:tabs>
      </w:pPr>
      <w:r>
        <w:rPr>
          <w:rtl/>
        </w:rPr>
        <w:tab/>
      </w:r>
    </w:p>
    <w:sectPr w:rsidR="00564D18" w:rsidRPr="008F4FD4" w:rsidSect="00A1306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ndale WT J">
    <w:altName w:val="Arial Unicode MS"/>
    <w:charset w:val="80"/>
    <w:family w:val="swiss"/>
    <w:pitch w:val="variable"/>
    <w:sig w:usb0="00000000" w:usb1="F9DFFFFF" w:usb2="000A007E" w:usb3="00000000" w:csb0="001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03065"/>
    <w:multiLevelType w:val="hybridMultilevel"/>
    <w:tmpl w:val="B75E4432"/>
    <w:lvl w:ilvl="0" w:tplc="97EA9AC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D8189E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36BC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9CE7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BAC8F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9EAE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3247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B66F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1AF9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AA0141"/>
    <w:multiLevelType w:val="hybridMultilevel"/>
    <w:tmpl w:val="6C3CAFF6"/>
    <w:lvl w:ilvl="0" w:tplc="EFD2F2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72AA420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EA16DC3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562EB5D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6625F1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9CE6D158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21622F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7B087ED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4E4D90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69E67161"/>
    <w:multiLevelType w:val="hybridMultilevel"/>
    <w:tmpl w:val="E7FC4C96"/>
    <w:lvl w:ilvl="0" w:tplc="40FA42D8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FD4"/>
    <w:rsid w:val="00564D18"/>
    <w:rsid w:val="00616E33"/>
    <w:rsid w:val="008F4FD4"/>
    <w:rsid w:val="00A1306F"/>
    <w:rsid w:val="00D2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David"/>
        <w:sz w:val="24"/>
        <w:szCs w:val="24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NormalWeb">
    <w:name w:val="Normal (Web)"/>
    <w:basedOn w:val="a"/>
    <w:uiPriority w:val="99"/>
    <w:semiHidden/>
    <w:unhideWhenUsed/>
    <w:rsid w:val="008F4FD4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8F4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8F4FD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4FD4"/>
    <w:pPr>
      <w:bidi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David"/>
        <w:sz w:val="24"/>
        <w:szCs w:val="24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NormalWeb">
    <w:name w:val="Normal (Web)"/>
    <w:basedOn w:val="a"/>
    <w:uiPriority w:val="99"/>
    <w:semiHidden/>
    <w:unhideWhenUsed/>
    <w:rsid w:val="008F4FD4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8F4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8F4FD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4FD4"/>
    <w:pPr>
      <w:bidi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google.co.il/url?sa=i&amp;rct=j&amp;q=&amp;esrc=s&amp;source=images&amp;cd=&amp;cad=rja&amp;uact=8&amp;ved=0CAcQjRw&amp;url=http://doctorsonly.co.il/2011/03/6572/&amp;ei=kmMzVZGhLYbmaKzdgZgP&amp;bvm=bv.91071109,d.d2s&amp;psig=AFQjCNEoqwcywCCOYyHf3nTafoK11RPSlg&amp;ust=1429517566445030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google.co.il/url?sa=i&amp;rct=j&amp;q=&amp;esrc=s&amp;source=images&amp;cd=&amp;cad=rja&amp;uact=8&amp;ved=0CAcQjRw&amp;url=http://www.nrg.co.il/online/29/ART1/792/351.html&amp;ei=DmQzVdmPOc3aaIWOgdgP&amp;bvm=bv.91071109,d.d2s&amp;psig=AFQjCNG8l9wbTfM-sU-xaerpLY9r_R_loA&amp;ust=142951770072083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://www.google.co.il/url?sa=i&amp;rct=j&amp;q=&amp;esrc=s&amp;source=images&amp;cd=&amp;cad=rja&amp;uact=8&amp;ved=0CAcQjRw&amp;url=http://www.metropolinet.co.il/%D7%9E%D7%90%D7%9E%D7%A8-195-%D7%9E%D7%A2%D7%A8%D7%9B%D7%AA-%D7%A8%D7%95%D7%95%D7%97%D7%94.aspx&amp;ei=4mMzVYz5Hc_lasSigbAE&amp;bvm=bv.91071109,d.d2s&amp;psig=AFQjCNF2RpUkqaKXBAg2nc58ZuaqGr9q6w&amp;ust=1429517651306845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Jerusalem Municipality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לייכטר עדה</dc:creator>
  <cp:lastModifiedBy>מנטו טליה אטל</cp:lastModifiedBy>
  <cp:revision>2</cp:revision>
  <cp:lastPrinted>2015-04-19T09:43:00Z</cp:lastPrinted>
  <dcterms:created xsi:type="dcterms:W3CDTF">2015-04-19T08:36:00Z</dcterms:created>
  <dcterms:modified xsi:type="dcterms:W3CDTF">2015-04-19T09:44:00Z</dcterms:modified>
</cp:coreProperties>
</file>