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9ED" w:rsidRDefault="00433785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326FC" wp14:editId="392B3FEE">
                <wp:simplePos x="0" y="0"/>
                <wp:positionH relativeFrom="column">
                  <wp:posOffset>1190625</wp:posOffset>
                </wp:positionH>
                <wp:positionV relativeFrom="paragraph">
                  <wp:posOffset>800100</wp:posOffset>
                </wp:positionV>
                <wp:extent cx="647700" cy="2495550"/>
                <wp:effectExtent l="0" t="0" r="76200" b="57150"/>
                <wp:wrapNone/>
                <wp:docPr id="4" name="מחבר חץ יש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2495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DCE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4" o:spid="_x0000_s1026" type="#_x0000_t32" style="position:absolute;left:0;text-align:left;margin-left:93.75pt;margin-top:63pt;width:51pt;height:19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32D2EF" wp14:editId="4CD2CF59">
                <wp:simplePos x="0" y="0"/>
                <wp:positionH relativeFrom="column">
                  <wp:posOffset>3009900</wp:posOffset>
                </wp:positionH>
                <wp:positionV relativeFrom="paragraph">
                  <wp:posOffset>685800</wp:posOffset>
                </wp:positionV>
                <wp:extent cx="180975" cy="2781300"/>
                <wp:effectExtent l="76200" t="0" r="28575" b="57150"/>
                <wp:wrapNone/>
                <wp:docPr id="5" name="מחבר חץ יש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2781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C01F" id="מחבר חץ ישר 5" o:spid="_x0000_s1026" type="#_x0000_t32" style="position:absolute;left:0;text-align:left;margin-left:237pt;margin-top:54pt;width:14.25pt;height:219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FEE8F2C" wp14:editId="1DF74D60">
                <wp:simplePos x="0" y="0"/>
                <wp:positionH relativeFrom="column">
                  <wp:posOffset>3439795</wp:posOffset>
                </wp:positionH>
                <wp:positionV relativeFrom="paragraph">
                  <wp:posOffset>821055</wp:posOffset>
                </wp:positionV>
                <wp:extent cx="2360930" cy="1404620"/>
                <wp:effectExtent l="22860" t="0" r="0" b="11430"/>
                <wp:wrapSquare wrapText="bothSides"/>
                <wp:docPr id="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785" w:rsidRDefault="00433785" w:rsidP="0043378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 xml:space="preserve">זה הקיר של היכל וזה מה שאמרו שלא זזה ממינו שכינה לעולם. לכותל דיני בית כנסת חלים עליו רק איפה שהמערה. אבל בחוץ לו.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EE8F2C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270.85pt;margin-top:64.65pt;width:185.9pt;height:110.6pt;flip:x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">
                <v:textbox style="mso-fit-shape-to-text:t">
                  <w:txbxContent>
                    <w:p w:rsidR="00433785" w:rsidRDefault="00433785" w:rsidP="0043378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rtl/>
                          <w:cs/>
                        </w:rPr>
                        <w:t xml:space="preserve">זה הקיר של היכל וזה מה שאמרו שלא זזה ממינו שכינה לעולם. לכותל דיני בית כנסת חלים עליו רק איפה שהמערה. אבל בחוץ לו.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124057" wp14:editId="7F3B223E">
                <wp:simplePos x="0" y="0"/>
                <wp:positionH relativeFrom="column">
                  <wp:posOffset>-455930</wp:posOffset>
                </wp:positionH>
                <wp:positionV relativeFrom="paragraph">
                  <wp:posOffset>716280</wp:posOffset>
                </wp:positionV>
                <wp:extent cx="2360930" cy="1404620"/>
                <wp:effectExtent l="22860" t="0" r="0" b="1143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785" w:rsidRDefault="00433785" w:rsidP="0043378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>זה הכותל מערבי(פלוס מינוס) זה הקיר החיצוני לא הפנימי.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124057" id="_x0000_s1027" type="#_x0000_t202" style="position:absolute;left:0;text-align:left;margin-left:-35.9pt;margin-top:56.4pt;width:185.9pt;height:110.6pt;flip:x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">
                <v:textbox style="mso-fit-shape-to-text:t">
                  <w:txbxContent>
                    <w:p w:rsidR="00433785" w:rsidRDefault="00433785" w:rsidP="0043378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rtl/>
                          <w:cs/>
                        </w:rPr>
                        <w:t>זה הכותל מערבי(פלוס מינוס) זה הקיר החיצוני לא הפנימי.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89ECB4" wp14:editId="0B58C7A5">
            <wp:extent cx="5274310" cy="3956050"/>
            <wp:effectExtent l="0" t="0" r="2540" b="635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9ED" w:rsidSect="0031494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785"/>
    <w:rsid w:val="0031494D"/>
    <w:rsid w:val="00433785"/>
    <w:rsid w:val="00EB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AAB460-3C65-4E1F-ADD0-6AE6EECE6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אייל ברוך</dc:creator>
  <cp:keywords/>
  <dc:description/>
  <cp:lastModifiedBy>אייל ברוך</cp:lastModifiedBy>
  <cp:revision>1</cp:revision>
  <dcterms:created xsi:type="dcterms:W3CDTF">2016-01-01T11:37:00Z</dcterms:created>
  <dcterms:modified xsi:type="dcterms:W3CDTF">2016-01-01T11:42:00Z</dcterms:modified>
</cp:coreProperties>
</file>