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B2F" w:rsidRDefault="00B7623F" w:rsidP="00B7623F">
      <w:pPr>
        <w:jc w:val="center"/>
        <w:rPr>
          <w:rFonts w:hint="cs"/>
          <w:b/>
          <w:bCs/>
          <w:u w:val="single"/>
          <w:rtl/>
        </w:rPr>
      </w:pPr>
      <w:r>
        <w:rPr>
          <w:rFonts w:hint="cs"/>
          <w:b/>
          <w:bCs/>
          <w:u w:val="single"/>
          <w:rtl/>
        </w:rPr>
        <w:t>"הכול המערבי"</w:t>
      </w:r>
    </w:p>
    <w:p w:rsidR="00B7623F" w:rsidRDefault="00B7623F" w:rsidP="00B7623F">
      <w:pPr>
        <w:jc w:val="both"/>
        <w:rPr>
          <w:rFonts w:hint="cs"/>
          <w:rtl/>
        </w:rPr>
      </w:pPr>
      <w:r>
        <w:rPr>
          <w:rFonts w:hint="cs"/>
          <w:rtl/>
        </w:rPr>
        <w:t xml:space="preserve">אני חייב לשתף אתכם בדבר </w:t>
      </w:r>
      <w:proofErr w:type="spellStart"/>
      <w:r>
        <w:rPr>
          <w:rFonts w:hint="cs"/>
          <w:rtl/>
        </w:rPr>
        <w:t>שזיעזע</w:t>
      </w:r>
      <w:proofErr w:type="spellEnd"/>
      <w:r>
        <w:rPr>
          <w:rFonts w:hint="cs"/>
          <w:rtl/>
        </w:rPr>
        <w:t xml:space="preserve"> אותי השבוע.</w:t>
      </w:r>
    </w:p>
    <w:p w:rsidR="00B7623F" w:rsidRDefault="00B7623F" w:rsidP="00B7623F">
      <w:pPr>
        <w:jc w:val="both"/>
        <w:rPr>
          <w:rFonts w:hint="cs"/>
          <w:rtl/>
        </w:rPr>
      </w:pPr>
      <w:r>
        <w:rPr>
          <w:rFonts w:hint="cs"/>
          <w:rtl/>
        </w:rPr>
        <w:t>הסתכלתי באחד מהפורומים של ערוץ 7 וראיתי כותרת שמישהו פרסם "הכותל המערבי" הדבר קרץ לי ונכנסתי לכתבה, קראתי את מה שהוא כתב, ואחרי כן הסתכלתי על התגובות, ופשוט כאב לי הלב לראות מה אנשים כתבו שם.</w:t>
      </w:r>
    </w:p>
    <w:p w:rsidR="00B7623F" w:rsidRDefault="00B7623F" w:rsidP="00B7623F">
      <w:pPr>
        <w:jc w:val="both"/>
        <w:rPr>
          <w:rFonts w:hint="cs"/>
          <w:rtl/>
        </w:rPr>
      </w:pPr>
      <w:r>
        <w:rPr>
          <w:rFonts w:hint="cs"/>
          <w:rtl/>
        </w:rPr>
        <w:t>לדוגמא: הרבה אנשים כתבו "שהכותל המערבי זה המקום שלא זזה ממנו שכינה מעולם"- כפי מה שאני יודע הכוונה היא לכותל המערבי של קודש הקודשים ולא לכותל שלנו ששימש כחומת הר הבית.</w:t>
      </w:r>
    </w:p>
    <w:p w:rsidR="00B7623F" w:rsidRDefault="00B7623F" w:rsidP="00B7623F">
      <w:pPr>
        <w:jc w:val="both"/>
        <w:rPr>
          <w:rFonts w:hint="cs"/>
          <w:rtl/>
        </w:rPr>
      </w:pPr>
      <w:r>
        <w:rPr>
          <w:rFonts w:hint="cs"/>
          <w:rtl/>
        </w:rPr>
        <w:t>פשוט הייתי בהלם, היה קשה לי לראות את זה, איך אנשים יכולים לכתוב דבר כזה, זה בפשוט דבר בסיסי שאדם צריך לדעת שהכותל אינו עיקר קדושת המקדש אלא חומת הר הבית שקדושתו קטנה מקדושת המקדש.</w:t>
      </w:r>
    </w:p>
    <w:p w:rsidR="00FA63D5" w:rsidRDefault="00B7623F" w:rsidP="00B7623F">
      <w:pPr>
        <w:jc w:val="both"/>
        <w:rPr>
          <w:rFonts w:hint="cs"/>
          <w:rtl/>
        </w:rPr>
      </w:pPr>
      <w:r>
        <w:rPr>
          <w:rFonts w:hint="cs"/>
          <w:rtl/>
        </w:rPr>
        <w:t xml:space="preserve">ועוד דבר קטן שהצחיק אותי שבכניסה לכותל יש שלט של הרבנות "שעכשיו אתה נכנס למקום הקדוש ביותר של העם היהודי שלא זזה ממנו שינה מעולם, איך אפשר לומר על הכותל המערבי שהוא המקום הקדוש ביותר? בלי למעט בחשיבותו הגדולה של הכותל, אבל צריך לזכור ולהזכיר ולהגיד ולהדגיש שהר הבית ומקום המקדש עצמו הוא המקום הקדוש ביותר. ואף לדעת הרבנות הראשית שסוברים </w:t>
      </w:r>
      <w:r w:rsidR="00FA63D5">
        <w:rPr>
          <w:rFonts w:hint="cs"/>
          <w:rtl/>
        </w:rPr>
        <w:t>שאסור להיכנס להר הבית ולדעתם הכותל הוא המקום הקדוש ביותר שאפשר להיכנס אליו, אבל עדין צריך לזכור ולהדגיש את מרכזיותו של הר הבית.(וסתם דרך אגב יש סרטון של פעילי שלום שצועקים על יהודים שעולים להר "כמו שלכם[היהודים] קדוש הכותל המערבי, להם[לערבים] קדוש הר הבית"- התעמולה שלנו וההצמדות לכותל משדרים לעולם שהר הבית באמת לא שלנו).</w:t>
      </w:r>
    </w:p>
    <w:p w:rsidR="00F7493E" w:rsidRDefault="00FA63D5" w:rsidP="00B7623F">
      <w:pPr>
        <w:jc w:val="both"/>
        <w:rPr>
          <w:rFonts w:hint="cs"/>
          <w:rtl/>
        </w:rPr>
      </w:pPr>
      <w:r>
        <w:rPr>
          <w:rFonts w:hint="cs"/>
          <w:rtl/>
        </w:rPr>
        <w:t>כל פעם שאני עובר ליד השלט הזה כואב לי הלב, השלט הזה גורם לכך שהרבה אנשים מתבלבלים ובחוסר הבנה כשרואים שלט זה הם אומרים לעצמם "אם כך כותבת הרבנות הראשית כנראה שזו כל האמת", ולצערי גם אני חשבתי כך עד שברוך ה' התחלתי לעלות להר הבית, והופנם אצלי סדרי, ומעלות הקדושה, ועכשיו אני מבין את היחס הנכון בין הכותל להר הבית, שהכותל הוא רק שלב לפני הר הבית, ואפילו לגבי התפילה בו יש מחלוקת האם בכלל יש שם דיני בית כנסת ברחבת הכותל, כי יש אומרים שאין בו דיני בית כ</w:t>
      </w:r>
      <w:r w:rsidR="00F7493E">
        <w:rPr>
          <w:rFonts w:hint="cs"/>
          <w:rtl/>
        </w:rPr>
        <w:t>נסת ברחבת הכותל כיוון שזה מקום פתוח, ולא סוגר.(אבל במערה יש)</w:t>
      </w:r>
    </w:p>
    <w:p w:rsidR="00B7623F" w:rsidRDefault="00F7493E" w:rsidP="00B7623F">
      <w:pPr>
        <w:jc w:val="both"/>
        <w:rPr>
          <w:rFonts w:hint="cs"/>
          <w:rtl/>
        </w:rPr>
      </w:pPr>
      <w:r>
        <w:rPr>
          <w:rFonts w:hint="cs"/>
          <w:rtl/>
        </w:rPr>
        <w:t>אז אנשים תתעוררו אנחנו בדור הגאולה, אנחנו צריכים לעשות כל שבכוחנו לתודעת המקדש(ולא להישאר רק מאחורי</w:t>
      </w:r>
      <w:r w:rsidR="00B7623F">
        <w:rPr>
          <w:rFonts w:hint="cs"/>
          <w:rtl/>
        </w:rPr>
        <w:t xml:space="preserve"> </w:t>
      </w:r>
      <w:r>
        <w:rPr>
          <w:rFonts w:hint="cs"/>
          <w:rtl/>
        </w:rPr>
        <w:t>הכותל)</w:t>
      </w:r>
    </w:p>
    <w:p w:rsidR="00F7493E" w:rsidRDefault="00F7493E" w:rsidP="00B7623F">
      <w:pPr>
        <w:jc w:val="both"/>
        <w:rPr>
          <w:rFonts w:hint="cs"/>
          <w:rtl/>
        </w:rPr>
      </w:pPr>
      <w:r>
        <w:rPr>
          <w:rFonts w:hint="cs"/>
          <w:rtl/>
        </w:rPr>
        <w:t>אשריכם חיזקו ואימצו!!!</w:t>
      </w:r>
    </w:p>
    <w:p w:rsidR="00F7493E" w:rsidRDefault="00F7493E" w:rsidP="00B7623F">
      <w:pPr>
        <w:jc w:val="both"/>
        <w:rPr>
          <w:rFonts w:hint="cs"/>
          <w:sz w:val="16"/>
          <w:szCs w:val="16"/>
          <w:rtl/>
        </w:rPr>
      </w:pPr>
      <w:r>
        <w:rPr>
          <w:rFonts w:hint="cs"/>
          <w:sz w:val="16"/>
          <w:szCs w:val="16"/>
          <w:rtl/>
        </w:rPr>
        <w:t>כמובן שבכל הכתבה איני בא לזלזל בכותל, אלא רק רוצה לחדד שהמרכז הוא הר הבית ולא הכותל.</w:t>
      </w:r>
    </w:p>
    <w:p w:rsidR="00F7493E" w:rsidRDefault="00F7493E" w:rsidP="00B7623F">
      <w:pPr>
        <w:jc w:val="both"/>
        <w:rPr>
          <w:rFonts w:hint="cs"/>
          <w:rtl/>
        </w:rPr>
      </w:pPr>
      <w:r>
        <w:rPr>
          <w:rFonts w:hint="cs"/>
          <w:rtl/>
        </w:rPr>
        <w:t>אשמח לתגובות עזריה ברוך.</w:t>
      </w:r>
    </w:p>
    <w:p w:rsidR="00F7493E" w:rsidRPr="00F7493E" w:rsidRDefault="00F7493E" w:rsidP="00B7623F">
      <w:pPr>
        <w:jc w:val="both"/>
      </w:pPr>
      <w:r>
        <w:t>Azarya180@gmail.com</w:t>
      </w:r>
      <w:bookmarkStart w:id="0" w:name="_GoBack"/>
      <w:bookmarkEnd w:id="0"/>
    </w:p>
    <w:sectPr w:rsidR="00F7493E" w:rsidRPr="00F7493E" w:rsidSect="005B274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F7A"/>
    <w:rsid w:val="00386B2F"/>
    <w:rsid w:val="005B2746"/>
    <w:rsid w:val="00B7623F"/>
    <w:rsid w:val="00D34F7A"/>
    <w:rsid w:val="00F7493E"/>
    <w:rsid w:val="00FA63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338</Words>
  <Characters>1690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2016-01-06T09:42:00Z</dcterms:created>
  <dcterms:modified xsi:type="dcterms:W3CDTF">2016-01-06T10:07:00Z</dcterms:modified>
</cp:coreProperties>
</file>