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546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2575"/>
        <w:gridCol w:w="2045"/>
        <w:gridCol w:w="2961"/>
      </w:tblGrid>
      <w:tr w:rsidR="007C10F7" w:rsidRPr="007126FE">
        <w:trPr>
          <w:trHeight w:val="14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bookmarkStart w:id="0" w:name="_GoBack"/>
            <w:bookmarkEnd w:id="0"/>
            <w:r w:rsidRPr="007126FE">
              <w:rPr>
                <w:rFonts w:hint="cs"/>
                <w:b/>
                <w:bCs/>
                <w:rtl/>
              </w:rPr>
              <w:t>השדכן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57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תחום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ישיבה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מתי</w:t>
            </w:r>
            <w:r w:rsidRPr="007126FE">
              <w:rPr>
                <w:b/>
                <w:bCs/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b/>
                <w:bCs/>
                <w:rtl/>
              </w:rPr>
              <w:t>תיזכרנו</w:t>
            </w:r>
            <w:proofErr w:type="spellEnd"/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אותו</w:t>
            </w:r>
            <w:r w:rsidRPr="007126FE">
              <w:rPr>
                <w:b/>
                <w:bCs/>
                <w:rtl/>
              </w:rPr>
              <w:t>/</w:t>
            </w:r>
            <w:r w:rsidRPr="007126FE">
              <w:rPr>
                <w:rFonts w:hint="cs"/>
                <w:b/>
                <w:bCs/>
                <w:rtl/>
              </w:rPr>
              <w:t>ה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לאחרונה</w:t>
            </w:r>
            <w:r w:rsidRPr="007126FE">
              <w:rPr>
                <w:b/>
                <w:bCs/>
                <w:rtl/>
              </w:rPr>
              <w:t>?</w:t>
            </w:r>
          </w:p>
        </w:tc>
        <w:tc>
          <w:tcPr>
            <w:tcW w:w="2961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הארות</w:t>
            </w:r>
            <w:r w:rsidRPr="007126FE">
              <w:rPr>
                <w:b/>
                <w:bCs/>
                <w:rtl/>
              </w:rPr>
              <w:t>: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חביב</w:t>
            </w:r>
          </w:p>
          <w:p w:rsidR="007C10F7" w:rsidRPr="007126FE" w:rsidRDefault="007C10F7" w:rsidP="00546CB5">
            <w:r w:rsidRPr="007126FE">
              <w:rPr>
                <w:rtl/>
              </w:rPr>
              <w:t>0544901529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בית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אברהם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בורשטיין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0523114334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890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0527273090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עטרת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כהנים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–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מיכה</w:t>
            </w:r>
          </w:p>
          <w:p w:rsidR="007C10F7" w:rsidRPr="007126FE" w:rsidRDefault="007C10F7" w:rsidP="00546CB5"/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.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קרוב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0528109180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-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t xml:space="preserve">    </w:t>
      </w: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lastRenderedPageBreak/>
        <w:t xml:space="preserve">        </w:t>
      </w:r>
    </w:p>
    <w:tbl>
      <w:tblPr>
        <w:bidiVisual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1721"/>
        <w:gridCol w:w="2064"/>
        <w:gridCol w:w="3678"/>
      </w:tblGrid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מרים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ספז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0527204558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מצפה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רמון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אורנה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כהן</w:t>
            </w:r>
          </w:p>
          <w:p w:rsidR="007C10F7" w:rsidRPr="007126FE" w:rsidRDefault="007C10F7" w:rsidP="00546CB5">
            <w:r w:rsidRPr="007126FE">
              <w:rPr>
                <w:rtl/>
              </w:rPr>
              <w:t>0547692350</w:t>
            </w:r>
          </w:p>
        </w:tc>
        <w:tc>
          <w:tcPr>
            <w:tcW w:w="1721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שדרות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הסדר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>
            <w:r w:rsidRPr="007126FE">
              <w:rPr>
                <w:rtl/>
              </w:rPr>
              <w:t>2000</w:t>
            </w:r>
          </w:p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נעם</w:t>
            </w:r>
          </w:p>
          <w:p w:rsidR="007C10F7" w:rsidRPr="007126FE" w:rsidRDefault="007C10F7" w:rsidP="00546CB5">
            <w:r w:rsidRPr="007126FE">
              <w:rPr>
                <w:rtl/>
              </w:rPr>
              <w:t>0506546795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חיים</w:t>
            </w:r>
          </w:p>
          <w:p w:rsidR="007C10F7" w:rsidRPr="007126FE" w:rsidRDefault="007C10F7" w:rsidP="00546CB5">
            <w:r w:rsidRPr="007126FE">
              <w:rPr>
                <w:rtl/>
              </w:rPr>
              <w:t>0542175024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ראשון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לציון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יאיר</w:t>
            </w:r>
          </w:p>
          <w:p w:rsidR="007C10F7" w:rsidRPr="007126FE" w:rsidRDefault="007C10F7" w:rsidP="00546CB5">
            <w:r w:rsidRPr="007126FE">
              <w:rPr>
                <w:rtl/>
              </w:rPr>
              <w:t>0528772867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קרית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שמונה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איתן</w:t>
            </w:r>
          </w:p>
          <w:p w:rsidR="007C10F7" w:rsidRPr="007126FE" w:rsidRDefault="007C10F7" w:rsidP="00546CB5">
            <w:r w:rsidRPr="007126FE">
              <w:rPr>
                <w:rtl/>
              </w:rPr>
              <w:t>0545665152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קרני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שומרון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בעז</w:t>
            </w:r>
          </w:p>
          <w:p w:rsidR="007C10F7" w:rsidRPr="007126FE" w:rsidRDefault="007C10F7" w:rsidP="00546CB5">
            <w:r w:rsidRPr="007126FE">
              <w:rPr>
                <w:rtl/>
              </w:rPr>
              <w:t>0524342082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6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0584018184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tbl>
      <w:tblPr>
        <w:bidiVisual/>
        <w:tblW w:w="9166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2153"/>
        <w:gridCol w:w="2045"/>
        <w:gridCol w:w="3366"/>
        <w:gridCol w:w="9"/>
      </w:tblGrid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ארגון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ישע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ימינו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0547353144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029605165</w:t>
            </w:r>
          </w:p>
          <w:p w:rsidR="007C10F7" w:rsidRPr="007126FE" w:rsidRDefault="007C10F7" w:rsidP="00546CB5">
            <w:pPr>
              <w:rPr>
                <w:rtl/>
              </w:rPr>
            </w:pP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אקדמאים</w:t>
            </w:r>
            <w:r w:rsidRPr="007126FE">
              <w:rPr>
                <w:rtl/>
              </w:rPr>
              <w:t>.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ובוגרים</w:t>
            </w:r>
            <w:r w:rsidRPr="007126FE">
              <w:rPr>
                <w:rtl/>
              </w:rPr>
              <w:t>.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יהודית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קרוסמן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026423537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לחרדים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שמשלבים</w:t>
            </w:r>
            <w:r w:rsidRPr="007126FE">
              <w:rPr>
                <w:rtl/>
              </w:rPr>
              <w:t xml:space="preserve"> '</w:t>
            </w: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לב</w:t>
            </w:r>
            <w:r w:rsidRPr="007126FE">
              <w:rPr>
                <w:rtl/>
              </w:rPr>
              <w:t>'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אריאל</w:t>
            </w:r>
          </w:p>
          <w:p w:rsidR="007C10F7" w:rsidRPr="007126FE" w:rsidRDefault="007C10F7" w:rsidP="00546CB5">
            <w:r w:rsidRPr="007126FE">
              <w:rPr>
                <w:rtl/>
              </w:rPr>
              <w:t>0528319934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דינה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פוקוזי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0525581358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שירה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0509064949</w:t>
            </w: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נדב</w:t>
            </w:r>
          </w:p>
          <w:p w:rsidR="007C10F7" w:rsidRPr="007126FE" w:rsidRDefault="007C10F7" w:rsidP="00546CB5">
            <w:r w:rsidRPr="007126FE">
              <w:rPr>
                <w:rtl/>
              </w:rPr>
              <w:t>0505804012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הלל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מרצבאך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0532205083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דנינו</w:t>
            </w:r>
          </w:p>
          <w:p w:rsidR="007C10F7" w:rsidRPr="007126FE" w:rsidRDefault="007C10F7" w:rsidP="00546CB5">
            <w:r w:rsidRPr="007126FE">
              <w:rPr>
                <w:rtl/>
              </w:rPr>
              <w:t>026521347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trHeight w:val="1408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שטרן</w:t>
            </w:r>
          </w:p>
          <w:p w:rsidR="007C10F7" w:rsidRPr="007126FE" w:rsidRDefault="007C10F7" w:rsidP="00546CB5">
            <w:r w:rsidRPr="007126FE">
              <w:rPr>
                <w:rtl/>
              </w:rPr>
              <w:t>0545952317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אורות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עציון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ועוד</w:t>
            </w:r>
          </w:p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541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עטרה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אלימלך</w:t>
            </w:r>
          </w:p>
          <w:p w:rsidR="007C10F7" w:rsidRPr="007126FE" w:rsidRDefault="007C10F7" w:rsidP="00546CB5">
            <w:r w:rsidRPr="007126FE">
              <w:rPr>
                <w:rtl/>
              </w:rPr>
              <w:t>052-5866801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70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נתנאל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ברקוביץ</w:t>
            </w:r>
          </w:p>
          <w:p w:rsidR="007C10F7" w:rsidRPr="007126FE" w:rsidRDefault="007C10F7" w:rsidP="00546CB5">
            <w:r w:rsidRPr="007126FE">
              <w:rPr>
                <w:rtl/>
              </w:rPr>
              <w:t>0544790953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tl/>
              </w:rPr>
              <w:tab/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8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אברהם</w:t>
            </w:r>
          </w:p>
          <w:p w:rsidR="007C10F7" w:rsidRPr="007126FE" w:rsidRDefault="007C10F7" w:rsidP="00546CB5">
            <w:r w:rsidRPr="007126FE">
              <w:rPr>
                <w:rtl/>
              </w:rPr>
              <w:t>0523802823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9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וייץ</w:t>
            </w:r>
          </w:p>
          <w:p w:rsidR="007C10F7" w:rsidRPr="007126FE" w:rsidRDefault="007C10F7" w:rsidP="00546CB5">
            <w:r w:rsidRPr="007126FE">
              <w:rPr>
                <w:rtl/>
              </w:rPr>
              <w:t>0525802376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:200</w:t>
            </w:r>
          </w:p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94"/>
        </w:trPr>
        <w:tc>
          <w:tcPr>
            <w:tcW w:w="1594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</w:t>
            </w:r>
            <w:r w:rsidRPr="007126FE">
              <w:rPr>
                <w:rtl/>
              </w:rPr>
              <w:t>'</w:t>
            </w:r>
            <w:r w:rsidRPr="007126FE">
              <w:rPr>
                <w:rFonts w:hint="cs"/>
                <w:rtl/>
              </w:rPr>
              <w:t>קסון</w:t>
            </w:r>
            <w:r w:rsidRPr="007126FE">
              <w:rPr>
                <w:rtl/>
              </w:rPr>
              <w:t>- 0586583403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אלכסברנג</w:t>
            </w:r>
            <w:proofErr w:type="spellEnd"/>
            <w:r w:rsidRPr="007126FE">
              <w:rPr>
                <w:rtl/>
              </w:rPr>
              <w:t xml:space="preserve"> 0527204505</w:t>
            </w:r>
          </w:p>
        </w:tc>
        <w:tc>
          <w:tcPr>
            <w:tcW w:w="2160" w:type="dxa"/>
          </w:tcPr>
          <w:p w:rsidR="007C10F7" w:rsidRPr="007126FE" w:rsidRDefault="007C10F7" w:rsidP="005C5A5A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:112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הצלחה</w:t>
            </w:r>
            <w:r w:rsidRPr="007126FE">
              <w:rPr>
                <w:rtl/>
              </w:rPr>
              <w:t>:4000</w:t>
            </w:r>
          </w:p>
        </w:tc>
      </w:tr>
      <w:tr w:rsidR="007C10F7" w:rsidRPr="007126FE">
        <w:trPr>
          <w:trHeight w:val="1974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לסרי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0549007223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75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אהובה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ולוך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0546393088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tbl>
      <w:tblPr>
        <w:bidiVisual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1715"/>
        <w:gridCol w:w="2046"/>
        <w:gridCol w:w="3095"/>
        <w:gridCol w:w="11"/>
      </w:tblGrid>
      <w:tr w:rsidR="007C10F7" w:rsidRPr="007126FE">
        <w:trPr>
          <w:gridAfter w:val="1"/>
          <w:wAfter w:w="11" w:type="dxa"/>
          <w:trHeight w:val="1680"/>
        </w:trPr>
        <w:tc>
          <w:tcPr>
            <w:tcW w:w="171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0547524672</w:t>
            </w:r>
          </w:p>
        </w:tc>
        <w:tc>
          <w:tcPr>
            <w:tcW w:w="171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כוכב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</w:p>
        </w:tc>
        <w:tc>
          <w:tcPr>
            <w:tcW w:w="2046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5" w:type="dxa"/>
          </w:tcPr>
          <w:p w:rsidR="007C10F7" w:rsidRPr="007126FE" w:rsidRDefault="007C10F7" w:rsidP="00546CB5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0506350144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גרוס</w:t>
            </w:r>
          </w:p>
          <w:p w:rsidR="007C10F7" w:rsidRPr="007126FE" w:rsidRDefault="007C10F7" w:rsidP="005C5A5A"/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רינה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ניסימיאן</w:t>
            </w:r>
            <w:proofErr w:type="spellEnd"/>
          </w:p>
          <w:p w:rsidR="007C10F7" w:rsidRPr="007126FE" w:rsidRDefault="007C10F7" w:rsidP="005C5A5A">
            <w:r w:rsidRPr="007126FE">
              <w:rPr>
                <w:rtl/>
              </w:rPr>
              <w:t>0545665169</w:t>
            </w:r>
          </w:p>
        </w:tc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בינת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שבות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רחל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C5A5A">
            <w:r w:rsidRPr="007126FE">
              <w:rPr>
                <w:rtl/>
              </w:rPr>
              <w:t>0504155192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סביבות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גיל</w:t>
            </w:r>
            <w:r w:rsidRPr="007126FE">
              <w:rPr>
                <w:rtl/>
              </w:rPr>
              <w:t xml:space="preserve"> 30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פנינה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גליק</w:t>
            </w:r>
          </w:p>
          <w:p w:rsidR="007C10F7" w:rsidRPr="007126FE" w:rsidRDefault="007C10F7" w:rsidP="005C5A5A">
            <w:r w:rsidRPr="007126FE">
              <w:rPr>
                <w:rtl/>
              </w:rPr>
              <w:t>0527560327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מגדל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העמק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תפארת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ברוכיאן</w:t>
            </w:r>
            <w:proofErr w:type="spellEnd"/>
          </w:p>
          <w:p w:rsidR="007C10F7" w:rsidRPr="007126FE" w:rsidRDefault="007C10F7" w:rsidP="005C5A5A">
            <w:r w:rsidRPr="007126FE">
              <w:rPr>
                <w:rtl/>
              </w:rPr>
              <w:t>0545775830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שלום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5C5A5A">
            <w:r w:rsidRPr="007126FE">
              <w:rPr>
                <w:rtl/>
              </w:rPr>
              <w:t>0547849336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35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חנניה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רכל</w:t>
            </w:r>
          </w:p>
          <w:p w:rsidR="007C10F7" w:rsidRPr="007126FE" w:rsidRDefault="007C10F7" w:rsidP="005C5A5A">
            <w:r w:rsidRPr="007126FE">
              <w:rPr>
                <w:rtl/>
              </w:rPr>
              <w:t>0556611916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</w:tbl>
    <w:p w:rsidR="007C10F7" w:rsidRDefault="007C10F7" w:rsidP="00546CB5">
      <w:pPr>
        <w:rPr>
          <w:rtl/>
        </w:rPr>
      </w:pPr>
    </w:p>
    <w:tbl>
      <w:tblPr>
        <w:bidiVisual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827"/>
        <w:gridCol w:w="2045"/>
        <w:gridCol w:w="3068"/>
      </w:tblGrid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חיים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קורץ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0506743539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לימור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0538332657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עובדת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סמט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0542265990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בת</w:t>
            </w:r>
            <w:r w:rsidRPr="007126FE">
              <w:rPr>
                <w:rtl/>
              </w:rPr>
              <w:t>-</w:t>
            </w:r>
            <w:r w:rsidRPr="007126FE">
              <w:rPr>
                <w:rFonts w:hint="cs"/>
                <w:rtl/>
              </w:rPr>
              <w:t>אל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גרינשפאן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025386218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2500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טובה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0527203116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דוד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לחיאני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0503340038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צפת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חיון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0509790182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מושקוביץ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0548437121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tl/>
              </w:rPr>
              <w:t>026526179</w:t>
            </w:r>
          </w:p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שדרות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1559"/>
        <w:gridCol w:w="2045"/>
        <w:gridCol w:w="3053"/>
        <w:gridCol w:w="8"/>
      </w:tblGrid>
      <w:tr w:rsidR="007C10F7" w:rsidRPr="007126FE">
        <w:trPr>
          <w:gridAfter w:val="1"/>
          <w:wAfter w:w="8" w:type="dxa"/>
          <w:trHeight w:val="1680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יואב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מלכא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0528232723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מאיר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אוריאל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ואודליה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לסקר</w:t>
            </w:r>
          </w:p>
          <w:p w:rsidR="007C10F7" w:rsidRPr="007126FE" w:rsidRDefault="007C10F7" w:rsidP="00730AAC">
            <w:r w:rsidRPr="007126FE">
              <w:rPr>
                <w:rtl/>
              </w:rPr>
              <w:t>0544562023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/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0556692200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תורניות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30 </w:t>
            </w:r>
            <w:r w:rsidRPr="007126FE">
              <w:rPr>
                <w:rFonts w:hint="cs"/>
                <w:rtl/>
              </w:rPr>
              <w:t>דמי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הרשמה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0527657053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תהילה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שחר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0547435135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אלירז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פוכולובסקי</w:t>
            </w:r>
            <w:proofErr w:type="spellEnd"/>
          </w:p>
          <w:p w:rsidR="007C10F7" w:rsidRPr="007126FE" w:rsidRDefault="007C10F7" w:rsidP="00730AAC">
            <w:r w:rsidRPr="007126FE">
              <w:rPr>
                <w:rtl/>
              </w:rPr>
              <w:t>0543387559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רחל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עמרני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0527378222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</w:t>
            </w:r>
          </w:p>
          <w:p w:rsidR="007C10F7" w:rsidRPr="007126FE" w:rsidRDefault="007C10F7" w:rsidP="00730AAC">
            <w:r w:rsidRPr="007126FE">
              <w:rPr>
                <w:rtl/>
              </w:rPr>
              <w:t>0522640573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אליעזר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- 0508868881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0528109363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66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ידידיה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שנדורפי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0586510001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אביעד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מורי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0528564049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תורת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החיים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חוה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צופיה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0547337144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בסגנון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ממעמקים</w:t>
            </w:r>
          </w:p>
        </w:tc>
        <w:tc>
          <w:tcPr>
            <w:tcW w:w="1984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נעמי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איידלס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0523121004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59"/>
        <w:gridCol w:w="2045"/>
        <w:gridCol w:w="2521"/>
      </w:tblGrid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אביטל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0533331821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0507591077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הודיה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אנקור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0508875606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גילה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0523554054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מעלה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אדומים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איתמר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אילתי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0528582591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יוסף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0527204698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/>
    <w:sectPr w:rsidR="007C10F7" w:rsidSect="005C13AB">
      <w:pgSz w:w="11906" w:h="16838"/>
      <w:pgMar w:top="1701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7F2"/>
    <w:rsid w:val="000564C4"/>
    <w:rsid w:val="000D5464"/>
    <w:rsid w:val="001A0125"/>
    <w:rsid w:val="001A07F2"/>
    <w:rsid w:val="003A57B1"/>
    <w:rsid w:val="004B632D"/>
    <w:rsid w:val="00546CB5"/>
    <w:rsid w:val="005C13AB"/>
    <w:rsid w:val="005C5A5A"/>
    <w:rsid w:val="00690704"/>
    <w:rsid w:val="007126FE"/>
    <w:rsid w:val="00730AAC"/>
    <w:rsid w:val="007C10F7"/>
    <w:rsid w:val="00A13D42"/>
    <w:rsid w:val="00A4551B"/>
    <w:rsid w:val="00C93566"/>
    <w:rsid w:val="00CE1FF9"/>
    <w:rsid w:val="00D32643"/>
    <w:rsid w:val="00E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04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1324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השדכן:</vt:lpstr>
    </vt:vector>
  </TitlesOfParts>
  <Company>Ministry of Education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השדכן:</dc:title>
  <dc:creator>ms</dc:creator>
  <cp:lastModifiedBy>Administrator</cp:lastModifiedBy>
  <cp:revision>2</cp:revision>
  <dcterms:created xsi:type="dcterms:W3CDTF">2016-12-17T20:24:00Z</dcterms:created>
  <dcterms:modified xsi:type="dcterms:W3CDTF">2016-12-17T20:24:00Z</dcterms:modified>
</cp:coreProperties>
</file>