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79" w:rsidRDefault="00C3202F">
      <w:pPr>
        <w:rPr>
          <w:rtl/>
        </w:rPr>
      </w:pPr>
      <w:r>
        <w:rPr>
          <w:rFonts w:hint="cs"/>
          <w:rtl/>
        </w:rPr>
        <w:t>עוג לט"ו בשבט משמינה בטירוף!!</w:t>
      </w:r>
    </w:p>
    <w:p w:rsidR="00C3202F" w:rsidRDefault="00C3202F">
      <w:pPr>
        <w:rPr>
          <w:rtl/>
        </w:rPr>
      </w:pPr>
      <w:r>
        <w:rPr>
          <w:rFonts w:hint="cs"/>
          <w:rtl/>
        </w:rPr>
        <w:t>וכמו שהיא משמינה, כך היא טעימה!!!</w:t>
      </w:r>
    </w:p>
    <w:p w:rsidR="00C3202F" w:rsidRDefault="00C3202F">
      <w:pPr>
        <w:rPr>
          <w:rtl/>
        </w:rPr>
      </w:pPr>
    </w:p>
    <w:p w:rsidR="00C3202F" w:rsidRDefault="00C3202F">
      <w:pPr>
        <w:rPr>
          <w:rtl/>
        </w:rPr>
      </w:pPr>
      <w:r>
        <w:rPr>
          <w:rFonts w:hint="cs"/>
          <w:rtl/>
        </w:rPr>
        <w:t>200 גר' חמאה (לא ניסיתי עדיין עם מחמאה..)</w:t>
      </w:r>
    </w:p>
    <w:p w:rsidR="00C3202F" w:rsidRDefault="00C3202F">
      <w:pPr>
        <w:rPr>
          <w:rFonts w:hint="cs"/>
          <w:rtl/>
        </w:rPr>
      </w:pPr>
      <w:r>
        <w:rPr>
          <w:rFonts w:hint="cs"/>
          <w:rtl/>
        </w:rPr>
        <w:t>2 כוסות סוכר</w:t>
      </w:r>
    </w:p>
    <w:p w:rsidR="00C3202F" w:rsidRDefault="00C3202F">
      <w:pPr>
        <w:rPr>
          <w:rFonts w:hint="cs"/>
          <w:rtl/>
        </w:rPr>
      </w:pPr>
      <w:r>
        <w:rPr>
          <w:rFonts w:hint="cs"/>
          <w:rtl/>
        </w:rPr>
        <w:t>5 ביצים</w:t>
      </w:r>
    </w:p>
    <w:p w:rsidR="00C3202F" w:rsidRDefault="00C3202F">
      <w:pPr>
        <w:rPr>
          <w:rtl/>
        </w:rPr>
      </w:pPr>
      <w:r>
        <w:rPr>
          <w:rFonts w:hint="cs"/>
          <w:rtl/>
        </w:rPr>
        <w:t>2 כוסות קמח (עדיף מלא)</w:t>
      </w:r>
    </w:p>
    <w:p w:rsidR="00C3202F" w:rsidRDefault="00C3202F">
      <w:pPr>
        <w:rPr>
          <w:rtl/>
        </w:rPr>
      </w:pPr>
      <w:r>
        <w:rPr>
          <w:rFonts w:hint="cs"/>
          <w:rtl/>
        </w:rPr>
        <w:t>2 כפיות א. אפיה</w:t>
      </w:r>
    </w:p>
    <w:p w:rsidR="00C3202F" w:rsidRDefault="00C3202F">
      <w:pPr>
        <w:rPr>
          <w:rFonts w:hint="cs"/>
          <w:rtl/>
        </w:rPr>
      </w:pPr>
      <w:r>
        <w:rPr>
          <w:rFonts w:hint="cs"/>
          <w:rtl/>
        </w:rPr>
        <w:t>500 גר' פירות יבשים קצוצים</w:t>
      </w:r>
    </w:p>
    <w:p w:rsidR="00C3202F" w:rsidRDefault="00C3202F">
      <w:pPr>
        <w:rPr>
          <w:rtl/>
        </w:rPr>
      </w:pPr>
    </w:p>
    <w:p w:rsidR="00C3202F" w:rsidRDefault="00C3202F">
      <w:pPr>
        <w:rPr>
          <w:rFonts w:hint="cs"/>
          <w:rtl/>
        </w:rPr>
      </w:pPr>
      <w:r>
        <w:rPr>
          <w:rFonts w:hint="cs"/>
          <w:rtl/>
        </w:rPr>
        <w:t>שימי בקערת מערבל קמח ואבקת אפיה</w:t>
      </w:r>
    </w:p>
    <w:p w:rsidR="00C3202F" w:rsidRDefault="00C3202F">
      <w:pPr>
        <w:rPr>
          <w:rFonts w:hint="cs"/>
          <w:rtl/>
        </w:rPr>
      </w:pPr>
      <w:r>
        <w:rPr>
          <w:rFonts w:hint="cs"/>
          <w:rtl/>
        </w:rPr>
        <w:t>הוסיפי את הפירות היבשים וערבבי, כך שכל החתיכות תהיינה מצופות בקמח.</w:t>
      </w:r>
    </w:p>
    <w:p w:rsidR="00C3202F" w:rsidRDefault="00C3202F">
      <w:pPr>
        <w:rPr>
          <w:rFonts w:hint="cs"/>
          <w:rtl/>
        </w:rPr>
      </w:pPr>
      <w:r>
        <w:rPr>
          <w:rFonts w:hint="cs"/>
          <w:rtl/>
        </w:rPr>
        <w:t>הוסיפי חתיכות חמאה וערבלי היטב</w:t>
      </w:r>
    </w:p>
    <w:p w:rsidR="00C3202F" w:rsidRDefault="00C3202F">
      <w:pPr>
        <w:rPr>
          <w:rtl/>
        </w:rPr>
      </w:pPr>
      <w:r>
        <w:rPr>
          <w:rFonts w:hint="cs"/>
          <w:rtl/>
        </w:rPr>
        <w:t>הוסיפי סוכר וביצים וערבלי שוב</w:t>
      </w:r>
    </w:p>
    <w:p w:rsidR="00C3202F" w:rsidRDefault="00C3202F">
      <w:pPr>
        <w:rPr>
          <w:rtl/>
        </w:rPr>
      </w:pPr>
    </w:p>
    <w:p w:rsidR="00C3202F" w:rsidRDefault="00C3202F">
      <w:r>
        <w:rPr>
          <w:rFonts w:hint="cs"/>
          <w:rtl/>
        </w:rPr>
        <w:t xml:space="preserve">אפי בחום </w:t>
      </w:r>
      <w:bookmarkStart w:id="0" w:name="_GoBack"/>
      <w:bookmarkEnd w:id="0"/>
      <w:r>
        <w:rPr>
          <w:rFonts w:hint="cs"/>
          <w:rtl/>
        </w:rPr>
        <w:t>בינוני-נמוך כ-50 דקות עד שקיסם...........</w:t>
      </w:r>
    </w:p>
    <w:sectPr w:rsidR="00C3202F" w:rsidSect="001702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2F"/>
    <w:rsid w:val="0017024E"/>
    <w:rsid w:val="005D1E79"/>
    <w:rsid w:val="00C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503A1-E82E-4EB6-A3CD-7870FCF4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חפצי כהן</dc:creator>
  <cp:keywords/>
  <dc:description/>
  <cp:lastModifiedBy>חפצי כהן</cp:lastModifiedBy>
  <cp:revision>1</cp:revision>
  <dcterms:created xsi:type="dcterms:W3CDTF">2017-02-08T16:55:00Z</dcterms:created>
  <dcterms:modified xsi:type="dcterms:W3CDTF">2017-02-08T17:01:00Z</dcterms:modified>
</cp:coreProperties>
</file>