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66"/>
        <w:bidiVisual/>
        <w:tblW w:w="11120" w:type="dxa"/>
        <w:tblLook w:val="04A0" w:firstRow="1" w:lastRow="0" w:firstColumn="1" w:lastColumn="0" w:noHBand="0" w:noVBand="1"/>
      </w:tblPr>
      <w:tblGrid>
        <w:gridCol w:w="1547"/>
        <w:gridCol w:w="1551"/>
        <w:gridCol w:w="1549"/>
        <w:gridCol w:w="1549"/>
        <w:gridCol w:w="1549"/>
        <w:gridCol w:w="1549"/>
        <w:gridCol w:w="1826"/>
      </w:tblGrid>
      <w:tr w:rsidR="00567C93" w:rsidTr="00EB56E0">
        <w:trPr>
          <w:trHeight w:val="774"/>
        </w:trPr>
        <w:tc>
          <w:tcPr>
            <w:tcW w:w="1547" w:type="dxa"/>
          </w:tcPr>
          <w:p w:rsidR="00567C93" w:rsidRPr="0015703C" w:rsidRDefault="00567C93" w:rsidP="00EB56E0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ראשון</w:t>
            </w:r>
          </w:p>
        </w:tc>
        <w:tc>
          <w:tcPr>
            <w:tcW w:w="1551" w:type="dxa"/>
          </w:tcPr>
          <w:p w:rsidR="00567C93" w:rsidRPr="0015703C" w:rsidRDefault="00567C93" w:rsidP="00EB56E0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שני</w:t>
            </w:r>
          </w:p>
        </w:tc>
        <w:tc>
          <w:tcPr>
            <w:tcW w:w="1549" w:type="dxa"/>
          </w:tcPr>
          <w:p w:rsidR="00567C93" w:rsidRPr="0015703C" w:rsidRDefault="00567C93" w:rsidP="00EB56E0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שלישי</w:t>
            </w:r>
          </w:p>
        </w:tc>
        <w:tc>
          <w:tcPr>
            <w:tcW w:w="1549" w:type="dxa"/>
          </w:tcPr>
          <w:p w:rsidR="00567C93" w:rsidRPr="0015703C" w:rsidRDefault="00567C93" w:rsidP="00EB56E0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רביעי</w:t>
            </w:r>
          </w:p>
        </w:tc>
        <w:tc>
          <w:tcPr>
            <w:tcW w:w="1549" w:type="dxa"/>
          </w:tcPr>
          <w:p w:rsidR="00567C93" w:rsidRPr="0015703C" w:rsidRDefault="00567C93" w:rsidP="00EB56E0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חמישי</w:t>
            </w:r>
          </w:p>
        </w:tc>
        <w:tc>
          <w:tcPr>
            <w:tcW w:w="1549" w:type="dxa"/>
          </w:tcPr>
          <w:p w:rsidR="00567C93" w:rsidRPr="0015703C" w:rsidRDefault="00567C93" w:rsidP="00EB56E0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שישי</w:t>
            </w:r>
          </w:p>
        </w:tc>
        <w:tc>
          <w:tcPr>
            <w:tcW w:w="1826" w:type="dxa"/>
          </w:tcPr>
          <w:p w:rsidR="00567C93" w:rsidRPr="0015703C" w:rsidRDefault="00567C93" w:rsidP="00EB56E0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שבת</w:t>
            </w:r>
          </w:p>
        </w:tc>
      </w:tr>
      <w:tr w:rsidR="00567C93" w:rsidRPr="00BE6846" w:rsidTr="00EB56E0">
        <w:trPr>
          <w:trHeight w:val="1887"/>
        </w:trPr>
        <w:tc>
          <w:tcPr>
            <w:tcW w:w="1547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ח' תמוז       2.7</w:t>
            </w: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sz w:val="32"/>
                <w:szCs w:val="32"/>
                <w:rtl/>
              </w:rPr>
              <w:t>יום בישול</w:t>
            </w:r>
          </w:p>
        </w:tc>
        <w:tc>
          <w:tcPr>
            <w:tcW w:w="1551" w:type="dxa"/>
          </w:tcPr>
          <w:p w:rsidR="00567C93" w:rsidRPr="00706B4C" w:rsidRDefault="00567C93" w:rsidP="00EB56E0">
            <w:pPr>
              <w:rPr>
                <w:rFonts w:cs="Choco" w:hint="cs"/>
                <w:sz w:val="20"/>
                <w:szCs w:val="20"/>
                <w:rtl/>
              </w:rPr>
            </w:pPr>
            <w:r w:rsidRPr="00706B4C">
              <w:rPr>
                <w:rFonts w:cs="Choco" w:hint="cs"/>
                <w:rtl/>
              </w:rPr>
              <w:t>ט' תמוז       3.7</w:t>
            </w: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/>
                <w:sz w:val="20"/>
                <w:szCs w:val="20"/>
                <w:rtl/>
              </w:rPr>
            </w:pP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sz w:val="20"/>
                <w:szCs w:val="20"/>
                <w:rtl/>
              </w:rPr>
            </w:pPr>
            <w:r w:rsidRPr="00706B4C">
              <w:rPr>
                <w:rFonts w:cs="Choco" w:hint="cs"/>
                <w:sz w:val="20"/>
                <w:szCs w:val="20"/>
                <w:rtl/>
              </w:rPr>
              <w:t>י' תמוז         4.7</w:t>
            </w:r>
          </w:p>
          <w:p w:rsidR="00567C93" w:rsidRPr="00706B4C" w:rsidRDefault="00567C93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0779B3" w:rsidP="00EB56E0">
            <w:pPr>
              <w:rPr>
                <w:rFonts w:cs="Choco"/>
                <w:sz w:val="20"/>
                <w:szCs w:val="20"/>
                <w:rtl/>
              </w:rPr>
            </w:pPr>
            <w:r>
              <w:rPr>
                <w:rFonts w:cs="Choco" w:hint="cs"/>
                <w:sz w:val="32"/>
                <w:szCs w:val="32"/>
                <w:rtl/>
              </w:rPr>
              <w:t>**</w:t>
            </w:r>
            <w:r w:rsidR="003B1F36" w:rsidRPr="00706B4C">
              <w:rPr>
                <w:rFonts w:cs="Choco" w:hint="cs"/>
                <w:sz w:val="32"/>
                <w:szCs w:val="32"/>
                <w:rtl/>
              </w:rPr>
              <w:t>יום צבעים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י"א תמוז      5.7</w:t>
            </w: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0779B3" w:rsidP="00EB56E0">
            <w:pPr>
              <w:rPr>
                <w:rFonts w:cs="Choco"/>
                <w:sz w:val="20"/>
                <w:szCs w:val="20"/>
                <w:rtl/>
              </w:rPr>
            </w:pPr>
            <w:r w:rsidRPr="000779B3">
              <w:rPr>
                <w:rFonts w:cs="Choco" w:hint="cs"/>
                <w:sz w:val="36"/>
                <w:szCs w:val="36"/>
                <w:rtl/>
              </w:rPr>
              <w:t>*</w:t>
            </w:r>
            <w:r w:rsidR="003B1F36" w:rsidRPr="00706B4C">
              <w:rPr>
                <w:rFonts w:cs="Choco" w:hint="cs"/>
                <w:sz w:val="32"/>
                <w:szCs w:val="32"/>
                <w:rtl/>
              </w:rPr>
              <w:t>בריכה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י"ב תמוז      6.7</w:t>
            </w:r>
          </w:p>
          <w:p w:rsidR="00567C93" w:rsidRPr="00706B4C" w:rsidRDefault="00567C93" w:rsidP="00EB56E0">
            <w:pPr>
              <w:rPr>
                <w:rFonts w:cs="Choco"/>
                <w:rtl/>
              </w:rPr>
            </w:pP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/>
                <w:rtl/>
              </w:rPr>
            </w:pPr>
            <w:r w:rsidRPr="00706B4C">
              <w:rPr>
                <w:rFonts w:cs="Choco" w:hint="cs"/>
                <w:rtl/>
              </w:rPr>
              <w:t>י"ג תמוז       7.7</w:t>
            </w:r>
          </w:p>
        </w:tc>
        <w:tc>
          <w:tcPr>
            <w:tcW w:w="1826" w:type="dxa"/>
          </w:tcPr>
          <w:p w:rsidR="00567C93" w:rsidRPr="00706B4C" w:rsidRDefault="003B1F36" w:rsidP="00EB56E0">
            <w:pPr>
              <w:rPr>
                <w:rFonts w:cs="Choco"/>
                <w:rtl/>
              </w:rPr>
            </w:pPr>
            <w:r w:rsidRPr="00706B4C">
              <w:rPr>
                <w:rFonts w:cs="Choco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470470" wp14:editId="4D8220DE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123825</wp:posOffset>
                      </wp:positionV>
                      <wp:extent cx="1019175" cy="1190625"/>
                      <wp:effectExtent l="0" t="0" r="0" b="0"/>
                      <wp:wrapNone/>
                      <wp:docPr id="5" name="כפל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190625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1F36" w:rsidRDefault="003B1F36" w:rsidP="003B1F36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כפל 5" o:spid="_x0000_s1026" style="position:absolute;left:0;text-align:left;margin-left:79.4pt;margin-top:9.75pt;width:80.25pt;height:93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191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" adj="-11796480,,5400" path="m153728,363899l335832,208018,509588,411003,683343,208018,865447,363899,667357,595313,865447,826726,683343,982607,509588,779622,335832,982607,153728,826726,351818,595313,153728,363899xe" fillcolor="windowText" strokeweight="2pt">
                      <v:stroke joinstyle="miter"/>
                      <v:formulas/>
                      <v:path arrowok="t" o:connecttype="custom" o:connectlocs="153728,363899;335832,208018;509588,411003;683343,208018;865447,363899;667357,595313;865447,826726;683343,982607;509588,779622;335832,982607;153728,826726;351818,595313;153728,363899" o:connectangles="0,0,0,0,0,0,0,0,0,0,0,0,0" textboxrect="0,0,1019175,1190625"/>
                      <v:textbox>
                        <w:txbxContent>
                          <w:p w:rsidR="003B1F36" w:rsidRDefault="003B1F36" w:rsidP="003B1F36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6B4C">
              <w:rPr>
                <w:rFonts w:cs="Choco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3B8DF" wp14:editId="1F47FCC9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123825</wp:posOffset>
                      </wp:positionV>
                      <wp:extent cx="1019175" cy="1190625"/>
                      <wp:effectExtent l="0" t="0" r="0" b="0"/>
                      <wp:wrapNone/>
                      <wp:docPr id="2" name="כפל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1906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1F36" w:rsidRDefault="003B1F36" w:rsidP="003B1F36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כפל 2" o:spid="_x0000_s1027" style="position:absolute;left:0;text-align:left;margin-left:2.9pt;margin-top:9.75pt;width:80.25pt;height:9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191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" adj="-11796480,,5400" path="m153728,363899l335832,208018,509588,411003,683343,208018,865447,363899,667357,595313,865447,826726,683343,982607,509588,779622,335832,982607,153728,826726,351818,595313,153728,363899xe" fillcolor="black [3200]" strokecolor="black [1600]" strokeweight="2pt">
                      <v:stroke joinstyle="miter"/>
                      <v:formulas/>
                      <v:path arrowok="t" o:connecttype="custom" o:connectlocs="153728,363899;335832,208018;509588,411003;683343,208018;865447,363899;667357,595313;865447,826726;683343,982607;509588,779622;335832,982607;153728,826726;351818,595313;153728,363899" o:connectangles="0,0,0,0,0,0,0,0,0,0,0,0,0" textboxrect="0,0,1019175,1190625"/>
                      <v:textbox>
                        <w:txbxContent>
                          <w:p w:rsidR="003B1F36" w:rsidRDefault="003B1F36" w:rsidP="003B1F36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C93" w:rsidRPr="00706B4C">
              <w:rPr>
                <w:rFonts w:cs="Choco" w:hint="cs"/>
                <w:rtl/>
              </w:rPr>
              <w:t>י"ד תמוז      8.7</w:t>
            </w:r>
            <w:r w:rsidR="00567C93" w:rsidRPr="00706B4C">
              <w:rPr>
                <w:rFonts w:cs="Choco"/>
                <w:sz w:val="20"/>
                <w:szCs w:val="20"/>
                <w:rtl/>
              </w:rPr>
              <w:br/>
            </w:r>
            <w:r w:rsidR="00567C93" w:rsidRPr="00706B4C">
              <w:rPr>
                <w:rFonts w:cs="Choco" w:hint="cs"/>
                <w:rtl/>
              </w:rPr>
              <w:t xml:space="preserve">       בלק</w:t>
            </w:r>
          </w:p>
        </w:tc>
      </w:tr>
      <w:tr w:rsidR="00567C93" w:rsidRPr="00BE6846" w:rsidTr="00EB56E0">
        <w:trPr>
          <w:trHeight w:val="1887"/>
        </w:trPr>
        <w:tc>
          <w:tcPr>
            <w:tcW w:w="1547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ט"ו תמוז      9.7</w:t>
            </w: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0779B3" w:rsidP="00EB56E0">
            <w:pPr>
              <w:rPr>
                <w:rFonts w:cs="Choco"/>
                <w:sz w:val="20"/>
                <w:szCs w:val="20"/>
                <w:rtl/>
              </w:rPr>
            </w:pPr>
            <w:r>
              <w:rPr>
                <w:rFonts w:cs="Choco" w:hint="cs"/>
                <w:sz w:val="32"/>
                <w:szCs w:val="32"/>
                <w:rtl/>
              </w:rPr>
              <w:t>***</w:t>
            </w:r>
            <w:r w:rsidR="00B01EA4" w:rsidRPr="00706B4C">
              <w:rPr>
                <w:rFonts w:cs="Choco" w:hint="cs"/>
                <w:sz w:val="32"/>
                <w:szCs w:val="32"/>
                <w:rtl/>
              </w:rPr>
              <w:t>יום מים</w:t>
            </w:r>
          </w:p>
        </w:tc>
        <w:tc>
          <w:tcPr>
            <w:tcW w:w="1551" w:type="dxa"/>
          </w:tcPr>
          <w:p w:rsidR="00567C93" w:rsidRPr="00706B4C" w:rsidRDefault="00567C93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rtl/>
              </w:rPr>
              <w:t>ט"ז תמוז    10.7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rtl/>
              </w:rPr>
              <w:t>י"ז תמוז     11.7</w:t>
            </w:r>
            <w:r w:rsidRPr="00706B4C">
              <w:rPr>
                <w:rFonts w:cs="Choco"/>
                <w:sz w:val="20"/>
                <w:szCs w:val="20"/>
                <w:rtl/>
              </w:rPr>
              <w:br/>
            </w:r>
            <w:r w:rsidRPr="00706B4C">
              <w:rPr>
                <w:rFonts w:cs="Choco" w:hint="cs"/>
                <w:sz w:val="28"/>
                <w:szCs w:val="28"/>
                <w:rtl/>
              </w:rPr>
              <w:t>צום</w:t>
            </w:r>
            <w:r w:rsidR="003B1F36" w:rsidRPr="00706B4C">
              <w:rPr>
                <w:rFonts w:cs="Choco" w:hint="cs"/>
                <w:sz w:val="28"/>
                <w:szCs w:val="28"/>
                <w:rtl/>
              </w:rPr>
              <w:t>- י"ז בתמוז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י"ח תמוז    12.7</w:t>
            </w:r>
          </w:p>
          <w:p w:rsidR="003B1F36" w:rsidRPr="00706B4C" w:rsidRDefault="003B1F36" w:rsidP="00EB56E0">
            <w:pPr>
              <w:rPr>
                <w:rFonts w:cs="Choco" w:hint="cs"/>
                <w:sz w:val="44"/>
                <w:szCs w:val="44"/>
                <w:rtl/>
              </w:rPr>
            </w:pPr>
          </w:p>
          <w:p w:rsidR="003B1F36" w:rsidRPr="00706B4C" w:rsidRDefault="000779B3" w:rsidP="00EB56E0">
            <w:pPr>
              <w:rPr>
                <w:rFonts w:cs="Choco"/>
                <w:sz w:val="20"/>
                <w:szCs w:val="20"/>
                <w:rtl/>
              </w:rPr>
            </w:pPr>
            <w:r w:rsidRPr="000779B3">
              <w:rPr>
                <w:rFonts w:cs="Choco" w:hint="cs"/>
                <w:sz w:val="36"/>
                <w:szCs w:val="36"/>
                <w:rtl/>
              </w:rPr>
              <w:t>*</w:t>
            </w:r>
            <w:r w:rsidR="003B1F36" w:rsidRPr="00706B4C">
              <w:rPr>
                <w:rFonts w:cs="Choco" w:hint="cs"/>
                <w:sz w:val="32"/>
                <w:szCs w:val="32"/>
                <w:rtl/>
              </w:rPr>
              <w:t>בריכה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sz w:val="20"/>
                <w:szCs w:val="20"/>
                <w:rtl/>
              </w:rPr>
            </w:pPr>
            <w:r w:rsidRPr="00706B4C">
              <w:rPr>
                <w:rFonts w:cs="Choco" w:hint="cs"/>
                <w:sz w:val="20"/>
                <w:szCs w:val="20"/>
                <w:rtl/>
              </w:rPr>
              <w:t>י</w:t>
            </w:r>
            <w:r w:rsidRPr="00706B4C">
              <w:rPr>
                <w:rFonts w:cs="Choco" w:hint="cs"/>
                <w:rtl/>
              </w:rPr>
              <w:t xml:space="preserve">"ט תמוז    13.7 </w:t>
            </w: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sz w:val="32"/>
                <w:szCs w:val="32"/>
                <w:rtl/>
              </w:rPr>
              <w:t>יום חכם שמש!</w:t>
            </w:r>
          </w:p>
        </w:tc>
        <w:tc>
          <w:tcPr>
            <w:tcW w:w="1549" w:type="dxa"/>
          </w:tcPr>
          <w:p w:rsidR="00567C93" w:rsidRPr="00706B4C" w:rsidRDefault="003B1F36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996242" wp14:editId="565B6B4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120650</wp:posOffset>
                      </wp:positionV>
                      <wp:extent cx="1019175" cy="1190625"/>
                      <wp:effectExtent l="0" t="0" r="0" b="0"/>
                      <wp:wrapNone/>
                      <wp:docPr id="6" name="כפל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190625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1F36" w:rsidRDefault="003B1F36" w:rsidP="003B1F36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כפל 6" o:spid="_x0000_s1028" style="position:absolute;left:0;text-align:left;margin-left:.9pt;margin-top:9.5pt;width:80.25pt;height:9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191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" adj="-11796480,,5400" path="m153728,363899l335832,208018,509588,411003,683343,208018,865447,363899,667357,595313,865447,826726,683343,982607,509588,779622,335832,982607,153728,826726,351818,595313,153728,363899xe" fillcolor="windowText" strokeweight="2pt">
                      <v:stroke joinstyle="miter"/>
                      <v:formulas/>
                      <v:path arrowok="t" o:connecttype="custom" o:connectlocs="153728,363899;335832,208018;509588,411003;683343,208018;865447,363899;667357,595313;865447,826726;683343,982607;509588,779622;335832,982607;153728,826726;351818,595313;153728,363899" o:connectangles="0,0,0,0,0,0,0,0,0,0,0,0,0" textboxrect="0,0,1019175,1190625"/>
                      <v:textbox>
                        <w:txbxContent>
                          <w:p w:rsidR="003B1F36" w:rsidRDefault="003B1F36" w:rsidP="003B1F36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C93" w:rsidRPr="00706B4C">
              <w:rPr>
                <w:rFonts w:cs="Choco" w:hint="cs"/>
                <w:rtl/>
              </w:rPr>
              <w:t xml:space="preserve">כ' תמוז      14.7 </w:t>
            </w:r>
          </w:p>
        </w:tc>
        <w:tc>
          <w:tcPr>
            <w:tcW w:w="1826" w:type="dxa"/>
          </w:tcPr>
          <w:p w:rsidR="00567C93" w:rsidRPr="00706B4C" w:rsidRDefault="00706B4C" w:rsidP="00EB56E0">
            <w:pPr>
              <w:rPr>
                <w:rFonts w:cs="Choco" w:hint="cs"/>
                <w:rtl/>
              </w:rPr>
            </w:pPr>
            <w:r>
              <w:rPr>
                <w:rFonts w:cs="Choco" w:hint="cs"/>
                <w:rtl/>
              </w:rPr>
              <w:t>+6</w:t>
            </w:r>
            <w:r w:rsidR="00567C93" w:rsidRPr="00706B4C">
              <w:rPr>
                <w:rFonts w:cs="Choco" w:hint="cs"/>
                <w:rtl/>
              </w:rPr>
              <w:t xml:space="preserve">      פנחס</w:t>
            </w:r>
          </w:p>
          <w:p w:rsidR="003B1F36" w:rsidRPr="00706B4C" w:rsidRDefault="00EB56E0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301CFA" wp14:editId="2CD4588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12065</wp:posOffset>
                      </wp:positionV>
                      <wp:extent cx="1019175" cy="1190625"/>
                      <wp:effectExtent l="0" t="0" r="0" b="0"/>
                      <wp:wrapNone/>
                      <wp:docPr id="3" name="כפל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190625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1F36" w:rsidRDefault="003B1F36" w:rsidP="003B1F36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כפל 3" o:spid="_x0000_s1029" style="position:absolute;left:0;text-align:left;margin-left:2.65pt;margin-top:.95pt;width:80.25pt;height:9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191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" adj="-11796480,,5400" path="m153728,363899l335832,208018,509588,411003,683343,208018,865447,363899,667357,595313,865447,826726,683343,982607,509588,779622,335832,982607,153728,826726,351818,595313,153728,363899xe" fillcolor="windowText" strokeweight="2pt">
                      <v:stroke joinstyle="miter"/>
                      <v:formulas/>
                      <v:path arrowok="t" o:connecttype="custom" o:connectlocs="153728,363899;335832,208018;509588,411003;683343,208018;865447,363899;667357,595313;865447,826726;683343,982607;509588,779622;335832,982607;153728,826726;351818,595313;153728,363899" o:connectangles="0,0,0,0,0,0,0,0,0,0,0,0,0" textboxrect="0,0,1019175,1190625"/>
                      <v:textbox>
                        <w:txbxContent>
                          <w:p w:rsidR="003B1F36" w:rsidRDefault="003B1F36" w:rsidP="003B1F36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7C93" w:rsidRPr="00BE6846" w:rsidTr="00EB56E0">
        <w:trPr>
          <w:trHeight w:val="1887"/>
        </w:trPr>
        <w:tc>
          <w:tcPr>
            <w:tcW w:w="1547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כ"ב תמוז    16.7</w:t>
            </w: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sz w:val="32"/>
                <w:szCs w:val="32"/>
                <w:rtl/>
              </w:rPr>
              <w:t>יום שדה</w:t>
            </w:r>
          </w:p>
        </w:tc>
        <w:tc>
          <w:tcPr>
            <w:tcW w:w="1551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כ"ג תמוז    17.7</w:t>
            </w:r>
          </w:p>
          <w:p w:rsidR="003B1F36" w:rsidRPr="00706B4C" w:rsidRDefault="003B1F36" w:rsidP="00EB56E0">
            <w:pPr>
              <w:rPr>
                <w:rFonts w:cs="Choco" w:hint="cs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rtl/>
              </w:rPr>
            </w:pPr>
          </w:p>
          <w:p w:rsidR="003B1F36" w:rsidRPr="00706B4C" w:rsidRDefault="003B1F36" w:rsidP="00EB56E0">
            <w:pPr>
              <w:rPr>
                <w:rFonts w:cs="Choco"/>
                <w:rtl/>
              </w:rPr>
            </w:pP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rtl/>
              </w:rPr>
            </w:pPr>
            <w:r w:rsidRPr="00706B4C">
              <w:rPr>
                <w:rFonts w:cs="Choco" w:hint="cs"/>
                <w:rtl/>
              </w:rPr>
              <w:t>כ"ד תמוז    18.7</w:t>
            </w: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sz w:val="32"/>
                <w:szCs w:val="32"/>
                <w:rtl/>
              </w:rPr>
              <w:t>יום סרט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sz w:val="20"/>
                <w:szCs w:val="20"/>
                <w:rtl/>
              </w:rPr>
            </w:pPr>
            <w:r w:rsidRPr="00706B4C">
              <w:rPr>
                <w:rFonts w:cs="Choco" w:hint="cs"/>
                <w:rtl/>
              </w:rPr>
              <w:t>כ"ה תמוז</w:t>
            </w:r>
            <w:r w:rsidRPr="00706B4C">
              <w:rPr>
                <w:rFonts w:cs="Choco" w:hint="cs"/>
                <w:sz w:val="20"/>
                <w:szCs w:val="20"/>
                <w:rtl/>
              </w:rPr>
              <w:t xml:space="preserve">   1</w:t>
            </w:r>
            <w:r w:rsidRPr="00706B4C">
              <w:rPr>
                <w:rFonts w:cs="Choco" w:hint="cs"/>
                <w:rtl/>
              </w:rPr>
              <w:t>9.7</w:t>
            </w: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3B1F36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3B1F36" w:rsidRPr="00706B4C" w:rsidRDefault="000779B3" w:rsidP="00EB56E0">
            <w:pPr>
              <w:rPr>
                <w:rFonts w:cs="Choco"/>
                <w:sz w:val="20"/>
                <w:szCs w:val="20"/>
                <w:rtl/>
              </w:rPr>
            </w:pPr>
            <w:r w:rsidRPr="000779B3">
              <w:rPr>
                <w:rFonts w:cs="Choco" w:hint="cs"/>
                <w:sz w:val="40"/>
                <w:szCs w:val="40"/>
                <w:rtl/>
              </w:rPr>
              <w:t>*</w:t>
            </w:r>
            <w:r w:rsidR="003B1F36" w:rsidRPr="00706B4C">
              <w:rPr>
                <w:rFonts w:cs="Choco" w:hint="cs"/>
                <w:sz w:val="36"/>
                <w:szCs w:val="36"/>
                <w:rtl/>
              </w:rPr>
              <w:t>בריכה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 w:hint="cs"/>
                <w:sz w:val="20"/>
                <w:szCs w:val="20"/>
                <w:rtl/>
              </w:rPr>
            </w:pPr>
            <w:r w:rsidRPr="00706B4C">
              <w:rPr>
                <w:rFonts w:cs="Choco" w:hint="cs"/>
                <w:rtl/>
              </w:rPr>
              <w:t>כ"ו תמוז     20.7</w:t>
            </w: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 w:hint="cs"/>
                <w:sz w:val="20"/>
                <w:szCs w:val="20"/>
                <w:rtl/>
              </w:rPr>
            </w:pPr>
          </w:p>
          <w:p w:rsidR="00B01EA4" w:rsidRPr="00706B4C" w:rsidRDefault="00B01EA4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sz w:val="32"/>
                <w:szCs w:val="32"/>
                <w:rtl/>
              </w:rPr>
              <w:t>יום סיום!!</w:t>
            </w:r>
          </w:p>
        </w:tc>
        <w:tc>
          <w:tcPr>
            <w:tcW w:w="1549" w:type="dxa"/>
          </w:tcPr>
          <w:p w:rsidR="00567C93" w:rsidRPr="00706B4C" w:rsidRDefault="00567C93" w:rsidP="00EB56E0">
            <w:pPr>
              <w:rPr>
                <w:rFonts w:cs="Choco"/>
                <w:sz w:val="20"/>
                <w:szCs w:val="20"/>
                <w:rtl/>
              </w:rPr>
            </w:pPr>
            <w:r w:rsidRPr="00706B4C">
              <w:rPr>
                <w:rFonts w:cs="Choco" w:hint="cs"/>
                <w:rtl/>
              </w:rPr>
              <w:t>כ"ז תמוז    21.7</w:t>
            </w:r>
          </w:p>
        </w:tc>
        <w:tc>
          <w:tcPr>
            <w:tcW w:w="1826" w:type="dxa"/>
          </w:tcPr>
          <w:p w:rsidR="00567C93" w:rsidRPr="00706B4C" w:rsidRDefault="00EB56E0" w:rsidP="00EB56E0">
            <w:pPr>
              <w:rPr>
                <w:rFonts w:cs="Choco"/>
                <w:rtl/>
              </w:rPr>
            </w:pPr>
            <w:r w:rsidRPr="00706B4C">
              <w:rPr>
                <w:rFonts w:cs="Choco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2FFA4" wp14:editId="1586157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117475</wp:posOffset>
                      </wp:positionV>
                      <wp:extent cx="1019175" cy="1190625"/>
                      <wp:effectExtent l="0" t="0" r="0" b="0"/>
                      <wp:wrapNone/>
                      <wp:docPr id="4" name="כפל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190625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1F36" w:rsidRDefault="003B1F36" w:rsidP="003B1F36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כפל 4" o:spid="_x0000_s1030" style="position:absolute;left:0;text-align:left;margin-left:2.8pt;margin-top:9.25pt;width:80.25pt;height:9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191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" adj="-11796480,,5400" path="m153728,363899l335832,208018,509588,411003,683343,208018,865447,363899,667357,595313,865447,826726,683343,982607,509588,779622,335832,982607,153728,826726,351818,595313,153728,363899xe" fillcolor="windowText" strokeweight="2pt">
                      <v:stroke joinstyle="miter"/>
                      <v:formulas/>
                      <v:path arrowok="t" o:connecttype="custom" o:connectlocs="153728,363899;335832,208018;509588,411003;683343,208018;865447,363899;667357,595313;865447,826726;683343,982607;509588,779622;335832,982607;153728,826726;351818,595313;153728,363899" o:connectangles="0,0,0,0,0,0,0,0,0,0,0,0,0" textboxrect="0,0,1019175,1190625"/>
                      <v:textbox>
                        <w:txbxContent>
                          <w:p w:rsidR="003B1F36" w:rsidRDefault="003B1F36" w:rsidP="003B1F36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6B4C">
              <w:rPr>
                <w:rFonts w:cs="Choco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AD9B2D" wp14:editId="3F26CA7D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136525</wp:posOffset>
                      </wp:positionV>
                      <wp:extent cx="1019175" cy="1190625"/>
                      <wp:effectExtent l="0" t="0" r="0" b="0"/>
                      <wp:wrapNone/>
                      <wp:docPr id="7" name="כפל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190625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1F36" w:rsidRDefault="003B1F36" w:rsidP="003B1F36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כפל 7" o:spid="_x0000_s1031" style="position:absolute;left:0;text-align:left;margin-left:83.1pt;margin-top:10.75pt;width:80.25pt;height:9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191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" adj="-11796480,,5400" path="m153728,363899l335832,208018,509588,411003,683343,208018,865447,363899,667357,595313,865447,826726,683343,982607,509588,779622,335832,982607,153728,826726,351818,595313,153728,363899xe" fillcolor="windowText" strokeweight="2pt">
                      <v:stroke joinstyle="miter"/>
                      <v:formulas/>
                      <v:path arrowok="t" o:connecttype="custom" o:connectlocs="153728,363899;335832,208018;509588,411003;683343,208018;865447,363899;667357,595313;865447,826726;683343,982607;509588,779622;335832,982607;153728,826726;351818,595313;153728,363899" o:connectangles="0,0,0,0,0,0,0,0,0,0,0,0,0" textboxrect="0,0,1019175,1190625"/>
                      <v:textbox>
                        <w:txbxContent>
                          <w:p w:rsidR="003B1F36" w:rsidRDefault="003B1F36" w:rsidP="003B1F36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C93" w:rsidRPr="00706B4C">
              <w:rPr>
                <w:rFonts w:cs="Choco" w:hint="cs"/>
                <w:rtl/>
              </w:rPr>
              <w:t>כ"ח תמוז   22.7</w:t>
            </w:r>
            <w:r w:rsidR="00567C93" w:rsidRPr="00706B4C">
              <w:rPr>
                <w:rFonts w:cs="Choco"/>
                <w:sz w:val="20"/>
                <w:szCs w:val="20"/>
                <w:rtl/>
              </w:rPr>
              <w:br/>
            </w:r>
            <w:r w:rsidR="00567C93" w:rsidRPr="00706B4C">
              <w:rPr>
                <w:rFonts w:cs="Choco" w:hint="cs"/>
                <w:rtl/>
              </w:rPr>
              <w:t xml:space="preserve">   מטות-מסעי  </w:t>
            </w:r>
          </w:p>
        </w:tc>
      </w:tr>
    </w:tbl>
    <w:p w:rsidR="00E571AF" w:rsidRPr="00841240" w:rsidRDefault="00567C93" w:rsidP="00EB56E0">
      <w:pPr>
        <w:ind w:left="-720" w:right="-709"/>
        <w:rPr>
          <w:rFonts w:cs="Choco" w:hint="cs"/>
          <w:b/>
          <w:bCs/>
          <w:sz w:val="36"/>
          <w:szCs w:val="36"/>
          <w:rtl/>
        </w:rPr>
      </w:pPr>
      <w:r w:rsidRPr="00841240">
        <w:rPr>
          <w:rFonts w:cs="Choco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4006B" wp14:editId="0C80ED81">
                <wp:simplePos x="0" y="0"/>
                <wp:positionH relativeFrom="column">
                  <wp:posOffset>5410200</wp:posOffset>
                </wp:positionH>
                <wp:positionV relativeFrom="paragraph">
                  <wp:posOffset>-447675</wp:posOffset>
                </wp:positionV>
                <wp:extent cx="1562100" cy="43815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6E0" w:rsidRDefault="00EB56E0" w:rsidP="00706B4C">
                            <w:pPr>
                              <w:spacing w:after="0" w:line="240" w:lineRule="auto"/>
                              <w:rPr>
                                <w:rFonts w:cs="Choco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7C93" w:rsidRPr="00706B4C" w:rsidRDefault="00567C93" w:rsidP="00706B4C">
                            <w:pPr>
                              <w:spacing w:after="0" w:line="240" w:lineRule="auto"/>
                              <w:rPr>
                                <w:rFonts w:cs="Choco"/>
                                <w:sz w:val="28"/>
                                <w:szCs w:val="28"/>
                                <w:cs/>
                              </w:rPr>
                            </w:pPr>
                            <w:r w:rsidRPr="00706B4C">
                              <w:rPr>
                                <w:rFonts w:cs="Choco" w:hint="cs"/>
                                <w:sz w:val="28"/>
                                <w:szCs w:val="28"/>
                                <w:rtl/>
                              </w:rPr>
                              <w:t>ב"ה ובהשתדלותנו:)</w:t>
                            </w:r>
                          </w:p>
                          <w:p w:rsidR="00567C93" w:rsidRPr="00567C93" w:rsidRDefault="00567C9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32" type="#_x0000_t202" style="position:absolute;left:0;text-align:left;margin-left:426pt;margin-top:-35.25pt;width:12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" filled="f" stroked="f" strokeweight=".5pt">
                <v:textbox>
                  <w:txbxContent>
                    <w:p w:rsidR="00EB56E0" w:rsidRDefault="00EB56E0" w:rsidP="00706B4C">
                      <w:pPr>
                        <w:spacing w:after="0" w:line="240" w:lineRule="auto"/>
                        <w:rPr>
                          <w:rFonts w:cs="Choco" w:hint="cs"/>
                          <w:sz w:val="28"/>
                          <w:szCs w:val="28"/>
                          <w:rtl/>
                        </w:rPr>
                      </w:pPr>
                    </w:p>
                    <w:p w:rsidR="00567C93" w:rsidRPr="00706B4C" w:rsidRDefault="00567C93" w:rsidP="00706B4C">
                      <w:pPr>
                        <w:spacing w:after="0" w:line="240" w:lineRule="auto"/>
                        <w:rPr>
                          <w:rFonts w:cs="Choco"/>
                          <w:sz w:val="28"/>
                          <w:szCs w:val="28"/>
                          <w:cs/>
                        </w:rPr>
                      </w:pPr>
                      <w:r w:rsidRPr="00706B4C">
                        <w:rPr>
                          <w:rFonts w:cs="Choco" w:hint="cs"/>
                          <w:sz w:val="28"/>
                          <w:szCs w:val="28"/>
                          <w:rtl/>
                        </w:rPr>
                        <w:t>ב"ה ובהשתדלותנו:)</w:t>
                      </w:r>
                    </w:p>
                    <w:p w:rsidR="00567C93" w:rsidRPr="00567C93" w:rsidRDefault="00567C9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6E0">
        <w:rPr>
          <w:rFonts w:cs="Choco" w:hint="cs"/>
          <w:b/>
          <w:bCs/>
          <w:sz w:val="36"/>
          <w:szCs w:val="36"/>
          <w:rtl/>
        </w:rPr>
        <w:t xml:space="preserve">     </w:t>
      </w:r>
      <w:r w:rsidR="00706B4C" w:rsidRPr="00841240">
        <w:rPr>
          <w:rFonts w:cs="Choco" w:hint="cs"/>
          <w:b/>
          <w:bCs/>
          <w:sz w:val="36"/>
          <w:szCs w:val="36"/>
          <w:rtl/>
        </w:rPr>
        <w:t>הורים יקרים:</w:t>
      </w:r>
      <w:bookmarkStart w:id="0" w:name="_GoBack"/>
      <w:bookmarkEnd w:id="0"/>
    </w:p>
    <w:p w:rsidR="00706B4C" w:rsidRDefault="00706B4C">
      <w:pPr>
        <w:rPr>
          <w:rFonts w:cs="Choco" w:hint="cs"/>
          <w:sz w:val="32"/>
          <w:szCs w:val="32"/>
          <w:rtl/>
        </w:rPr>
      </w:pPr>
      <w:r>
        <w:rPr>
          <w:rFonts w:cs="Choco" w:hint="cs"/>
          <w:sz w:val="32"/>
          <w:szCs w:val="32"/>
          <w:rtl/>
        </w:rPr>
        <w:t>בכל יום בו מתקיימת קייטנה צריך להביא</w:t>
      </w:r>
      <w:r w:rsidR="000779B3">
        <w:rPr>
          <w:rFonts w:cs="Choco" w:hint="cs"/>
          <w:sz w:val="32"/>
          <w:szCs w:val="32"/>
          <w:rtl/>
        </w:rPr>
        <w:t xml:space="preserve">: בקבוק מים, </w:t>
      </w:r>
      <w:r>
        <w:rPr>
          <w:rFonts w:cs="Choco" w:hint="cs"/>
          <w:sz w:val="32"/>
          <w:szCs w:val="32"/>
          <w:rtl/>
        </w:rPr>
        <w:t>ארוחת עשר, כובע וקרם הגנה.</w:t>
      </w:r>
    </w:p>
    <w:p w:rsidR="000779B3" w:rsidRDefault="000779B3">
      <w:pPr>
        <w:rPr>
          <w:rFonts w:cs="Choco" w:hint="cs"/>
          <w:sz w:val="32"/>
          <w:szCs w:val="32"/>
          <w:rtl/>
        </w:rPr>
      </w:pPr>
      <w:r>
        <w:rPr>
          <w:rFonts w:cs="Choco" w:hint="cs"/>
          <w:sz w:val="32"/>
          <w:szCs w:val="32"/>
          <w:rtl/>
        </w:rPr>
        <w:t>*בריכה-בגד ים ומגבת.</w:t>
      </w:r>
    </w:p>
    <w:p w:rsidR="000779B3" w:rsidRDefault="000779B3" w:rsidP="000779B3">
      <w:pPr>
        <w:rPr>
          <w:rFonts w:cs="Choco" w:hint="cs"/>
          <w:sz w:val="32"/>
          <w:szCs w:val="32"/>
          <w:rtl/>
        </w:rPr>
      </w:pPr>
      <w:r>
        <w:rPr>
          <w:rFonts w:cs="Choco" w:hint="cs"/>
          <w:sz w:val="32"/>
          <w:szCs w:val="32"/>
          <w:rtl/>
        </w:rPr>
        <w:t>*</w:t>
      </w:r>
      <w:r>
        <w:rPr>
          <w:rFonts w:cs="Choco" w:hint="cs"/>
          <w:sz w:val="32"/>
          <w:szCs w:val="32"/>
          <w:rtl/>
        </w:rPr>
        <w:t>*יום צבעים-בגדים ללכלוך ולמי שיש קרטוני ביצים.</w:t>
      </w:r>
    </w:p>
    <w:p w:rsidR="000779B3" w:rsidRDefault="000779B3" w:rsidP="000779B3">
      <w:pPr>
        <w:rPr>
          <w:rFonts w:cs="Choco" w:hint="cs"/>
          <w:sz w:val="32"/>
          <w:szCs w:val="32"/>
          <w:rtl/>
        </w:rPr>
      </w:pPr>
      <w:r>
        <w:rPr>
          <w:rFonts w:cs="Choco" w:hint="cs"/>
          <w:sz w:val="32"/>
          <w:szCs w:val="32"/>
          <w:rtl/>
        </w:rPr>
        <w:t>***יום מים- בגדים להחלפה, רצוי מגבת.</w:t>
      </w:r>
    </w:p>
    <w:p w:rsidR="000779B3" w:rsidRDefault="000779B3" w:rsidP="000779B3">
      <w:pPr>
        <w:rPr>
          <w:rFonts w:cs="Choco" w:hint="cs"/>
          <w:sz w:val="32"/>
          <w:szCs w:val="32"/>
          <w:rtl/>
        </w:rPr>
      </w:pPr>
    </w:p>
    <w:p w:rsidR="00841240" w:rsidRDefault="00841240" w:rsidP="00841240">
      <w:pPr>
        <w:rPr>
          <w:rFonts w:cs="Choco" w:hint="cs"/>
          <w:sz w:val="32"/>
          <w:szCs w:val="32"/>
          <w:rtl/>
        </w:rPr>
      </w:pPr>
      <w:r>
        <w:rPr>
          <w:rFonts w:cs="Choco" w:hint="cs"/>
          <w:sz w:val="32"/>
          <w:szCs w:val="32"/>
          <w:rtl/>
        </w:rPr>
        <w:t xml:space="preserve">כתובת:                                                                                                                                                                         </w:t>
      </w:r>
    </w:p>
    <w:p w:rsidR="00841240" w:rsidRDefault="00841240" w:rsidP="00841240">
      <w:pPr>
        <w:pStyle w:val="aa"/>
        <w:numPr>
          <w:ilvl w:val="0"/>
          <w:numId w:val="3"/>
        </w:numPr>
        <w:rPr>
          <w:rFonts w:cs="Choco" w:hint="cs"/>
          <w:sz w:val="32"/>
          <w:szCs w:val="32"/>
        </w:rPr>
      </w:pPr>
      <w:r>
        <w:rPr>
          <w:rFonts w:cs="Choco" w:hint="cs"/>
          <w:sz w:val="32"/>
          <w:szCs w:val="32"/>
          <w:rtl/>
        </w:rPr>
        <w:t>נשמה: רחוב הגלגל,  41.</w:t>
      </w:r>
    </w:p>
    <w:p w:rsidR="00841240" w:rsidRPr="00841240" w:rsidRDefault="00841240" w:rsidP="00841240">
      <w:pPr>
        <w:pStyle w:val="aa"/>
        <w:numPr>
          <w:ilvl w:val="0"/>
          <w:numId w:val="3"/>
        </w:numPr>
        <w:rPr>
          <w:rFonts w:cs="Choco" w:hint="cs"/>
          <w:sz w:val="32"/>
          <w:szCs w:val="32"/>
          <w:rtl/>
        </w:rPr>
      </w:pPr>
      <w:r>
        <w:rPr>
          <w:rFonts w:cs="Choco" w:hint="cs"/>
          <w:sz w:val="32"/>
          <w:szCs w:val="32"/>
          <w:rtl/>
        </w:rPr>
        <w:t>תהילה: רחוב מצפה נבו, 53/1</w:t>
      </w:r>
    </w:p>
    <w:p w:rsidR="000779B3" w:rsidRDefault="000779B3" w:rsidP="000779B3">
      <w:pPr>
        <w:rPr>
          <w:rFonts w:cs="Choco" w:hint="cs"/>
          <w:sz w:val="32"/>
          <w:szCs w:val="32"/>
          <w:rtl/>
        </w:rPr>
      </w:pPr>
      <w:r>
        <w:rPr>
          <w:rFonts w:cs="Choco" w:hint="cs"/>
          <w:sz w:val="32"/>
          <w:szCs w:val="32"/>
          <w:rtl/>
        </w:rPr>
        <w:t xml:space="preserve">                                                                                            חופשה נעימה! ניפגשש!!!</w:t>
      </w:r>
    </w:p>
    <w:p w:rsidR="000779B3" w:rsidRDefault="000779B3" w:rsidP="000779B3">
      <w:pPr>
        <w:rPr>
          <w:rFonts w:cs="Choco" w:hint="cs"/>
          <w:sz w:val="32"/>
          <w:szCs w:val="32"/>
          <w:rtl/>
        </w:rPr>
      </w:pPr>
    </w:p>
    <w:p w:rsidR="000779B3" w:rsidRDefault="000779B3" w:rsidP="000779B3">
      <w:pPr>
        <w:rPr>
          <w:rFonts w:cs="Choco" w:hint="cs"/>
          <w:sz w:val="32"/>
          <w:szCs w:val="32"/>
          <w:rtl/>
        </w:rPr>
      </w:pPr>
    </w:p>
    <w:p w:rsidR="00706B4C" w:rsidRPr="00706B4C" w:rsidRDefault="00706B4C">
      <w:pPr>
        <w:rPr>
          <w:rFonts w:cs="Choco"/>
          <w:sz w:val="32"/>
          <w:szCs w:val="32"/>
        </w:rPr>
      </w:pPr>
    </w:p>
    <w:sectPr w:rsidR="00706B4C" w:rsidRPr="00706B4C" w:rsidSect="00DE11E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74" w:rsidRDefault="00582774" w:rsidP="00567C93">
      <w:pPr>
        <w:spacing w:after="0" w:line="240" w:lineRule="auto"/>
      </w:pPr>
      <w:r>
        <w:separator/>
      </w:r>
    </w:p>
  </w:endnote>
  <w:endnote w:type="continuationSeparator" w:id="0">
    <w:p w:rsidR="00582774" w:rsidRDefault="00582774" w:rsidP="0056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co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74" w:rsidRDefault="00582774" w:rsidP="00567C93">
      <w:pPr>
        <w:spacing w:after="0" w:line="240" w:lineRule="auto"/>
      </w:pPr>
      <w:r>
        <w:separator/>
      </w:r>
    </w:p>
  </w:footnote>
  <w:footnote w:type="continuationSeparator" w:id="0">
    <w:p w:rsidR="00582774" w:rsidRDefault="00582774" w:rsidP="0056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C9D"/>
    <w:multiLevelType w:val="hybridMultilevel"/>
    <w:tmpl w:val="E86C1C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38FC"/>
    <w:multiLevelType w:val="hybridMultilevel"/>
    <w:tmpl w:val="B588DB60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7C62BD1"/>
    <w:multiLevelType w:val="hybridMultilevel"/>
    <w:tmpl w:val="60D2BD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E1"/>
    <w:rsid w:val="00033D2F"/>
    <w:rsid w:val="000779B3"/>
    <w:rsid w:val="00083EFB"/>
    <w:rsid w:val="000944BF"/>
    <w:rsid w:val="000F0D91"/>
    <w:rsid w:val="001415B5"/>
    <w:rsid w:val="0015703C"/>
    <w:rsid w:val="00216EAB"/>
    <w:rsid w:val="00341ABE"/>
    <w:rsid w:val="003427CC"/>
    <w:rsid w:val="003B1F36"/>
    <w:rsid w:val="005036DB"/>
    <w:rsid w:val="00567C93"/>
    <w:rsid w:val="00572FA1"/>
    <w:rsid w:val="00582774"/>
    <w:rsid w:val="00706B4C"/>
    <w:rsid w:val="00740A5D"/>
    <w:rsid w:val="00831DDA"/>
    <w:rsid w:val="00841240"/>
    <w:rsid w:val="00841EAD"/>
    <w:rsid w:val="008535B3"/>
    <w:rsid w:val="00954C48"/>
    <w:rsid w:val="00AB13F0"/>
    <w:rsid w:val="00B01EA4"/>
    <w:rsid w:val="00B27C8A"/>
    <w:rsid w:val="00B35829"/>
    <w:rsid w:val="00BA383C"/>
    <w:rsid w:val="00BE6846"/>
    <w:rsid w:val="00C03080"/>
    <w:rsid w:val="00D5050E"/>
    <w:rsid w:val="00DE11E1"/>
    <w:rsid w:val="00DE69F5"/>
    <w:rsid w:val="00E571AF"/>
    <w:rsid w:val="00EB56E0"/>
    <w:rsid w:val="00EE0062"/>
    <w:rsid w:val="00F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67C93"/>
  </w:style>
  <w:style w:type="paragraph" w:styleId="a6">
    <w:name w:val="footer"/>
    <w:basedOn w:val="a"/>
    <w:link w:val="a7"/>
    <w:uiPriority w:val="99"/>
    <w:unhideWhenUsed/>
    <w:rsid w:val="005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67C93"/>
  </w:style>
  <w:style w:type="paragraph" w:styleId="a8">
    <w:name w:val="Balloon Text"/>
    <w:basedOn w:val="a"/>
    <w:link w:val="a9"/>
    <w:uiPriority w:val="99"/>
    <w:semiHidden/>
    <w:unhideWhenUsed/>
    <w:rsid w:val="0056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567C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67C93"/>
  </w:style>
  <w:style w:type="paragraph" w:styleId="a6">
    <w:name w:val="footer"/>
    <w:basedOn w:val="a"/>
    <w:link w:val="a7"/>
    <w:uiPriority w:val="99"/>
    <w:unhideWhenUsed/>
    <w:rsid w:val="005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67C93"/>
  </w:style>
  <w:style w:type="paragraph" w:styleId="a8">
    <w:name w:val="Balloon Text"/>
    <w:basedOn w:val="a"/>
    <w:link w:val="a9"/>
    <w:uiPriority w:val="99"/>
    <w:semiHidden/>
    <w:unhideWhenUsed/>
    <w:rsid w:val="0056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567C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1</Pages>
  <Words>188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ramw11@gmail.com</dc:creator>
  <cp:keywords/>
  <dc:description/>
  <cp:lastModifiedBy>halevi</cp:lastModifiedBy>
  <cp:revision>16</cp:revision>
  <cp:lastPrinted>2017-06-27T13:09:00Z</cp:lastPrinted>
  <dcterms:created xsi:type="dcterms:W3CDTF">2017-05-28T05:53:00Z</dcterms:created>
  <dcterms:modified xsi:type="dcterms:W3CDTF">2017-06-27T13:14:00Z</dcterms:modified>
</cp:coreProperties>
</file>