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4E" w:rsidRPr="001574A2" w:rsidRDefault="0073324E" w:rsidP="0073324E">
      <w:pPr>
        <w:jc w:val="center"/>
        <w:rPr>
          <w:b/>
          <w:bCs/>
          <w:sz w:val="28"/>
          <w:szCs w:val="28"/>
          <w:u w:val="single"/>
          <w:rtl/>
        </w:rPr>
      </w:pPr>
      <w:r w:rsidRPr="001574A2">
        <w:rPr>
          <w:rFonts w:hint="cs"/>
          <w:b/>
          <w:bCs/>
          <w:sz w:val="28"/>
          <w:szCs w:val="28"/>
          <w:u w:val="single"/>
          <w:rtl/>
        </w:rPr>
        <w:t>בימים ההם - בזמן הזה!</w:t>
      </w:r>
    </w:p>
    <w:p w:rsidR="00355757" w:rsidRPr="0073324E" w:rsidRDefault="001574A2" w:rsidP="0073324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ינון מ.</w:t>
      </w:r>
    </w:p>
    <w:p w:rsidR="00EC3C5B" w:rsidRDefault="006F33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הם</w:t>
      </w:r>
      <w:r w:rsidR="00724416">
        <w:rPr>
          <w:rFonts w:hint="cs"/>
          <w:sz w:val="28"/>
          <w:szCs w:val="28"/>
          <w:rtl/>
        </w:rPr>
        <w:t xml:space="preserve"> חזרו מהתפילה, התאספו יחדו כל בני המשפחה סביב החנוכיות</w:t>
      </w:r>
      <w:r w:rsidR="00AB6A0C">
        <w:rPr>
          <w:rFonts w:hint="cs"/>
          <w:sz w:val="28"/>
          <w:szCs w:val="28"/>
          <w:rtl/>
        </w:rPr>
        <w:t>, בירכו בהתרגשות</w:t>
      </w:r>
      <w:r w:rsidR="00B164EF">
        <w:rPr>
          <w:rFonts w:hint="cs"/>
          <w:sz w:val="28"/>
          <w:szCs w:val="28"/>
          <w:rtl/>
        </w:rPr>
        <w:t xml:space="preserve"> על הנרות</w:t>
      </w:r>
      <w:r w:rsidR="0061586E">
        <w:rPr>
          <w:rFonts w:hint="cs"/>
          <w:sz w:val="28"/>
          <w:szCs w:val="28"/>
          <w:rtl/>
        </w:rPr>
        <w:t xml:space="preserve"> והדליקו</w:t>
      </w:r>
      <w:r w:rsidR="00221D55">
        <w:rPr>
          <w:rFonts w:hint="cs"/>
          <w:sz w:val="28"/>
          <w:szCs w:val="28"/>
          <w:rtl/>
        </w:rPr>
        <w:t>ם</w:t>
      </w:r>
      <w:r w:rsidR="0061586E">
        <w:rPr>
          <w:rFonts w:hint="cs"/>
          <w:sz w:val="28"/>
          <w:szCs w:val="28"/>
          <w:rtl/>
        </w:rPr>
        <w:t xml:space="preserve"> בשמחה</w:t>
      </w:r>
      <w:r w:rsidR="00221D55">
        <w:rPr>
          <w:rFonts w:hint="cs"/>
          <w:sz w:val="28"/>
          <w:szCs w:val="28"/>
          <w:rtl/>
        </w:rPr>
        <w:t>.</w:t>
      </w:r>
      <w:r w:rsidR="0061586E">
        <w:rPr>
          <w:rFonts w:hint="cs"/>
          <w:sz w:val="28"/>
          <w:szCs w:val="28"/>
          <w:rtl/>
        </w:rPr>
        <w:t xml:space="preserve"> לאחר מכן ישבו כבכל שנה וש</w:t>
      </w:r>
      <w:r w:rsidR="00AA639F">
        <w:rPr>
          <w:rFonts w:hint="cs"/>
          <w:sz w:val="28"/>
          <w:szCs w:val="28"/>
          <w:rtl/>
        </w:rPr>
        <w:t>נה להקשיב לסיפורי החנוכה מאביהם:</w:t>
      </w:r>
    </w:p>
    <w:p w:rsidR="0061586E" w:rsidRDefault="009B469A" w:rsidP="009B46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"ואז מתתיהו הכהן שלף את חרבו, הרג את </w:t>
      </w:r>
      <w:proofErr w:type="spellStart"/>
      <w:r>
        <w:rPr>
          <w:rFonts w:hint="cs"/>
          <w:sz w:val="28"/>
          <w:szCs w:val="28"/>
          <w:rtl/>
        </w:rPr>
        <w:t>המ</w:t>
      </w:r>
      <w:r w:rsidR="00AA639F">
        <w:rPr>
          <w:rFonts w:hint="cs"/>
          <w:sz w:val="28"/>
          <w:szCs w:val="28"/>
          <w:rtl/>
        </w:rPr>
        <w:t>תיוון</w:t>
      </w:r>
      <w:proofErr w:type="spellEnd"/>
      <w:r w:rsidR="0071086E">
        <w:rPr>
          <w:rFonts w:hint="cs"/>
          <w:sz w:val="28"/>
          <w:szCs w:val="28"/>
          <w:rtl/>
        </w:rPr>
        <w:t>,</w:t>
      </w:r>
      <w:r w:rsidR="00AA63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ניתץ את הפסל ואמר: "מי לה' אלי!"..."</w:t>
      </w:r>
    </w:p>
    <w:p w:rsidR="009B469A" w:rsidRDefault="000A7213" w:rsidP="009B469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הילדים</w:t>
      </w:r>
      <w:r w:rsidR="001B01FB">
        <w:rPr>
          <w:rFonts w:hint="cs"/>
          <w:sz w:val="28"/>
          <w:szCs w:val="28"/>
          <w:rtl/>
        </w:rPr>
        <w:t xml:space="preserve"> ישבו מהופנטים סביבו, בולעים בשקיקה כל מילה ומילה...</w:t>
      </w:r>
    </w:p>
    <w:p w:rsidR="001B01FB" w:rsidRDefault="001B01FB" w:rsidP="009B46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לפתע אמר יהונתן (הקטן):</w:t>
      </w:r>
      <w:r w:rsidR="009C792D">
        <w:rPr>
          <w:rFonts w:hint="cs"/>
          <w:sz w:val="28"/>
          <w:szCs w:val="28"/>
          <w:rtl/>
        </w:rPr>
        <w:t xml:space="preserve"> "וואו, איזה גיבורים היו פעם! ממש אמיצים!"</w:t>
      </w:r>
    </w:p>
    <w:p w:rsidR="009C792D" w:rsidRDefault="009C792D" w:rsidP="009C792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</w:t>
      </w:r>
    </w:p>
    <w:p w:rsidR="009C792D" w:rsidRDefault="009C792D" w:rsidP="009C792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גם </w:t>
      </w:r>
      <w:proofErr w:type="spellStart"/>
      <w:r>
        <w:rPr>
          <w:rFonts w:hint="cs"/>
          <w:sz w:val="28"/>
          <w:szCs w:val="28"/>
          <w:rtl/>
        </w:rPr>
        <w:t>אצליכם</w:t>
      </w:r>
      <w:proofErr w:type="spellEnd"/>
      <w:r>
        <w:rPr>
          <w:rFonts w:hint="cs"/>
          <w:sz w:val="28"/>
          <w:szCs w:val="28"/>
          <w:rtl/>
        </w:rPr>
        <w:t xml:space="preserve"> בכל שנה ושנה מדברים בהתרגשות על גיבורי העבר? על הלוחמים האמיצים לפני מאות שנים?...</w:t>
      </w:r>
    </w:p>
    <w:p w:rsidR="009C792D" w:rsidRDefault="00F7699A" w:rsidP="009C79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נראה לי שאם נסתכל מנקודת מבט מעט מעמיקה יותר נראה שסיפורים אלו אינם</w:t>
      </w:r>
      <w:r w:rsidR="005D3A6D">
        <w:rPr>
          <w:rFonts w:hint="cs"/>
          <w:sz w:val="28"/>
          <w:szCs w:val="28"/>
          <w:rtl/>
        </w:rPr>
        <w:t xml:space="preserve"> רק</w:t>
      </w:r>
      <w:r>
        <w:rPr>
          <w:rFonts w:hint="cs"/>
          <w:sz w:val="28"/>
          <w:szCs w:val="28"/>
          <w:rtl/>
        </w:rPr>
        <w:t xml:space="preserve"> נחלת העבר, גם בד</w:t>
      </w:r>
      <w:r w:rsidR="000A7213">
        <w:rPr>
          <w:rFonts w:hint="cs"/>
          <w:sz w:val="28"/>
          <w:szCs w:val="28"/>
          <w:rtl/>
        </w:rPr>
        <w:t>ורנו ישנם גיבורי כוח וגיבורי רוח</w:t>
      </w:r>
      <w:r w:rsidR="0071086E">
        <w:rPr>
          <w:rFonts w:hint="cs"/>
          <w:sz w:val="28"/>
          <w:szCs w:val="28"/>
          <w:rtl/>
        </w:rPr>
        <w:t>:</w:t>
      </w:r>
    </w:p>
    <w:p w:rsidR="00F14846" w:rsidRDefault="0071086E" w:rsidP="009C792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בחור </w:t>
      </w:r>
      <w:r w:rsidR="00F14846">
        <w:rPr>
          <w:rFonts w:hint="cs"/>
          <w:sz w:val="28"/>
          <w:szCs w:val="28"/>
          <w:rtl/>
        </w:rPr>
        <w:t xml:space="preserve">ישיבה שנעל את עצמו עם מחבלים כדי שלא יצליחו לצאת </w:t>
      </w:r>
      <w:r w:rsidR="00A32F5A">
        <w:rPr>
          <w:rFonts w:hint="cs"/>
          <w:sz w:val="28"/>
          <w:szCs w:val="28"/>
          <w:rtl/>
        </w:rPr>
        <w:t>ולירות במאות בחורים שישבו בסמוך...</w:t>
      </w:r>
    </w:p>
    <w:p w:rsidR="00A32F5A" w:rsidRDefault="00A32F5A" w:rsidP="009C792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חייל שיצא מהתעלה כדי לחפה על חבריו במסירות עד שנפגע...</w:t>
      </w:r>
    </w:p>
    <w:p w:rsidR="0071086E" w:rsidRDefault="00A32F5A" w:rsidP="009C792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מח"ט שהגיע לסייע בזירה קשה ונפגע</w:t>
      </w:r>
      <w:r w:rsidR="00F14846">
        <w:rPr>
          <w:rFonts w:hint="cs"/>
          <w:sz w:val="28"/>
          <w:szCs w:val="28"/>
          <w:rtl/>
        </w:rPr>
        <w:t xml:space="preserve"> </w:t>
      </w:r>
      <w:r w:rsidR="00F63872">
        <w:rPr>
          <w:rFonts w:hint="cs"/>
          <w:sz w:val="28"/>
          <w:szCs w:val="28"/>
          <w:rtl/>
        </w:rPr>
        <w:t>...</w:t>
      </w:r>
    </w:p>
    <w:p w:rsidR="00F63872" w:rsidRDefault="00F63872" w:rsidP="009C79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ועוד אינספור דוגמאות קטנות וגדולות, אסור לנו לשכוח אותם.</w:t>
      </w:r>
    </w:p>
    <w:p w:rsidR="005D3A6D" w:rsidRDefault="005D3A6D" w:rsidP="005D3A6D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</w:t>
      </w:r>
    </w:p>
    <w:p w:rsidR="00FC243F" w:rsidRDefault="00F63872" w:rsidP="00FC24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ישנם סוג נוסף של גיבורים, גיבורים שבמבט רגיל גבורתם נראית "לא רצינית, בקטנה...", אלו גיבורי היומיום.</w:t>
      </w:r>
      <w:r w:rsidR="00FC243F">
        <w:rPr>
          <w:rFonts w:hint="cs"/>
          <w:sz w:val="28"/>
          <w:szCs w:val="28"/>
          <w:rtl/>
        </w:rPr>
        <w:t>..</w:t>
      </w:r>
    </w:p>
    <w:p w:rsidR="0073324E" w:rsidRDefault="00FC243F" w:rsidP="007332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אלו גיבורים הכובשים את יצרם בכל יום מחדש, אלו גיבורים שנלחמים כל בוקר מחדש להתחיל יום חדש, אלו גיבורים שנלחמים כל רגע להיות הם, לדבוק בעצמיותם.</w:t>
      </w:r>
    </w:p>
    <w:p w:rsidR="0073324E" w:rsidRDefault="0073324E" w:rsidP="0096415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אנו מוקפים בגיבורים, אנו גיבורים.</w:t>
      </w:r>
    </w:p>
    <w:p w:rsidR="0073324E" w:rsidRDefault="0073324E" w:rsidP="007332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אל לנו להישאר</w:t>
      </w:r>
      <w:r w:rsidR="00833552">
        <w:rPr>
          <w:rFonts w:hint="cs"/>
          <w:sz w:val="28"/>
          <w:szCs w:val="28"/>
          <w:rtl/>
        </w:rPr>
        <w:t xml:space="preserve"> רק</w:t>
      </w:r>
      <w:r>
        <w:rPr>
          <w:rFonts w:hint="cs"/>
          <w:sz w:val="28"/>
          <w:szCs w:val="28"/>
          <w:rtl/>
        </w:rPr>
        <w:t xml:space="preserve"> בסיפורי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הגבורה הישנים, עלינו לחיות אותם בימים ההם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בזמן הזה!</w:t>
      </w:r>
    </w:p>
    <w:p w:rsidR="0073324E" w:rsidRPr="00525F63" w:rsidRDefault="0096415B" w:rsidP="00833552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חנוכה</w:t>
      </w:r>
      <w:r w:rsidR="0073324E">
        <w:rPr>
          <w:rFonts w:hint="cs"/>
          <w:sz w:val="28"/>
          <w:szCs w:val="28"/>
          <w:rtl/>
        </w:rPr>
        <w:t xml:space="preserve"> שמח!</w:t>
      </w:r>
    </w:p>
    <w:sectPr w:rsidR="0073324E" w:rsidRPr="00525F63" w:rsidSect="00B800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47" w:rsidRDefault="00B53847" w:rsidP="0073324E">
      <w:pPr>
        <w:spacing w:after="0" w:line="240" w:lineRule="auto"/>
      </w:pPr>
      <w:r>
        <w:separator/>
      </w:r>
    </w:p>
  </w:endnote>
  <w:endnote w:type="continuationSeparator" w:id="0">
    <w:p w:rsidR="00B53847" w:rsidRDefault="00B53847" w:rsidP="0073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47" w:rsidRDefault="00B53847" w:rsidP="0073324E">
      <w:pPr>
        <w:spacing w:after="0" w:line="240" w:lineRule="auto"/>
      </w:pPr>
      <w:r>
        <w:separator/>
      </w:r>
    </w:p>
  </w:footnote>
  <w:footnote w:type="continuationSeparator" w:id="0">
    <w:p w:rsidR="00B53847" w:rsidRDefault="00B53847" w:rsidP="0073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24E" w:rsidRDefault="0073324E">
    <w:pPr>
      <w:pStyle w:val="a3"/>
      <w:rPr>
        <w:rFonts w:hint="cs"/>
        <w:rtl/>
      </w:rPr>
    </w:pPr>
    <w:r>
      <w:rPr>
        <w:rFonts w:hint="cs"/>
        <w:rtl/>
      </w:rPr>
      <w:t>בס"ד ובהשתדלות</w:t>
    </w:r>
  </w:p>
  <w:p w:rsidR="0073324E" w:rsidRDefault="0073324E">
    <w:pPr>
      <w:pStyle w:val="a3"/>
      <w:rPr>
        <w:rFonts w:hint="cs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63"/>
    <w:rsid w:val="000A7213"/>
    <w:rsid w:val="001574A2"/>
    <w:rsid w:val="001B01FB"/>
    <w:rsid w:val="00221D55"/>
    <w:rsid w:val="00355757"/>
    <w:rsid w:val="00525F63"/>
    <w:rsid w:val="005D3A6D"/>
    <w:rsid w:val="0061586E"/>
    <w:rsid w:val="006F3390"/>
    <w:rsid w:val="0071086E"/>
    <w:rsid w:val="00724416"/>
    <w:rsid w:val="0073324E"/>
    <w:rsid w:val="00833552"/>
    <w:rsid w:val="0096415B"/>
    <w:rsid w:val="009B469A"/>
    <w:rsid w:val="009C792D"/>
    <w:rsid w:val="00A32F5A"/>
    <w:rsid w:val="00AA639F"/>
    <w:rsid w:val="00AB6A0C"/>
    <w:rsid w:val="00B164EF"/>
    <w:rsid w:val="00B53847"/>
    <w:rsid w:val="00B800A0"/>
    <w:rsid w:val="00EC3C5B"/>
    <w:rsid w:val="00F14846"/>
    <w:rsid w:val="00F63872"/>
    <w:rsid w:val="00F7699A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FDE2B-7BE1-4144-B61F-FFEDFF94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324E"/>
  </w:style>
  <w:style w:type="paragraph" w:styleId="a5">
    <w:name w:val="footer"/>
    <w:basedOn w:val="a"/>
    <w:link w:val="a6"/>
    <w:uiPriority w:val="99"/>
    <w:unhideWhenUsed/>
    <w:rsid w:val="00733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204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2</cp:revision>
  <dcterms:created xsi:type="dcterms:W3CDTF">2017-12-12T10:11:00Z</dcterms:created>
  <dcterms:modified xsi:type="dcterms:W3CDTF">2017-12-12T10:44:00Z</dcterms:modified>
</cp:coreProperties>
</file>