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DAE" w:rsidRDefault="00ED7DAE" w:rsidP="004720DD">
      <w:r>
        <w:rPr>
          <w:noProof/>
        </w:rPr>
        <mc:AlternateContent>
          <mc:Choice Requires="wps">
            <w:drawing>
              <wp:anchor distT="0" distB="0" distL="114300" distR="114300" simplePos="0" relativeHeight="251665408" behindDoc="0" locked="0" layoutInCell="1" allowOverlap="1" wp14:anchorId="5C3B8C5E" wp14:editId="7384DBDF">
                <wp:simplePos x="0" y="0"/>
                <wp:positionH relativeFrom="column">
                  <wp:posOffset>757279</wp:posOffset>
                </wp:positionH>
                <wp:positionV relativeFrom="paragraph">
                  <wp:posOffset>170497</wp:posOffset>
                </wp:positionV>
                <wp:extent cx="1223372" cy="1185571"/>
                <wp:effectExtent l="37782" t="286068" r="33973" b="14922"/>
                <wp:wrapNone/>
                <wp:docPr id="5" name="דמעה 5"/>
                <wp:cNvGraphicFramePr/>
                <a:graphic xmlns:a="http://schemas.openxmlformats.org/drawingml/2006/main">
                  <a:graphicData uri="http://schemas.microsoft.com/office/word/2010/wordprocessingShape">
                    <wps:wsp>
                      <wps:cNvSpPr/>
                      <wps:spPr>
                        <a:xfrm rot="18718711">
                          <a:off x="0" y="0"/>
                          <a:ext cx="1223372" cy="1185571"/>
                        </a:xfrm>
                        <a:prstGeom prst="teardrop">
                          <a:avLst>
                            <a:gd name="adj" fmla="val 101429"/>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38F61" id="דמעה 5" o:spid="_x0000_s1026" style="position:absolute;left:0;text-align:left;margin-left:59.65pt;margin-top:13.4pt;width:96.35pt;height:93.35pt;rotation:-3147136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3372,118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eYsgIAAJUFAAAOAAAAZHJzL2Uyb0RvYy54bWysVM1u2zAMvg/YOwi6r/5pvKRBnSJo0WFA&#10;0RZrh55VWao9yKImKXGy19jOO+yl8jqjZMcN1mKHYYYhiCL5kfxE8fRs0yqyFtY1oEuaHaWUCM2h&#10;avRTST/fX76bUeI80xVToEVJt8LRs8XbN6edmYscalCVsARBtJt3pqS192aeJI7XomXuCIzQqJRg&#10;W+ZRtE9JZVmH6K1K8jR9n3RgK2OBC+fw9KJX0kXEl1JwfyOlE56okmJuPq42ro9hTRanbP5kmakb&#10;PqTB/iGLljUag45QF8wzsrLNC6i24RYcSH/EoU1AyoaLWANWk6V/VHNXMyNiLUiOMyNN7v/B8uv1&#10;rSVNVdKCEs1avKLd993P3a/dD1IEdjrj5mh0Z27tIDnchlI30rbEAlKazabhzyIDWBPZRIK3I8Fi&#10;4wnHwyzPj4+nOSUcdVk2K4ppFoIkPVpANdb5DwJaEjYl9YLZyoKJ0Gx95XxkuRpyZdUXSmSr8M7W&#10;TJEszSb5yYA4WCP2HjO4arhslIrXrjTpSprPimmsNAml9sXFnd8qETyU/iQkUoT55zGN2JziXFmC&#10;MUvKOBfa98W7mlWiPy5S/IZURo9YagQMyBIzGbEHgND4L7F7jgb74Cpib4/O6d8S651HjxgZtB+d&#10;20aDfQ1AYVVD5N4e0z+gJmwfodpiA8U2wPflDL9s8OKumPO3zOK14CGOB3+Di1SAfMOwo6QG++21&#10;82CPHY5aSjp8miV1X1fMCkrUR429f5JNJuEtR2FSTHMU7KHm8VCjV+054DVlMbu4DfZe7U+lhfYB&#10;p8gyREUV0xxjl5R7uxfOfT8ycA5xsVxGM3y/hvkrfWd4AA+shj673zwwa8bu3fhr2D9jNo8t2TP6&#10;bBs8NSxXHmTjg/KZ10HAtx8bZ5hTYbgcytHqeZoufgMAAP//AwBQSwMEFAAGAAgAAAAhAFaeyYnd&#10;AAAACgEAAA8AAABkcnMvZG93bnJldi54bWxMj81OwzAQhO9IvIO1SNyo8wMVhDgVqsQBEIcWuLv2&#10;EkfY6xC7beDpWU5wnNlPszPtag5eHHBKQyQF5aIAgWSiHahX8Ppyf3ENImVNVvtIqOALE6y605NW&#10;NzYeaYOHbe4Fh1BqtAKX89hImYzDoNMijkh8e49T0Jnl1Es76SOHBy+roljKoAfiD06PuHZoPrb7&#10;oIDM96ULn+WTf3h0Zl0/b9767JQ6P5vvbkFknPMfDL/1uTp03GkX92ST8KyrqmZUQVXzBAbq4obH&#10;7dgol1cgu1b+n9D9AAAA//8DAFBLAQItABQABgAIAAAAIQC2gziS/gAAAOEBAAATAAAAAAAAAAAA&#10;AAAAAAAAAABbQ29udGVudF9UeXBlc10ueG1sUEsBAi0AFAAGAAgAAAAhADj9If/WAAAAlAEAAAsA&#10;AAAAAAAAAAAAAAAALwEAAF9yZWxzLy5yZWxzUEsBAi0AFAAGAAgAAAAhAKh5x5iyAgAAlQUAAA4A&#10;AAAAAAAAAAAAAAAALgIAAGRycy9lMm9Eb2MueG1sUEsBAi0AFAAGAAgAAAAhAFaeyYndAAAACgEA&#10;AA8AAAAAAAAAAAAAAAAADAUAAGRycy9kb3ducmV2LnhtbFBLBQYAAAAABAAEAPMAAAAWBgAAAAA=&#10;" path="m,592786c,265399,273861,,611686,v206809,,413618,-2824,620427,-8471c1226286,191948,1223372,392367,1223372,592786v,327387,-273861,592786,-611686,592786c273861,1185572,,920173,,592786xe" filled="f" strokecolor="#1f4d78 [1604]" strokeweight="2.25pt">
                <v:stroke joinstyle="miter"/>
                <v:path arrowok="t" o:connecttype="custom" o:connectlocs="0,592786;611686,0;1232113,-8471;1223372,592786;611686,1185572;0,592786" o:connectangles="0,0,0,0,0,0"/>
              </v:shape>
            </w:pict>
          </mc:Fallback>
        </mc:AlternateContent>
      </w:r>
      <w:r>
        <w:rPr>
          <w:noProof/>
        </w:rPr>
        <mc:AlternateContent>
          <mc:Choice Requires="wps">
            <w:drawing>
              <wp:anchor distT="0" distB="0" distL="114300" distR="114300" simplePos="0" relativeHeight="251660288" behindDoc="0" locked="0" layoutInCell="1" allowOverlap="1" wp14:anchorId="4AF3DF2A" wp14:editId="08C5307E">
                <wp:simplePos x="0" y="0"/>
                <wp:positionH relativeFrom="column">
                  <wp:posOffset>3376653</wp:posOffset>
                </wp:positionH>
                <wp:positionV relativeFrom="paragraph">
                  <wp:posOffset>170497</wp:posOffset>
                </wp:positionV>
                <wp:extent cx="1223372" cy="1185571"/>
                <wp:effectExtent l="37782" t="286068" r="33973" b="14922"/>
                <wp:wrapNone/>
                <wp:docPr id="2" name="דמעה 2"/>
                <wp:cNvGraphicFramePr/>
                <a:graphic xmlns:a="http://schemas.openxmlformats.org/drawingml/2006/main">
                  <a:graphicData uri="http://schemas.microsoft.com/office/word/2010/wordprocessingShape">
                    <wps:wsp>
                      <wps:cNvSpPr/>
                      <wps:spPr>
                        <a:xfrm rot="18718711">
                          <a:off x="0" y="0"/>
                          <a:ext cx="1223372" cy="1185571"/>
                        </a:xfrm>
                        <a:prstGeom prst="teardrop">
                          <a:avLst>
                            <a:gd name="adj" fmla="val 101429"/>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F5D26" id="דמעה 2" o:spid="_x0000_s1026" style="position:absolute;left:0;text-align:left;margin-left:265.9pt;margin-top:13.4pt;width:96.35pt;height:93.35pt;rotation:-3147136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3372,118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kjRsQIAAJUFAAAOAAAAZHJzL2Uyb0RvYy54bWysVM1u2zAMvg/YOwi6r/5psqRBnSJo0WFA&#10;0RZrh55VWWo8SKImKXGy19jOO+yl8jqjZMcN1mKHYYYhiCL5kfxE8fRsoxVZC+cbMBUtjnJKhOFQ&#10;N+apop/vL99NKfGBmZopMKKiW+Hp2fztm9PWzkQJS1C1cARBjJ+1tqLLEOwsyzxfCs38EVhhUCnB&#10;aRZQdE9Z7ViL6FplZZ6/z1pwtXXAhfd4etEp6TzhSyl4uJHSi0BURTG3kFaX1se4ZvNTNntyzC4b&#10;3qfB/iELzRqDQQeoCxYYWbnmBZRuuAMPMhxx0BlI2XCRasBqivyPau6WzIpUC5Lj7UCT/3+w/Hp9&#10;60hTV7SkxDCNV7T7vvu5+7X7QcrITmv9DI3u7K3rJY/bWOpGOk0cIKXFdBL/IjGANZFNIng7ECw2&#10;gXA8LMry+HiCkTjqimI6Hk+KGCTr0CKqdT58EKBJ3FQ0COZqBzZBs/WVD4nlus+V1V8okVrhna2Z&#10;IkVejMqTHrG3Ruw9ZnQ1cNkola5dGdJi3dPxZJxcYqldcWkXtkpED2U+CYkUYf5lSiM1pzhXjmDM&#10;ijLOhQld8X7JatEdj3P8+lQGj1RqAozIEjMZsHuA2PgvsTuOevvoKlJvD8753xLrnAePFBlMGJx1&#10;Y8C9BqCwqj5yZ4/pH1ATt49Qb7GBUhvg+/KWXzZ4cVfMh1vm8FrwEMdDuMFFKkC+od9RsgT37bXz&#10;aI8djlpKWnyaFfVfV8wJStRHg71/UoxG8S0nYTSelCi4Q83jocas9DngNRUpu7SN9kHtT6UD/YBT&#10;ZBGjoooZjrEryoPbC+ehGxk4h7hYLJIZvl/LwpW5szyCR1Zjn91vHpizQ/duwjXsnzGbpZbsGH22&#10;jZ4GFqsAsglR+cxrL+DbT43Tz6k4XA7lZPU8Tee/AQAA//8DAFBLAwQUAAYACAAAACEAxf9+BN8A&#10;AAAKAQAADwAAAGRycy9kb3ducmV2LnhtbEyPzU7DMBCE70i8g7VI3Kjz0xQU4lSoEgdAHFrg7jpL&#10;HGGvQ+y2gadnOcFptbOjmW+b9eydOOIUh0AK8kUGAsmEbqBewevL/dUNiJg0ddoFQgVfGGHdnp81&#10;uu7CibZ43KVecAjFWiuwKY21lNFY9DouwojEt/cweZ14nXrZTfrE4d7JIstW0uuBuMHqETcWzcfu&#10;4BWQ+V5a/5k/uYdHazbl8/atT1apy4v57hZEwjn9meEXn9GhZaZ9OFAXhVNQlUtGTwqKkicbrou8&#10;ArFnIV9VINtG/n+h/QEAAP//AwBQSwECLQAUAAYACAAAACEAtoM4kv4AAADhAQAAEwAAAAAAAAAA&#10;AAAAAAAAAAAAW0NvbnRlbnRfVHlwZXNdLnhtbFBLAQItABQABgAIAAAAIQA4/SH/1gAAAJQBAAAL&#10;AAAAAAAAAAAAAAAAAC8BAABfcmVscy8ucmVsc1BLAQItABQABgAIAAAAIQDJ9kjRsQIAAJUFAAAO&#10;AAAAAAAAAAAAAAAAAC4CAABkcnMvZTJvRG9jLnhtbFBLAQItABQABgAIAAAAIQDF/34E3wAAAAoB&#10;AAAPAAAAAAAAAAAAAAAAAAsFAABkcnMvZG93bnJldi54bWxQSwUGAAAAAAQABADzAAAAFwYAAAAA&#10;" path="m,592786c,265399,273861,,611686,v206809,,413618,-2824,620427,-8471c1226286,191948,1223372,392367,1223372,592786v,327387,-273861,592786,-611686,592786c273861,1185572,,920173,,592786xe" filled="f" strokecolor="#1f4d78 [1604]" strokeweight="2.25pt">
                <v:stroke joinstyle="miter"/>
                <v:path arrowok="t" o:connecttype="custom" o:connectlocs="0,592786;611686,0;1232113,-8471;1223372,592786;611686,1185572;0,592786" o:connectangles="0,0,0,0,0,0"/>
              </v:shape>
            </w:pict>
          </mc:Fallback>
        </mc:AlternateContent>
      </w:r>
    </w:p>
    <w:p w:rsidR="004720DD" w:rsidRDefault="00ED7DAE" w:rsidP="00ED7DAE">
      <w:r>
        <w:rPr>
          <w:noProof/>
        </w:rPr>
        <mc:AlternateContent>
          <mc:Choice Requires="wps">
            <w:drawing>
              <wp:anchor distT="0" distB="0" distL="114300" distR="114300" simplePos="0" relativeHeight="251668480" behindDoc="0" locked="0" layoutInCell="1" allowOverlap="1" wp14:anchorId="042B4713" wp14:editId="0B525429">
                <wp:simplePos x="0" y="0"/>
                <wp:positionH relativeFrom="column">
                  <wp:posOffset>3362325</wp:posOffset>
                </wp:positionH>
                <wp:positionV relativeFrom="paragraph">
                  <wp:posOffset>161926</wp:posOffset>
                </wp:positionV>
                <wp:extent cx="1276350" cy="2152650"/>
                <wp:effectExtent l="0" t="0" r="0" b="0"/>
                <wp:wrapNone/>
                <wp:docPr id="6" name="תיבת טקסט 6"/>
                <wp:cNvGraphicFramePr/>
                <a:graphic xmlns:a="http://schemas.openxmlformats.org/drawingml/2006/main">
                  <a:graphicData uri="http://schemas.microsoft.com/office/word/2010/wordprocessingShape">
                    <wps:wsp>
                      <wps:cNvSpPr txBox="1"/>
                      <wps:spPr>
                        <a:xfrm>
                          <a:off x="0" y="0"/>
                          <a:ext cx="1276350" cy="2152650"/>
                        </a:xfrm>
                        <a:prstGeom prst="rect">
                          <a:avLst/>
                        </a:prstGeom>
                        <a:noFill/>
                        <a:ln>
                          <a:noFill/>
                        </a:ln>
                      </wps:spPr>
                      <wps:txbx>
                        <w:txbxContent>
                          <w:p w:rsidR="00ED7DAE" w:rsidRPr="00ED7DAE" w:rsidRDefault="00ED7DAE" w:rsidP="00ED7DAE">
                            <w:pPr>
                              <w:jc w:val="center"/>
                              <w:rPr>
                                <w:noProof/>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B4713" id="_x0000_t202" coordsize="21600,21600" o:spt="202" path="m,l,21600r21600,l21600,xe">
                <v:stroke joinstyle="miter"/>
                <v:path gradientshapeok="t" o:connecttype="rect"/>
              </v:shapetype>
              <v:shape id="תיבת טקסט 6" o:spid="_x0000_s1026" type="#_x0000_t202" style="position:absolute;left:0;text-align:left;margin-left:264.75pt;margin-top:12.75pt;width:100.5pt;height:1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wrOwIAAFIEAAAOAAAAZHJzL2Uyb0RvYy54bWysVM2O2jAQvlfqO1i+l0AKbBsRVnRXVJXQ&#10;7kpstWfjOCRS7HFtQ0LforftsadK+0J5nY6dwNJtT1UvZv4yP998w+yykRXZC2NLUCkdDYaUCMUh&#10;K9U2pZ/vl2/eUWIdUxmrQImUHoSll/PXr2a1TkQMBVSZMASTKJvUOqWFczqJIssLIZkdgBYKnTkY&#10;yRyqZhtlhtWYXVZRPBxOoxpMpg1wYS1arzsnnYf8eS64u81zKxypUoq9ufCa8G78G81nLNkapouS&#10;922wf+hCslJh0VOqa+YY2Znyj1Sy5AYs5G7AQUaQ5yUXYQacZjR8Mc26YFqEWRAcq08w2f+Xlt/s&#10;7wwps5ROKVFM4orap/Z7+619Iu1j+7P90T6SqYep1jbB6LXGeNd8gAbXfbRbNPrpm9xI/4tzEfQj&#10;4IcTyKJxhPuP4ovp2wm6OPri0SSeooL5o+fPtbHuowBJvJBSg1sM4LL9yrou9BjiqylYllUVNlmp&#10;3wyY01si33vXo5dcs2n6gTaQHXAeAx0xrObLEmuumHV3zCATsE9kt7vFJ6+gTin0EiUFmK9/s/t4&#10;XBB6KamRWSm1X3bMCEqqTwpX9340HnsqBmU8uYhRMeeezblH7eQVIHlHeEeaB9HHu+pozQ3IBzyC&#10;ha+KLqY41k6pO4pXruM7HhEXi0UIQvJp5lZqrblP7UHziN43D8zoHnaHG7uBIwdZ8gL9LraDe7Fz&#10;kJdhNR7gDtUedyRuWG5/ZP4yzvUQ9fxXMP8FAAD//wMAUEsDBBQABgAIAAAAIQDIBUEV3gAAAAoB&#10;AAAPAAAAZHJzL2Rvd25yZXYueG1sTI/BTsMwDIbvSLxDZCRuLKFbBitNJwTiCtpgk7hljddWNE7V&#10;ZGt5e8wJTrblT78/F+vJd+KMQ2wDGbidKRBIVXAt1QY+3l9u7kHEZMnZLhAa+MYI6/LyorC5CyNt&#10;8LxNteAQirk10KTU51LGqkFv4yz0SLw7hsHbxONQSzfYkcN9JzOlltLblvhCY3t8arD62p68gd3r&#10;8XO/UG/1s9f9GCYlya+kMddX0+MDiIRT+oPhV5/VoWSnQziRi6IzoLOVZtRAprkycDdX3BwMzJcL&#10;DbIs5P8Xyh8AAAD//wMAUEsBAi0AFAAGAAgAAAAhALaDOJL+AAAA4QEAABMAAAAAAAAAAAAAAAAA&#10;AAAAAFtDb250ZW50X1R5cGVzXS54bWxQSwECLQAUAAYACAAAACEAOP0h/9YAAACUAQAACwAAAAAA&#10;AAAAAAAAAAAvAQAAX3JlbHMvLnJlbHNQSwECLQAUAAYACAAAACEA5HnMKzsCAABSBAAADgAAAAAA&#10;AAAAAAAAAAAuAgAAZHJzL2Uyb0RvYy54bWxQSwECLQAUAAYACAAAACEAyAVBFd4AAAAKAQAADwAA&#10;AAAAAAAAAAAAAACVBAAAZHJzL2Rvd25yZXYueG1sUEsFBgAAAAAEAAQA8wAAAKAFAAAAAA==&#10;" filled="f" stroked="f">
                <v:fill o:detectmouseclick="t"/>
                <v:textbox>
                  <w:txbxContent>
                    <w:p w:rsidR="00ED7DAE" w:rsidRPr="00ED7DAE" w:rsidRDefault="00ED7DAE" w:rsidP="00ED7DAE">
                      <w:pPr>
                        <w:jc w:val="center"/>
                        <w:rPr>
                          <w:rFonts w:hint="cs"/>
                          <w:noProof/>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v:shape>
            </w:pict>
          </mc:Fallback>
        </mc:AlternateContent>
      </w:r>
    </w:p>
    <w:p w:rsidR="004720DD" w:rsidRPr="004720DD" w:rsidRDefault="004720DD" w:rsidP="004720DD"/>
    <w:p w:rsidR="004720DD" w:rsidRPr="004720DD" w:rsidRDefault="004720DD" w:rsidP="004720DD"/>
    <w:p w:rsidR="004720DD" w:rsidRPr="004720DD" w:rsidRDefault="004B7F3C" w:rsidP="004720DD">
      <w:r>
        <w:rPr>
          <w:noProof/>
        </w:rPr>
        <mc:AlternateContent>
          <mc:Choice Requires="wps">
            <w:drawing>
              <wp:anchor distT="0" distB="0" distL="114300" distR="114300" simplePos="0" relativeHeight="251664384" behindDoc="0" locked="0" layoutInCell="1" allowOverlap="1" wp14:anchorId="26370B31" wp14:editId="28B50FAC">
                <wp:simplePos x="0" y="0"/>
                <wp:positionH relativeFrom="column">
                  <wp:posOffset>3086100</wp:posOffset>
                </wp:positionH>
                <wp:positionV relativeFrom="paragraph">
                  <wp:posOffset>257809</wp:posOffset>
                </wp:positionV>
                <wp:extent cx="1781175" cy="4657725"/>
                <wp:effectExtent l="19050" t="19050" r="28575" b="28575"/>
                <wp:wrapNone/>
                <wp:docPr id="3" name="מלבן 3"/>
                <wp:cNvGraphicFramePr/>
                <a:graphic xmlns:a="http://schemas.openxmlformats.org/drawingml/2006/main">
                  <a:graphicData uri="http://schemas.microsoft.com/office/word/2010/wordprocessingShape">
                    <wps:wsp>
                      <wps:cNvSpPr/>
                      <wps:spPr>
                        <a:xfrm>
                          <a:off x="0" y="0"/>
                          <a:ext cx="1781175" cy="465772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100732" id="מלבן 3" o:spid="_x0000_s1026" style="position:absolute;left:0;text-align:left;margin-left:243pt;margin-top:20.3pt;width:140.25pt;height:366.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prskAIAAFUFAAAOAAAAZHJzL2Uyb0RvYy54bWysVMFu2zAMvQ/YPwi6r47TpOmMOEXQosOA&#10;oi3WDj0rslQbkERNUuJkf7H7sH1WfmeU7LhFW+wwLAdFEslH8vlR87OtVmQjnG/AlDQ/GlEiDIeq&#10;MY8l/Xp/+eGUEh+YqZgCI0q6E56eLd6/m7e2EGOoQVXCEQQxvmhtSesQbJFlntdCM38EVhg0SnCa&#10;BTy6x6xyrEV0rbLxaHSSteAq64AL7/H2ojPSRcKXUvBwI6UXgaiSYm0hrS6tq7hmizkrHh2zdcP7&#10;Mtg/VKFZYzDpAHXBAiNr17yC0g134EGGIw46AykbLlIP2E0+etHNXc2sSL0gOd4ONPn/B8uvN7eO&#10;NFVJjykxTOMn2v/a/9z/2P8mx5Gd1voCne7sretPHrex1a10Ov5jE2SbGN0NjIptIBwv89lpns+m&#10;lHC0TU6ms9l4GlGzp3DrfPgkQJO4KanDT5aYZJsrHzrXg0vMZuCyUQrvWaEMaUs6Pp1igugYS+2K&#10;S7uwU6Jz+yIktojljBNyEpc4V45sGMqCcS5MyDtTzSrRXU9H+OtrHSJS5cogYESWWMmA3QNE4b7G&#10;7vro/WOoSNocgkd/K6wLHiJSZjBhCNaNAfcWgMKu+syd/4GkjprI0gqqHQrAQTcZ3vLLBr/DFfPh&#10;ljkcBRwaHO9wg4tUgHxDv6OkBvf9rfvojwpFKyUtjlZJ/bc1c4IS9dmgdj/mk0mcxXSYTGdjPLjn&#10;ltVzi1nrc8DPlONDYnnaRv+gDrfSgX7AV2AZs6KJGY65S8qDOxzOQzfy+I5wsVwmN5w/y8KVubM8&#10;gkdWo87utw/M2V6MAXV8DYcxZMULTXa+MdLAch1ANkmwT7z2fOPsJuH070x8HJ6fk9fTa7j4AwAA&#10;//8DAFBLAwQUAAYACAAAACEAZJuua+EAAAAKAQAADwAAAGRycy9kb3ducmV2LnhtbEyPT0vDQBDF&#10;74LfYRnBm91U4qbEbIrYFgWh0PoHj9PsmASzuyG7aaOf3vGkt/eYx5vfK5aT7cSRhtB6p2E+S0CQ&#10;q7xpXa3h5XlztQARIjqDnXek4YsCLMvzswJz409uR8d9rAWXuJCjhibGPpcyVA1ZDDPfk+Pbhx8s&#10;RrZDLc2AJy63nbxOEiUtto4/NNjTfUPV5360GvBtvXqt0tXme/24e3jPcET7tNX68mK6uwURaYp/&#10;YfjFZ3QomengR2eC6DSkC8VbIotEgeBAptQNiAOLLJ2DLAv5f0L5AwAA//8DAFBLAQItABQABgAI&#10;AAAAIQC2gziS/gAAAOEBAAATAAAAAAAAAAAAAAAAAAAAAABbQ29udGVudF9UeXBlc10ueG1sUEsB&#10;Ai0AFAAGAAgAAAAhADj9If/WAAAAlAEAAAsAAAAAAAAAAAAAAAAALwEAAF9yZWxzLy5yZWxzUEsB&#10;Ai0AFAAGAAgAAAAhAHpKmuyQAgAAVQUAAA4AAAAAAAAAAAAAAAAALgIAAGRycy9lMm9Eb2MueG1s&#10;UEsBAi0AFAAGAAgAAAAhAGSbrmvhAAAACgEAAA8AAAAAAAAAAAAAAAAA6gQAAGRycy9kb3ducmV2&#10;LnhtbFBLBQYAAAAABAAEAPMAAAD4BQAAAAA=&#10;" filled="f" strokecolor="#1f4d78 [1604]" strokeweight="2.25pt"/>
            </w:pict>
          </mc:Fallback>
        </mc:AlternateContent>
      </w:r>
      <w:r>
        <w:rPr>
          <w:noProof/>
        </w:rPr>
        <mc:AlternateContent>
          <mc:Choice Requires="wps">
            <w:drawing>
              <wp:anchor distT="0" distB="0" distL="114300" distR="114300" simplePos="0" relativeHeight="251659264" behindDoc="0" locked="0" layoutInCell="1" allowOverlap="1" wp14:anchorId="0266D069" wp14:editId="3D55ED6A">
                <wp:simplePos x="0" y="0"/>
                <wp:positionH relativeFrom="column">
                  <wp:posOffset>552450</wp:posOffset>
                </wp:positionH>
                <wp:positionV relativeFrom="paragraph">
                  <wp:posOffset>257810</wp:posOffset>
                </wp:positionV>
                <wp:extent cx="1752600" cy="4648200"/>
                <wp:effectExtent l="19050" t="19050" r="19050" b="19050"/>
                <wp:wrapNone/>
                <wp:docPr id="1" name="מלבן 1"/>
                <wp:cNvGraphicFramePr/>
                <a:graphic xmlns:a="http://schemas.openxmlformats.org/drawingml/2006/main">
                  <a:graphicData uri="http://schemas.microsoft.com/office/word/2010/wordprocessingShape">
                    <wps:wsp>
                      <wps:cNvSpPr/>
                      <wps:spPr>
                        <a:xfrm>
                          <a:off x="0" y="0"/>
                          <a:ext cx="1752600" cy="46482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B49FF" id="מלבן 1" o:spid="_x0000_s1026" style="position:absolute;left:0;text-align:left;margin-left:43.5pt;margin-top:20.3pt;width:138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QWjQIAAFUFAAAOAAAAZHJzL2Uyb0RvYy54bWysVM1u2zAMvg/YOwi6r3aCpO2MOkXQosOA&#10;oi2WDj0rshQbkERNUuJkb7H7sD1WXmeU7LhBW+wwzAeZEslP/Pmoi8utVmQjnG/AlHR0klMiDIeq&#10;MauSfn28+XBOiQ/MVEyBESXdCU8vZ+/fXbS2EGOoQVXCEQQxvmhtSesQbJFlntdCM38CVhhUSnCa&#10;Bdy6VVY51iK6Vtk4z0+zFlxlHXDhPZ5ed0o6S/hSCh7upfQiEFVSjC2k1aV1GddsdsGKlWO2bngf&#10;BvuHKDRrDF46QF2zwMjaNa+gdMMdeJDhhIPOQMqGi5QDZjPKX2SzqJkVKRcsjrdDmfz/g+V3mwdH&#10;mgp7R4lhGlu0/7X/uf+x/01GsTqt9QUaLeyD63cexZjqVjod/5gE2aaK7oaKim0gHA9HZ9PxaY6F&#10;56ibnE7OsWcRNXt2t86HTwI0iUJJHbYsVZJtbn3oTA8m8TYDN41SeM4KZUhb0vH59GyaMGOoXXBJ&#10;CjslOrMvQmKKGM44ISdyiSvlyIYhLRjnwoRRp6pZJbrjaY5fH+vgkSJXBgEjssRIBuweIBL3NXaX&#10;R28fXUXi5uCc/y2wznnwSDeDCYOzbgy4twAUZtXf3Nlj+EelieISqh0SwEE3Gd7ymwb7cMt8eGAO&#10;RwF7h+Md7nGRCrDe0EuU1OC+v3Ue7ZGhqKWkxdEqqf+2Zk5Qoj4b5O7H0WQSZzFtJtOzMW7csWZ5&#10;rDFrfQXYJuQnRpfEaB/U4VQ60E/4CszjrahihuPdJeXBHTZXoRt5fEe4mM+TGc6fZeHWLCyP4LGq&#10;kWeP2yfmbE/GgDy+g8MYsuIFJzvb6Glgvg4gm0TY57r29cbZTcTp35n4OBzvk9Xzazj7AwAA//8D&#10;AFBLAwQUAAYACAAAACEApm2u4+EAAAAJAQAADwAAAGRycy9kb3ducmV2LnhtbEyPQUvDQBCF74L/&#10;YRnBm93YlqTETIrYFgVBaLXF4zQZk2B2NmQ3bfTXu570+OYN730vW46mVSfuXWMF4XYSgWIpbNlI&#10;hfD2urlZgHKepKTWCiN8sYNlfnmRUVras2z5tPOVCiHiUkKove9SrV1RsyE3sR1L8D5sb8gH2Ve6&#10;7Okcwk2rp1EUa0ONhIaaOn6oufjcDQaBDuvVvpivNt/rp+3je0IDmecXxOur8f4OlOfR/z3DL35A&#10;hzwwHe0gpVMtwiIJUzzCPIpBBX8Wz8LhiJAk0xh0nun/C/IfAAAA//8DAFBLAQItABQABgAIAAAA&#10;IQC2gziS/gAAAOEBAAATAAAAAAAAAAAAAAAAAAAAAABbQ29udGVudF9UeXBlc10ueG1sUEsBAi0A&#10;FAAGAAgAAAAhADj9If/WAAAAlAEAAAsAAAAAAAAAAAAAAAAALwEAAF9yZWxzLy5yZWxzUEsBAi0A&#10;FAAGAAgAAAAhANxmNBaNAgAAVQUAAA4AAAAAAAAAAAAAAAAALgIAAGRycy9lMm9Eb2MueG1sUEsB&#10;Ai0AFAAGAAgAAAAhAKZtruPhAAAACQEAAA8AAAAAAAAAAAAAAAAA5wQAAGRycy9kb3ducmV2Lnht&#10;bFBLBQYAAAAABAAEAPMAAAD1BQAAAAA=&#10;" filled="f" strokecolor="#1f4d78 [1604]" strokeweight="2.25pt"/>
            </w:pict>
          </mc:Fallback>
        </mc:AlternateContent>
      </w:r>
    </w:p>
    <w:p w:rsidR="004720DD" w:rsidRPr="004720DD" w:rsidRDefault="004B7F3C" w:rsidP="004720DD">
      <w:r>
        <w:rPr>
          <w:noProof/>
          <w:rtl/>
        </w:rPr>
        <mc:AlternateContent>
          <mc:Choice Requires="wps">
            <w:drawing>
              <wp:anchor distT="45720" distB="45720" distL="114300" distR="114300" simplePos="0" relativeHeight="251662336" behindDoc="0" locked="0" layoutInCell="1" allowOverlap="1" wp14:anchorId="357CB2AF" wp14:editId="0BDFC01D">
                <wp:simplePos x="0" y="0"/>
                <wp:positionH relativeFrom="column">
                  <wp:posOffset>3142615</wp:posOffset>
                </wp:positionH>
                <wp:positionV relativeFrom="paragraph">
                  <wp:posOffset>57150</wp:posOffset>
                </wp:positionV>
                <wp:extent cx="1666875" cy="4543425"/>
                <wp:effectExtent l="0" t="0" r="28575" b="2857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66875" cy="4543425"/>
                        </a:xfrm>
                        <a:prstGeom prst="rect">
                          <a:avLst/>
                        </a:prstGeom>
                        <a:solidFill>
                          <a:srgbClr val="FFFFFF"/>
                        </a:solidFill>
                        <a:ln w="9525">
                          <a:solidFill>
                            <a:srgbClr val="000000"/>
                          </a:solidFill>
                          <a:miter lim="800000"/>
                          <a:headEnd/>
                          <a:tailEnd/>
                        </a:ln>
                      </wps:spPr>
                      <wps:txbx>
                        <w:txbxContent>
                          <w:p w:rsidR="00ED7DAE" w:rsidRPr="002B3723" w:rsidRDefault="00ED7DAE" w:rsidP="002B3723">
                            <w:pPr>
                              <w:spacing w:line="360" w:lineRule="auto"/>
                              <w:rPr>
                                <w:rFonts w:cs="Guttman Stam"/>
                                <w:sz w:val="24"/>
                                <w:szCs w:val="24"/>
                                <w:rtl/>
                                <w:cs/>
                              </w:rPr>
                            </w:pPr>
                            <w:r w:rsidRPr="002B3723">
                              <w:rPr>
                                <w:rFonts w:cs="Guttman Stam" w:hint="cs"/>
                                <w:sz w:val="24"/>
                                <w:szCs w:val="24"/>
                                <w:rtl/>
                              </w:rPr>
                              <w:t>"</w:t>
                            </w:r>
                            <w:r w:rsidRPr="002B3723">
                              <w:rPr>
                                <w:rFonts w:cs="Guttman Stam"/>
                                <w:sz w:val="24"/>
                                <w:szCs w:val="24"/>
                                <w:rtl/>
                              </w:rPr>
                              <w:t>צריך שכל איש ידע ויבין, שבתוך תוכו דולק נר, ואין נרו שלו כנר חברו, ואין איש שאין לו נר. וצריך שכל איש ידע ויבין, שעליו לעמול ולגלות</w:t>
                            </w:r>
                            <w:r w:rsidRPr="002B3723">
                              <w:rPr>
                                <w:rFonts w:cs="Guttman Stam"/>
                                <w:sz w:val="24"/>
                                <w:szCs w:val="24"/>
                              </w:rPr>
                              <w:br/>
                            </w:r>
                            <w:r w:rsidRPr="002B3723">
                              <w:rPr>
                                <w:rFonts w:cs="Guttman Stam"/>
                                <w:sz w:val="24"/>
                                <w:szCs w:val="24"/>
                                <w:rtl/>
                              </w:rPr>
                              <w:t>את אור הנר ברבים, ולהדליקו לאבוקה גדולה ולהאיר את העולם כולו</w:t>
                            </w:r>
                            <w:r w:rsidRPr="002B3723">
                              <w:rPr>
                                <w:rFonts w:cs="Guttman Stam"/>
                                <w:sz w:val="24"/>
                                <w:szCs w:val="24"/>
                              </w:rPr>
                              <w:t>"</w:t>
                            </w:r>
                            <w:r w:rsidRPr="002B3723">
                              <w:rPr>
                                <w:rFonts w:cs="Guttman Stam" w:hint="cs"/>
                                <w:sz w:val="24"/>
                                <w:szCs w:val="24"/>
                                <w:rtl/>
                                <w:cs/>
                              </w:rPr>
                              <w:t xml:space="preserve"> (הרב קוק)</w:t>
                            </w:r>
                          </w:p>
                          <w:p w:rsidR="00ED7DAE" w:rsidRPr="00ED7DAE" w:rsidRDefault="00ED7DAE" w:rsidP="00ED7DAE">
                            <w:pPr>
                              <w:rPr>
                                <w:rFonts w:cs="Guttman Stam"/>
                                <w:rtl/>
                                <w:cs/>
                              </w:rPr>
                            </w:pPr>
                          </w:p>
                          <w:p w:rsidR="00ED7DAE" w:rsidRPr="00ED7DAE" w:rsidRDefault="00ED7DAE" w:rsidP="00ED7DAE">
                            <w:pPr>
                              <w:spacing w:line="240" w:lineRule="auto"/>
                              <w:rPr>
                                <w:rFonts w:cs="Guttman Yad-Brush"/>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CB2AF" id="_x0000_t202" coordsize="21600,21600" o:spt="202" path="m,l,21600r21600,l21600,xe">
                <v:stroke joinstyle="miter"/>
                <v:path gradientshapeok="t" o:connecttype="rect"/>
              </v:shapetype>
              <v:shape id="תיבת טקסט 2" o:spid="_x0000_s1027" type="#_x0000_t202" style="position:absolute;left:0;text-align:left;margin-left:247.45pt;margin-top:4.5pt;width:131.25pt;height:357.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fPQQIAAGEEAAAOAAAAZHJzL2Uyb0RvYy54bWysVM2O0zAQviPxDpbvNG3p30ZNV0uXAtLy&#10;Iy08gOs4jYXjMbbbpPsW3JYjJ6R9obwOY6e05UccED5YM5nxNzPfzGR+2VSK7IR1EnRGB70+JUJz&#10;yKXeZPTD+9WTGSXOM50zBVpkdC8cvVw8fjSvTSqGUILKhSUIol1am4yW3ps0SRwvRcVcD4zQaCzA&#10;VsyjajdJblmN6JVKhv3+JKnB5sYCF87h1+vOSBcRvygE92+LwglPVEYxNx9vG+91uJPFnKUby0wp&#10;+SEN9g9ZVExqDHqEumaeka2Vv0FVkltwUPgehyqBopBcxBqwmkH/l2puS2ZErAXJceZIk/t/sPzN&#10;7p0lMs/ocDClRLMKm9Q+tF/az+0Dae/bb+3X9p4MA1G1cSn63xp84Ztn0GDDY9HO3AD/6IiGZcn0&#10;RlxZC3UpWI6JDsLL5Oxph+MCyLp+DTnGY1sPEagpbEUKJc3LH9DIEME42Lr9sV2i8YSH4JPJZDYd&#10;U8LRNhqPno6G4xiNpQEotMNY518IqEgQMmpxHmIgtrtxPiR2cgnuDpTMV1KpqNjNeqks2TGcnVU8&#10;B/Sf3JQmdUYvxhj77xD9eP4EUUmPS6BkldHZ0YmlgcHnOo8j6plUnYwpK32gNLDY8embdRPbGPkO&#10;dK8h3yPHFrqZxx1FoQR7R0mN855R92nLrKBEvdLYp4vBaBQWJCqj8XSIij23rM8tTHOEyqinpBOX&#10;Pi5VYEDDFfazkJHfUyaHlHGOI+2HnQuLcq5Hr9OfYfEdAAD//wMAUEsDBBQABgAIAAAAIQDDmL5J&#10;3wAAAAkBAAAPAAAAZHJzL2Rvd25yZXYueG1sTI/BTsMwEETvSPyDtUjcqENxKA5xKoSUcgkHSoGr&#10;G5s4Il5HsduGv2c5wW1HM5p9U65nP7CjnWIfUMH1IgNmsQ2mx07B7rW+ugMWk0ajh4BWwbeNsK7O&#10;z0pdmHDCF3vcpo5RCcZCK3ApjQXnsXXW67gIo0XyPsPkdSI5ddxM+kTlfuDLLLvlXvdIH5we7aOz&#10;7df24BU8OZm/PYddw282H7Vu6o1sxLtSlxfzwz2wZOf0F4ZffEKHipj24YAmskGBkEJSVIGkSeSv&#10;8pUAtqdjKXLgVcn/L6h+AAAA//8DAFBLAQItABQABgAIAAAAIQC2gziS/gAAAOEBAAATAAAAAAAA&#10;AAAAAAAAAAAAAABbQ29udGVudF9UeXBlc10ueG1sUEsBAi0AFAAGAAgAAAAhADj9If/WAAAAlAEA&#10;AAsAAAAAAAAAAAAAAAAALwEAAF9yZWxzLy5yZWxzUEsBAi0AFAAGAAgAAAAhAKkeB89BAgAAYQQA&#10;AA4AAAAAAAAAAAAAAAAALgIAAGRycy9lMm9Eb2MueG1sUEsBAi0AFAAGAAgAAAAhAMOYvknfAAAA&#10;CQEAAA8AAAAAAAAAAAAAAAAAmwQAAGRycy9kb3ducmV2LnhtbFBLBQYAAAAABAAEAPMAAACnBQAA&#10;AAA=&#10;">
                <v:textbox>
                  <w:txbxContent>
                    <w:p w:rsidR="00ED7DAE" w:rsidRPr="002B3723" w:rsidRDefault="00ED7DAE" w:rsidP="002B3723">
                      <w:pPr>
                        <w:spacing w:line="360" w:lineRule="auto"/>
                        <w:rPr>
                          <w:rFonts w:cs="Guttman Stam"/>
                          <w:sz w:val="24"/>
                          <w:szCs w:val="24"/>
                          <w:rtl/>
                          <w:cs/>
                        </w:rPr>
                      </w:pPr>
                      <w:r w:rsidRPr="002B3723">
                        <w:rPr>
                          <w:rFonts w:cs="Guttman Stam" w:hint="cs"/>
                          <w:sz w:val="24"/>
                          <w:szCs w:val="24"/>
                          <w:rtl/>
                        </w:rPr>
                        <w:t>"</w:t>
                      </w:r>
                      <w:r w:rsidRPr="002B3723">
                        <w:rPr>
                          <w:rFonts w:cs="Guttman Stam"/>
                          <w:sz w:val="24"/>
                          <w:szCs w:val="24"/>
                          <w:rtl/>
                        </w:rPr>
                        <w:t>צריך שכל איש ידע ויבין, שבתוך תוכו דולק נר, ואין נרו שלו כנר חברו, ואין איש שאין לו נר. וצריך שכל איש ידע ויבין, שעליו לעמול ולגלות</w:t>
                      </w:r>
                      <w:r w:rsidRPr="002B3723">
                        <w:rPr>
                          <w:rFonts w:cs="Guttman Stam"/>
                          <w:sz w:val="24"/>
                          <w:szCs w:val="24"/>
                        </w:rPr>
                        <w:br/>
                      </w:r>
                      <w:r w:rsidRPr="002B3723">
                        <w:rPr>
                          <w:rFonts w:cs="Guttman Stam"/>
                          <w:sz w:val="24"/>
                          <w:szCs w:val="24"/>
                          <w:rtl/>
                        </w:rPr>
                        <w:t>את אור הנר ברבים, ולהדליקו לאבוקה גדולה ולהאיר את העולם כולו</w:t>
                      </w:r>
                      <w:r w:rsidRPr="002B3723">
                        <w:rPr>
                          <w:rFonts w:cs="Guttman Stam"/>
                          <w:sz w:val="24"/>
                          <w:szCs w:val="24"/>
                        </w:rPr>
                        <w:t>"</w:t>
                      </w:r>
                      <w:r w:rsidRPr="002B3723">
                        <w:rPr>
                          <w:rFonts w:cs="Guttman Stam" w:hint="cs"/>
                          <w:sz w:val="24"/>
                          <w:szCs w:val="24"/>
                          <w:rtl/>
                          <w:cs/>
                        </w:rPr>
                        <w:t xml:space="preserve"> (הרב קוק)</w:t>
                      </w:r>
                    </w:p>
                    <w:p w:rsidR="00ED7DAE" w:rsidRPr="00ED7DAE" w:rsidRDefault="00ED7DAE" w:rsidP="00ED7DAE">
                      <w:pPr>
                        <w:rPr>
                          <w:rFonts w:cs="Guttman Stam"/>
                          <w:rtl/>
                          <w:cs/>
                        </w:rPr>
                      </w:pPr>
                    </w:p>
                    <w:p w:rsidR="00ED7DAE" w:rsidRPr="00ED7DAE" w:rsidRDefault="00ED7DAE" w:rsidP="00ED7DAE">
                      <w:pPr>
                        <w:spacing w:line="240" w:lineRule="auto"/>
                        <w:rPr>
                          <w:rFonts w:cs="Guttman Yad-Brush"/>
                          <w:rtl/>
                          <w:cs/>
                        </w:rPr>
                      </w:pPr>
                    </w:p>
                  </w:txbxContent>
                </v:textbox>
                <w10:wrap type="square"/>
              </v:shape>
            </w:pict>
          </mc:Fallback>
        </mc:AlternateContent>
      </w:r>
      <w:r>
        <w:rPr>
          <w:noProof/>
          <w:rtl/>
        </w:rPr>
        <mc:AlternateContent>
          <mc:Choice Requires="wps">
            <w:drawing>
              <wp:anchor distT="45720" distB="45720" distL="114300" distR="114300" simplePos="0" relativeHeight="251670528" behindDoc="0" locked="0" layoutInCell="1" allowOverlap="1" wp14:anchorId="7F151CA5" wp14:editId="67F8DD13">
                <wp:simplePos x="0" y="0"/>
                <wp:positionH relativeFrom="column">
                  <wp:posOffset>590550</wp:posOffset>
                </wp:positionH>
                <wp:positionV relativeFrom="paragraph">
                  <wp:posOffset>38735</wp:posOffset>
                </wp:positionV>
                <wp:extent cx="1676400" cy="4514850"/>
                <wp:effectExtent l="0" t="0" r="19050" b="19050"/>
                <wp:wrapSquare wrapText="bothSides"/>
                <wp:docPr id="1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76400" cy="4514850"/>
                        </a:xfrm>
                        <a:prstGeom prst="rect">
                          <a:avLst/>
                        </a:prstGeom>
                        <a:solidFill>
                          <a:srgbClr val="FFFFFF"/>
                        </a:solidFill>
                        <a:ln w="9525">
                          <a:solidFill>
                            <a:srgbClr val="000000"/>
                          </a:solidFill>
                          <a:miter lim="800000"/>
                          <a:headEnd/>
                          <a:tailEnd/>
                        </a:ln>
                      </wps:spPr>
                      <wps:txbx>
                        <w:txbxContent>
                          <w:p w:rsidR="00E57308" w:rsidRPr="002B3723" w:rsidRDefault="00E57308" w:rsidP="002B3723">
                            <w:pPr>
                              <w:spacing w:line="360" w:lineRule="auto"/>
                              <w:rPr>
                                <w:rFonts w:cs="Guttman Stam"/>
                                <w:rtl/>
                                <w:cs/>
                              </w:rPr>
                            </w:pPr>
                            <w:r w:rsidRPr="002B3723">
                              <w:rPr>
                                <w:rFonts w:ascii="Arial" w:hAnsi="Arial" w:cs="Guttman Stam" w:hint="cs"/>
                                <w:color w:val="333333"/>
                                <w:shd w:val="clear" w:color="auto" w:fill="FFFFFF"/>
                                <w:rtl/>
                              </w:rPr>
                              <w:t>"</w:t>
                            </w:r>
                            <w:proofErr w:type="spellStart"/>
                            <w:r w:rsidRPr="002B3723">
                              <w:rPr>
                                <w:rFonts w:ascii="Arial" w:hAnsi="Arial" w:cs="Guttman Stam"/>
                                <w:color w:val="333333"/>
                                <w:shd w:val="clear" w:color="auto" w:fill="FFFFFF"/>
                                <w:rtl/>
                              </w:rPr>
                              <w:t>בהﬠלותינו</w:t>
                            </w:r>
                            <w:proofErr w:type="spellEnd"/>
                            <w:r w:rsidRPr="002B3723">
                              <w:rPr>
                                <w:rFonts w:ascii="Arial" w:hAnsi="Arial" w:cs="Guttman Stam"/>
                                <w:color w:val="333333"/>
                                <w:shd w:val="clear" w:color="auto" w:fill="FFFFFF"/>
                                <w:rtl/>
                              </w:rPr>
                              <w:t xml:space="preserve"> מדי שנה בשנה בחג האורים את אורות </w:t>
                            </w:r>
                            <w:proofErr w:type="spellStart"/>
                            <w:r w:rsidRPr="002B3723">
                              <w:rPr>
                                <w:rFonts w:ascii="Arial" w:hAnsi="Arial" w:cs="Guttman Stam"/>
                                <w:color w:val="333333"/>
                                <w:shd w:val="clear" w:color="auto" w:fill="FFFFFF"/>
                                <w:rtl/>
                              </w:rPr>
                              <w:t>הנצחון</w:t>
                            </w:r>
                            <w:proofErr w:type="spellEnd"/>
                            <w:r w:rsidRPr="002B3723">
                              <w:rPr>
                                <w:rFonts w:ascii="Arial" w:hAnsi="Arial" w:cs="Guttman Stam"/>
                                <w:color w:val="333333"/>
                                <w:shd w:val="clear" w:color="auto" w:fill="FFFFFF"/>
                                <w:rtl/>
                              </w:rPr>
                              <w:t xml:space="preserve"> </w:t>
                            </w:r>
                            <w:proofErr w:type="spellStart"/>
                            <w:r w:rsidRPr="002B3723">
                              <w:rPr>
                                <w:rFonts w:ascii="Arial" w:hAnsi="Arial" w:cs="Guttman Stam"/>
                                <w:color w:val="333333"/>
                                <w:shd w:val="clear" w:color="auto" w:fill="FFFFFF"/>
                                <w:rtl/>
                              </w:rPr>
                              <w:t>והישﬠ</w:t>
                            </w:r>
                            <w:proofErr w:type="spellEnd"/>
                            <w:r w:rsidRPr="002B3723">
                              <w:rPr>
                                <w:rFonts w:ascii="Arial" w:hAnsi="Arial" w:cs="Guttman Stam"/>
                                <w:color w:val="333333"/>
                                <w:shd w:val="clear" w:color="auto" w:fill="FFFFFF"/>
                                <w:rtl/>
                              </w:rPr>
                              <w:t xml:space="preserve"> לנס </w:t>
                            </w:r>
                            <w:proofErr w:type="spellStart"/>
                            <w:r w:rsidRPr="002B3723">
                              <w:rPr>
                                <w:rFonts w:ascii="Arial" w:hAnsi="Arial" w:cs="Guttman Stam"/>
                                <w:color w:val="333333"/>
                                <w:shd w:val="clear" w:color="auto" w:fill="FFFFFF"/>
                                <w:rtl/>
                              </w:rPr>
                              <w:t>ﬠולם</w:t>
                            </w:r>
                            <w:proofErr w:type="spellEnd"/>
                            <w:r w:rsidRPr="002B3723">
                              <w:rPr>
                                <w:rFonts w:cs="Guttman Stam"/>
                                <w:color w:val="333333"/>
                                <w:shd w:val="clear" w:color="auto" w:fill="FFFFFF"/>
                              </w:rPr>
                              <w:t>,</w:t>
                            </w:r>
                            <w:r w:rsidRPr="002B3723">
                              <w:rPr>
                                <w:rFonts w:cs="Guttman Stam"/>
                                <w:color w:val="333333"/>
                                <w:shd w:val="clear" w:color="auto" w:fill="FFFFFF"/>
                              </w:rPr>
                              <w:br/>
                            </w:r>
                            <w:r w:rsidRPr="002B3723">
                              <w:rPr>
                                <w:rFonts w:ascii="Arial" w:hAnsi="Arial" w:cs="Guttman Stam"/>
                                <w:color w:val="333333"/>
                                <w:shd w:val="clear" w:color="auto" w:fill="FFFFFF"/>
                                <w:rtl/>
                              </w:rPr>
                              <w:t xml:space="preserve">מכריזים אנו מחדש </w:t>
                            </w:r>
                            <w:proofErr w:type="spellStart"/>
                            <w:r w:rsidRPr="002B3723">
                              <w:rPr>
                                <w:rFonts w:ascii="Arial" w:hAnsi="Arial" w:cs="Guttman Stam"/>
                                <w:color w:val="333333"/>
                                <w:shd w:val="clear" w:color="auto" w:fill="FFFFFF"/>
                                <w:rtl/>
                              </w:rPr>
                              <w:t>ﬠל</w:t>
                            </w:r>
                            <w:proofErr w:type="spellEnd"/>
                            <w:r w:rsidRPr="002B3723">
                              <w:rPr>
                                <w:rFonts w:ascii="Arial" w:hAnsi="Arial" w:cs="Guttman Stam"/>
                                <w:color w:val="333333"/>
                                <w:shd w:val="clear" w:color="auto" w:fill="FFFFFF"/>
                                <w:rtl/>
                              </w:rPr>
                              <w:t xml:space="preserve"> נצחיותה של רוח ישראל </w:t>
                            </w:r>
                            <w:proofErr w:type="spellStart"/>
                            <w:r w:rsidRPr="002B3723">
                              <w:rPr>
                                <w:rFonts w:ascii="Arial" w:hAnsi="Arial" w:cs="Guttman Stam"/>
                                <w:color w:val="333333"/>
                                <w:shd w:val="clear" w:color="auto" w:fill="FFFFFF"/>
                                <w:rtl/>
                              </w:rPr>
                              <w:t>השופﬠת</w:t>
                            </w:r>
                            <w:proofErr w:type="spellEnd"/>
                            <w:r w:rsidRPr="002B3723">
                              <w:rPr>
                                <w:rFonts w:ascii="Arial" w:hAnsi="Arial" w:cs="Guttman Stam"/>
                                <w:color w:val="333333"/>
                                <w:shd w:val="clear" w:color="auto" w:fill="FFFFFF"/>
                                <w:rtl/>
                              </w:rPr>
                              <w:t xml:space="preserve"> </w:t>
                            </w:r>
                            <w:proofErr w:type="spellStart"/>
                            <w:r w:rsidRPr="002B3723">
                              <w:rPr>
                                <w:rFonts w:ascii="Arial" w:hAnsi="Arial" w:cs="Guttman Stam"/>
                                <w:color w:val="333333"/>
                                <w:shd w:val="clear" w:color="auto" w:fill="FFFFFF"/>
                                <w:rtl/>
                              </w:rPr>
                              <w:t>ﬠוז</w:t>
                            </w:r>
                            <w:proofErr w:type="spellEnd"/>
                            <w:r w:rsidRPr="002B3723">
                              <w:rPr>
                                <w:rFonts w:ascii="Arial" w:hAnsi="Arial" w:cs="Guttman Stam"/>
                                <w:color w:val="333333"/>
                                <w:shd w:val="clear" w:color="auto" w:fill="FFFFFF"/>
                                <w:rtl/>
                              </w:rPr>
                              <w:t xml:space="preserve"> וגוברת </w:t>
                            </w:r>
                            <w:proofErr w:type="spellStart"/>
                            <w:r w:rsidRPr="002B3723">
                              <w:rPr>
                                <w:rFonts w:ascii="Arial" w:hAnsi="Arial" w:cs="Guttman Stam"/>
                                <w:color w:val="333333"/>
                                <w:shd w:val="clear" w:color="auto" w:fill="FFFFFF"/>
                                <w:rtl/>
                              </w:rPr>
                              <w:t>ﬠל</w:t>
                            </w:r>
                            <w:proofErr w:type="spellEnd"/>
                            <w:r w:rsidRPr="002B3723">
                              <w:rPr>
                                <w:rFonts w:ascii="Arial" w:hAnsi="Arial" w:cs="Guttman Stam"/>
                                <w:color w:val="333333"/>
                                <w:shd w:val="clear" w:color="auto" w:fill="FFFFFF"/>
                                <w:rtl/>
                              </w:rPr>
                              <w:t xml:space="preserve"> אויביה</w:t>
                            </w:r>
                            <w:r w:rsidRPr="002B3723">
                              <w:rPr>
                                <w:rFonts w:cs="Guttman Stam"/>
                                <w:color w:val="333333"/>
                                <w:shd w:val="clear" w:color="auto" w:fill="FFFFFF"/>
                              </w:rPr>
                              <w:t>,</w:t>
                            </w:r>
                            <w:r w:rsidRPr="002B3723">
                              <w:rPr>
                                <w:rFonts w:cs="Guttman Stam"/>
                                <w:color w:val="333333"/>
                                <w:shd w:val="clear" w:color="auto" w:fill="FFFFFF"/>
                              </w:rPr>
                              <w:br/>
                            </w:r>
                            <w:proofErr w:type="spellStart"/>
                            <w:r w:rsidRPr="002B3723">
                              <w:rPr>
                                <w:rFonts w:ascii="Arial" w:hAnsi="Arial" w:cs="Guttman Stam"/>
                                <w:color w:val="333333"/>
                                <w:shd w:val="clear" w:color="auto" w:fill="FFFFFF"/>
                                <w:rtl/>
                              </w:rPr>
                              <w:t>באמיתותה</w:t>
                            </w:r>
                            <w:proofErr w:type="spellEnd"/>
                            <w:r w:rsidRPr="002B3723">
                              <w:rPr>
                                <w:rFonts w:cs="Guttman Stam"/>
                                <w:color w:val="333333"/>
                                <w:shd w:val="clear" w:color="auto" w:fill="FFFFFF"/>
                              </w:rPr>
                              <w:t>, </w:t>
                            </w:r>
                            <w:r w:rsidRPr="002B3723">
                              <w:rPr>
                                <w:rFonts w:ascii="Arial" w:hAnsi="Arial" w:cs="Guttman Stam"/>
                                <w:color w:val="333333"/>
                                <w:shd w:val="clear" w:color="auto" w:fill="FFFFFF"/>
                                <w:rtl/>
                              </w:rPr>
                              <w:t>טהרתה וקדושתה</w:t>
                            </w:r>
                            <w:r w:rsidRPr="002B3723">
                              <w:rPr>
                                <w:rFonts w:cs="Guttman Stam"/>
                                <w:color w:val="333333"/>
                                <w:shd w:val="clear" w:color="auto" w:fill="FFFFFF"/>
                              </w:rPr>
                              <w:t>, </w:t>
                            </w:r>
                            <w:r w:rsidRPr="002B3723">
                              <w:rPr>
                                <w:rFonts w:ascii="Arial" w:hAnsi="Arial" w:cs="Guttman Stam"/>
                                <w:color w:val="333333"/>
                                <w:shd w:val="clear" w:color="auto" w:fill="FFFFFF"/>
                                <w:rtl/>
                              </w:rPr>
                              <w:t xml:space="preserve">המתגלים בתורת ישראל </w:t>
                            </w:r>
                            <w:proofErr w:type="spellStart"/>
                            <w:r w:rsidRPr="002B3723">
                              <w:rPr>
                                <w:rFonts w:ascii="Arial" w:hAnsi="Arial" w:cs="Guttman Stam"/>
                                <w:color w:val="333333"/>
                                <w:shd w:val="clear" w:color="auto" w:fill="FFFFFF"/>
                                <w:rtl/>
                              </w:rPr>
                              <w:t>ובﬠם</w:t>
                            </w:r>
                            <w:proofErr w:type="spellEnd"/>
                            <w:r w:rsidRPr="002B3723">
                              <w:rPr>
                                <w:rFonts w:ascii="Arial" w:hAnsi="Arial" w:cs="Guttman Stam"/>
                                <w:color w:val="333333"/>
                                <w:shd w:val="clear" w:color="auto" w:fill="FFFFFF"/>
                                <w:rtl/>
                              </w:rPr>
                              <w:t xml:space="preserve"> ישראל</w:t>
                            </w:r>
                            <w:r w:rsidRPr="002B3723">
                              <w:rPr>
                                <w:rFonts w:cs="Guttman Stam"/>
                                <w:color w:val="333333"/>
                                <w:shd w:val="clear" w:color="auto" w:fill="FFFFFF"/>
                              </w:rPr>
                              <w:t>.</w:t>
                            </w:r>
                            <w:r w:rsidRPr="002B3723">
                              <w:rPr>
                                <w:rFonts w:cs="Guttman Stam" w:hint="cs"/>
                                <w:sz w:val="24"/>
                                <w:szCs w:val="24"/>
                                <w:rtl/>
                                <w:cs/>
                              </w:rPr>
                              <w:t xml:space="preserve">" </w:t>
                            </w:r>
                            <w:r w:rsidRPr="002B3723">
                              <w:rPr>
                                <w:rFonts w:cs="Guttman Stam" w:hint="cs"/>
                                <w:rtl/>
                                <w:cs/>
                              </w:rPr>
                              <w:t>(מתוך מאמר של הרב גורן)</w:t>
                            </w:r>
                          </w:p>
                          <w:p w:rsidR="00E57308" w:rsidRDefault="00E57308" w:rsidP="00E57308">
                            <w:pPr>
                              <w:spacing w:line="240" w:lineRule="auto"/>
                              <w:rPr>
                                <w:rFonts w:cs="Guttman Stam"/>
                                <w:sz w:val="21"/>
                                <w:szCs w:val="21"/>
                                <w:rtl/>
                                <w:cs/>
                              </w:rPr>
                            </w:pPr>
                          </w:p>
                          <w:p w:rsidR="00E57308" w:rsidRPr="00E57308" w:rsidRDefault="00E57308" w:rsidP="00E57308">
                            <w:pPr>
                              <w:rPr>
                                <w:rFonts w:cs="Guttman Stam"/>
                                <w:sz w:val="21"/>
                                <w:szCs w:val="21"/>
                                <w:rtl/>
                                <w:cs/>
                              </w:rPr>
                            </w:pPr>
                          </w:p>
                          <w:p w:rsidR="00E57308" w:rsidRDefault="00E573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51CA5" id="_x0000_s1028" type="#_x0000_t202" style="position:absolute;left:0;text-align:left;margin-left:46.5pt;margin-top:3.05pt;width:132pt;height:355.5pt;flip:x;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q/QQIAAGAEAAAOAAAAZHJzL2Uyb0RvYy54bWysVM2O0zAQviPxDpbvNGmVdnejpqulSwFp&#10;+ZEWHsB1nMbC8RjbbVLegtty5IS0L5TXYeyUbrXABZGD5emMv5n5vpnOL7tGkZ2wToIu6HiUUiI0&#10;h1LqTUE/flg9O6fEeaZLpkCLgu6Fo5eLp0/mrcnFBGpQpbAEQbTLW1PQ2nuTJ4njtWiYG4ERGp0V&#10;2IZ5NO0mKS1rEb1RySRNZ0kLtjQWuHAOf70enHQR8atKcP+uqpzwRBUUa/PxtPFchzNZzFm+sczU&#10;kh/KYP9QRcOkxqRHqGvmGdla+RtUI7kFB5UfcWgSqCrJRewBuxmnj7q5rZkRsRckx5kjTe7/wfK3&#10;u/eWyBK1yyjRrEGN+vv+W/+1vyf9Xf+j/97fkUngqTUux/Bbgw989xw6fBN7duYG+CdHNCxrpjfi&#10;ylpoa8FKrHMcXiYnTwccF0DW7RsoMR/beohAXWUbUilpXv2CRoII5kHl9ke1ROcJD8lnZ7MsRRdH&#10;XzYdZ+fTqGfC8gAU1DDW+ZcCGhIuBbU4DjER2904Hwp7CAnhDpQsV1KpaNjNeqks2TEcnVX8Yi+P&#10;wpQmbUEvppPpwMVfIdL4/QmikR53QMmmoOfHIJYHBl/oMk6oZ1INdyxZ6QOlgcWBT9+tu6jiUak1&#10;lHvk2MIw8riieKnBfqGkxXEvqPu8ZVZQol5r1OlinGVhP6KRTc8maNhTz/rUwzRHqIJ6Sobr0sed&#10;CrxpuEI9Kxn5DcIPlRxKxjGOtB9WLuzJqR2jHv4YFj8BAAD//wMAUEsDBBQABgAIAAAAIQAMNxe2&#10;3gAAAAgBAAAPAAAAZHJzL2Rvd25yZXYueG1sTI9BT4NAFITvJv6HzTPxZhfEFkGWxphQL/RgrXrd&#10;wpMlsm8Ju23x3/s86XEyk5lvivVsB3HCyfeOFMSLCARS49qeOgX71+rmHoQPmlo9OEIF3+hhXV5e&#10;FDpv3Zle8LQLneAS8rlWYEIYcyl9Y9Bqv3AjEnufbrI6sJw62U76zOV2kLdRtJJW98QLRo/4ZLD5&#10;2h2tgmeTLd+2bl/LZPNR6braZPXdu1LXV/PjA4iAc/gLwy8+o0PJTAd3pNaLQUGW8JWgYBWDYDtZ&#10;pqwPCtI4jUGWhfx/oPwBAAD//wMAUEsBAi0AFAAGAAgAAAAhALaDOJL+AAAA4QEAABMAAAAAAAAA&#10;AAAAAAAAAAAAAFtDb250ZW50X1R5cGVzXS54bWxQSwECLQAUAAYACAAAACEAOP0h/9YAAACUAQAA&#10;CwAAAAAAAAAAAAAAAAAvAQAAX3JlbHMvLnJlbHNQSwECLQAUAAYACAAAACEALbwKv0ECAABgBAAA&#10;DgAAAAAAAAAAAAAAAAAuAgAAZHJzL2Uyb0RvYy54bWxQSwECLQAUAAYACAAAACEADDcXtt4AAAAI&#10;AQAADwAAAAAAAAAAAAAAAACbBAAAZHJzL2Rvd25yZXYueG1sUEsFBgAAAAAEAAQA8wAAAKYFAAAA&#10;AA==&#10;">
                <v:textbox>
                  <w:txbxContent>
                    <w:p w:rsidR="00E57308" w:rsidRPr="002B3723" w:rsidRDefault="00E57308" w:rsidP="002B3723">
                      <w:pPr>
                        <w:spacing w:line="360" w:lineRule="auto"/>
                        <w:rPr>
                          <w:rFonts w:cs="Guttman Stam"/>
                          <w:rtl/>
                          <w:cs/>
                        </w:rPr>
                      </w:pPr>
                      <w:r w:rsidRPr="002B3723">
                        <w:rPr>
                          <w:rFonts w:ascii="Arial" w:hAnsi="Arial" w:cs="Guttman Stam" w:hint="cs"/>
                          <w:color w:val="333333"/>
                          <w:shd w:val="clear" w:color="auto" w:fill="FFFFFF"/>
                          <w:rtl/>
                        </w:rPr>
                        <w:t>"</w:t>
                      </w:r>
                      <w:proofErr w:type="spellStart"/>
                      <w:r w:rsidRPr="002B3723">
                        <w:rPr>
                          <w:rFonts w:ascii="Arial" w:hAnsi="Arial" w:cs="Guttman Stam"/>
                          <w:color w:val="333333"/>
                          <w:shd w:val="clear" w:color="auto" w:fill="FFFFFF"/>
                          <w:rtl/>
                        </w:rPr>
                        <w:t>בהﬠלותינו</w:t>
                      </w:r>
                      <w:proofErr w:type="spellEnd"/>
                      <w:r w:rsidRPr="002B3723">
                        <w:rPr>
                          <w:rFonts w:ascii="Arial" w:hAnsi="Arial" w:cs="Guttman Stam"/>
                          <w:color w:val="333333"/>
                          <w:shd w:val="clear" w:color="auto" w:fill="FFFFFF"/>
                          <w:rtl/>
                        </w:rPr>
                        <w:t xml:space="preserve"> מדי שנה בשנה בחג האורים את אורות </w:t>
                      </w:r>
                      <w:proofErr w:type="spellStart"/>
                      <w:r w:rsidRPr="002B3723">
                        <w:rPr>
                          <w:rFonts w:ascii="Arial" w:hAnsi="Arial" w:cs="Guttman Stam"/>
                          <w:color w:val="333333"/>
                          <w:shd w:val="clear" w:color="auto" w:fill="FFFFFF"/>
                          <w:rtl/>
                        </w:rPr>
                        <w:t>הנצחון</w:t>
                      </w:r>
                      <w:proofErr w:type="spellEnd"/>
                      <w:r w:rsidRPr="002B3723">
                        <w:rPr>
                          <w:rFonts w:ascii="Arial" w:hAnsi="Arial" w:cs="Guttman Stam"/>
                          <w:color w:val="333333"/>
                          <w:shd w:val="clear" w:color="auto" w:fill="FFFFFF"/>
                          <w:rtl/>
                        </w:rPr>
                        <w:t xml:space="preserve"> </w:t>
                      </w:r>
                      <w:proofErr w:type="spellStart"/>
                      <w:r w:rsidRPr="002B3723">
                        <w:rPr>
                          <w:rFonts w:ascii="Arial" w:hAnsi="Arial" w:cs="Guttman Stam"/>
                          <w:color w:val="333333"/>
                          <w:shd w:val="clear" w:color="auto" w:fill="FFFFFF"/>
                          <w:rtl/>
                        </w:rPr>
                        <w:t>והישﬠ</w:t>
                      </w:r>
                      <w:proofErr w:type="spellEnd"/>
                      <w:r w:rsidRPr="002B3723">
                        <w:rPr>
                          <w:rFonts w:ascii="Arial" w:hAnsi="Arial" w:cs="Guttman Stam"/>
                          <w:color w:val="333333"/>
                          <w:shd w:val="clear" w:color="auto" w:fill="FFFFFF"/>
                          <w:rtl/>
                        </w:rPr>
                        <w:t xml:space="preserve"> לנס </w:t>
                      </w:r>
                      <w:proofErr w:type="spellStart"/>
                      <w:r w:rsidRPr="002B3723">
                        <w:rPr>
                          <w:rFonts w:ascii="Arial" w:hAnsi="Arial" w:cs="Guttman Stam"/>
                          <w:color w:val="333333"/>
                          <w:shd w:val="clear" w:color="auto" w:fill="FFFFFF"/>
                          <w:rtl/>
                        </w:rPr>
                        <w:t>ﬠולם</w:t>
                      </w:r>
                      <w:proofErr w:type="spellEnd"/>
                      <w:r w:rsidRPr="002B3723">
                        <w:rPr>
                          <w:rFonts w:cs="Guttman Stam"/>
                          <w:color w:val="333333"/>
                          <w:shd w:val="clear" w:color="auto" w:fill="FFFFFF"/>
                        </w:rPr>
                        <w:t>,</w:t>
                      </w:r>
                      <w:r w:rsidRPr="002B3723">
                        <w:rPr>
                          <w:rFonts w:cs="Guttman Stam"/>
                          <w:color w:val="333333"/>
                          <w:shd w:val="clear" w:color="auto" w:fill="FFFFFF"/>
                        </w:rPr>
                        <w:br/>
                      </w:r>
                      <w:r w:rsidRPr="002B3723">
                        <w:rPr>
                          <w:rFonts w:ascii="Arial" w:hAnsi="Arial" w:cs="Guttman Stam"/>
                          <w:color w:val="333333"/>
                          <w:shd w:val="clear" w:color="auto" w:fill="FFFFFF"/>
                          <w:rtl/>
                        </w:rPr>
                        <w:t xml:space="preserve">מכריזים אנו מחדש </w:t>
                      </w:r>
                      <w:proofErr w:type="spellStart"/>
                      <w:r w:rsidRPr="002B3723">
                        <w:rPr>
                          <w:rFonts w:ascii="Arial" w:hAnsi="Arial" w:cs="Guttman Stam"/>
                          <w:color w:val="333333"/>
                          <w:shd w:val="clear" w:color="auto" w:fill="FFFFFF"/>
                          <w:rtl/>
                        </w:rPr>
                        <w:t>ﬠל</w:t>
                      </w:r>
                      <w:proofErr w:type="spellEnd"/>
                      <w:r w:rsidRPr="002B3723">
                        <w:rPr>
                          <w:rFonts w:ascii="Arial" w:hAnsi="Arial" w:cs="Guttman Stam"/>
                          <w:color w:val="333333"/>
                          <w:shd w:val="clear" w:color="auto" w:fill="FFFFFF"/>
                          <w:rtl/>
                        </w:rPr>
                        <w:t xml:space="preserve"> נצחיותה של רוח ישראל </w:t>
                      </w:r>
                      <w:proofErr w:type="spellStart"/>
                      <w:r w:rsidRPr="002B3723">
                        <w:rPr>
                          <w:rFonts w:ascii="Arial" w:hAnsi="Arial" w:cs="Guttman Stam"/>
                          <w:color w:val="333333"/>
                          <w:shd w:val="clear" w:color="auto" w:fill="FFFFFF"/>
                          <w:rtl/>
                        </w:rPr>
                        <w:t>השופﬠת</w:t>
                      </w:r>
                      <w:proofErr w:type="spellEnd"/>
                      <w:r w:rsidRPr="002B3723">
                        <w:rPr>
                          <w:rFonts w:ascii="Arial" w:hAnsi="Arial" w:cs="Guttman Stam"/>
                          <w:color w:val="333333"/>
                          <w:shd w:val="clear" w:color="auto" w:fill="FFFFFF"/>
                          <w:rtl/>
                        </w:rPr>
                        <w:t xml:space="preserve"> </w:t>
                      </w:r>
                      <w:proofErr w:type="spellStart"/>
                      <w:r w:rsidRPr="002B3723">
                        <w:rPr>
                          <w:rFonts w:ascii="Arial" w:hAnsi="Arial" w:cs="Guttman Stam"/>
                          <w:color w:val="333333"/>
                          <w:shd w:val="clear" w:color="auto" w:fill="FFFFFF"/>
                          <w:rtl/>
                        </w:rPr>
                        <w:t>ﬠוז</w:t>
                      </w:r>
                      <w:proofErr w:type="spellEnd"/>
                      <w:r w:rsidRPr="002B3723">
                        <w:rPr>
                          <w:rFonts w:ascii="Arial" w:hAnsi="Arial" w:cs="Guttman Stam"/>
                          <w:color w:val="333333"/>
                          <w:shd w:val="clear" w:color="auto" w:fill="FFFFFF"/>
                          <w:rtl/>
                        </w:rPr>
                        <w:t xml:space="preserve"> וגוברת </w:t>
                      </w:r>
                      <w:proofErr w:type="spellStart"/>
                      <w:r w:rsidRPr="002B3723">
                        <w:rPr>
                          <w:rFonts w:ascii="Arial" w:hAnsi="Arial" w:cs="Guttman Stam"/>
                          <w:color w:val="333333"/>
                          <w:shd w:val="clear" w:color="auto" w:fill="FFFFFF"/>
                          <w:rtl/>
                        </w:rPr>
                        <w:t>ﬠל</w:t>
                      </w:r>
                      <w:proofErr w:type="spellEnd"/>
                      <w:r w:rsidRPr="002B3723">
                        <w:rPr>
                          <w:rFonts w:ascii="Arial" w:hAnsi="Arial" w:cs="Guttman Stam"/>
                          <w:color w:val="333333"/>
                          <w:shd w:val="clear" w:color="auto" w:fill="FFFFFF"/>
                          <w:rtl/>
                        </w:rPr>
                        <w:t xml:space="preserve"> אויביה</w:t>
                      </w:r>
                      <w:r w:rsidRPr="002B3723">
                        <w:rPr>
                          <w:rFonts w:cs="Guttman Stam"/>
                          <w:color w:val="333333"/>
                          <w:shd w:val="clear" w:color="auto" w:fill="FFFFFF"/>
                        </w:rPr>
                        <w:t>,</w:t>
                      </w:r>
                      <w:r w:rsidRPr="002B3723">
                        <w:rPr>
                          <w:rFonts w:cs="Guttman Stam"/>
                          <w:color w:val="333333"/>
                          <w:shd w:val="clear" w:color="auto" w:fill="FFFFFF"/>
                        </w:rPr>
                        <w:br/>
                      </w:r>
                      <w:proofErr w:type="spellStart"/>
                      <w:r w:rsidRPr="002B3723">
                        <w:rPr>
                          <w:rFonts w:ascii="Arial" w:hAnsi="Arial" w:cs="Guttman Stam"/>
                          <w:color w:val="333333"/>
                          <w:shd w:val="clear" w:color="auto" w:fill="FFFFFF"/>
                          <w:rtl/>
                        </w:rPr>
                        <w:t>באמיתותה</w:t>
                      </w:r>
                      <w:proofErr w:type="spellEnd"/>
                      <w:r w:rsidRPr="002B3723">
                        <w:rPr>
                          <w:rFonts w:cs="Guttman Stam"/>
                          <w:color w:val="333333"/>
                          <w:shd w:val="clear" w:color="auto" w:fill="FFFFFF"/>
                        </w:rPr>
                        <w:t>, </w:t>
                      </w:r>
                      <w:r w:rsidRPr="002B3723">
                        <w:rPr>
                          <w:rFonts w:ascii="Arial" w:hAnsi="Arial" w:cs="Guttman Stam"/>
                          <w:color w:val="333333"/>
                          <w:shd w:val="clear" w:color="auto" w:fill="FFFFFF"/>
                          <w:rtl/>
                        </w:rPr>
                        <w:t>טהרתה וקדושתה</w:t>
                      </w:r>
                      <w:r w:rsidRPr="002B3723">
                        <w:rPr>
                          <w:rFonts w:cs="Guttman Stam"/>
                          <w:color w:val="333333"/>
                          <w:shd w:val="clear" w:color="auto" w:fill="FFFFFF"/>
                        </w:rPr>
                        <w:t>, </w:t>
                      </w:r>
                      <w:r w:rsidRPr="002B3723">
                        <w:rPr>
                          <w:rFonts w:ascii="Arial" w:hAnsi="Arial" w:cs="Guttman Stam"/>
                          <w:color w:val="333333"/>
                          <w:shd w:val="clear" w:color="auto" w:fill="FFFFFF"/>
                          <w:rtl/>
                        </w:rPr>
                        <w:t xml:space="preserve">המתגלים בתורת ישראל </w:t>
                      </w:r>
                      <w:proofErr w:type="spellStart"/>
                      <w:r w:rsidRPr="002B3723">
                        <w:rPr>
                          <w:rFonts w:ascii="Arial" w:hAnsi="Arial" w:cs="Guttman Stam"/>
                          <w:color w:val="333333"/>
                          <w:shd w:val="clear" w:color="auto" w:fill="FFFFFF"/>
                          <w:rtl/>
                        </w:rPr>
                        <w:t>ובﬠם</w:t>
                      </w:r>
                      <w:proofErr w:type="spellEnd"/>
                      <w:r w:rsidRPr="002B3723">
                        <w:rPr>
                          <w:rFonts w:ascii="Arial" w:hAnsi="Arial" w:cs="Guttman Stam"/>
                          <w:color w:val="333333"/>
                          <w:shd w:val="clear" w:color="auto" w:fill="FFFFFF"/>
                          <w:rtl/>
                        </w:rPr>
                        <w:t xml:space="preserve"> ישראל</w:t>
                      </w:r>
                      <w:r w:rsidRPr="002B3723">
                        <w:rPr>
                          <w:rFonts w:cs="Guttman Stam"/>
                          <w:color w:val="333333"/>
                          <w:shd w:val="clear" w:color="auto" w:fill="FFFFFF"/>
                        </w:rPr>
                        <w:t>.</w:t>
                      </w:r>
                      <w:r w:rsidRPr="002B3723">
                        <w:rPr>
                          <w:rFonts w:cs="Guttman Stam" w:hint="cs"/>
                          <w:sz w:val="24"/>
                          <w:szCs w:val="24"/>
                          <w:rtl/>
                          <w:cs/>
                        </w:rPr>
                        <w:t xml:space="preserve">" </w:t>
                      </w:r>
                      <w:r w:rsidRPr="002B3723">
                        <w:rPr>
                          <w:rFonts w:cs="Guttman Stam" w:hint="cs"/>
                          <w:rtl/>
                          <w:cs/>
                        </w:rPr>
                        <w:t>(מתוך מאמר של הרב גורן)</w:t>
                      </w:r>
                    </w:p>
                    <w:p w:rsidR="00E57308" w:rsidRDefault="00E57308" w:rsidP="00E57308">
                      <w:pPr>
                        <w:spacing w:line="240" w:lineRule="auto"/>
                        <w:rPr>
                          <w:rFonts w:cs="Guttman Stam"/>
                          <w:sz w:val="21"/>
                          <w:szCs w:val="21"/>
                          <w:rtl/>
                          <w:cs/>
                        </w:rPr>
                      </w:pPr>
                    </w:p>
                    <w:p w:rsidR="00E57308" w:rsidRPr="00E57308" w:rsidRDefault="00E57308" w:rsidP="00E57308">
                      <w:pPr>
                        <w:rPr>
                          <w:rFonts w:cs="Guttman Stam"/>
                          <w:sz w:val="21"/>
                          <w:szCs w:val="21"/>
                          <w:rtl/>
                          <w:cs/>
                        </w:rPr>
                      </w:pPr>
                    </w:p>
                    <w:p w:rsidR="00E57308" w:rsidRDefault="00E57308"/>
                  </w:txbxContent>
                </v:textbox>
                <w10:wrap type="square"/>
              </v:shape>
            </w:pict>
          </mc:Fallback>
        </mc:AlternateContent>
      </w:r>
    </w:p>
    <w:p w:rsidR="004720DD" w:rsidRPr="004720DD" w:rsidRDefault="004720DD" w:rsidP="004720DD"/>
    <w:p w:rsidR="004720DD" w:rsidRPr="004720DD" w:rsidRDefault="004720DD" w:rsidP="004720DD"/>
    <w:p w:rsidR="004720DD" w:rsidRPr="004720DD" w:rsidRDefault="004720DD" w:rsidP="004720DD"/>
    <w:p w:rsidR="004720DD" w:rsidRPr="004720DD" w:rsidRDefault="004720DD" w:rsidP="004720DD"/>
    <w:p w:rsidR="004720DD" w:rsidRPr="004720DD" w:rsidRDefault="004720DD" w:rsidP="004720DD"/>
    <w:p w:rsidR="004720DD" w:rsidRPr="004720DD" w:rsidRDefault="004720DD" w:rsidP="004720DD"/>
    <w:p w:rsidR="004720DD" w:rsidRPr="004720DD" w:rsidRDefault="004720DD" w:rsidP="004720DD"/>
    <w:p w:rsidR="004720DD" w:rsidRPr="004720DD" w:rsidRDefault="004720DD" w:rsidP="004720DD"/>
    <w:p w:rsidR="004720DD" w:rsidRPr="004720DD" w:rsidRDefault="004720DD" w:rsidP="004720DD"/>
    <w:p w:rsidR="004720DD" w:rsidRPr="004720DD" w:rsidRDefault="004720DD" w:rsidP="004720DD"/>
    <w:p w:rsidR="004720DD" w:rsidRPr="004720DD" w:rsidRDefault="004720DD" w:rsidP="004720DD"/>
    <w:p w:rsidR="004720DD" w:rsidRPr="004720DD" w:rsidRDefault="004720DD" w:rsidP="004720DD"/>
    <w:p w:rsidR="004720DD" w:rsidRPr="004720DD" w:rsidRDefault="004720DD" w:rsidP="004720DD"/>
    <w:p w:rsidR="004720DD" w:rsidRPr="004720DD" w:rsidRDefault="004720DD" w:rsidP="004720DD"/>
    <w:p w:rsidR="004720DD" w:rsidRPr="004720DD" w:rsidRDefault="004720DD" w:rsidP="004720DD"/>
    <w:p w:rsidR="004720DD" w:rsidRDefault="004720DD" w:rsidP="004720DD"/>
    <w:p w:rsidR="004720DD" w:rsidRDefault="004720DD" w:rsidP="004720DD">
      <w:pPr>
        <w:ind w:firstLine="720"/>
        <w:rPr>
          <w:rtl/>
        </w:rPr>
      </w:pPr>
    </w:p>
    <w:p w:rsidR="004720DD" w:rsidRDefault="004720DD">
      <w:pPr>
        <w:bidi w:val="0"/>
        <w:rPr>
          <w:rtl/>
        </w:rPr>
      </w:pPr>
      <w:r>
        <w:rPr>
          <w:rtl/>
        </w:rPr>
        <w:br w:type="page"/>
      </w:r>
    </w:p>
    <w:p w:rsidR="00EC4D1A" w:rsidRDefault="00EC4D1A" w:rsidP="00EC4D1A">
      <w:r>
        <w:rPr>
          <w:noProof/>
        </w:rPr>
        <w:lastRenderedPageBreak/>
        <mc:AlternateContent>
          <mc:Choice Requires="wps">
            <w:drawing>
              <wp:anchor distT="0" distB="0" distL="114300" distR="114300" simplePos="0" relativeHeight="251678720" behindDoc="0" locked="0" layoutInCell="1" allowOverlap="1" wp14:anchorId="5338D545" wp14:editId="465A96DA">
                <wp:simplePos x="0" y="0"/>
                <wp:positionH relativeFrom="column">
                  <wp:posOffset>757279</wp:posOffset>
                </wp:positionH>
                <wp:positionV relativeFrom="paragraph">
                  <wp:posOffset>170497</wp:posOffset>
                </wp:positionV>
                <wp:extent cx="1223372" cy="1185571"/>
                <wp:effectExtent l="37782" t="286068" r="33973" b="14922"/>
                <wp:wrapNone/>
                <wp:docPr id="18" name="דמעה 18"/>
                <wp:cNvGraphicFramePr/>
                <a:graphic xmlns:a="http://schemas.openxmlformats.org/drawingml/2006/main">
                  <a:graphicData uri="http://schemas.microsoft.com/office/word/2010/wordprocessingShape">
                    <wps:wsp>
                      <wps:cNvSpPr/>
                      <wps:spPr>
                        <a:xfrm rot="18718711">
                          <a:off x="0" y="0"/>
                          <a:ext cx="1223372" cy="1185571"/>
                        </a:xfrm>
                        <a:prstGeom prst="teardrop">
                          <a:avLst>
                            <a:gd name="adj" fmla="val 101429"/>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47C35" id="דמעה 18" o:spid="_x0000_s1026" style="position:absolute;left:0;text-align:left;margin-left:59.65pt;margin-top:13.4pt;width:96.35pt;height:93.35pt;rotation:-3147136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3372,118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543swIAAJcFAAAOAAAAZHJzL2Uyb0RvYy54bWysVM1u2zAMvg/YOwi6r/5psqRBnSJo0WFA&#10;0RZrh55VWWo8SKImKXGy19jOO+yl8jqjZMcN1mKHYUFgiCL5kfxI8fRsoxVZC+cbMBUtjnJKhOFQ&#10;N+apop/vL99NKfGBmZopMKKiW+Hp2fztm9PWzkQJS1C1cARBjJ+1tqLLEOwsyzxfCs38EVhhUCnB&#10;aRZQdE9Z7ViL6FplZZ6/z1pwtXXAhfd4e9Ep6TzhSyl4uJHSi0BURTG3kL4ufR/jN5ufstmTY3bZ&#10;8D4N9g9ZaNYYDDpAXbDAyMo1L6B0wx14kOGIg85AyoaLVANWU+R/VHO3ZFakWpAcbwea/P+D5dfr&#10;W0eaGnuHnTJMY49233c/d792PwheIT+t9TM0u7O3rpc8HmOxG+k0cYCkFtNJ/BeJA6yKbBLF24Fi&#10;sQmE42VRlsfHk5ISjrqimI7HkyIGyTq0iGqdDx8EaBIPFQ2CudqBTdBsfeVD4rnuk2X1F0qkVti1&#10;NVOkyItRedIj9taIvceMrgYuG6VS45UhbUXL6XgyTi6x1K64dApbJaKHMp+ERJIw/zKlkcZTnCtH&#10;MGZFGefChK54v2S16K7HOf76VAaPVGoCjMgSMxmwe4A4+i+xO456++gq0nQPzvnfEuucB48UGUwY&#10;nHVjwL0GoLCqPnJnj+kfUBOPj1BvcYTSGOAL85ZfNti4K+bDLXPYFrzEBRFu8CMVIN/QnyhZgvv2&#10;2n20xxlHLSUtPs6K+q8r5gQl6qPB6T8pRqP4mpMwGk9KFNyh5vFQY1b6HLBNRcouHaN9UPtb6UA/&#10;4B5ZxKioYoZj7Iry4PbCeeiWBm4iLhaLZIYv2LJwZe4sj+CR1Thn95sH5uwwvZtwDfuHzGZpJDtG&#10;n22jp4HFKoBsQlQ+89oL+PrT4PSbKq6XQzlZPe/T+W8AAAD//wMAUEsDBBQABgAIAAAAIQBWnsmJ&#10;3QAAAAoBAAAPAAAAZHJzL2Rvd25yZXYueG1sTI/NTsMwEITvSLyDtUjcqPMDFYQ4FarEARCHFri7&#10;9hJH2OsQu23g6VlOcJzZT7Mz7WoOXhxwSkMkBeWiAIFkoh2oV/D6cn9xDSJlTVb7SKjgCxOsutOT&#10;Vjc2HmmDh23uBYdQarQCl/PYSJmMw6DTIo5IfHuPU9CZ5dRLO+kjhwcvq6JYyqAH4g9Oj7h2aD62&#10;+6CAzPelC5/lk394dGZdP2/e+uyUOj+b725BZJzzHwy/9bk6dNxpF/dkk/Csq6pmVEFV8wQG6uKG&#10;x+3YKJdXILtW/p/Q/QAAAP//AwBQSwECLQAUAAYACAAAACEAtoM4kv4AAADhAQAAEwAAAAAAAAAA&#10;AAAAAAAAAAAAW0NvbnRlbnRfVHlwZXNdLnhtbFBLAQItABQABgAIAAAAIQA4/SH/1gAAAJQBAAAL&#10;AAAAAAAAAAAAAAAAAC8BAABfcmVscy8ucmVsc1BLAQItABQABgAIAAAAIQCrU543swIAAJcFAAAO&#10;AAAAAAAAAAAAAAAAAC4CAABkcnMvZTJvRG9jLnhtbFBLAQItABQABgAIAAAAIQBWnsmJ3QAAAAoB&#10;AAAPAAAAAAAAAAAAAAAAAA0FAABkcnMvZG93bnJldi54bWxQSwUGAAAAAAQABADzAAAAFwYAAAAA&#10;" path="m,592786c,265399,273861,,611686,v206809,,413618,-2824,620427,-8471c1226286,191948,1223372,392367,1223372,592786v,327387,-273861,592786,-611686,592786c273861,1185572,,920173,,592786xe" filled="f" strokecolor="#1f4d78 [1604]" strokeweight="2.25pt">
                <v:stroke joinstyle="miter"/>
                <v:path arrowok="t" o:connecttype="custom" o:connectlocs="0,592786;611686,0;1232113,-8471;1223372,592786;611686,1185572;0,592786" o:connectangles="0,0,0,0,0,0"/>
              </v:shape>
            </w:pict>
          </mc:Fallback>
        </mc:AlternateContent>
      </w:r>
      <w:r>
        <w:rPr>
          <w:noProof/>
        </w:rPr>
        <mc:AlternateContent>
          <mc:Choice Requires="wps">
            <w:drawing>
              <wp:anchor distT="0" distB="0" distL="114300" distR="114300" simplePos="0" relativeHeight="251675648" behindDoc="0" locked="0" layoutInCell="1" allowOverlap="1" wp14:anchorId="1C59FA6C" wp14:editId="42E8B0D0">
                <wp:simplePos x="0" y="0"/>
                <wp:positionH relativeFrom="column">
                  <wp:posOffset>3376653</wp:posOffset>
                </wp:positionH>
                <wp:positionV relativeFrom="paragraph">
                  <wp:posOffset>170497</wp:posOffset>
                </wp:positionV>
                <wp:extent cx="1223372" cy="1185571"/>
                <wp:effectExtent l="37782" t="286068" r="33973" b="14922"/>
                <wp:wrapNone/>
                <wp:docPr id="19" name="דמעה 19"/>
                <wp:cNvGraphicFramePr/>
                <a:graphic xmlns:a="http://schemas.openxmlformats.org/drawingml/2006/main">
                  <a:graphicData uri="http://schemas.microsoft.com/office/word/2010/wordprocessingShape">
                    <wps:wsp>
                      <wps:cNvSpPr/>
                      <wps:spPr>
                        <a:xfrm rot="18718711">
                          <a:off x="0" y="0"/>
                          <a:ext cx="1223372" cy="1185571"/>
                        </a:xfrm>
                        <a:prstGeom prst="teardrop">
                          <a:avLst>
                            <a:gd name="adj" fmla="val 101429"/>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91E30" id="דמעה 19" o:spid="_x0000_s1026" style="position:absolute;left:0;text-align:left;margin-left:265.9pt;margin-top:13.4pt;width:96.35pt;height:93.35pt;rotation:-3147136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3372,118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k9sgIAAJcFAAAOAAAAZHJzL2Uyb0RvYy54bWysVM1qGzEQvhf6DkL3Zn9i147JOpiElEJI&#10;QpOSs6KV4i2SRpVkr93XaM899KX8Oh1p1xvThB5KjVk0f9/MfDPS6dlGK7IWzjdgKloc5ZQIw6Fu&#10;zFNFP99fvptS4gMzNVNgREW3wtOz+ds3p62diRKWoGrhCIIYP2ttRZch2FmWeb4UmvkjsMKgUYLT&#10;LKDonrLasRbRtcrKPH+fteBq64AL71F70RnpPOFLKXi4kdKLQFRFsbaQvi59H+M3m5+y2ZNjdtnw&#10;vgz2D1Vo1hhMOkBdsMDIyjUvoHTDHXiQ4YiDzkDKhovUA3ZT5H90c7dkVqRekBxvB5r8/4Pl1+tb&#10;R5oaZ3dCiWEaZ7T7vvu5+7X7QVCF/LTWz9Dtzt66XvJ4jM1upNPEAZJaTCfxXyQOsCuySRRvB4rF&#10;JhCOyqIsj48nJSUcbUUxHY8nRUySdWgR1TofPgjQJB4qGgRztQOboNn6yofEc90Xy+ovlEitcGpr&#10;pkiRF6MylY2IvTee9pgx1MBlo1QavDKkrWg5HU/GqYjYatdcOoWtEjFCmU9CIklYf5nKSOspzpUj&#10;mLOijHNhQte8X7JadOpxjr++uSEitZoAI7LESgbsHiCu/kvsjqPeP4aKtN1DcP63wrrgISJlBhOG&#10;YN0YcK8BKOyqz9z5Y/kH1MTjI9RbXKG0BnjDvOWXDQ7uivlwyxyOBZX4QIQb/EgFyDf0J0qW4L69&#10;po/+uONopaTFy1lR/3XFnKBEfTS4/SfFaBRvcxJG40mJgju0PB5azEqfA46pSNWlY/QPaq+VDvQD&#10;viOLmBVNzHDMXVEe3F44D92jgS8RF4tFcsMbbFm4MneWR/DIatyz+80Dc3bY3k24hv1F7leyY/TZ&#10;N0YaWKwCyCZE4zOvvYC3Py1O/1LF5+VQTl7P7+n8NwAAAP//AwBQSwMEFAAGAAgAAAAhAMX/fgTf&#10;AAAACgEAAA8AAABkcnMvZG93bnJldi54bWxMj81OwzAQhO9IvIO1SNyo89MUFOJUqBIHQBxa4O46&#10;Sxxhr0PstoGnZznBabWzo5lvm/XsnTjiFIdACvJFBgLJhG6gXsHry/3VDYiYNHXaBUIFXxhh3Z6f&#10;Nbruwom2eNylXnAIxVorsCmNtZTRWPQ6LsKIxLf3MHmdeJ162U36xOHeySLLVtLrgbjB6hE3Fs3H&#10;7uAVkPleWv+ZP7mHR2s25fP2rU9WqcuL+e4WRMI5/ZnhF5/RoWWmfThQF4VTUJVLRk8KipInG66L&#10;vAKxZyFfVSDbRv5/of0BAAD//wMAUEsBAi0AFAAGAAgAAAAhALaDOJL+AAAA4QEAABMAAAAAAAAA&#10;AAAAAAAAAAAAAFtDb250ZW50X1R5cGVzXS54bWxQSwECLQAUAAYACAAAACEAOP0h/9YAAACUAQAA&#10;CwAAAAAAAAAAAAAAAAAvAQAAX3JlbHMvLnJlbHNQSwECLQAUAAYACAAAACEAxr65PbICAACXBQAA&#10;DgAAAAAAAAAAAAAAAAAuAgAAZHJzL2Uyb0RvYy54bWxQSwECLQAUAAYACAAAACEAxf9+BN8AAAAK&#10;AQAADwAAAAAAAAAAAAAAAAAMBQAAZHJzL2Rvd25yZXYueG1sUEsFBgAAAAAEAAQA8wAAABgGAAAA&#10;AA==&#10;" path="m,592786c,265399,273861,,611686,v206809,,413618,-2824,620427,-8471c1226286,191948,1223372,392367,1223372,592786v,327387,-273861,592786,-611686,592786c273861,1185572,,920173,,592786xe" filled="f" strokecolor="#1f4d78 [1604]" strokeweight="2.25pt">
                <v:stroke joinstyle="miter"/>
                <v:path arrowok="t" o:connecttype="custom" o:connectlocs="0,592786;611686,0;1232113,-8471;1223372,592786;611686,1185572;0,592786" o:connectangles="0,0,0,0,0,0"/>
              </v:shape>
            </w:pict>
          </mc:Fallback>
        </mc:AlternateContent>
      </w:r>
    </w:p>
    <w:p w:rsidR="00EC4D1A" w:rsidRDefault="00EC4D1A" w:rsidP="00EC4D1A">
      <w:r>
        <w:rPr>
          <w:noProof/>
        </w:rPr>
        <mc:AlternateContent>
          <mc:Choice Requires="wps">
            <w:drawing>
              <wp:anchor distT="0" distB="0" distL="114300" distR="114300" simplePos="0" relativeHeight="251679744" behindDoc="0" locked="0" layoutInCell="1" allowOverlap="1" wp14:anchorId="73D40283" wp14:editId="27714B76">
                <wp:simplePos x="0" y="0"/>
                <wp:positionH relativeFrom="column">
                  <wp:posOffset>3362325</wp:posOffset>
                </wp:positionH>
                <wp:positionV relativeFrom="paragraph">
                  <wp:posOffset>161926</wp:posOffset>
                </wp:positionV>
                <wp:extent cx="1276350" cy="2152650"/>
                <wp:effectExtent l="0" t="0" r="0" b="0"/>
                <wp:wrapNone/>
                <wp:docPr id="20" name="תיבת טקסט 20"/>
                <wp:cNvGraphicFramePr/>
                <a:graphic xmlns:a="http://schemas.openxmlformats.org/drawingml/2006/main">
                  <a:graphicData uri="http://schemas.microsoft.com/office/word/2010/wordprocessingShape">
                    <wps:wsp>
                      <wps:cNvSpPr txBox="1"/>
                      <wps:spPr>
                        <a:xfrm>
                          <a:off x="0" y="0"/>
                          <a:ext cx="1276350" cy="2152650"/>
                        </a:xfrm>
                        <a:prstGeom prst="rect">
                          <a:avLst/>
                        </a:prstGeom>
                        <a:noFill/>
                        <a:ln>
                          <a:noFill/>
                        </a:ln>
                      </wps:spPr>
                      <wps:txbx>
                        <w:txbxContent>
                          <w:p w:rsidR="00EC4D1A" w:rsidRPr="00ED7DAE" w:rsidRDefault="00EC4D1A" w:rsidP="00EC4D1A">
                            <w:pPr>
                              <w:jc w:val="center"/>
                              <w:rPr>
                                <w:noProof/>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40283" id="תיבת טקסט 20" o:spid="_x0000_s1029" type="#_x0000_t202" style="position:absolute;left:0;text-align:left;margin-left:264.75pt;margin-top:12.75pt;width:100.5pt;height:16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5rgQAIAAFsEAAAOAAAAZHJzL2Uyb0RvYy54bWysVMFu2zAMvQ/YPwi6L07cJN2MOEXWIsOA&#10;oi2QDj0rshwbsERNUmJnf7Fbe9xpQH/IvzNKjtOs22nYRZZI6ol8j/TsopEV2QljS1ApHQ2GlAjF&#10;ISvVJqVf7pfv3lNiHVMZq0CJlO6FpRfzt29mtU5EDAVUmTAEQZRNap3SwjmdRJHlhZDMDkALhc4c&#10;jGQOj2YTZYbViC6rKB4Op1ENJtMGuLAWrVedk84Dfp4L7m7z3ApHqpRibi6sJqxrv0bzGUs2humi&#10;5Ic02D9kIVmp8NEj1BVzjGxN+QeULLkBC7kbcJAR5HnJRagBqxkNX1WzKpgWoRYkx+ojTfb/wfKb&#10;3Z0hZZbSGOlRTKJG7XP71H5vn0n72P5sf7SPBH1IVK1tgvErjTdc8xEaFLy3WzT6+pvcSP/Fygj6&#10;EXN/pFk0jnB/KT6fnk3QxdEXjybxFA+IH71c18a6TwIk8ZuUGtQx0Mt219Z1oX2If03BsqyqoGWl&#10;fjMgprdEPvcuR79zzboJRZ/1+a8h22NZBroOsZovS3z6mll3xwy2BKaLbe5ucckrqFMKhx0lBZhv&#10;f7P7eFQKvZTU2GIptV+3zAhKqs8KNfwwGo8R1oXDeHLuFTCnnvWpR23lJWAXj3CgNA9bH++q3pob&#10;kA84DQv/KrqY4vh2Sl2/vXRd4+M0cbFYhCDsQs3ctVpp7qE9d57Y++aBGX1g36FwN9A3I0teidDF&#10;dqwvtg7yMijkee5YPdCPHRw0PkybH5HTc4h6+SfMfwEAAP//AwBQSwMEFAAGAAgAAAAhAMgFQRXe&#10;AAAACgEAAA8AAABkcnMvZG93bnJldi54bWxMj8FOwzAMhu9IvENkJG4soVsGK00nBOIK2mCTuGWN&#10;11Y0TtVka3l7zAlOtuVPvz8X68l34oxDbAMZuJ0pEEhVcC3VBj7eX27uQcRkydkuEBr4xgjr8vKi&#10;sLkLI23wvE214BCKuTXQpNTnUsaqQW/jLPRIvDuGwdvE41BLN9iRw30nM6WW0tuW+EJje3xqsPra&#10;nryB3evxc79Qb/Wz1/0YJiXJr6Qx11fT4wOIhFP6g+FXn9WhZKdDOJGLojOgs5Vm1ECmuTJwN1fc&#10;HAzMlwsNsizk/xfKHwAAAP//AwBQSwECLQAUAAYACAAAACEAtoM4kv4AAADhAQAAEwAAAAAAAAAA&#10;AAAAAAAAAAAAW0NvbnRlbnRfVHlwZXNdLnhtbFBLAQItABQABgAIAAAAIQA4/SH/1gAAAJQBAAAL&#10;AAAAAAAAAAAAAAAAAC8BAABfcmVscy8ucmVsc1BLAQItABQABgAIAAAAIQBwT5rgQAIAAFsEAAAO&#10;AAAAAAAAAAAAAAAAAC4CAABkcnMvZTJvRG9jLnhtbFBLAQItABQABgAIAAAAIQDIBUEV3gAAAAoB&#10;AAAPAAAAAAAAAAAAAAAAAJoEAABkcnMvZG93bnJldi54bWxQSwUGAAAAAAQABADzAAAApQUAAAAA&#10;" filled="f" stroked="f">
                <v:fill o:detectmouseclick="t"/>
                <v:textbox>
                  <w:txbxContent>
                    <w:p w:rsidR="00EC4D1A" w:rsidRPr="00ED7DAE" w:rsidRDefault="00EC4D1A" w:rsidP="00EC4D1A">
                      <w:pPr>
                        <w:jc w:val="center"/>
                        <w:rPr>
                          <w:rFonts w:hint="cs"/>
                          <w:noProof/>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v:shape>
            </w:pict>
          </mc:Fallback>
        </mc:AlternateContent>
      </w:r>
    </w:p>
    <w:p w:rsidR="00EC4D1A" w:rsidRPr="004720DD" w:rsidRDefault="00EC4D1A" w:rsidP="00EC4D1A"/>
    <w:p w:rsidR="00EC4D1A" w:rsidRPr="004720DD" w:rsidRDefault="00EC4D1A" w:rsidP="00EC4D1A"/>
    <w:p w:rsidR="00EC4D1A" w:rsidRPr="004720DD" w:rsidRDefault="004B7F3C" w:rsidP="00EC4D1A">
      <w:r>
        <w:rPr>
          <w:noProof/>
        </w:rPr>
        <mc:AlternateContent>
          <mc:Choice Requires="wps">
            <w:drawing>
              <wp:anchor distT="0" distB="0" distL="114300" distR="114300" simplePos="0" relativeHeight="251674624" behindDoc="0" locked="0" layoutInCell="1" allowOverlap="1" wp14:anchorId="0552DD61" wp14:editId="5703929A">
                <wp:simplePos x="0" y="0"/>
                <wp:positionH relativeFrom="column">
                  <wp:posOffset>504825</wp:posOffset>
                </wp:positionH>
                <wp:positionV relativeFrom="paragraph">
                  <wp:posOffset>257810</wp:posOffset>
                </wp:positionV>
                <wp:extent cx="1781175" cy="4695825"/>
                <wp:effectExtent l="19050" t="19050" r="28575" b="28575"/>
                <wp:wrapNone/>
                <wp:docPr id="21" name="מלבן 21"/>
                <wp:cNvGraphicFramePr/>
                <a:graphic xmlns:a="http://schemas.openxmlformats.org/drawingml/2006/main">
                  <a:graphicData uri="http://schemas.microsoft.com/office/word/2010/wordprocessingShape">
                    <wps:wsp>
                      <wps:cNvSpPr/>
                      <wps:spPr>
                        <a:xfrm>
                          <a:off x="0" y="0"/>
                          <a:ext cx="1781175" cy="469582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23389B" id="מלבן 21" o:spid="_x0000_s1026" style="position:absolute;left:0;text-align:left;margin-left:39.75pt;margin-top:20.3pt;width:140.25pt;height:369.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VCjwIAAFcFAAAOAAAAZHJzL2Uyb0RvYy54bWysVN1O2zAUvp+0d7B8P9JULZSIFFUgpkkI&#10;0GDi2jg2iWT7eLbbtHuL3U/jsfo6O3bStAK0i2m5cOzz850ff8dn52utyEo434ApaX40okQYDlVj&#10;nkv67eHq04wSH5ipmAIjSroRnp7PP344a20hxlCDqoQjCGJ80dqS1iHYIss8r4Vm/gisMKiU4DQL&#10;eHTPWeVYi+haZePR6DhrwVXWARfeo/SyU9J5wpdS8HArpReBqJJibiGtLq1Pcc3mZ6x4dszWDe/T&#10;YP+QhWaNwaAD1CULjCxd8wZKN9yBBxmOOOgMpGy4SDVgNfnoVTX3NbMi1YLN8XZok/9/sPxmdedI&#10;U5V0nFNimMY72v7e/tr+3L4QFGF/WusLNLu3d64/edzGYtfS6fjHMsg69XQz9FSsA+EozE9meX4y&#10;pYSjbnJ8Op2NpxE127tb58NnAZrETUkdXlrqJVtd+9CZ7kxiNANXjVIoZ4UypMXMZ1MMEA1jql1y&#10;aRc2SnRmX4XEIjGdcUJO9BIXypEVQ2IwzoUJeaeqWSU68XSEX5/r4JEyVwYBI7LETAbsHiBS9y12&#10;V0dvH11FYufgPPpbYp3z4JEigwmDs24MuPcAFFbVR+7sd03qWhO79ATVBingoJsNb/lVg/dwzXy4&#10;Yw6HAccGBzzc4iIVYL+h31FSg/vxnjzaI0dRS0mLw1VS/33JnKBEfTHI3tN8MonTmA6T6ckYD+5Q&#10;83SoMUt9AXhNSFDMLm2jfVA7qXSgH/EdWMSoqGKGY+yS8uB2h4vQDT2+JFwsFskMJ9CycG3uLY/g&#10;sauRZw/rR+ZsT8aAPL6B3SCy4hUnO9voaWCxDCCbRNh9X/t+4/Qm4vQvTXweDs/Jav8ezv8AAAD/&#10;/wMAUEsDBBQABgAIAAAAIQB9GUBh4AAAAAkBAAAPAAAAZHJzL2Rvd25yZXYueG1sTI9BS8NAEIXv&#10;gv9hGcGb3a3WtMZsitgWC4LQVsXjNDsmwexuyG7a6K93PNnj8D3efC+bD7YRB+pC7Z2G8UiBIFd4&#10;U7tSw+tudTUDESI6g413pOGbAszz87MMU+OPbkOHbSwFl7iQooYqxjaVMhQVWQwj35Jj9uk7i5HP&#10;rpSmwyOX20ZeK5VIi7XjDxW29FhR8bXtrQZ8Xy7eisli9bNcb54+ptijfX7R+vJieLgHEWmI/2H4&#10;02d1yNlp73tngmg0TO9uOalhohIQzG8Sxdv2DGZqDDLP5OmC/BcAAP//AwBQSwECLQAUAAYACAAA&#10;ACEAtoM4kv4AAADhAQAAEwAAAAAAAAAAAAAAAAAAAAAAW0NvbnRlbnRfVHlwZXNdLnhtbFBLAQIt&#10;ABQABgAIAAAAIQA4/SH/1gAAAJQBAAALAAAAAAAAAAAAAAAAAC8BAABfcmVscy8ucmVsc1BLAQIt&#10;ABQABgAIAAAAIQBGmpVCjwIAAFcFAAAOAAAAAAAAAAAAAAAAAC4CAABkcnMvZTJvRG9jLnhtbFBL&#10;AQItABQABgAIAAAAIQB9GUBh4AAAAAkBAAAPAAAAAAAAAAAAAAAAAOkEAABkcnMvZG93bnJldi54&#10;bWxQSwUGAAAAAAQABADzAAAA9gUAAAAA&#10;" filled="f" strokecolor="#1f4d78 [1604]" strokeweight="2.25pt"/>
            </w:pict>
          </mc:Fallback>
        </mc:AlternateContent>
      </w:r>
      <w:r>
        <w:rPr>
          <w:noProof/>
        </w:rPr>
        <mc:AlternateContent>
          <mc:Choice Requires="wps">
            <w:drawing>
              <wp:anchor distT="0" distB="0" distL="114300" distR="114300" simplePos="0" relativeHeight="251677696" behindDoc="0" locked="0" layoutInCell="1" allowOverlap="1" wp14:anchorId="447166CE" wp14:editId="4D81D01E">
                <wp:simplePos x="0" y="0"/>
                <wp:positionH relativeFrom="column">
                  <wp:posOffset>3086100</wp:posOffset>
                </wp:positionH>
                <wp:positionV relativeFrom="paragraph">
                  <wp:posOffset>257810</wp:posOffset>
                </wp:positionV>
                <wp:extent cx="1781175" cy="4686300"/>
                <wp:effectExtent l="19050" t="19050" r="28575" b="19050"/>
                <wp:wrapNone/>
                <wp:docPr id="22" name="מלבן 22"/>
                <wp:cNvGraphicFramePr/>
                <a:graphic xmlns:a="http://schemas.openxmlformats.org/drawingml/2006/main">
                  <a:graphicData uri="http://schemas.microsoft.com/office/word/2010/wordprocessingShape">
                    <wps:wsp>
                      <wps:cNvSpPr/>
                      <wps:spPr>
                        <a:xfrm>
                          <a:off x="0" y="0"/>
                          <a:ext cx="1781175" cy="46863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93EFB2" id="מלבן 22" o:spid="_x0000_s1026" style="position:absolute;left:0;text-align:left;margin-left:243pt;margin-top:20.3pt;width:140.25pt;height:369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4hKkgIAAFcFAAAOAAAAZHJzL2Uyb0RvYy54bWysVMFOGzEQvVfqP1i+l91NE0hXbFAEoqqE&#10;ABUqzsZrsyvZHtd2skn/oveKflZ+p2PvZkGAeqiaw8b2zLyZeX7j45ONVmQtnG/BVLQ4yCkRhkPd&#10;moeKfrs9/zCnxAdmaqbAiIpuhacni/fvjjtbigk0oGrhCIIYX3a2ok0ItswyzxuhmT8AKwwaJTjN&#10;Am7dQ1Y71iG6Vtkkzw+zDlxtHXDhPZ6e9Ua6SPhSCh6upPQiEFVRrC2kr0vf+/jNFsesfHDMNi0f&#10;ymD/UIVmrcGkI9QZC4ysXPsKSrfcgQcZDjjoDKRsuUg9YDdF/qKbm4ZZkXpBcrwdafL/D5Zfrq8d&#10;aeuKTiaUGKbxjnaPu1+7n7vfBI+Qn876Et1u7LUbdh6XsdmNdDr+YxtkkzjdjpyKTSAcD4ujeVEc&#10;zSjhaJsezg8/5on17CncOh8+C9AkLirq8NISl2x94QOmRNe9S8xm4LxVKl2cMqTDyuczTBAdY6l9&#10;cWkVtkrECGW+ColNYjmThJzkJU6VI2uGwmCcCxOK3tSwWvTHsxx/CZeVY0QqJwFGZImVjNgDQJTu&#10;a+y+j8E/hoqkzjE4/1thffAYkTKDCWOwbg24twAUdjVk7v33JPXURJbuod6iBBz0s+EtP2/xHi6Y&#10;D9fM4TDg2OCAhyv8SAXINwwrShpwP946j/6oUbRS0uFwVdR/XzEnKFFfDKr3UzGdxmlMm+nsaIIb&#10;99xy/9xiVvoU8JoKfEosT8voH9T+VDrQd/gOLGNWNDHDMXdFeXD7zWnohx5fEi6Wy+SGE2hZuDA3&#10;lkfwyGrU2e3mjjk7iDGgji9hP4isfKHJ3jdGGliuAsg2CfaJ14FvnN4knOGlic/D833yenoPF38A&#10;AAD//wMAUEsDBBQABgAIAAAAIQDELaby4QAAAAoBAAAPAAAAZHJzL2Rvd25yZXYueG1sTI9BS8NA&#10;EIXvgv9hGcGb3Sh1E2I2RWyLgiC02uJxmh2TYHY3ZDdt9Nc7nvT2HvN4871iMdlOHGkIrXcarmcJ&#10;CHKVN62rNby9rq8yECGiM9h5Rxq+KMCiPD8rMDf+5DZ03MZacIkLOWpoYuxzKUPVkMUw8z05vn34&#10;wWJkO9TSDHjictvJmyRR0mLr+EODPT00VH1uR6sB96vlrpov19+rp83je4oj2ucXrS8vpvs7EJGm&#10;+BeGX3xGh5KZDn50JohOwzxTvCWySBQIDqRK3YI4sEgzBbIs5P8J5Q8AAAD//wMAUEsBAi0AFAAG&#10;AAgAAAAhALaDOJL+AAAA4QEAABMAAAAAAAAAAAAAAAAAAAAAAFtDb250ZW50X1R5cGVzXS54bWxQ&#10;SwECLQAUAAYACAAAACEAOP0h/9YAAACUAQAACwAAAAAAAAAAAAAAAAAvAQAAX3JlbHMvLnJlbHNQ&#10;SwECLQAUAAYACAAAACEAuMOISpICAABXBQAADgAAAAAAAAAAAAAAAAAuAgAAZHJzL2Uyb0RvYy54&#10;bWxQSwECLQAUAAYACAAAACEAxC2m8uEAAAAKAQAADwAAAAAAAAAAAAAAAADsBAAAZHJzL2Rvd25y&#10;ZXYueG1sUEsFBgAAAAAEAAQA8wAAAPoFAAAAAA==&#10;" filled="f" strokecolor="#1f4d78 [1604]" strokeweight="2.25pt"/>
            </w:pict>
          </mc:Fallback>
        </mc:AlternateContent>
      </w:r>
    </w:p>
    <w:p w:rsidR="00EC4D1A" w:rsidRPr="004720DD" w:rsidRDefault="004B7F3C" w:rsidP="00EC4D1A">
      <w:r>
        <w:rPr>
          <w:noProof/>
          <w:rtl/>
        </w:rPr>
        <mc:AlternateContent>
          <mc:Choice Requires="wps">
            <w:drawing>
              <wp:anchor distT="45720" distB="45720" distL="114300" distR="114300" simplePos="0" relativeHeight="251680768" behindDoc="0" locked="0" layoutInCell="1" allowOverlap="1" wp14:anchorId="095221B8" wp14:editId="2EE45022">
                <wp:simplePos x="0" y="0"/>
                <wp:positionH relativeFrom="column">
                  <wp:posOffset>590550</wp:posOffset>
                </wp:positionH>
                <wp:positionV relativeFrom="paragraph">
                  <wp:posOffset>38100</wp:posOffset>
                </wp:positionV>
                <wp:extent cx="1676400" cy="4581525"/>
                <wp:effectExtent l="0" t="0" r="19050" b="28575"/>
                <wp:wrapSquare wrapText="bothSides"/>
                <wp:docPr id="2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76400" cy="4581525"/>
                        </a:xfrm>
                        <a:prstGeom prst="rect">
                          <a:avLst/>
                        </a:prstGeom>
                        <a:solidFill>
                          <a:srgbClr val="FFFFFF"/>
                        </a:solidFill>
                        <a:ln w="9525">
                          <a:solidFill>
                            <a:srgbClr val="000000"/>
                          </a:solidFill>
                          <a:miter lim="800000"/>
                          <a:headEnd/>
                          <a:tailEnd/>
                        </a:ln>
                      </wps:spPr>
                      <wps:txbx>
                        <w:txbxContent>
                          <w:p w:rsidR="00EC4D1A" w:rsidRPr="00745828" w:rsidRDefault="00745828" w:rsidP="00745828">
                            <w:pPr>
                              <w:spacing w:line="276" w:lineRule="auto"/>
                              <w:rPr>
                                <w:rFonts w:cs="Guttman Stam" w:hint="cs"/>
                                <w:rtl/>
                              </w:rPr>
                            </w:pPr>
                            <w:r w:rsidRPr="00745828">
                              <w:rPr>
                                <w:rFonts w:cs="Guttman Stam" w:hint="cs"/>
                                <w:rtl/>
                              </w:rPr>
                              <w:t xml:space="preserve">"כל חגי ישראל פנימיים הם, בבית, ב"אהלי יעקב", אולם בחנוכה- "פרסומי </w:t>
                            </w:r>
                            <w:proofErr w:type="spellStart"/>
                            <w:r w:rsidRPr="00745828">
                              <w:rPr>
                                <w:rFonts w:cs="Guttman Stam" w:hint="cs"/>
                                <w:rtl/>
                              </w:rPr>
                              <w:t>ניסא</w:t>
                            </w:r>
                            <w:proofErr w:type="spellEnd"/>
                            <w:r w:rsidRPr="00745828">
                              <w:rPr>
                                <w:rFonts w:cs="Guttman Stam" w:hint="cs"/>
                                <w:rtl/>
                              </w:rPr>
                              <w:t xml:space="preserve"> עדיף". "מדליקה על פתח ביתו מבחוץ": כאן מגיע אורן של ישראל לדרגת התעמקות כה- שלמה, עד שהוא מוכשר כבר להופיע ולהאיר בחוץ.</w:t>
                            </w:r>
                          </w:p>
                          <w:p w:rsidR="00745828" w:rsidRPr="00745828" w:rsidRDefault="00745828" w:rsidP="00745828">
                            <w:pPr>
                              <w:spacing w:line="276" w:lineRule="auto"/>
                              <w:rPr>
                                <w:rFonts w:cs="Guttman Stam" w:hint="cs"/>
                                <w:rtl/>
                                <w:cs/>
                              </w:rPr>
                            </w:pPr>
                            <w:r w:rsidRPr="00745828">
                              <w:rPr>
                                <w:rFonts w:cs="Guttman Stam" w:hint="cs"/>
                                <w:rtl/>
                              </w:rPr>
                              <w:t>עצם השלמות הישראלית, עצם קישורם הפנימי לשורש נשמתם, לעומק גזעם, משפיע שפע רב בכל העולמות אשר מחוצה להם, מאירה לעולם ולאדם" (מאורות נריה)</w:t>
                            </w:r>
                          </w:p>
                          <w:p w:rsidR="00EC4D1A" w:rsidRPr="00E57308" w:rsidRDefault="00EC4D1A" w:rsidP="00EC4D1A">
                            <w:pPr>
                              <w:rPr>
                                <w:rFonts w:cs="Guttman Stam"/>
                                <w:sz w:val="21"/>
                                <w:szCs w:val="21"/>
                                <w:rtl/>
                                <w:cs/>
                              </w:rPr>
                            </w:pPr>
                          </w:p>
                          <w:p w:rsidR="00EC4D1A" w:rsidRDefault="00EC4D1A" w:rsidP="00EC4D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221B8" id="_x0000_s1030" type="#_x0000_t202" style="position:absolute;left:0;text-align:left;margin-left:46.5pt;margin-top:3pt;width:132pt;height:360.75pt;flip:x;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1LQAIAAGAEAAAOAAAAZHJzL2Uyb0RvYy54bWysVM2O0zAQviPxDpbvNGlJu92o6WrpUkBa&#10;fqSFB3Adp7FwPMZ2m+y+BbflyAlpXyivw9gtbfkRB4QP1kxm/M3MNzOZXXSNIlthnQRd0OEgpURo&#10;DqXU64J+eL98MqXEeaZLpkCLgt4KRy/mjx/NWpOLEdSgSmEJgmiXt6agtfcmTxLHa9EwNwAjNBor&#10;sA3zqNp1UlrWInqjklGaTpIWbGkscOEcfr3aGek84leV4P5tVTnhiSoo5ubjbeO9Cncyn7F8bZmp&#10;Jd+nwf4hi4ZJjUEPUFfMM7Kx8jeoRnILDio/4NAkUFWSi1gDVjNMf6nmpmZGxFqQHGcONLn/B8vf&#10;bN9ZIsuCjp5SolmDPeof+i/95/6B9Pf9t/5rf09GgafWuBzdbww+8N0z6LDfsWZnroF/dETDomZ6&#10;LS6thbYWrMQ8h+FlcvJ0h+MCyKp9DSXGYxsPEairbEMqJc3LH9BIEME42LnbQ7dE5wkPwSdnkyxF&#10;E0dbNp4Ox6NxjMbyABS6YazzLwQ0JAgFtTgOMRDbXjsfEju6BHcHSpZLqVRU7Hq1UJZsGY7OMp49&#10;+k9uSpO2oOch9t8h0nj+BNFIjzugZFPQ6cGJ5YHB57qME+qZVDsZU1Z6T2lgccen71Zd7GIWAgS6&#10;V1DeIscWdiOPK4pCDfaOkhbHvaDu04ZZQYl6pbFP58MsC/sRlWx8NkLFnlpWpxamOUIV1FOyExc+&#10;7lRgQMMl9rOSkd9jJvuUcYwj7fuVC3tyqkev449h/h0AAP//AwBQSwMEFAAGAAgAAAAhABKvkaTf&#10;AAAACAEAAA8AAABkcnMvZG93bnJldi54bWxMj0FPg0AQhe8m/ofNmHizi0WKIEtjTKgXerBWvW5h&#10;ZInsLGG3Lf57x5OeZibv5c33ivVsB3HCyfeOFNwuIhBIjWt76hTsX6ubexA+aGr14AgVfKOHdXl5&#10;Uei8dWd6wdMudIJDyOdagQlhzKX0jUGr/cKNSKx9usnqwOfUyXbSZw63g1xG0Upa3RN/MHrEJ4PN&#10;1+5oFTybLHnbun0t481Hpetqk9V370pdX82PDyACzuHPDL/4jA4lMx3ckVovBgVZzFWCghUPluMk&#10;5eWgIF2mCciykP8LlD8AAAD//wMAUEsBAi0AFAAGAAgAAAAhALaDOJL+AAAA4QEAABMAAAAAAAAA&#10;AAAAAAAAAAAAAFtDb250ZW50X1R5cGVzXS54bWxQSwECLQAUAAYACAAAACEAOP0h/9YAAACUAQAA&#10;CwAAAAAAAAAAAAAAAAAvAQAAX3JlbHMvLnJlbHNQSwECLQAUAAYACAAAACEATVDdS0ACAABgBAAA&#10;DgAAAAAAAAAAAAAAAAAuAgAAZHJzL2Uyb0RvYy54bWxQSwECLQAUAAYACAAAACEAEq+RpN8AAAAI&#10;AQAADwAAAAAAAAAAAAAAAACaBAAAZHJzL2Rvd25yZXYueG1sUEsFBgAAAAAEAAQA8wAAAKYFAAAA&#10;AA==&#10;">
                <v:textbox>
                  <w:txbxContent>
                    <w:p w:rsidR="00EC4D1A" w:rsidRPr="00745828" w:rsidRDefault="00745828" w:rsidP="00745828">
                      <w:pPr>
                        <w:spacing w:line="276" w:lineRule="auto"/>
                        <w:rPr>
                          <w:rFonts w:cs="Guttman Stam" w:hint="cs"/>
                          <w:rtl/>
                        </w:rPr>
                      </w:pPr>
                      <w:r w:rsidRPr="00745828">
                        <w:rPr>
                          <w:rFonts w:cs="Guttman Stam" w:hint="cs"/>
                          <w:rtl/>
                        </w:rPr>
                        <w:t xml:space="preserve">"כל חגי ישראל פנימיים הם, בבית, ב"אהלי יעקב", אולם בחנוכה- "פרסומי </w:t>
                      </w:r>
                      <w:proofErr w:type="spellStart"/>
                      <w:r w:rsidRPr="00745828">
                        <w:rPr>
                          <w:rFonts w:cs="Guttman Stam" w:hint="cs"/>
                          <w:rtl/>
                        </w:rPr>
                        <w:t>ניסא</w:t>
                      </w:r>
                      <w:proofErr w:type="spellEnd"/>
                      <w:r w:rsidRPr="00745828">
                        <w:rPr>
                          <w:rFonts w:cs="Guttman Stam" w:hint="cs"/>
                          <w:rtl/>
                        </w:rPr>
                        <w:t xml:space="preserve"> עדיף". "מדליקה על פתח ביתו מבחוץ": כאן מגיע אורן של ישראל לדרגת התעמקות כה- שלמה, עד שהוא מוכשר כבר להופיע ולהאיר בחוץ.</w:t>
                      </w:r>
                    </w:p>
                    <w:p w:rsidR="00745828" w:rsidRPr="00745828" w:rsidRDefault="00745828" w:rsidP="00745828">
                      <w:pPr>
                        <w:spacing w:line="276" w:lineRule="auto"/>
                        <w:rPr>
                          <w:rFonts w:cs="Guttman Stam" w:hint="cs"/>
                          <w:rtl/>
                          <w:cs/>
                        </w:rPr>
                      </w:pPr>
                      <w:r w:rsidRPr="00745828">
                        <w:rPr>
                          <w:rFonts w:cs="Guttman Stam" w:hint="cs"/>
                          <w:rtl/>
                        </w:rPr>
                        <w:t>עצם השלמות הישראלית, עצם קישורם הפנימי לשורש נשמתם, לעומק גזעם, משפיע שפע רב בכל העולמות אשר מחוצה להם, מאירה לעולם ולאדם" (מאורות נריה)</w:t>
                      </w:r>
                    </w:p>
                    <w:p w:rsidR="00EC4D1A" w:rsidRPr="00E57308" w:rsidRDefault="00EC4D1A" w:rsidP="00EC4D1A">
                      <w:pPr>
                        <w:rPr>
                          <w:rFonts w:cs="Guttman Stam"/>
                          <w:sz w:val="21"/>
                          <w:szCs w:val="21"/>
                          <w:rtl/>
                          <w:cs/>
                        </w:rPr>
                      </w:pPr>
                    </w:p>
                    <w:p w:rsidR="00EC4D1A" w:rsidRDefault="00EC4D1A" w:rsidP="00EC4D1A"/>
                  </w:txbxContent>
                </v:textbox>
                <w10:wrap type="square"/>
              </v:shape>
            </w:pict>
          </mc:Fallback>
        </mc:AlternateContent>
      </w:r>
      <w:r>
        <w:rPr>
          <w:noProof/>
          <w:rtl/>
        </w:rPr>
        <mc:AlternateContent>
          <mc:Choice Requires="wps">
            <w:drawing>
              <wp:anchor distT="45720" distB="45720" distL="114300" distR="114300" simplePos="0" relativeHeight="251676672" behindDoc="0" locked="0" layoutInCell="1" allowOverlap="1" wp14:anchorId="09E4E456" wp14:editId="2D185C68">
                <wp:simplePos x="0" y="0"/>
                <wp:positionH relativeFrom="column">
                  <wp:posOffset>3142615</wp:posOffset>
                </wp:positionH>
                <wp:positionV relativeFrom="paragraph">
                  <wp:posOffset>19685</wp:posOffset>
                </wp:positionV>
                <wp:extent cx="1666875" cy="4648200"/>
                <wp:effectExtent l="0" t="0" r="28575" b="19050"/>
                <wp:wrapSquare wrapText="bothSides"/>
                <wp:docPr id="2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66875" cy="4648200"/>
                        </a:xfrm>
                        <a:prstGeom prst="rect">
                          <a:avLst/>
                        </a:prstGeom>
                        <a:solidFill>
                          <a:srgbClr val="FFFFFF"/>
                        </a:solidFill>
                        <a:ln w="9525">
                          <a:solidFill>
                            <a:srgbClr val="000000"/>
                          </a:solidFill>
                          <a:miter lim="800000"/>
                          <a:headEnd/>
                          <a:tailEnd/>
                        </a:ln>
                      </wps:spPr>
                      <wps:txbx>
                        <w:txbxContent>
                          <w:p w:rsidR="004B7F3C" w:rsidRPr="004B7F3C" w:rsidRDefault="004B7F3C" w:rsidP="004B7F3C">
                            <w:pPr>
                              <w:spacing w:after="0" w:line="240" w:lineRule="auto"/>
                              <w:rPr>
                                <w:rFonts w:cs="Guttman Stam" w:hint="cs"/>
                                <w:rtl/>
                                <w:cs/>
                              </w:rPr>
                            </w:pPr>
                            <w:r w:rsidRPr="004B7F3C">
                              <w:rPr>
                                <w:rFonts w:cs="Guttman Stam" w:hint="cs"/>
                                <w:rtl/>
                                <w:cs/>
                              </w:rPr>
                              <w:t xml:space="preserve">"לימוד נוסף למדנו מנס חנוכה: אותו נר שמטבעו יכול היה לדלוק יום אחד בלבד, דלק שמונה ימים. וכך בכוחו של האדם להתפרץ בגדלות למעלה מהמציאות הטבעית </w:t>
                            </w:r>
                            <w:proofErr w:type="spellStart"/>
                            <w:r w:rsidRPr="004B7F3C">
                              <w:rPr>
                                <w:rFonts w:cs="Guttman Stam" w:hint="cs"/>
                                <w:rtl/>
                                <w:cs/>
                              </w:rPr>
                              <w:t>שלוורמז</w:t>
                            </w:r>
                            <w:proofErr w:type="spellEnd"/>
                            <w:r w:rsidRPr="004B7F3C">
                              <w:rPr>
                                <w:rFonts w:cs="Guttman Stam" w:hint="cs"/>
                                <w:rtl/>
                                <w:cs/>
                              </w:rPr>
                              <w:t xml:space="preserve"> נוסף- הדלקת נר קטן בכוחה להאיר את החושך ומתוך כך להתחיל להאיר את החושך, לחיות את האמת אז מתגלה לעין שהטבע וכל העולם הזה הינו בעצם "חושך" אולם בשעה שחיים חיי קדושה, נפתחים ארובות השמים וזוכים למבול של קדושה"</w:t>
                            </w:r>
                            <w:r>
                              <w:rPr>
                                <w:rFonts w:cs="Guttman Stam" w:hint="cs"/>
                                <w:rtl/>
                                <w:cs/>
                              </w:rPr>
                              <w:t xml:space="preserve">(שיחות ר' שמשון דוד </w:t>
                            </w:r>
                            <w:proofErr w:type="spellStart"/>
                            <w:r>
                              <w:rPr>
                                <w:rFonts w:cs="Guttman Stam" w:hint="cs"/>
                                <w:rtl/>
                                <w:cs/>
                              </w:rPr>
                              <w:t>פינקוס</w:t>
                            </w:r>
                            <w:proofErr w:type="spellEnd"/>
                            <w:r>
                              <w:rPr>
                                <w:rFonts w:cs="Guttman Stam" w:hint="cs"/>
                                <w:rtl/>
                                <w: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4E456" id="_x0000_s1031" type="#_x0000_t202" style="position:absolute;left:0;text-align:left;margin-left:247.45pt;margin-top:1.55pt;width:131.25pt;height:366pt;flip:x;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eCGQgIAAGAEAAAOAAAAZHJzL2Uyb0RvYy54bWysVM2O0zAQviPxDpbvNG3UdrtR09XSpYC0&#10;/EgLD+A6TmPheIztNilvwW05ckLaF8rrMHZKW/4uCB+smcz4m5lvZjK/amtFdsI6CTqno8GQEqE5&#10;FFJvcvr+3erJjBLnmS6YAi1yuheOXi0eP5o3JhMpVKAKYQmCaJc1JqeV9yZLEscrUTM3ACM0Gkuw&#10;NfOo2k1SWNYgeq2SdDicJg3Ywljgwjn8etMb6SLil6Xg/k1ZOuGJyinm5uNt470Od7KYs2xjmakk&#10;P6TB/iGLmkmNQY9QN8wzsrXyN6hacgsOSj/gUCdQlpKLWANWMxr+Us1dxYyItSA5zhxpcv8Plr/e&#10;vbVEFjlNx5RoVmOPuofuS/e5eyDdffet+9rdkzTw1BiXofudwQe+fQot9jvW7Mwt8A+OaFhWTG/E&#10;tbXQVIIVmOcovEzOnvY4LoCsm1dQYDy29RCB2tLWpFTSvPgBjQQRjIOd2x+7JVpPeAg+nU5nFxNK&#10;ONrG0/EM5yFGY1kACt0w1vnnAmoShJxaHIcYiO1unQ+JnVyCuwMli5VUKip2s14qS3YMR2cVzwH9&#10;JzelSZPTy0k66bn4K8Qwnj9B1NLjDihZ53R2dGJZYPCZLuKEeiZVL2PKSh8oDSz2fPp23cYuTkKA&#10;QPcaij1ybKEfeVxRFCqwnyhpcNxz6j5umRWUqJca+3Q5Go/DfkRlPLlIUbHnlvW5hWmOUDn1lPTi&#10;0sedCrxpuMZ+ljLye8rkkDKOcaT9sHJhT8716HX6MSy+AwAA//8DAFBLAwQUAAYACAAAACEA9T2a&#10;reAAAAAJAQAADwAAAGRycy9kb3ducmV2LnhtbEyPwU7DMBBE70j8g7VI3KgTktAmxKkQUsolPVBK&#10;uW5jE0fEdhS7bfh7lhPcZjWjmbflejYDO6vJ984KiBcRMGVbJ3vbCdi/1XcrYD6glTg4qwR8Kw/r&#10;6vqqxEK6i31V513oGJVYX6AAHcJYcO5brQz6hRuVJe/TTQYDnVPH5YQXKjcDv4+iB26wt7SgcVTP&#10;WrVfu5MR8KLz7H3r9g1PNh81NvUmb9KDELc389MjsKDm8BeGX3xCh4qYju5kpWeDgDRPc4oKSGJg&#10;5C+zZQrsSCLJYuBVyf9/UP0AAAD//wMAUEsBAi0AFAAGAAgAAAAhALaDOJL+AAAA4QEAABMAAAAA&#10;AAAAAAAAAAAAAAAAAFtDb250ZW50X1R5cGVzXS54bWxQSwECLQAUAAYACAAAACEAOP0h/9YAAACU&#10;AQAACwAAAAAAAAAAAAAAAAAvAQAAX3JlbHMvLnJlbHNQSwECLQAUAAYACAAAACEAaLnghkICAABg&#10;BAAADgAAAAAAAAAAAAAAAAAuAgAAZHJzL2Uyb0RvYy54bWxQSwECLQAUAAYACAAAACEA9T2areAA&#10;AAAJAQAADwAAAAAAAAAAAAAAAACcBAAAZHJzL2Rvd25yZXYueG1sUEsFBgAAAAAEAAQA8wAAAKkF&#10;AAAAAA==&#10;">
                <v:textbox>
                  <w:txbxContent>
                    <w:p w:rsidR="004B7F3C" w:rsidRPr="004B7F3C" w:rsidRDefault="004B7F3C" w:rsidP="004B7F3C">
                      <w:pPr>
                        <w:spacing w:after="0" w:line="240" w:lineRule="auto"/>
                        <w:rPr>
                          <w:rFonts w:cs="Guttman Stam" w:hint="cs"/>
                          <w:rtl/>
                          <w:cs/>
                        </w:rPr>
                      </w:pPr>
                      <w:r w:rsidRPr="004B7F3C">
                        <w:rPr>
                          <w:rFonts w:cs="Guttman Stam" w:hint="cs"/>
                          <w:rtl/>
                          <w:cs/>
                        </w:rPr>
                        <w:t xml:space="preserve">"לימוד נוסף למדנו מנס חנוכה: אותו נר שמטבעו יכול היה לדלוק יום אחד בלבד, דלק שמונה ימים. וכך בכוחו של האדם להתפרץ בגדלות למעלה מהמציאות הטבעית </w:t>
                      </w:r>
                      <w:proofErr w:type="spellStart"/>
                      <w:r w:rsidRPr="004B7F3C">
                        <w:rPr>
                          <w:rFonts w:cs="Guttman Stam" w:hint="cs"/>
                          <w:rtl/>
                          <w:cs/>
                        </w:rPr>
                        <w:t>שלוורמז</w:t>
                      </w:r>
                      <w:proofErr w:type="spellEnd"/>
                      <w:r w:rsidRPr="004B7F3C">
                        <w:rPr>
                          <w:rFonts w:cs="Guttman Stam" w:hint="cs"/>
                          <w:rtl/>
                          <w:cs/>
                        </w:rPr>
                        <w:t xml:space="preserve"> נוסף- הדלקת נר קטן בכוחה להאיר את החושך ומתוך כך להתחיל להאיר את החושך, לחיות את האמת אז מתגלה לעין שהטבע וכל העולם הזה הינו בעצם "חושך" אולם בשעה שחיים חיי קדושה, נפתחים ארובות השמים וזוכים למבול של קדושה"</w:t>
                      </w:r>
                      <w:r>
                        <w:rPr>
                          <w:rFonts w:cs="Guttman Stam" w:hint="cs"/>
                          <w:rtl/>
                          <w:cs/>
                        </w:rPr>
                        <w:t xml:space="preserve">(שיחות ר' שמשון דוד </w:t>
                      </w:r>
                      <w:proofErr w:type="spellStart"/>
                      <w:r>
                        <w:rPr>
                          <w:rFonts w:cs="Guttman Stam" w:hint="cs"/>
                          <w:rtl/>
                          <w:cs/>
                        </w:rPr>
                        <w:t>פינקוס</w:t>
                      </w:r>
                      <w:proofErr w:type="spellEnd"/>
                      <w:r>
                        <w:rPr>
                          <w:rFonts w:cs="Guttman Stam" w:hint="cs"/>
                          <w:rtl/>
                          <w:cs/>
                        </w:rPr>
                        <w:t>)</w:t>
                      </w:r>
                    </w:p>
                  </w:txbxContent>
                </v:textbox>
                <w10:wrap type="square"/>
              </v:shape>
            </w:pict>
          </mc:Fallback>
        </mc:AlternateContent>
      </w:r>
    </w:p>
    <w:p w:rsidR="00EC4D1A" w:rsidRPr="004720DD" w:rsidRDefault="00EC4D1A" w:rsidP="00EC4D1A"/>
    <w:p w:rsidR="00EC4D1A" w:rsidRPr="004720DD" w:rsidRDefault="00EC4D1A" w:rsidP="00EC4D1A"/>
    <w:p w:rsidR="00EC4D1A" w:rsidRPr="004720DD" w:rsidRDefault="00EC4D1A" w:rsidP="00EC4D1A"/>
    <w:p w:rsidR="00EC4D1A" w:rsidRPr="004720DD" w:rsidRDefault="00EC4D1A" w:rsidP="00EC4D1A"/>
    <w:p w:rsidR="00EC4D1A" w:rsidRPr="004720DD" w:rsidRDefault="00EC4D1A" w:rsidP="00EC4D1A"/>
    <w:p w:rsidR="00EC4D1A" w:rsidRPr="004720DD" w:rsidRDefault="00EC4D1A" w:rsidP="00EC4D1A"/>
    <w:p w:rsidR="00EC4D1A" w:rsidRPr="004720DD" w:rsidRDefault="00EC4D1A" w:rsidP="00EC4D1A"/>
    <w:p w:rsidR="00EC4D1A" w:rsidRPr="004720DD" w:rsidRDefault="00EC4D1A" w:rsidP="00EC4D1A"/>
    <w:p w:rsidR="00EC4D1A" w:rsidRPr="004720DD" w:rsidRDefault="00EC4D1A" w:rsidP="00EC4D1A"/>
    <w:p w:rsidR="00EC4D1A" w:rsidRPr="004720DD" w:rsidRDefault="00EC4D1A" w:rsidP="00EC4D1A"/>
    <w:p w:rsidR="00EC4D1A" w:rsidRPr="004720DD" w:rsidRDefault="00EC4D1A" w:rsidP="00EC4D1A"/>
    <w:p w:rsidR="00EC4D1A" w:rsidRPr="004720DD" w:rsidRDefault="00EC4D1A" w:rsidP="00EC4D1A"/>
    <w:p w:rsidR="00EC4D1A" w:rsidRPr="004720DD" w:rsidRDefault="00EC4D1A" w:rsidP="00EC4D1A"/>
    <w:p w:rsidR="00EC4D1A" w:rsidRPr="004720DD" w:rsidRDefault="00EC4D1A" w:rsidP="00EC4D1A"/>
    <w:p w:rsidR="00745828" w:rsidRDefault="002B3723" w:rsidP="004720DD">
      <w:pPr>
        <w:ind w:firstLine="720"/>
        <w:rPr>
          <w:b/>
          <w:bCs/>
        </w:rPr>
      </w:pPr>
      <w:r>
        <w:rPr>
          <w:noProof/>
        </w:rPr>
        <mc:AlternateContent>
          <mc:Choice Requires="wps">
            <w:drawing>
              <wp:anchor distT="0" distB="0" distL="114300" distR="114300" simplePos="0" relativeHeight="251672576" behindDoc="0" locked="0" layoutInCell="1" allowOverlap="1" wp14:anchorId="42AB384B" wp14:editId="3D9B7C59">
                <wp:simplePos x="0" y="0"/>
                <wp:positionH relativeFrom="column">
                  <wp:posOffset>2169160</wp:posOffset>
                </wp:positionH>
                <wp:positionV relativeFrom="paragraph">
                  <wp:posOffset>1980565</wp:posOffset>
                </wp:positionV>
                <wp:extent cx="1828800" cy="1828800"/>
                <wp:effectExtent l="0" t="0" r="0" b="0"/>
                <wp:wrapNone/>
                <wp:docPr id="16" name="תיבת טקסט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B3723" w:rsidRPr="002B3723" w:rsidRDefault="002B3723" w:rsidP="002B3723">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2AB384B" id="תיבת טקסט 16" o:spid="_x0000_s1032" type="#_x0000_t202" style="position:absolute;left:0;text-align:left;margin-left:170.8pt;margin-top:155.95pt;width:2in;height:2in;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SI5OgIAAFsEAAAOAAAAZHJzL2Uyb0RvYy54bWysVM1u2zAMvg/YOwi6L06CrMuMOEXWIsOA&#10;oC2QDj0rshQbsERNUmJnb7Fbd9xpQF/IrzNKjtOs22nYRRb5Ufz5SHp22aiK7IV1JeiMjgZDSoTm&#10;kJd6m9HP98s3U0qcZzpnFWiR0YNw9HL++tWsNqkYQwFVLixBJ9qltclo4b1Jk8TxQijmBmCERlCC&#10;VcyjaLdJblmN3lWVjIfDi6QGmxsLXDiH2usOpPPoX0rB/a2UTnhSZRRz8/G08dyEM5nPWLq1zBQl&#10;P6bB/iELxUqNQU+urplnZGfLP1ypkltwIP2Ag0pAypKLWANWMxq+qGZdMCNiLUiOMyea3P9zy2/2&#10;d5aUOfbughLNFPaofWq/t9/aJ9I+tj/bH+0jQQyJqo1L0X5t8IVvPkCDj3q9Q2Wov5FWhS9WRhBH&#10;yg8nmkXjCQ+PpuPpdIgQR6wX0H/y/NxY5z8KUCRcMmqxj5Fetl8535n2JiGahmVZVbGXlf5NgT6D&#10;Jgm5dzmGm282TSz6VNcG8gOWZaGbEGf4ssTQK+b8HbM4Epgujrm/xUNWUGcUjjdKCrBf/6YP9tgp&#10;RCmpccQy6r7smBWUVJ809vD9aDIJMxmFydt3YxTsObI5R/ROXQFO8QgXyvB4Dfa+6rXSgnrAbViE&#10;qAgxzTF2Rn1/vfLd4OM2cbFYRCOcQsP8Sq8ND64Dd4HY++aBWXNk32PjbqAfRpa+aEJn27G+2HmQ&#10;ZexQ4Llj9Ug/TnDs8XHbwoqcy9Hq+Z8w/wUAAP//AwBQSwMEFAAGAAgAAAAhAJXY8QfeAAAACwEA&#10;AA8AAABkcnMvZG93bnJldi54bWxMj01PwzAMhu9I/IfISNxY0rFVS2k6IRBXEAMmccsar61onKrJ&#10;1vLvMSe4+ePR68fldva9OOMYu0AGsoUCgVQH11Fj4P3t6WYDIiZLzvaB0MA3RthWlxelLVyY6BXP&#10;u9QIDqFYWANtSkMhZaxb9DYuwoDEu2MYvU3cjo10o5043PdyqVQuve2IL7R2wIcW66/dyRv4eD5+&#10;7lfqpXn062EKs5LktTTm+mq+vwORcE5/MPzqszpU7HQIJ3JR9AZuV1nOKBdZpkEwkS81Tw4G1lpr&#10;kFUp//9Q/QAAAP//AwBQSwECLQAUAAYACAAAACEAtoM4kv4AAADhAQAAEwAAAAAAAAAAAAAAAAAA&#10;AAAAW0NvbnRlbnRfVHlwZXNdLnhtbFBLAQItABQABgAIAAAAIQA4/SH/1gAAAJQBAAALAAAAAAAA&#10;AAAAAAAAAC8BAABfcmVscy8ucmVsc1BLAQItABQABgAIAAAAIQBLbSI5OgIAAFsEAAAOAAAAAAAA&#10;AAAAAAAAAC4CAABkcnMvZTJvRG9jLnhtbFBLAQItABQABgAIAAAAIQCV2PEH3gAAAAsBAAAPAAAA&#10;AAAAAAAAAAAAAJQEAABkcnMvZG93bnJldi54bWxQSwUGAAAAAAQABADzAAAAnwUAAAAA&#10;" filled="f" stroked="f">
                <v:fill o:detectmouseclick="t"/>
                <v:textbox>
                  <w:txbxContent>
                    <w:p w:rsidR="002B3723" w:rsidRPr="002B3723" w:rsidRDefault="002B3723" w:rsidP="002B3723">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p>
                  </w:txbxContent>
                </v:textbox>
              </v:shape>
            </w:pict>
          </mc:Fallback>
        </mc:AlternateContent>
      </w:r>
    </w:p>
    <w:p w:rsidR="00745828" w:rsidRPr="00745828" w:rsidRDefault="00745828" w:rsidP="00745828"/>
    <w:p w:rsidR="00745828" w:rsidRPr="00745828" w:rsidRDefault="00745828" w:rsidP="00745828"/>
    <w:p w:rsidR="00745828" w:rsidRPr="00745828" w:rsidRDefault="00745828" w:rsidP="00745828"/>
    <w:p w:rsidR="00745828" w:rsidRPr="00745828" w:rsidRDefault="00745828" w:rsidP="00745828"/>
    <w:p w:rsidR="00745828" w:rsidRPr="00745828" w:rsidRDefault="00745828" w:rsidP="00745828"/>
    <w:p w:rsidR="00745828" w:rsidRPr="00745828" w:rsidRDefault="00745828" w:rsidP="00745828"/>
    <w:p w:rsidR="00745828" w:rsidRDefault="00745828" w:rsidP="00745828"/>
    <w:p w:rsidR="00745828" w:rsidRDefault="00745828" w:rsidP="00745828">
      <w:pPr>
        <w:jc w:val="right"/>
        <w:rPr>
          <w:rtl/>
        </w:rPr>
      </w:pPr>
    </w:p>
    <w:p w:rsidR="00745828" w:rsidRDefault="00745828">
      <w:pPr>
        <w:bidi w:val="0"/>
        <w:rPr>
          <w:rtl/>
        </w:rPr>
      </w:pPr>
      <w:r>
        <w:rPr>
          <w:rtl/>
        </w:rPr>
        <w:br w:type="page"/>
      </w:r>
    </w:p>
    <w:p w:rsidR="00745828" w:rsidRDefault="00745828" w:rsidP="00745828">
      <w:r>
        <w:rPr>
          <w:noProof/>
        </w:rPr>
        <w:lastRenderedPageBreak/>
        <mc:AlternateContent>
          <mc:Choice Requires="wps">
            <w:drawing>
              <wp:anchor distT="0" distB="0" distL="114300" distR="114300" simplePos="0" relativeHeight="251687936" behindDoc="0" locked="0" layoutInCell="1" allowOverlap="1" wp14:anchorId="3BE56089" wp14:editId="69B52FB3">
                <wp:simplePos x="0" y="0"/>
                <wp:positionH relativeFrom="column">
                  <wp:posOffset>757279</wp:posOffset>
                </wp:positionH>
                <wp:positionV relativeFrom="paragraph">
                  <wp:posOffset>170497</wp:posOffset>
                </wp:positionV>
                <wp:extent cx="1223372" cy="1185571"/>
                <wp:effectExtent l="37782" t="286068" r="33973" b="14922"/>
                <wp:wrapNone/>
                <wp:docPr id="4" name="דמעה 4"/>
                <wp:cNvGraphicFramePr/>
                <a:graphic xmlns:a="http://schemas.openxmlformats.org/drawingml/2006/main">
                  <a:graphicData uri="http://schemas.microsoft.com/office/word/2010/wordprocessingShape">
                    <wps:wsp>
                      <wps:cNvSpPr/>
                      <wps:spPr>
                        <a:xfrm rot="18718711">
                          <a:off x="0" y="0"/>
                          <a:ext cx="1223372" cy="1185571"/>
                        </a:xfrm>
                        <a:prstGeom prst="teardrop">
                          <a:avLst>
                            <a:gd name="adj" fmla="val 101429"/>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84988" id="דמעה 4" o:spid="_x0000_s1026" style="position:absolute;left:0;text-align:left;margin-left:59.65pt;margin-top:13.4pt;width:96.35pt;height:93.35pt;rotation:-3147136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3372,118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7FsgIAAJUFAAAOAAAAZHJzL2Uyb0RvYy54bWysVM1u2zAMvg/YOwi6r/5psqRBnSJo0WFA&#10;0RZrh55VWWo8SKImKXGy19jOO+yl8jqjZMcN1mKHYYYhiCL5kfxE8fRsoxVZC+cbMBUtjnJKhOFQ&#10;N+apop/vL99NKfGBmZopMKKiW+Hp2fztm9PWzkQJS1C1cARBjJ+1tqLLEOwsyzxfCs38EVhhUCnB&#10;aRZQdE9Z7ViL6FplZZ6/z1pwtXXAhfd4etEp6TzhSyl4uJHSi0BURTG3kFaX1se4ZvNTNntyzC4b&#10;3qfB/iELzRqDQQeoCxYYWbnmBZRuuAMPMhxx0BlI2XCRasBqivyPau6WzIpUC5Lj7UCT/3+w/Hp9&#10;60hTV3REiWEar2j3ffdz92v3g4wiO631MzS6s7eulzxuY6kb6TRxgJQW00n8i8QA1kQ2ieDtQLDY&#10;BMLxsCjL4+NJSQlHXVFMx+NJEYNkHVpEtc6HDwI0iZuKBsFc7cAmaLa+8iGxXPe5svoLJVIrvLM1&#10;U6TIi1F50iP21oi9x4yuBi4bpdK1K0PaipbT8WScXGKpXXFpF7ZKRA9lPgmJFGH+ZUojNac4V45g&#10;zIoyzoUJXfF+yWrRHY9z/PpUBo9UagKMyBIzGbB7gNj4L7E7jnr76CpSbw/O+d8S65wHjxQZTBic&#10;dWPAvQagsKo+cmeP6R9QE7ePUG+xgVIb4Pvyll82eHFXzIdb5vBa8BDHQ7jBRSpAvqHfUbIE9+21&#10;82iPHY5aSlp8mhX1X1fMCUrUR4O9f1KMRvEtJ2E0npQouEPN46HGrPQ54DUVKbu0jfZB7U+lA/2A&#10;U2QRo6KKGY6xK8qD2wvnoRsZOIe4WCySGb5fy8KVubM8gkdWY5/dbx6Ys0P3bsI17J8xm6WW7Bh9&#10;to2eBharALIJUfnMay/g20+N08+pOFwO5WT1PE3nvwEAAP//AwBQSwMEFAAGAAgAAAAhAFaeyYnd&#10;AAAACgEAAA8AAABkcnMvZG93bnJldi54bWxMj81OwzAQhO9IvIO1SNyo8wMVhDgVqsQBEIcWuLv2&#10;EkfY6xC7beDpWU5wnNlPszPtag5eHHBKQyQF5aIAgWSiHahX8Ppyf3ENImVNVvtIqOALE6y605NW&#10;NzYeaYOHbe4Fh1BqtAKX89hImYzDoNMijkh8e49T0Jnl1Es76SOHBy+roljKoAfiD06PuHZoPrb7&#10;oIDM96ULn+WTf3h0Zl0/b9767JQ6P5vvbkFknPMfDL/1uTp03GkX92ST8KyrqmZUQVXzBAbq4obH&#10;7dgol1cgu1b+n9D9AAAA//8DAFBLAQItABQABgAIAAAAIQC2gziS/gAAAOEBAAATAAAAAAAAAAAA&#10;AAAAAAAAAABbQ29udGVudF9UeXBlc10ueG1sUEsBAi0AFAAGAAgAAAAhADj9If/WAAAAlAEAAAsA&#10;AAAAAAAAAAAAAAAALwEAAF9yZWxzLy5yZWxzUEsBAi0AFAAGAAgAAAAhAMghjsWyAgAAlQUAAA4A&#10;AAAAAAAAAAAAAAAALgIAAGRycy9lMm9Eb2MueG1sUEsBAi0AFAAGAAgAAAAhAFaeyYndAAAACgEA&#10;AA8AAAAAAAAAAAAAAAAADAUAAGRycy9kb3ducmV2LnhtbFBLBQYAAAAABAAEAPMAAAAWBgAAAAA=&#10;" path="m,592786c,265399,273861,,611686,v206809,,413618,-2824,620427,-8471c1226286,191948,1223372,392367,1223372,592786v,327387,-273861,592786,-611686,592786c273861,1185572,,920173,,592786xe" filled="f" strokecolor="#1f4d78 [1604]" strokeweight="2.25pt">
                <v:stroke joinstyle="miter"/>
                <v:path arrowok="t" o:connecttype="custom" o:connectlocs="0,592786;611686,0;1232113,-8471;1223372,592786;611686,1185572;0,592786" o:connectangles="0,0,0,0,0,0"/>
              </v:shape>
            </w:pict>
          </mc:Fallback>
        </mc:AlternateContent>
      </w:r>
      <w:r>
        <w:rPr>
          <w:noProof/>
        </w:rPr>
        <mc:AlternateContent>
          <mc:Choice Requires="wps">
            <w:drawing>
              <wp:anchor distT="0" distB="0" distL="114300" distR="114300" simplePos="0" relativeHeight="251684864" behindDoc="0" locked="0" layoutInCell="1" allowOverlap="1" wp14:anchorId="66F3CE40" wp14:editId="323C607E">
                <wp:simplePos x="0" y="0"/>
                <wp:positionH relativeFrom="column">
                  <wp:posOffset>3376653</wp:posOffset>
                </wp:positionH>
                <wp:positionV relativeFrom="paragraph">
                  <wp:posOffset>170497</wp:posOffset>
                </wp:positionV>
                <wp:extent cx="1223372" cy="1185571"/>
                <wp:effectExtent l="37782" t="286068" r="33973" b="14922"/>
                <wp:wrapNone/>
                <wp:docPr id="7" name="דמעה 7"/>
                <wp:cNvGraphicFramePr/>
                <a:graphic xmlns:a="http://schemas.openxmlformats.org/drawingml/2006/main">
                  <a:graphicData uri="http://schemas.microsoft.com/office/word/2010/wordprocessingShape">
                    <wps:wsp>
                      <wps:cNvSpPr/>
                      <wps:spPr>
                        <a:xfrm rot="18718711">
                          <a:off x="0" y="0"/>
                          <a:ext cx="1223372" cy="1185571"/>
                        </a:xfrm>
                        <a:prstGeom prst="teardrop">
                          <a:avLst>
                            <a:gd name="adj" fmla="val 101429"/>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3639" id="דמעה 7" o:spid="_x0000_s1026" style="position:absolute;left:0;text-align:left;margin-left:265.9pt;margin-top:13.4pt;width:96.35pt;height:93.35pt;rotation:-3147136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3372,118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UisgIAAJUFAAAOAAAAZHJzL2Uyb0RvYy54bWysVM1u2zAMvg/YOwi6r/5pMqdBnSJo0WFA&#10;0RZrh55VWao9yKImKXGy19jOO+yl8jqjZMcN1mKHYYYhiCL5kfxE8fRs0yqyFtY1oEuaHaWUCM2h&#10;avRTST/fX76bUeI80xVToEVJt8LRs8XbN6edmYscalCVsARBtJt3pqS192aeJI7XomXuCIzQqJRg&#10;W+ZRtE9JZVmH6K1K8jR9n3RgK2OBC+fw9KJX0kXEl1JwfyOlE56okmJuPq42ro9hTRanbP5kmakb&#10;PqTB/iGLljUag45QF8wzsrLNC6i24RYcSH/EoU1AyoaLWANWk6V/VHNXMyNiLUiOMyNN7v/B8uv1&#10;rSVNVdKCEs1avKLd993P3a/dD1IEdjrj5mh0Z27tIDnchlI30rbEAlKazYrwZ5EBrIlsIsHbkWCx&#10;8YTjYZbnx8dFTglHXZbNptMiC0GSHi2gGuv8BwEtCZuSesFsZcFEaLa+cj6yXA25suoLJbJVeGdr&#10;pkiWZpP8ZEAcrBF7jxlcNVw2SsVrV5p0Jc1n02IaXUKpfXFx57dKBA+lPwmJFGH+eUwjNqc4V5Zg&#10;zJIyzoX2ffGuZpXoj6cpfkMqo0csNQIGZImZjNgDQGj8l9g9R4N9cBWxt0fn9G+J9c6jR4wM2o/O&#10;baPBvgagsKohcm+P6R9QE7aPUG2xgWIb4Ptyhl82eHFXzPlbZvFa8BDHg7/BRSpAvmHYUVKD/fba&#10;ebDHDkctJR0+zZK6rytmBSXqo8beP8kmk/CWozCZFjkK9lDzeKjRq/Yc8JqymF3cBnuv9qfSQvuA&#10;U2QZoqKKaY6xS8q93Qvnvh8ZOIe4WC6jGb5fw/yVvjM8gAdWQ5/dbx6YNWP3bvw17J8xm8eW7Bl9&#10;tg2eGpYrD7LxQfnM6yDg24+NM8ypMFwO5Wj1PE0XvwEAAP//AwBQSwMEFAAGAAgAAAAhAMX/fgTf&#10;AAAACgEAAA8AAABkcnMvZG93bnJldi54bWxMj81OwzAQhO9IvIO1SNyo89MUFOJUqBIHQBxa4O46&#10;Sxxhr0PstoGnZznBabWzo5lvm/XsnTjiFIdACvJFBgLJhG6gXsHry/3VDYiYNHXaBUIFXxhh3Z6f&#10;Nbruwom2eNylXnAIxVorsCmNtZTRWPQ6LsKIxLf3MHmdeJ162U36xOHeySLLVtLrgbjB6hE3Fs3H&#10;7uAVkPleWv+ZP7mHR2s25fP2rU9WqcuL+e4WRMI5/ZnhF5/RoWWmfThQF4VTUJVLRk8KipInG66L&#10;vAKxZyFfVSDbRv5/of0BAAD//wMAUEsBAi0AFAAGAAgAAAAhALaDOJL+AAAA4QEAABMAAAAAAAAA&#10;AAAAAAAAAAAAAFtDb250ZW50X1R5cGVzXS54bWxQSwECLQAUAAYACAAAACEAOP0h/9YAAACUAQAA&#10;CwAAAAAAAAAAAAAAAAAvAQAAX3JlbHMvLnJlbHNQSwECLQAUAAYACAAAACEAaMlVIrICAACVBQAA&#10;DgAAAAAAAAAAAAAAAAAuAgAAZHJzL2Uyb0RvYy54bWxQSwECLQAUAAYACAAAACEAxf9+BN8AAAAK&#10;AQAADwAAAAAAAAAAAAAAAAAMBQAAZHJzL2Rvd25yZXYueG1sUEsFBgAAAAAEAAQA8wAAABgGAAAA&#10;AA==&#10;" path="m,592786c,265399,273861,,611686,v206809,,413618,-2824,620427,-8471c1226286,191948,1223372,392367,1223372,592786v,327387,-273861,592786,-611686,592786c273861,1185572,,920173,,592786xe" filled="f" strokecolor="#1f4d78 [1604]" strokeweight="2.25pt">
                <v:stroke joinstyle="miter"/>
                <v:path arrowok="t" o:connecttype="custom" o:connectlocs="0,592786;611686,0;1232113,-8471;1223372,592786;611686,1185572;0,592786" o:connectangles="0,0,0,0,0,0"/>
              </v:shape>
            </w:pict>
          </mc:Fallback>
        </mc:AlternateContent>
      </w:r>
    </w:p>
    <w:p w:rsidR="00745828" w:rsidRDefault="00745828" w:rsidP="00745828">
      <w:r>
        <w:rPr>
          <w:noProof/>
        </w:rPr>
        <mc:AlternateContent>
          <mc:Choice Requires="wps">
            <w:drawing>
              <wp:anchor distT="0" distB="0" distL="114300" distR="114300" simplePos="0" relativeHeight="251688960" behindDoc="0" locked="0" layoutInCell="1" allowOverlap="1" wp14:anchorId="514E832F" wp14:editId="4C0B91DE">
                <wp:simplePos x="0" y="0"/>
                <wp:positionH relativeFrom="column">
                  <wp:posOffset>3362325</wp:posOffset>
                </wp:positionH>
                <wp:positionV relativeFrom="paragraph">
                  <wp:posOffset>161926</wp:posOffset>
                </wp:positionV>
                <wp:extent cx="1276350" cy="2152650"/>
                <wp:effectExtent l="0" t="0" r="0" b="0"/>
                <wp:wrapNone/>
                <wp:docPr id="8" name="תיבת טקסט 8"/>
                <wp:cNvGraphicFramePr/>
                <a:graphic xmlns:a="http://schemas.openxmlformats.org/drawingml/2006/main">
                  <a:graphicData uri="http://schemas.microsoft.com/office/word/2010/wordprocessingShape">
                    <wps:wsp>
                      <wps:cNvSpPr txBox="1"/>
                      <wps:spPr>
                        <a:xfrm>
                          <a:off x="0" y="0"/>
                          <a:ext cx="1276350" cy="2152650"/>
                        </a:xfrm>
                        <a:prstGeom prst="rect">
                          <a:avLst/>
                        </a:prstGeom>
                        <a:noFill/>
                        <a:ln>
                          <a:noFill/>
                        </a:ln>
                      </wps:spPr>
                      <wps:txbx>
                        <w:txbxContent>
                          <w:p w:rsidR="00745828" w:rsidRPr="00ED7DAE" w:rsidRDefault="00745828" w:rsidP="00745828">
                            <w:pPr>
                              <w:jc w:val="center"/>
                              <w:rPr>
                                <w:noProof/>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E832F" id="תיבת טקסט 8" o:spid="_x0000_s1033" type="#_x0000_t202" style="position:absolute;left:0;text-align:left;margin-left:264.75pt;margin-top:12.75pt;width:100.5pt;height:16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IXdPgIAAFkEAAAOAAAAZHJzL2Uyb0RvYy54bWysVEtu2zAQ3RfoHQjua9mqP6lgOXATuChg&#10;JAGcImuaomwBIoclaUvuLbpLll0VyIV0nQ4py3HTropu6PlpPu/NeHpZy5LshbEFqJQOen1KhOKQ&#10;FWqT0i/3i3cXlFjHVMZKUCKlB2Hp5eztm2mlExHDFspMGIJJlE0qndKtczqJIsu3QjLbAy0UOnMw&#10;kjlUzSbKDKswuyyjuN8fRxWYTBvgwlq0XrdOOgv581xwd5vnVjhSphR7c+E14V37N5pNWbIxTG8L&#10;fmyD/UMXkhUKi55SXTPHyM4Uf6SSBTdgIXc9DjKCPC+4CDPgNIP+q2lWW6ZFmAXBsfoEk/1/afnN&#10;/s6QIkspEqWYRIqa5+ap+d48k+ax+dn8aB7JhYep0jbB6JXGeFd/hBrp7uwWjX76OjfS/+JcBP0I&#10;+OEEsqgd4f6jeDJ+P0IXR188GMVjVDB/9PK5NtZ9EiCJF1JqkMUALtsvrWtDuxBfTcGiKMvAZKl+&#10;M2BOb4l8722PXnL1ug4jT7r+15AdcCwD7X5YzRcFll4y6+6YwYXAdnHJ3S0+eQlVSuEoUbIF8+1v&#10;dh+PPKGXkgoXLKX2644ZQUn5WSGDHwbDod/IoAxHkxgVc+5Zn3vUTl4B7vAAz0nzIPp4V3bW3IB8&#10;wFuY+6roYopj7ZS6Trxy7drjLXExn4cg3EHN3FKtNPepPXYe2Pv6gRl9RN8hcTfQrSJLXpHQxrao&#10;z3cO8iIw5HFuUT3Cj/sbOD7emj+Qcz1EvfwjzH4BAAD//wMAUEsDBBQABgAIAAAAIQDIBUEV3gAA&#10;AAoBAAAPAAAAZHJzL2Rvd25yZXYueG1sTI/BTsMwDIbvSLxDZCRuLKFbBitNJwTiCtpgk7hljddW&#10;NE7VZGt5e8wJTrblT78/F+vJd+KMQ2wDGbidKRBIVXAt1QY+3l9u7kHEZMnZLhAa+MYI6/LyorC5&#10;CyNt8LxNteAQirk10KTU51LGqkFv4yz0SLw7hsHbxONQSzfYkcN9JzOlltLblvhCY3t8arD62p68&#10;gd3r8XO/UG/1s9f9GCYlya+kMddX0+MDiIRT+oPhV5/VoWSnQziRi6IzoLOVZtRAprkycDdX3BwM&#10;zJcLDbIs5P8Xyh8AAAD//wMAUEsBAi0AFAAGAAgAAAAhALaDOJL+AAAA4QEAABMAAAAAAAAAAAAA&#10;AAAAAAAAAFtDb250ZW50X1R5cGVzXS54bWxQSwECLQAUAAYACAAAACEAOP0h/9YAAACUAQAACwAA&#10;AAAAAAAAAAAAAAAvAQAAX3JlbHMvLnJlbHNQSwECLQAUAAYACAAAACEAfGiF3T4CAABZBAAADgAA&#10;AAAAAAAAAAAAAAAuAgAAZHJzL2Uyb0RvYy54bWxQSwECLQAUAAYACAAAACEAyAVBFd4AAAAKAQAA&#10;DwAAAAAAAAAAAAAAAACYBAAAZHJzL2Rvd25yZXYueG1sUEsFBgAAAAAEAAQA8wAAAKMFAAAAAA==&#10;" filled="f" stroked="f">
                <v:textbox>
                  <w:txbxContent>
                    <w:p w:rsidR="00745828" w:rsidRPr="00ED7DAE" w:rsidRDefault="00745828" w:rsidP="00745828">
                      <w:pPr>
                        <w:jc w:val="center"/>
                        <w:rPr>
                          <w:noProof/>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v:shape>
            </w:pict>
          </mc:Fallback>
        </mc:AlternateContent>
      </w:r>
    </w:p>
    <w:p w:rsidR="00745828" w:rsidRPr="004720DD" w:rsidRDefault="00745828" w:rsidP="00745828"/>
    <w:p w:rsidR="00745828" w:rsidRPr="004720DD" w:rsidRDefault="00745828" w:rsidP="00745828"/>
    <w:p w:rsidR="00745828" w:rsidRPr="004720DD" w:rsidRDefault="00745828" w:rsidP="00745828">
      <w:r>
        <w:rPr>
          <w:noProof/>
        </w:rPr>
        <mc:AlternateContent>
          <mc:Choice Requires="wps">
            <w:drawing>
              <wp:anchor distT="0" distB="0" distL="114300" distR="114300" simplePos="0" relativeHeight="251683840" behindDoc="0" locked="0" layoutInCell="1" allowOverlap="1" wp14:anchorId="72E7CBC9" wp14:editId="4181CB91">
                <wp:simplePos x="0" y="0"/>
                <wp:positionH relativeFrom="column">
                  <wp:posOffset>504825</wp:posOffset>
                </wp:positionH>
                <wp:positionV relativeFrom="paragraph">
                  <wp:posOffset>257810</wp:posOffset>
                </wp:positionV>
                <wp:extent cx="1781175" cy="4695825"/>
                <wp:effectExtent l="19050" t="19050" r="28575" b="28575"/>
                <wp:wrapNone/>
                <wp:docPr id="9" name="מלבן 9"/>
                <wp:cNvGraphicFramePr/>
                <a:graphic xmlns:a="http://schemas.openxmlformats.org/drawingml/2006/main">
                  <a:graphicData uri="http://schemas.microsoft.com/office/word/2010/wordprocessingShape">
                    <wps:wsp>
                      <wps:cNvSpPr/>
                      <wps:spPr>
                        <a:xfrm>
                          <a:off x="0" y="0"/>
                          <a:ext cx="1781175" cy="469582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BCAA56" id="מלבן 9" o:spid="_x0000_s1026" style="position:absolute;left:0;text-align:left;margin-left:39.75pt;margin-top:20.3pt;width:140.25pt;height:369.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ae6kAIAAFUFAAAOAAAAZHJzL2Uyb0RvYy54bWysVMFOGzEQvVfqP1i+l81GCSQrNigCUVVC&#10;gBoqzsZrsyt5Pa7tZJP+Re9V+az8Tsf2ZkGAeqiag2N7Zt7MvH3j07Ntq8hGWNeALml+NKJEaA5V&#10;ox9L+u3u8tOMEueZrpgCLUq6E46eLT5+OO1MIcZQg6qEJQiiXdGZktbemyLLHK9Fy9wRGKHRKMG2&#10;zOPRPmaVZR2ityobj0bHWQe2Mha4cA5vL5KRLiK+lIL7Gymd8ESVFGvzcbVxfQhrtjhlxaNlpm54&#10;Xwb7hypa1mhMOkBdMM/I2jZvoNqGW3Ag/RGHNgMpGy5iD9hNPnrVzapmRsRekBxnBprc/4Pl15tb&#10;S5qqpHNKNGvxE+1/73/tf+6fyDyw0xlXoNPK3Nr+5HAbWt1K24Z/bIJsI6O7gVGx9YTjZX4yy/OT&#10;KSUcbZPj+XQ2ngbU7DncWOc/C2hJ2JTU4ieLTLLNlfPJ9eASsmm4bJTCe1YoTbqSjmdTTBAcQ6mp&#10;uLjzOyWS21chsUUsZxyRo7jEubJkw1AWjHOhfZ5MNatEup6O8NfXOkTEypVGwIAssZIBuwcIwn2L&#10;nfro/UOoiNocgkd/KywFDxExM2g/BLeNBvsegMKu+szJ/0BSoiaw9ADVDgVgIU2GM/yywe9wxZy/&#10;ZRZHAYcGx9vf4CIVIN/Q7yipwf547z74o0LRSkmHo1VS933NrKBEfdGo3Xk+mYRZjIfJ9GSMB/vS&#10;8vDSotftOeBnyvEhMTxug79Xh1tpob3HV2AZsqKJaY65S8q9PRzOfRp5fEe4WC6jG86fYf5KrwwP&#10;4IHVoLO77T2zphejRx1fw2EMWfFKk8k3RGpYrj3IJgr2mdeeb5zdKJz+nQmPw8tz9Hp+DRd/AAAA&#10;//8DAFBLAwQUAAYACAAAACEAfRlAYeAAAAAJAQAADwAAAGRycy9kb3ducmV2LnhtbEyPQUvDQBCF&#10;74L/YRnBm92t1rTGbIrYFguC0FbF4zQ7JsHsbshu2uivdzzZ4/A93nwvmw+2EQfqQu2dhvFIgSBX&#10;eFO7UsPrbnU1AxEiOoONd6ThmwLM8/OzDFPjj25Dh20sBZe4kKKGKsY2lTIUFVkMI9+SY/bpO4uR&#10;z66UpsMjl9tGXiuVSIu14w8VtvRYUfG17a0GfF8u3orJYvWzXG+ePqbYo31+0fryYni4BxFpiP9h&#10;+NNndcjZae97Z4JoNEzvbjmpYaISEMxvEsXb9gxmagwyz+TpgvwXAAD//wMAUEsBAi0AFAAGAAgA&#10;AAAhALaDOJL+AAAA4QEAABMAAAAAAAAAAAAAAAAAAAAAAFtDb250ZW50X1R5cGVzXS54bWxQSwEC&#10;LQAUAAYACAAAACEAOP0h/9YAAACUAQAACwAAAAAAAAAAAAAAAAAvAQAAX3JlbHMvLnJlbHNQSwEC&#10;LQAUAAYACAAAACEA9MWnupACAABVBQAADgAAAAAAAAAAAAAAAAAuAgAAZHJzL2Uyb0RvYy54bWxQ&#10;SwECLQAUAAYACAAAACEAfRlAYeAAAAAJAQAADwAAAAAAAAAAAAAAAADqBAAAZHJzL2Rvd25yZXYu&#10;eG1sUEsFBgAAAAAEAAQA8wAAAPcFAAAAAA==&#10;" filled="f" strokecolor="#1f4d78 [1604]" strokeweight="2.25pt"/>
            </w:pict>
          </mc:Fallback>
        </mc:AlternateContent>
      </w:r>
      <w:r>
        <w:rPr>
          <w:noProof/>
        </w:rPr>
        <mc:AlternateContent>
          <mc:Choice Requires="wps">
            <w:drawing>
              <wp:anchor distT="0" distB="0" distL="114300" distR="114300" simplePos="0" relativeHeight="251686912" behindDoc="0" locked="0" layoutInCell="1" allowOverlap="1" wp14:anchorId="2B6B42BC" wp14:editId="4CEBDD98">
                <wp:simplePos x="0" y="0"/>
                <wp:positionH relativeFrom="column">
                  <wp:posOffset>3086100</wp:posOffset>
                </wp:positionH>
                <wp:positionV relativeFrom="paragraph">
                  <wp:posOffset>257810</wp:posOffset>
                </wp:positionV>
                <wp:extent cx="1781175" cy="4686300"/>
                <wp:effectExtent l="19050" t="19050" r="28575" b="19050"/>
                <wp:wrapNone/>
                <wp:docPr id="10" name="מלבן 10"/>
                <wp:cNvGraphicFramePr/>
                <a:graphic xmlns:a="http://schemas.openxmlformats.org/drawingml/2006/main">
                  <a:graphicData uri="http://schemas.microsoft.com/office/word/2010/wordprocessingShape">
                    <wps:wsp>
                      <wps:cNvSpPr/>
                      <wps:spPr>
                        <a:xfrm>
                          <a:off x="0" y="0"/>
                          <a:ext cx="1781175" cy="46863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8F8720" id="מלבן 10" o:spid="_x0000_s1026" style="position:absolute;left:0;text-align:left;margin-left:243pt;margin-top:20.3pt;width:140.25pt;height:369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UnOkQIAAFcFAAAOAAAAZHJzL2Uyb0RvYy54bWysVMFOGzEQvVfqP1i+l91NE0hXbFAEoqqE&#10;ABUqzsZrsyvZHtd2skn/oveKflZ+p2PvZkGAeqiaw8b2zLyZeX7j45ONVmQtnG/BVLQ4yCkRhkPd&#10;moeKfrs9/zCnxAdmaqbAiIpuhacni/fvjjtbigk0oGrhCIIYX3a2ok0ItswyzxuhmT8AKwwaJTjN&#10;Am7dQ1Y71iG6Vtkkzw+zDlxtHXDhPZ6e9Ua6SPhSCh6upPQiEFVRrC2kr0vf+/jNFsesfHDMNi0f&#10;ymD/UIVmrcGkI9QZC4ysXPsKSrfcgQcZDjjoDKRsuUg9YDdF/qKbm4ZZkXpBcrwdafL/D5Zfrq8d&#10;aWu8O6THMI13tHvc/dr93P0meIT8dNaX6HZjr92w87iMzW6k0/Ef2yCbxOl25FRsAuF4WBzNi+Jo&#10;RglH2/RwfvgxT6jZU7h1PnwWoElcVNThpSUu2frCB0yJrnuXmM3AeatUujhlSFfRyXyGCaJjLLUv&#10;Lq3CVokYocxXIbFJLGeSkJO8xKlyZM1QGIxzYULRmxpWi/54luMv4bJyjEjlJMCILLGSEXsAiNJ9&#10;jd33MfjHUJHUOQbnfyusDx4jUmYwYQzWrQH3FoDCrobMvf+epJ6ayNI91FuUgIN+Nrzl5y3ewwXz&#10;4Zo5HAbUBQ54uMKPVIB8w7CipAH3463z6I8aRSslHQ5XRf33FXOCEvXFoHo/FdNpnMa0mc6OJrhx&#10;zy33zy1mpU8Br6nAp8TytIz+Qe1PpQN9h+/AMmZFEzMcc1eUB7ffnIZ+6PEl4WK5TG44gZaFC3Nj&#10;eQSPrEad3W7umLODGAPq+BL2g8jKF5rsfWOkgeUqgGyTYJ94HfjG6U3CGV6a+Dw83yevp/dw8QcA&#10;AP//AwBQSwMEFAAGAAgAAAAhAMQtpvLhAAAACgEAAA8AAABkcnMvZG93bnJldi54bWxMj0FLw0AQ&#10;he+C/2EZwZvdKHUTYjZFbIuCILTa4nGaHZNgdjdkN2301zue9PYe83jzvWIx2U4caQitdxquZwkI&#10;cpU3ras1vL2urzIQIaIz2HlHGr4owKI8PyswN/7kNnTcxlpwiQs5amhi7HMpQ9WQxTDzPTm+ffjB&#10;YmQ71NIMeOJy28mbJFHSYuv4Q4M9PTRUfW5HqwH3q+Wumi/X36unzeN7iiPa5xetLy+m+zsQkab4&#10;F4ZffEaHkpkOfnQmiE7DPFO8JbJIFAgOpErdgjiwSDMFsizk/wnlDwAAAP//AwBQSwECLQAUAAYA&#10;CAAAACEAtoM4kv4AAADhAQAAEwAAAAAAAAAAAAAAAAAAAAAAW0NvbnRlbnRfVHlwZXNdLnhtbFBL&#10;AQItABQABgAIAAAAIQA4/SH/1gAAAJQBAAALAAAAAAAAAAAAAAAAAC8BAABfcmVscy8ucmVsc1BL&#10;AQItABQABgAIAAAAIQAcoUnOkQIAAFcFAAAOAAAAAAAAAAAAAAAAAC4CAABkcnMvZTJvRG9jLnht&#10;bFBLAQItABQABgAIAAAAIQDELaby4QAAAAoBAAAPAAAAAAAAAAAAAAAAAOsEAABkcnMvZG93bnJl&#10;di54bWxQSwUGAAAAAAQABADzAAAA+QUAAAAA&#10;" filled="f" strokecolor="#1f4d78 [1604]" strokeweight="2.25pt"/>
            </w:pict>
          </mc:Fallback>
        </mc:AlternateContent>
      </w:r>
    </w:p>
    <w:p w:rsidR="00745828" w:rsidRPr="004720DD" w:rsidRDefault="00745828" w:rsidP="00745828">
      <w:r>
        <w:rPr>
          <w:noProof/>
          <w:rtl/>
        </w:rPr>
        <mc:AlternateContent>
          <mc:Choice Requires="wps">
            <w:drawing>
              <wp:anchor distT="45720" distB="45720" distL="114300" distR="114300" simplePos="0" relativeHeight="251689984" behindDoc="0" locked="0" layoutInCell="1" allowOverlap="1" wp14:anchorId="0FA0EC02" wp14:editId="2B8ACFC3">
                <wp:simplePos x="0" y="0"/>
                <wp:positionH relativeFrom="column">
                  <wp:posOffset>590550</wp:posOffset>
                </wp:positionH>
                <wp:positionV relativeFrom="paragraph">
                  <wp:posOffset>38100</wp:posOffset>
                </wp:positionV>
                <wp:extent cx="1676400" cy="4581525"/>
                <wp:effectExtent l="0" t="0" r="19050" b="28575"/>
                <wp:wrapSquare wrapText="bothSides"/>
                <wp:docPr id="1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76400" cy="4581525"/>
                        </a:xfrm>
                        <a:prstGeom prst="rect">
                          <a:avLst/>
                        </a:prstGeom>
                        <a:solidFill>
                          <a:srgbClr val="FFFFFF"/>
                        </a:solidFill>
                        <a:ln w="9525">
                          <a:solidFill>
                            <a:srgbClr val="000000"/>
                          </a:solidFill>
                          <a:miter lim="800000"/>
                          <a:headEnd/>
                          <a:tailEnd/>
                        </a:ln>
                      </wps:spPr>
                      <wps:txbx>
                        <w:txbxContent>
                          <w:p w:rsidR="00745828" w:rsidRPr="00745828" w:rsidRDefault="00745828" w:rsidP="00745828">
                            <w:pPr>
                              <w:spacing w:line="276" w:lineRule="auto"/>
                              <w:rPr>
                                <w:rFonts w:cs="Guttman Stam" w:hint="cs"/>
                                <w:rtl/>
                              </w:rPr>
                            </w:pPr>
                            <w:r w:rsidRPr="00745828">
                              <w:rPr>
                                <w:rFonts w:cs="Guttman Stam" w:hint="cs"/>
                                <w:rtl/>
                              </w:rPr>
                              <w:t xml:space="preserve">"כל חגי ישראל פנימיים הם, בבית, ב"אהלי יעקב", אולם בחנוכה- "פרסומי </w:t>
                            </w:r>
                            <w:proofErr w:type="spellStart"/>
                            <w:r w:rsidRPr="00745828">
                              <w:rPr>
                                <w:rFonts w:cs="Guttman Stam" w:hint="cs"/>
                                <w:rtl/>
                              </w:rPr>
                              <w:t>ניסא</w:t>
                            </w:r>
                            <w:proofErr w:type="spellEnd"/>
                            <w:r w:rsidRPr="00745828">
                              <w:rPr>
                                <w:rFonts w:cs="Guttman Stam" w:hint="cs"/>
                                <w:rtl/>
                              </w:rPr>
                              <w:t xml:space="preserve"> עדיף". "מדליקה על פתח ביתו מבחוץ": כאן מגיע אורן של ישר</w:t>
                            </w:r>
                            <w:bookmarkStart w:id="0" w:name="_GoBack"/>
                            <w:bookmarkEnd w:id="0"/>
                            <w:r w:rsidRPr="00745828">
                              <w:rPr>
                                <w:rFonts w:cs="Guttman Stam" w:hint="cs"/>
                                <w:rtl/>
                              </w:rPr>
                              <w:t>אל לדרגת התעמקות כה- שלמה, עד שהוא מוכשר כבר להופיע ולהאיר בחוץ.</w:t>
                            </w:r>
                          </w:p>
                          <w:p w:rsidR="00745828" w:rsidRPr="00745828" w:rsidRDefault="00745828" w:rsidP="00745828">
                            <w:pPr>
                              <w:spacing w:line="276" w:lineRule="auto"/>
                              <w:rPr>
                                <w:rFonts w:cs="Guttman Stam" w:hint="cs"/>
                                <w:rtl/>
                                <w:cs/>
                              </w:rPr>
                            </w:pPr>
                            <w:r w:rsidRPr="00745828">
                              <w:rPr>
                                <w:rFonts w:cs="Guttman Stam" w:hint="cs"/>
                                <w:rtl/>
                              </w:rPr>
                              <w:t>עצם השלמות הישראלית, עצם קישורם הפנימי לשורש נשמתם, לעומק גזעם, משפיע שפע רב בכל העולמות אשר מחוצה להם, מאירה לעולם ולאדם" (מאורות נריה)</w:t>
                            </w:r>
                          </w:p>
                          <w:p w:rsidR="00745828" w:rsidRPr="00E57308" w:rsidRDefault="00745828" w:rsidP="00745828">
                            <w:pPr>
                              <w:rPr>
                                <w:rFonts w:cs="Guttman Stam"/>
                                <w:sz w:val="21"/>
                                <w:szCs w:val="21"/>
                                <w:rtl/>
                                <w:cs/>
                              </w:rPr>
                            </w:pPr>
                          </w:p>
                          <w:p w:rsidR="00745828" w:rsidRDefault="00745828" w:rsidP="007458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0EC02" id="_x0000_s1034" type="#_x0000_t202" style="position:absolute;left:0;text-align:left;margin-left:46.5pt;margin-top:3pt;width:132pt;height:360.75pt;flip:x;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nOPwIAAGAEAAAOAAAAZHJzL2Uyb0RvYy54bWysVM2O0zAQviPxDpbvNE3VdrtR09XSpYC0&#10;/EgLD+A6TmPheIztNilvwW05ckLaF8rrMHZKW37EAeGD5cnMfDPzzUzmV22tyE5YJ0HnNB0MKRGa&#10;QyH1Jqfv362ezChxnumCKdAip3vh6NXi8aN5YzIxggpUISxBEO2yxuS08t5kSeJ4JWrmBmCERmUJ&#10;tmYeRbtJCssaRK9VMhoOp0kDtjAWuHAOv970SrqI+GUpuH9Tlk54onKKufl423ivw50s5izbWGYq&#10;yQ9psH/IomZSY9Aj1A3zjGyt/A2qltyCg9IPONQJlKXkItaA1aTDX6q5q5gRsRYkx5kjTe7/wfLX&#10;u7eWyAJ7l1KiWY096h66L93n7oF099237mt3T0aBp8a4DM3vDDr49im06BNrduYW+AdHNCwrpjfi&#10;2lpoKsEKzDMNnsmZa4/jAsi6eQUFxmNbDxGoLW1NSiXNix/QSBDBONi5/bFbovWEh+DTi+l4iCqO&#10;uvFklk5GkxiNZQEodMNY558LqEl45NTiOMRAbHfrfEjsZBLMHShZrKRSUbCb9VJZsmM4Oqt4Dug/&#10;mSlNmpxehth/hxjG8yeIWnrcASXrnM6ORiwLDD7TRZxQz6Tq35iy0gdKA4s9n75dt7GLsxAg0L2G&#10;Yo8cW+hHHlcUHxXYT5Q0OO45dR+3zApK1EuNfbpMx+OwH1EYTy5GKNhzzfpcwzRHqJx6Svrn0sed&#10;CgxouMZ+ljLye8rkkDKOcaT9sHJhT87laHX6MSy+AwAA//8DAFBLAwQUAAYACAAAACEAEq+RpN8A&#10;AAAIAQAADwAAAGRycy9kb3ducmV2LnhtbEyPQU+DQBCF7yb+h82YeLOLRYogS2NMqBd6sFa9bmFk&#10;iewsYbct/nvHk55mJu/lzfeK9WwHccLJ944U3C4iEEiNa3vqFOxfq5t7ED5oavXgCBV8o4d1eXlR&#10;6Lx1Z3rB0y50gkPI51qBCWHMpfSNQav9wo1IrH26yerA59TJdtJnDreDXEbRSlrdE38wesQng83X&#10;7mgVPJssedu6fS3jzUel62qT1XfvSl1fzY8PIALO4c8Mv/iMDiUzHdyRWi8GBVnMVYKCFQ+W4yTl&#10;5aAgXaYJyLKQ/wuUPwAAAP//AwBQSwECLQAUAAYACAAAACEAtoM4kv4AAADhAQAAEwAAAAAAAAAA&#10;AAAAAAAAAAAAW0NvbnRlbnRfVHlwZXNdLnhtbFBLAQItABQABgAIAAAAIQA4/SH/1gAAAJQBAAAL&#10;AAAAAAAAAAAAAAAAAC8BAABfcmVscy8ucmVsc1BLAQItABQABgAIAAAAIQBAllnOPwIAAGAEAAAO&#10;AAAAAAAAAAAAAAAAAC4CAABkcnMvZTJvRG9jLnhtbFBLAQItABQABgAIAAAAIQASr5Gk3wAAAAgB&#10;AAAPAAAAAAAAAAAAAAAAAJkEAABkcnMvZG93bnJldi54bWxQSwUGAAAAAAQABADzAAAApQUAAAAA&#10;">
                <v:textbox>
                  <w:txbxContent>
                    <w:p w:rsidR="00745828" w:rsidRPr="00745828" w:rsidRDefault="00745828" w:rsidP="00745828">
                      <w:pPr>
                        <w:spacing w:line="276" w:lineRule="auto"/>
                        <w:rPr>
                          <w:rFonts w:cs="Guttman Stam" w:hint="cs"/>
                          <w:rtl/>
                        </w:rPr>
                      </w:pPr>
                      <w:r w:rsidRPr="00745828">
                        <w:rPr>
                          <w:rFonts w:cs="Guttman Stam" w:hint="cs"/>
                          <w:rtl/>
                        </w:rPr>
                        <w:t xml:space="preserve">"כל חגי ישראל פנימיים הם, בבית, ב"אהלי יעקב", אולם בחנוכה- "פרסומי </w:t>
                      </w:r>
                      <w:proofErr w:type="spellStart"/>
                      <w:r w:rsidRPr="00745828">
                        <w:rPr>
                          <w:rFonts w:cs="Guttman Stam" w:hint="cs"/>
                          <w:rtl/>
                        </w:rPr>
                        <w:t>ניסא</w:t>
                      </w:r>
                      <w:proofErr w:type="spellEnd"/>
                      <w:r w:rsidRPr="00745828">
                        <w:rPr>
                          <w:rFonts w:cs="Guttman Stam" w:hint="cs"/>
                          <w:rtl/>
                        </w:rPr>
                        <w:t xml:space="preserve"> עדיף". "מדליקה על פתח ביתו מבחוץ": כאן מגיע אורן של ישר</w:t>
                      </w:r>
                      <w:bookmarkStart w:id="1" w:name="_GoBack"/>
                      <w:bookmarkEnd w:id="1"/>
                      <w:r w:rsidRPr="00745828">
                        <w:rPr>
                          <w:rFonts w:cs="Guttman Stam" w:hint="cs"/>
                          <w:rtl/>
                        </w:rPr>
                        <w:t>אל לדרגת התעמקות כה- שלמה, עד שהוא מוכשר כבר להופיע ולהאיר בחוץ.</w:t>
                      </w:r>
                    </w:p>
                    <w:p w:rsidR="00745828" w:rsidRPr="00745828" w:rsidRDefault="00745828" w:rsidP="00745828">
                      <w:pPr>
                        <w:spacing w:line="276" w:lineRule="auto"/>
                        <w:rPr>
                          <w:rFonts w:cs="Guttman Stam" w:hint="cs"/>
                          <w:rtl/>
                          <w:cs/>
                        </w:rPr>
                      </w:pPr>
                      <w:r w:rsidRPr="00745828">
                        <w:rPr>
                          <w:rFonts w:cs="Guttman Stam" w:hint="cs"/>
                          <w:rtl/>
                        </w:rPr>
                        <w:t>עצם השלמות הישראלית, עצם קישורם הפנימי לשורש נשמתם, לעומק גזעם, משפיע שפע רב בכל העולמות אשר מחוצה להם, מאירה לעולם ולאדם" (מאורות נריה)</w:t>
                      </w:r>
                    </w:p>
                    <w:p w:rsidR="00745828" w:rsidRPr="00E57308" w:rsidRDefault="00745828" w:rsidP="00745828">
                      <w:pPr>
                        <w:rPr>
                          <w:rFonts w:cs="Guttman Stam"/>
                          <w:sz w:val="21"/>
                          <w:szCs w:val="21"/>
                          <w:rtl/>
                          <w:cs/>
                        </w:rPr>
                      </w:pPr>
                    </w:p>
                    <w:p w:rsidR="00745828" w:rsidRDefault="00745828" w:rsidP="00745828"/>
                  </w:txbxContent>
                </v:textbox>
                <w10:wrap type="square"/>
              </v:shape>
            </w:pict>
          </mc:Fallback>
        </mc:AlternateContent>
      </w:r>
      <w:r>
        <w:rPr>
          <w:noProof/>
          <w:rtl/>
        </w:rPr>
        <mc:AlternateContent>
          <mc:Choice Requires="wps">
            <w:drawing>
              <wp:anchor distT="45720" distB="45720" distL="114300" distR="114300" simplePos="0" relativeHeight="251685888" behindDoc="0" locked="0" layoutInCell="1" allowOverlap="1" wp14:anchorId="075126D0" wp14:editId="4F4AAB2A">
                <wp:simplePos x="0" y="0"/>
                <wp:positionH relativeFrom="column">
                  <wp:posOffset>3142615</wp:posOffset>
                </wp:positionH>
                <wp:positionV relativeFrom="paragraph">
                  <wp:posOffset>19685</wp:posOffset>
                </wp:positionV>
                <wp:extent cx="1666875" cy="4648200"/>
                <wp:effectExtent l="0" t="0" r="28575" b="19050"/>
                <wp:wrapSquare wrapText="bothSides"/>
                <wp:docPr id="1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66875" cy="4648200"/>
                        </a:xfrm>
                        <a:prstGeom prst="rect">
                          <a:avLst/>
                        </a:prstGeom>
                        <a:solidFill>
                          <a:srgbClr val="FFFFFF"/>
                        </a:solidFill>
                        <a:ln w="9525">
                          <a:solidFill>
                            <a:srgbClr val="000000"/>
                          </a:solidFill>
                          <a:miter lim="800000"/>
                          <a:headEnd/>
                          <a:tailEnd/>
                        </a:ln>
                      </wps:spPr>
                      <wps:txbx>
                        <w:txbxContent>
                          <w:p w:rsidR="00745828" w:rsidRDefault="00745828" w:rsidP="009B5874">
                            <w:pPr>
                              <w:spacing w:after="0" w:line="276" w:lineRule="auto"/>
                              <w:rPr>
                                <w:rFonts w:cs="Guttman Stam" w:hint="cs"/>
                                <w:rtl/>
                                <w:cs/>
                              </w:rPr>
                            </w:pPr>
                            <w:r>
                              <w:rPr>
                                <w:rFonts w:cs="Guttman Stam" w:hint="cs"/>
                                <w:rtl/>
                                <w:cs/>
                              </w:rPr>
                              <w:t>"בשעת הדלקת הנרות אנחנו אומרים "הנרות הללו קודש הם". כולם יודעים שמים הם טהרה ואש- קדושה.</w:t>
                            </w:r>
                          </w:p>
                          <w:p w:rsidR="00745828" w:rsidRDefault="00745828" w:rsidP="009B5874">
                            <w:pPr>
                              <w:spacing w:after="0" w:line="276" w:lineRule="auto"/>
                              <w:rPr>
                                <w:rFonts w:cs="Guttman Stam" w:hint="cs"/>
                                <w:rtl/>
                                <w:cs/>
                              </w:rPr>
                            </w:pPr>
                            <w:r>
                              <w:rPr>
                                <w:rFonts w:cs="Guttman Stam" w:hint="cs"/>
                                <w:rtl/>
                                <w:cs/>
                              </w:rPr>
                              <w:t xml:space="preserve">קדושה באה ממקור אין- סופי. וגם האש-היא עולה תמיד, היא </w:t>
                            </w:r>
                            <w:proofErr w:type="spellStart"/>
                            <w:r>
                              <w:rPr>
                                <w:rFonts w:cs="Guttman Stam" w:hint="cs"/>
                                <w:rtl/>
                                <w:cs/>
                              </w:rPr>
                              <w:t>שואפץ</w:t>
                            </w:r>
                            <w:proofErr w:type="spellEnd"/>
                            <w:r>
                              <w:rPr>
                                <w:rFonts w:cs="Guttman Stam" w:hint="cs"/>
                                <w:rtl/>
                                <w:cs/>
                              </w:rPr>
                              <w:t xml:space="preserve"> כל הזמן אל העליון והנשגב.</w:t>
                            </w:r>
                            <w:r w:rsidR="009B5874">
                              <w:rPr>
                                <w:rFonts w:cs="Guttman Stam" w:hint="cs"/>
                                <w:rtl/>
                                <w:cs/>
                              </w:rPr>
                              <w:t>..</w:t>
                            </w:r>
                          </w:p>
                          <w:p w:rsidR="009B5874" w:rsidRDefault="009B5874" w:rsidP="009B5874">
                            <w:pPr>
                              <w:spacing w:after="0" w:line="276" w:lineRule="auto"/>
                              <w:rPr>
                                <w:rFonts w:cs="Guttman Stam"/>
                                <w:rtl/>
                                <w:cs/>
                              </w:rPr>
                            </w:pPr>
                            <w:r>
                              <w:rPr>
                                <w:rFonts w:cs="Guttman Stam" w:hint="cs"/>
                                <w:rtl/>
                                <w:cs/>
                              </w:rPr>
                              <w:t xml:space="preserve">ועוד מסמלת האש את הקדושה- מפני שהיא מאירה לאחרים. היא רוצה להאיר בלי גבול. התורה הקדושה נקראת האש של הקב"ה- "מימינו אש דת למו" </w:t>
                            </w:r>
                          </w:p>
                          <w:p w:rsidR="009B5874" w:rsidRPr="004B7F3C" w:rsidRDefault="009B5874" w:rsidP="009B5874">
                            <w:pPr>
                              <w:spacing w:after="0" w:line="276" w:lineRule="auto"/>
                              <w:rPr>
                                <w:rFonts w:cs="Guttman Stam" w:hint="cs"/>
                                <w:rtl/>
                                <w:cs/>
                              </w:rPr>
                            </w:pPr>
                            <w:r>
                              <w:rPr>
                                <w:rFonts w:cs="Guttman Stam" w:hint="cs"/>
                                <w:rtl/>
                                <w:cs/>
                              </w:rPr>
                              <w:t>(לב השמים חנוכה)</w:t>
                            </w:r>
                          </w:p>
                          <w:p w:rsidR="009B5874" w:rsidRDefault="009B58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126D0" id="_x0000_s1035" type="#_x0000_t202" style="position:absolute;left:0;text-align:left;margin-left:247.45pt;margin-top:1.55pt;width:131.25pt;height:366pt;flip:x;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QUQgIAAGAEAAAOAAAAZHJzL2Uyb0RvYy54bWysVM2O0zAQviPxDpbvNG3Vdtuo6WrpUkBa&#10;fqSFB3Acp7FwPMZ2myxvwW05ckLaF8rrMHZKW/4uCB8sT2bmm5lvZrK8bGtF9sI6CTqjo8GQEqE5&#10;FFJvM/r+3ebJnBLnmS6YAi0yeiccvVw9frRsTCrGUIEqhCUIol3amIxW3ps0SRyvRM3cAIzQqCzB&#10;1syjaLdJYVmD6LVKxsPhLGnAFsYCF87h1+teSVcRvywF92/K0glPVEYxNx9vG+883MlqydKtZaaS&#10;/JAG+4csaiY1Bj1CXTPPyM7K36BqyS04KP2AQ51AWUouYg1YzWj4SzW3FTMi1oLkOHOkyf0/WP56&#10;/9YSWWDvxpRoVmOPuofuS/e5eyDdffet+9rdk3HgqTEuRfNbgw6+fQot+sSanbkB/sERDeuK6a24&#10;shaaSrAC8xwFz+TMtcdxASRvXkGB8djOQwRqS1uTUknz4gc0EkQwDnbu7tgt0XrCQ/DZbDa/mFLC&#10;UTeZTeY4DzEaSwNQ6Iaxzj8XUJPwyKjFcYiB2P7G+ZDYySSYO1Cy2EilomC3+VpZsmc4Opt4Dug/&#10;mSlNmowupuNpz8VfIYbx/Amilh53QMk6o/OjEUsDg890ESfUM6n6N6as9IHSwGLPp2/zNnZxEQIE&#10;unMo7pBjC/3I44riowL7iZIGxz2j7uOOWUGJeqmxT4vRZBL2IwqT6cUYBXuuyc81THOEyqinpH+u&#10;fdypwJuGK+xnKSO/p0wOKeMYR9oPKxf25FyOVqcfw+o7AAAA//8DAFBLAwQUAAYACAAAACEA9T2a&#10;reAAAAAJAQAADwAAAGRycy9kb3ducmV2LnhtbEyPwU7DMBBE70j8g7VI3KgTktAmxKkQUsolPVBK&#10;uW5jE0fEdhS7bfh7lhPcZjWjmbflejYDO6vJ984KiBcRMGVbJ3vbCdi/1XcrYD6glTg4qwR8Kw/r&#10;6vqqxEK6i31V513oGJVYX6AAHcJYcO5brQz6hRuVJe/TTQYDnVPH5YQXKjcDv4+iB26wt7SgcVTP&#10;WrVfu5MR8KLz7H3r9g1PNh81NvUmb9KDELc389MjsKDm8BeGX3xCh4qYju5kpWeDgDRPc4oKSGJg&#10;5C+zZQrsSCLJYuBVyf9/UP0AAAD//wMAUEsBAi0AFAAGAAgAAAAhALaDOJL+AAAA4QEAABMAAAAA&#10;AAAAAAAAAAAAAAAAAFtDb250ZW50X1R5cGVzXS54bWxQSwECLQAUAAYACAAAACEAOP0h/9YAAACU&#10;AQAACwAAAAAAAAAAAAAAAAAvAQAAX3JlbHMvLnJlbHNQSwECLQAUAAYACAAAACEA0k4kFEICAABg&#10;BAAADgAAAAAAAAAAAAAAAAAuAgAAZHJzL2Uyb0RvYy54bWxQSwECLQAUAAYACAAAACEA9T2areAA&#10;AAAJAQAADwAAAAAAAAAAAAAAAACcBAAAZHJzL2Rvd25yZXYueG1sUEsFBgAAAAAEAAQA8wAAAKkF&#10;AAAAAA==&#10;">
                <v:textbox>
                  <w:txbxContent>
                    <w:p w:rsidR="00745828" w:rsidRDefault="00745828" w:rsidP="009B5874">
                      <w:pPr>
                        <w:spacing w:after="0" w:line="276" w:lineRule="auto"/>
                        <w:rPr>
                          <w:rFonts w:cs="Guttman Stam" w:hint="cs"/>
                          <w:rtl/>
                          <w:cs/>
                        </w:rPr>
                      </w:pPr>
                      <w:r>
                        <w:rPr>
                          <w:rFonts w:cs="Guttman Stam" w:hint="cs"/>
                          <w:rtl/>
                          <w:cs/>
                        </w:rPr>
                        <w:t>"בשעת הדלקת הנרות אנחנו אומרים "הנרות הללו קודש הם". כולם יודעים שמים הם טהרה ואש- קדושה.</w:t>
                      </w:r>
                    </w:p>
                    <w:p w:rsidR="00745828" w:rsidRDefault="00745828" w:rsidP="009B5874">
                      <w:pPr>
                        <w:spacing w:after="0" w:line="276" w:lineRule="auto"/>
                        <w:rPr>
                          <w:rFonts w:cs="Guttman Stam" w:hint="cs"/>
                          <w:rtl/>
                          <w:cs/>
                        </w:rPr>
                      </w:pPr>
                      <w:r>
                        <w:rPr>
                          <w:rFonts w:cs="Guttman Stam" w:hint="cs"/>
                          <w:rtl/>
                          <w:cs/>
                        </w:rPr>
                        <w:t xml:space="preserve">קדושה באה ממקור אין- סופי. וגם האש-היא עולה תמיד, היא </w:t>
                      </w:r>
                      <w:proofErr w:type="spellStart"/>
                      <w:r>
                        <w:rPr>
                          <w:rFonts w:cs="Guttman Stam" w:hint="cs"/>
                          <w:rtl/>
                          <w:cs/>
                        </w:rPr>
                        <w:t>שואפץ</w:t>
                      </w:r>
                      <w:proofErr w:type="spellEnd"/>
                      <w:r>
                        <w:rPr>
                          <w:rFonts w:cs="Guttman Stam" w:hint="cs"/>
                          <w:rtl/>
                          <w:cs/>
                        </w:rPr>
                        <w:t xml:space="preserve"> כל הזמן אל העליון והנשגב.</w:t>
                      </w:r>
                      <w:r w:rsidR="009B5874">
                        <w:rPr>
                          <w:rFonts w:cs="Guttman Stam" w:hint="cs"/>
                          <w:rtl/>
                          <w:cs/>
                        </w:rPr>
                        <w:t>..</w:t>
                      </w:r>
                    </w:p>
                    <w:p w:rsidR="009B5874" w:rsidRDefault="009B5874" w:rsidP="009B5874">
                      <w:pPr>
                        <w:spacing w:after="0" w:line="276" w:lineRule="auto"/>
                        <w:rPr>
                          <w:rFonts w:cs="Guttman Stam"/>
                          <w:rtl/>
                          <w:cs/>
                        </w:rPr>
                      </w:pPr>
                      <w:r>
                        <w:rPr>
                          <w:rFonts w:cs="Guttman Stam" w:hint="cs"/>
                          <w:rtl/>
                          <w:cs/>
                        </w:rPr>
                        <w:t xml:space="preserve">ועוד מסמלת האש את הקדושה- מפני שהיא מאירה לאחרים. היא רוצה להאיר בלי גבול. התורה הקדושה נקראת האש של הקב"ה- "מימינו אש דת למו" </w:t>
                      </w:r>
                    </w:p>
                    <w:p w:rsidR="009B5874" w:rsidRPr="004B7F3C" w:rsidRDefault="009B5874" w:rsidP="009B5874">
                      <w:pPr>
                        <w:spacing w:after="0" w:line="276" w:lineRule="auto"/>
                        <w:rPr>
                          <w:rFonts w:cs="Guttman Stam" w:hint="cs"/>
                          <w:rtl/>
                          <w:cs/>
                        </w:rPr>
                      </w:pPr>
                      <w:r>
                        <w:rPr>
                          <w:rFonts w:cs="Guttman Stam" w:hint="cs"/>
                          <w:rtl/>
                          <w:cs/>
                        </w:rPr>
                        <w:t>(לב השמים חנוכה)</w:t>
                      </w:r>
                    </w:p>
                    <w:p w:rsidR="009B5874" w:rsidRDefault="009B5874"/>
                  </w:txbxContent>
                </v:textbox>
                <w10:wrap type="square"/>
              </v:shape>
            </w:pict>
          </mc:Fallback>
        </mc:AlternateContent>
      </w:r>
    </w:p>
    <w:p w:rsidR="00745828" w:rsidRPr="004720DD" w:rsidRDefault="00745828" w:rsidP="00745828"/>
    <w:p w:rsidR="00745828" w:rsidRPr="004720DD" w:rsidRDefault="00745828" w:rsidP="00745828"/>
    <w:p w:rsidR="00745828" w:rsidRPr="004720DD" w:rsidRDefault="00745828" w:rsidP="00745828"/>
    <w:p w:rsidR="00745828" w:rsidRPr="004720DD" w:rsidRDefault="00745828" w:rsidP="00745828"/>
    <w:p w:rsidR="00745828" w:rsidRPr="004720DD" w:rsidRDefault="00745828" w:rsidP="00745828"/>
    <w:p w:rsidR="00745828" w:rsidRPr="004720DD" w:rsidRDefault="00745828" w:rsidP="00745828"/>
    <w:p w:rsidR="00745828" w:rsidRPr="004720DD" w:rsidRDefault="00745828" w:rsidP="00745828"/>
    <w:p w:rsidR="00745828" w:rsidRPr="004720DD" w:rsidRDefault="00745828" w:rsidP="00745828"/>
    <w:p w:rsidR="00745828" w:rsidRPr="004720DD" w:rsidRDefault="00745828" w:rsidP="00745828"/>
    <w:p w:rsidR="00745828" w:rsidRPr="004720DD" w:rsidRDefault="00745828" w:rsidP="00745828"/>
    <w:p w:rsidR="00745828" w:rsidRPr="004720DD" w:rsidRDefault="00745828" w:rsidP="00745828"/>
    <w:p w:rsidR="00745828" w:rsidRPr="004720DD" w:rsidRDefault="00745828" w:rsidP="00745828"/>
    <w:p w:rsidR="00745828" w:rsidRPr="004720DD" w:rsidRDefault="00745828" w:rsidP="00745828"/>
    <w:p w:rsidR="00745828" w:rsidRPr="004720DD" w:rsidRDefault="00745828" w:rsidP="00745828"/>
    <w:p w:rsidR="00745828" w:rsidRPr="00E57308" w:rsidRDefault="00745828" w:rsidP="00745828">
      <w:pPr>
        <w:ind w:firstLine="720"/>
        <w:rPr>
          <w:b/>
          <w:bCs/>
        </w:rPr>
      </w:pPr>
      <w:r>
        <w:rPr>
          <w:noProof/>
        </w:rPr>
        <mc:AlternateContent>
          <mc:Choice Requires="wps">
            <w:drawing>
              <wp:anchor distT="0" distB="0" distL="114300" distR="114300" simplePos="0" relativeHeight="251682816" behindDoc="0" locked="0" layoutInCell="1" allowOverlap="1" wp14:anchorId="7E954D89" wp14:editId="40CC7476">
                <wp:simplePos x="0" y="0"/>
                <wp:positionH relativeFrom="column">
                  <wp:posOffset>2169160</wp:posOffset>
                </wp:positionH>
                <wp:positionV relativeFrom="paragraph">
                  <wp:posOffset>1980565</wp:posOffset>
                </wp:positionV>
                <wp:extent cx="1828800" cy="182880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45828" w:rsidRPr="002B3723" w:rsidRDefault="00745828" w:rsidP="00745828">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7E954D89" id="תיבת טקסט 13" o:spid="_x0000_s1036" type="#_x0000_t202" style="position:absolute;left:0;text-align:left;margin-left:170.8pt;margin-top:155.95pt;width:2in;height:2in;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2MuOgIAAFwEAAAOAAAAZHJzL2Uyb0RvYy54bWysVM2O0zAQviPxDpbvNG0pUKKmq7KrIqTV&#10;7kpdtGfXsZtIscfYbpPyFtyWIyekfaG8DmOnacvCCXFxPD+en2++yeyiURXZCetK0BkdDYaUCM0h&#10;L/Umo5/vl6+mlDjPdM4q0CKje+Hoxfzli1ltUjGGAqpcWIJBtEtrk9HCe5MmieOFUMwNwAiNRglW&#10;MY+i3SS5ZTVGV1UyHg7fJjXY3FjgwjnUXnVGOo/xpRTc30rphCdVRrE2H08bz3U4k/mMpRvLTFHy&#10;QxnsH6pQrNSY9BjqinlGtrb8I5QquQUH0g84qASkLLmIPWA3o+GzblYFMyL2guA4c4TJ/b+w/GZ3&#10;Z0mZ4+xeU6KZwhm1T+339lv7RNrH9mf7o30kaEOgauNS9F8ZfOGbD9Dgo17vUBn6b6RV4YudEbQj&#10;5PsjzKLxhIdH0/F0OkQTR1svYPzk9NxY5z8KUCRcMmpxjhFetrt2vnPtXUI2DcuyquIsK/2bAmMG&#10;TRJq72oMN9+sm67pyICgWkO+x74sdBRxhi9LzH3NnL9jFjmB9SLP/S0esoI6o3C4UVKA/fo3ffDH&#10;UaGVkho5llH3ZcusoKT6pHGI70eTSSBlFCZv3o1RsOeW9blFb9UlII1HuFGGx2vw91WvlRbUA67D&#10;ImRFE9Mcc2fU99dL3zEf14mLxSI6IQ0N89d6ZXgIHcALyN43D8yaA/weJ3cDPRtZ+mwKnW8H+2Lr&#10;QZZxRCdUD/gjheOQD+sWduRcjl6nn8L8FwAAAP//AwBQSwMEFAAGAAgAAAAhAJXY8QfeAAAACwEA&#10;AA8AAABkcnMvZG93bnJldi54bWxMj01PwzAMhu9I/IfISNxY0rFVS2k6IRBXEAMmccsar61onKrJ&#10;1vLvMSe4+ePR68fldva9OOMYu0AGsoUCgVQH11Fj4P3t6WYDIiZLzvaB0MA3RthWlxelLVyY6BXP&#10;u9QIDqFYWANtSkMhZaxb9DYuwoDEu2MYvU3cjo10o5043PdyqVQuve2IL7R2wIcW66/dyRv4eD5+&#10;7lfqpXn062EKs5LktTTm+mq+vwORcE5/MPzqszpU7HQIJ3JR9AZuV1nOKBdZpkEwkS81Tw4G1lpr&#10;kFUp//9Q/QAAAP//AwBQSwECLQAUAAYACAAAACEAtoM4kv4AAADhAQAAEwAAAAAAAAAAAAAAAAAA&#10;AAAAW0NvbnRlbnRfVHlwZXNdLnhtbFBLAQItABQABgAIAAAAIQA4/SH/1gAAAJQBAAALAAAAAAAA&#10;AAAAAAAAAC8BAABfcmVscy8ucmVsc1BLAQItABQABgAIAAAAIQAUZ2MuOgIAAFwEAAAOAAAAAAAA&#10;AAAAAAAAAC4CAABkcnMvZTJvRG9jLnhtbFBLAQItABQABgAIAAAAIQCV2PEH3gAAAAsBAAAPAAAA&#10;AAAAAAAAAAAAAJQEAABkcnMvZG93bnJldi54bWxQSwUGAAAAAAQABADzAAAAnwUAAAAA&#10;" filled="f" stroked="f">
                <v:textbox>
                  <w:txbxContent>
                    <w:p w:rsidR="00745828" w:rsidRPr="002B3723" w:rsidRDefault="00745828" w:rsidP="00745828">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p>
                  </w:txbxContent>
                </v:textbox>
              </v:shape>
            </w:pict>
          </mc:Fallback>
        </mc:AlternateContent>
      </w:r>
    </w:p>
    <w:p w:rsidR="0078162D" w:rsidRPr="00745828" w:rsidRDefault="0078162D" w:rsidP="00745828">
      <w:pPr>
        <w:jc w:val="right"/>
      </w:pPr>
    </w:p>
    <w:sectPr w:rsidR="0078162D" w:rsidRPr="00745828" w:rsidSect="0086238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uttman Stam">
    <w:panose1 w:val="02010401010101010101"/>
    <w:charset w:val="B1"/>
    <w:family w:val="auto"/>
    <w:pitch w:val="variable"/>
    <w:sig w:usb0="00000801" w:usb1="4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A3"/>
    <w:rsid w:val="002B3723"/>
    <w:rsid w:val="004720DD"/>
    <w:rsid w:val="004B7F3C"/>
    <w:rsid w:val="00745828"/>
    <w:rsid w:val="0078162D"/>
    <w:rsid w:val="00862380"/>
    <w:rsid w:val="009B5874"/>
    <w:rsid w:val="00B245AE"/>
    <w:rsid w:val="00E57308"/>
    <w:rsid w:val="00EC4D1A"/>
    <w:rsid w:val="00ED7DAE"/>
    <w:rsid w:val="00F556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52927"/>
  <w15:chartTrackingRefBased/>
  <w15:docId w15:val="{C2E77678-AC1B-45C4-B0D9-E129961E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20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40FB1-027A-4383-9B3F-AE332EDD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Words>
  <Characters>85</Characters>
  <Application>Microsoft Office Word</Application>
  <DocSecurity>0</DocSecurity>
  <Lines>1</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 24</dc:creator>
  <cp:keywords/>
  <dc:description/>
  <cp:lastModifiedBy>lib 01</cp:lastModifiedBy>
  <cp:revision>2</cp:revision>
  <dcterms:created xsi:type="dcterms:W3CDTF">2017-12-13T10:51:00Z</dcterms:created>
  <dcterms:modified xsi:type="dcterms:W3CDTF">2017-12-13T10:51:00Z</dcterms:modified>
</cp:coreProperties>
</file>