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1C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-53907</wp:posOffset>
            </wp:positionH>
            <wp:positionV relativeFrom="paragraph">
              <wp:posOffset>359924</wp:posOffset>
            </wp:positionV>
            <wp:extent cx="4984344" cy="6293795"/>
            <wp:effectExtent l="19050" t="0" r="6756" b="0"/>
            <wp:wrapNone/>
            <wp:docPr id="1" name="תמונה 0" descr="מראה יפ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מראה יפה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344" cy="629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21F4">
        <w:rPr>
          <w:rFonts w:ascii="Guttman Yad-Brush" w:cs="Guttman Yad-Brush" w:hint="cs"/>
          <w:color w:val="4F6228" w:themeColor="accent3" w:themeShade="80"/>
          <w:sz w:val="44"/>
          <w:szCs w:val="44"/>
          <w:rtl/>
        </w:rPr>
        <w:t xml:space="preserve">             </w:t>
      </w:r>
      <w:r w:rsidR="00617B0D">
        <w:rPr>
          <w:rFonts w:ascii="Guttman Yad-Brush" w:cs="Guttman Yad-Brush"/>
          <w:color w:val="4F6228" w:themeColor="accent3" w:themeShade="80"/>
          <w:sz w:val="44"/>
          <w:szCs w:val="44"/>
        </w:rPr>
        <w:t xml:space="preserve"> </w:t>
      </w:r>
      <w:r w:rsidR="006821F4" w:rsidRPr="006821F4">
        <w:rPr>
          <w:rFonts w:cs="Guttman Yad-Brush" w:hint="cs"/>
          <w:color w:val="4F6228" w:themeColor="accent3" w:themeShade="80"/>
          <w:sz w:val="44"/>
          <w:szCs w:val="44"/>
          <w:rtl/>
          <w:lang w:bidi="he-IL"/>
        </w:rPr>
        <w:t>חידודון</w:t>
      </w:r>
    </w:p>
    <w:p w:rsidR="007126B0" w:rsidRDefault="00131E86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  <w:r w:rsidRPr="00131E86">
        <w:rPr>
          <w:rFonts w:cs="Guttman Yad-Brush"/>
          <w:noProof/>
          <w:color w:val="4F6228" w:themeColor="accent3" w:themeShade="80"/>
          <w:sz w:val="44"/>
          <w:szCs w:val="44"/>
          <w:rtl/>
        </w:rPr>
        <w:pict>
          <v:oval id="_x0000_s1029" style="position:absolute;left:0;text-align:left;margin-left:45.85pt;margin-top:31.55pt;width:349.25pt;height:339.35pt;z-index:251663360" filled="f" stroked="f">
            <v:textbox>
              <w:txbxContent>
                <w:p w:rsidR="004B1DE0" w:rsidRPr="00B06C73" w:rsidRDefault="00B06C73">
                  <w:pPr>
                    <w:rPr>
                      <w:rFonts w:ascii="Guttman Yad-Brush" w:cs="Guttman Yad-Brush"/>
                      <w:b/>
                      <w:bCs/>
                      <w:rtl/>
                    </w:rPr>
                  </w:pPr>
                  <w:r>
                    <w:rPr>
                      <w:rFonts w:ascii="Guttman Yad-Brush" w:cs="Guttman Yad-Brush"/>
                      <w:b/>
                      <w:bCs/>
                    </w:rPr>
                    <w:t xml:space="preserve">         </w:t>
                  </w:r>
                  <w:r w:rsidR="004B1DE0" w:rsidRPr="00B06C73"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  <w:t>לבנות העלון המתוקות</w:t>
                  </w:r>
                  <w:r w:rsidR="004B1DE0" w:rsidRPr="00B06C73">
                    <w:rPr>
                      <w:rFonts w:ascii="Guttman Yad-Brush" w:cs="Guttman Yad-Brush" w:hint="cs"/>
                      <w:b/>
                      <w:bCs/>
                      <w:rtl/>
                    </w:rPr>
                    <w:t>!</w:t>
                  </w:r>
                </w:p>
                <w:p w:rsidR="004B1DE0" w:rsidRDefault="009178A8" w:rsidP="00CB75BA">
                  <w:pP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</w:pPr>
                  <w:proofErr w:type="spellStart"/>
                  <w: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  <w:t>תהנו</w:t>
                  </w:r>
                  <w:proofErr w:type="spellEnd"/>
                  <w: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  <w:t xml:space="preserve"> מהקריאה</w:t>
                  </w:r>
                </w:p>
                <w:p w:rsidR="009178A8" w:rsidRDefault="009178A8" w:rsidP="00CB75BA">
                  <w:pP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</w:pPr>
                  <w: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  <w:t>תענו תשובות כאן בתגובות...ממתינה</w:t>
                  </w:r>
                </w:p>
                <w:p w:rsidR="009178A8" w:rsidRDefault="009178A8" w:rsidP="00CB75BA">
                  <w:pPr>
                    <w:rPr>
                      <w:rFonts w:asciiTheme="minorHAnsi" w:hAnsiTheme="minorHAnsi" w:cs="Guttman Yad-Brush" w:hint="cs"/>
                      <w:b/>
                      <w:bCs/>
                      <w:rtl/>
                      <w:lang w:bidi="he-IL"/>
                    </w:rPr>
                  </w:pPr>
                  <w:r>
                    <w:rPr>
                      <w:rFonts w:cs="Guttman Yad-Brush" w:hint="cs"/>
                      <w:b/>
                      <w:bCs/>
                      <w:rtl/>
                      <w:lang w:bidi="he-IL"/>
                    </w:rPr>
                    <w:t>(זה בעיקרון עלון שאני מפיצה בעיר שלי אז החלטתי ל</w:t>
                  </w:r>
                  <w:r>
                    <w:rPr>
                      <w:rFonts w:asciiTheme="minorHAnsi" w:hAnsiTheme="minorHAnsi" w:cs="Guttman Yad-Brush" w:hint="cs"/>
                      <w:b/>
                      <w:bCs/>
                      <w:rtl/>
                      <w:lang w:bidi="he-IL"/>
                    </w:rPr>
                    <w:t>עלותו לכאן</w:t>
                  </w:r>
                </w:p>
                <w:p w:rsidR="009178A8" w:rsidRPr="009178A8" w:rsidRDefault="009178A8" w:rsidP="00CB75BA">
                  <w:pPr>
                    <w:rPr>
                      <w:rFonts w:asciiTheme="minorHAnsi" w:hAnsiTheme="minorHAnsi" w:cs="Guttman Yad-Brush" w:hint="cs"/>
                      <w:b/>
                      <w:bCs/>
                      <w:rtl/>
                      <w:lang w:bidi="he-IL"/>
                    </w:rPr>
                  </w:pPr>
                  <w:r>
                    <w:rPr>
                      <w:rFonts w:asciiTheme="minorHAnsi" w:hAnsiTheme="minorHAnsi" w:cs="Guttman Yad-Brush" w:hint="cs"/>
                      <w:b/>
                      <w:bCs/>
                      <w:rtl/>
                      <w:lang w:bidi="he-IL"/>
                    </w:rPr>
                    <w:t>קריאה מהנה!</w:t>
                  </w:r>
                </w:p>
                <w:p w:rsidR="004B1DE0" w:rsidRPr="00B06C73" w:rsidRDefault="004B1DE0"/>
              </w:txbxContent>
            </v:textbox>
            <w10:wrap anchorx="page"/>
          </v:oval>
        </w:pict>
      </w: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C61EC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179705</wp:posOffset>
            </wp:positionH>
            <wp:positionV relativeFrom="paragraph">
              <wp:posOffset>2728595</wp:posOffset>
            </wp:positionV>
            <wp:extent cx="958850" cy="962025"/>
            <wp:effectExtent l="19050" t="0" r="0" b="0"/>
            <wp:wrapNone/>
            <wp:docPr id="32" name="תמונה 27" descr="313667_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3667_40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1E86" w:rsidRPr="00131E86">
        <w:rPr>
          <w:rFonts w:cs="Guttman Yad-Brush"/>
          <w:noProof/>
          <w:color w:val="4F6228" w:themeColor="accent3" w:themeShade="80"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99.25pt;margin-top:567.55pt;width:411.3pt;height:213.8pt;z-index:251664384;mso-position-horizontal-relative:page;mso-position-vertical-relative:page;mso-width-relative:margin;v-text-anchor:middle" o:allowincell="f" fillcolor="#c2d69b [1942]" strokecolor="#e36c0a [2409]" strokeweight="6pt">
            <v:stroke linestyle="thickThin"/>
            <v:textbox style="mso-next-textbox:#_x0000_s1030" inset="10.8pt,7.2pt,10.8pt,7.2pt">
              <w:txbxContent>
                <w:p w:rsidR="004B1DE0" w:rsidRPr="007C61EC" w:rsidRDefault="004B1DE0" w:rsidP="00CB75BA">
                  <w:pPr>
                    <w:rPr>
                      <w:rFonts w:asciiTheme="minorHAnsi" w:hAnsiTheme="minorHAnsi" w:cs="Guttman Yad-Brush"/>
                      <w:noProof/>
                      <w:sz w:val="32"/>
                      <w:szCs w:val="32"/>
                      <w:lang w:bidi="he-IL"/>
                    </w:rPr>
                  </w:pPr>
                  <w:r>
                    <w:rPr>
                      <w:rFonts w:cs="Guttman Yad-Brush" w:hint="cs"/>
                      <w:noProof/>
                      <w:sz w:val="44"/>
                      <w:szCs w:val="44"/>
                      <w:rtl/>
                      <w:lang w:bidi="he-IL"/>
                    </w:rPr>
                    <w:t>מרד האופל</w:t>
                  </w:r>
                  <w:r w:rsidR="007C61EC">
                    <w:rPr>
                      <w:rFonts w:ascii="Guttman Yad-Brush" w:cs="Guttman Yad-Brush" w:hint="cs"/>
                      <w:noProof/>
                      <w:sz w:val="44"/>
                      <w:szCs w:val="44"/>
                      <w:rtl/>
                      <w:lang w:bidi="he-IL"/>
                    </w:rPr>
                    <w:t xml:space="preserve"> </w:t>
                  </w:r>
                  <w:r w:rsidR="007C61EC">
                    <w:rPr>
                      <w:rFonts w:ascii="Guttman Yad-Brush" w:cs="Guttman Yad-Brush" w:hint="cs"/>
                      <w:noProof/>
                      <w:sz w:val="32"/>
                      <w:szCs w:val="32"/>
                      <w:rtl/>
                      <w:lang w:bidi="he-IL"/>
                    </w:rPr>
                    <w:t>(סיפור בהמשכים)</w:t>
                  </w:r>
                </w:p>
                <w:p w:rsidR="004B1DE0" w:rsidRPr="007126B0" w:rsidRDefault="004B1DE0" w:rsidP="007C61EC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</w:rPr>
                  </w:pP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ג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'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ני פותחתאת עיניה לא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ט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לא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ט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היא מסתכלת מסביבה ורואה הכול מ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ט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וש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ט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ש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,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היא רואה מסביבה </w:t>
                  </w:r>
                  <w:r w:rsidR="007C61EC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שלוש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דמויות לא מוכרות ו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...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זהו לפתע היא מרגישה דפיקות לב מהירות האם היא רואה נכון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???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מולה מופיעה ג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'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אבר עש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?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האיש הרשע שנמלט מהכלא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?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הלא 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ב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פעם האחרונה הו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א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כמעט והרג את החברה שלה זה היה בערך לפני שנה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.</w:t>
                  </w:r>
                </w:p>
                <w:p w:rsidR="004B1DE0" w:rsidRPr="007126B0" w:rsidRDefault="004B1DE0" w:rsidP="007126B0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</w:rPr>
                  </w:pP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"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מי שעומד מאחורי ומלפני הוא העומד 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1,2,3.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מרינה סג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'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בן ליד העץ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..."</w:t>
                  </w:r>
                </w:p>
                <w:p w:rsidR="004B1DE0" w:rsidRPr="007126B0" w:rsidRDefault="004B1DE0" w:rsidP="007126B0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</w:rPr>
                  </w:pP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לאחר 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20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ד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'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ק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.</w:t>
                  </w:r>
                </w:p>
                <w:p w:rsidR="004B1DE0" w:rsidRPr="007126B0" w:rsidRDefault="004B1DE0" w:rsidP="007126B0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</w:rPr>
                  </w:pP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"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זהו אני חושבת שסי</w:t>
                  </w:r>
                  <w:r w:rsidR="007C61EC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י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מנו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 xml:space="preserve">, 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אז אני סופרת רגלי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..."</w:t>
                  </w:r>
                </w:p>
                <w:p w:rsidR="004B1DE0" w:rsidRPr="007126B0" w:rsidRDefault="004B1DE0" w:rsidP="007126B0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  <w:lang w:bidi="he-IL"/>
                    </w:rPr>
                  </w:pP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"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רגע אתן שמעתן את הצעקה הזו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?"</w:t>
                  </w:r>
                </w:p>
                <w:p w:rsidR="004B1DE0" w:rsidRPr="00B06C73" w:rsidRDefault="004B1DE0" w:rsidP="007126B0">
                  <w:pPr>
                    <w:rPr>
                      <w:rFonts w:asciiTheme="minorHAnsi" w:hAnsiTheme="minorHAnsi" w:cs="Guttman Yad-Brush"/>
                      <w:noProof/>
                      <w:sz w:val="16"/>
                      <w:szCs w:val="16"/>
                    </w:rPr>
                  </w:pP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"</w:t>
                  </w:r>
                  <w:r w:rsidRPr="007126B0">
                    <w:rPr>
                      <w:rFonts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>כרימסין באלק</w:t>
                  </w:r>
                  <w:r w:rsidRPr="007126B0"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</w:rPr>
                    <w:t>!"</w:t>
                  </w:r>
                </w:p>
                <w:p w:rsidR="004B1DE0" w:rsidRPr="007126B0" w:rsidRDefault="007C61EC" w:rsidP="007126B0">
                  <w:pPr>
                    <w:rPr>
                      <w:rFonts w:ascii="Guttman Yad-Brush" w:cs="Guttman Yad-Brush"/>
                      <w:noProof/>
                      <w:sz w:val="16"/>
                      <w:szCs w:val="16"/>
                      <w:rtl/>
                      <w:lang w:bidi="he-IL"/>
                    </w:rPr>
                  </w:pPr>
                  <w:r>
                    <w:rPr>
                      <w:rFonts w:ascii="Guttman Yad-Brush" w:cs="Guttman Yad-Brush" w:hint="cs"/>
                      <w:noProof/>
                      <w:sz w:val="16"/>
                      <w:szCs w:val="16"/>
                      <w:rtl/>
                      <w:lang w:bidi="he-IL"/>
                    </w:rPr>
                    <w:t xml:space="preserve"> </w:t>
                  </w:r>
                </w:p>
                <w:p w:rsidR="004B1DE0" w:rsidRDefault="004B1DE0" w:rsidP="00CB75BA">
                  <w:pPr>
                    <w:rPr>
                      <w:rFonts w:ascii="Guttman Yad-Brush" w:cs="Guttman Yad-Brush"/>
                      <w:noProof/>
                      <w:sz w:val="44"/>
                      <w:szCs w:val="44"/>
                      <w:rtl/>
                    </w:rPr>
                  </w:pPr>
                </w:p>
                <w:p w:rsidR="004B1DE0" w:rsidRDefault="004B1DE0" w:rsidP="00CB75BA">
                  <w:pPr>
                    <w:rPr>
                      <w:rFonts w:ascii="Guttman Yad-Brush" w:cs="Guttman Yad-Brush"/>
                      <w:noProof/>
                      <w:sz w:val="44"/>
                      <w:szCs w:val="44"/>
                      <w:rtl/>
                    </w:rPr>
                  </w:pPr>
                </w:p>
                <w:p w:rsidR="004B1DE0" w:rsidRDefault="004B1DE0" w:rsidP="00CB75BA">
                  <w:pPr>
                    <w:rPr>
                      <w:rFonts w:ascii="Guttman Yad-Brush" w:cs="Guttman Yad-Brush"/>
                      <w:noProof/>
                      <w:sz w:val="44"/>
                      <w:szCs w:val="44"/>
                      <w:rtl/>
                    </w:rPr>
                  </w:pPr>
                </w:p>
                <w:p w:rsidR="004B1DE0" w:rsidRPr="00CB75BA" w:rsidRDefault="004B1DE0" w:rsidP="00CB75BA">
                  <w:pPr>
                    <w:spacing w:line="276" w:lineRule="auto"/>
                    <w:rPr>
                      <w:rFonts w:asciiTheme="minorHAnsi" w:eastAsiaTheme="minorHAnsi" w:hAnsiTheme="minorHAnsi" w:cs="Guttman Yad-Brush"/>
                      <w:noProof/>
                      <w:sz w:val="44"/>
                      <w:szCs w:val="44"/>
                      <w:lang w:bidi="he-IL"/>
                    </w:rPr>
                  </w:pPr>
                </w:p>
              </w:txbxContent>
            </v:textbox>
            <w10:wrap type="square" anchorx="page" anchory="page"/>
          </v:shape>
        </w:pict>
      </w:r>
    </w:p>
    <w:p w:rsidR="007126B0" w:rsidRPr="00617B0D" w:rsidRDefault="006739CE">
      <w:pPr>
        <w:rPr>
          <w:rFonts w:asciiTheme="minorHAnsi" w:hAnsiTheme="minorHAnsi" w:cs="Guttman Yad-Brush"/>
          <w:color w:val="4F6228" w:themeColor="accent3" w:themeShade="80"/>
          <w:sz w:val="44"/>
          <w:szCs w:val="44"/>
        </w:rPr>
      </w:pPr>
      <w:r>
        <w:rPr>
          <w:rFonts w:cs="Guttman Yad-Brush" w:hint="cs"/>
          <w:noProof/>
          <w:color w:val="4F6228" w:themeColor="accent3" w:themeShade="80"/>
          <w:sz w:val="44"/>
          <w:szCs w:val="44"/>
          <w:rtl/>
          <w:lang w:bidi="he-IL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880699</wp:posOffset>
            </wp:positionH>
            <wp:positionV relativeFrom="paragraph">
              <wp:posOffset>413238</wp:posOffset>
            </wp:positionV>
            <wp:extent cx="4500196" cy="4264270"/>
            <wp:effectExtent l="19050" t="0" r="0" b="0"/>
            <wp:wrapNone/>
            <wp:docPr id="2" name="תמונה 1" descr="http://storage.hidabroot.org/OLD_MEDIA/ScreenHunter_42%20Aug.%2013%2009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hidabroot.org/OLD_MEDIA/ScreenHunter_42%20Aug.%2013%2009.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196" cy="426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Guttman Yad-Brush" w:hint="cs"/>
          <w:color w:val="4F6228" w:themeColor="accent3" w:themeShade="80"/>
          <w:sz w:val="44"/>
          <w:szCs w:val="44"/>
          <w:rtl/>
          <w:lang w:bidi="he-IL"/>
        </w:rPr>
        <w:t xml:space="preserve">       סוד ההצלה </w:t>
      </w:r>
      <w:r w:rsidR="007C61EC">
        <w:rPr>
          <w:rFonts w:cs="Guttman Yad-Brush" w:hint="cs"/>
          <w:color w:val="4F6228" w:themeColor="accent3" w:themeShade="80"/>
          <w:sz w:val="44"/>
          <w:szCs w:val="44"/>
          <w:rtl/>
          <w:lang w:bidi="he-IL"/>
        </w:rPr>
        <w:t xml:space="preserve">- </w:t>
      </w:r>
      <w:r>
        <w:rPr>
          <w:rFonts w:cs="Guttman Yad-Brush" w:hint="cs"/>
          <w:color w:val="4F6228" w:themeColor="accent3" w:themeShade="80"/>
          <w:sz w:val="44"/>
          <w:szCs w:val="44"/>
          <w:rtl/>
          <w:lang w:bidi="he-IL"/>
        </w:rPr>
        <w:t>פרק ט</w:t>
      </w: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FB05F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879948</wp:posOffset>
            </wp:positionH>
            <wp:positionV relativeFrom="paragraph">
              <wp:posOffset>494354</wp:posOffset>
            </wp:positionV>
            <wp:extent cx="4650226" cy="2334638"/>
            <wp:effectExtent l="19050" t="0" r="0" b="0"/>
            <wp:wrapNone/>
            <wp:docPr id="3" name="תמונה 4" descr="http://storage.hidabroot.org/OLD_MEDIA/ScreenHunter_43%20Aug.%2013%2009.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hidabroot.org/OLD_MEDIA/ScreenHunter_43%20Aug.%2013%2009.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226" cy="2334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6739CE" w:rsidRDefault="006739CE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6739CE" w:rsidRDefault="006739CE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FB05F0" w:rsidRDefault="006739CE">
      <w:pPr>
        <w:rPr>
          <w:rFonts w:asciiTheme="minorHAnsi" w:hAnsiTheme="minorHAnsi" w:cs="Guttman Yad-Brush"/>
          <w:color w:val="4F6228" w:themeColor="accent3" w:themeShade="80"/>
          <w:sz w:val="44"/>
          <w:szCs w:val="44"/>
        </w:rPr>
      </w:pPr>
      <w:r>
        <w:rPr>
          <w:rFonts w:ascii="Guttman Yad-Brush" w:cs="Guttman Yad-Brush" w:hint="cs"/>
          <w:color w:val="4F6228" w:themeColor="accent3" w:themeShade="80"/>
          <w:sz w:val="44"/>
          <w:szCs w:val="44"/>
          <w:rtl/>
        </w:rPr>
        <w:t xml:space="preserve"> </w:t>
      </w:r>
    </w:p>
    <w:p w:rsidR="006739CE" w:rsidRPr="007C61EC" w:rsidRDefault="00131E86" w:rsidP="007C61EC">
      <w:pPr>
        <w:rPr>
          <w:rFonts w:asciiTheme="minorHAnsi" w:hAnsiTheme="minorHAnsi" w:cs="Guttman Yad-Brush"/>
          <w:color w:val="FF0000"/>
          <w:sz w:val="24"/>
          <w:szCs w:val="24"/>
          <w:rtl/>
          <w:lang w:bidi="he-IL"/>
        </w:rPr>
      </w:pPr>
      <w:r w:rsidRPr="00131E86">
        <w:rPr>
          <w:rFonts w:cs="Guttman Yad-Brush"/>
          <w:noProof/>
          <w:color w:val="4F6228" w:themeColor="accent3" w:themeShade="80"/>
          <w:sz w:val="44"/>
          <w:szCs w:val="44"/>
          <w:rtl/>
        </w:rPr>
        <w:pict>
          <v:shape id="_x0000_s1031" type="#_x0000_t202" style="position:absolute;left:0;text-align:left;margin-left:39.9pt;margin-top:21.5pt;width:412.55pt;height:99.8pt;z-index:251667456" strokecolor="#243f60 [1604]" strokeweight="3pt">
            <v:stroke dashstyle="1 1"/>
            <v:textbox style="mso-next-textbox:#_x0000_s1031">
              <w:txbxContent>
                <w:p w:rsidR="004B1DE0" w:rsidRPr="00F44FDB" w:rsidRDefault="004B1DE0" w:rsidP="00F44FDB">
                  <w:pPr>
                    <w:rPr>
                      <w:rFonts w:ascii="Times New Roman"/>
                      <w:b/>
                      <w:bCs/>
                      <w:color w:val="002060"/>
                      <w:rtl/>
                    </w:rPr>
                  </w:pPr>
                  <w:r w:rsidRPr="00F44FDB">
                    <w:rPr>
                      <w:rFonts w:ascii="Times New Roman" w:hint="cs"/>
                      <w:b/>
                      <w:bCs/>
                      <w:color w:val="002060"/>
                      <w:rtl/>
                    </w:rPr>
                    <w:t xml:space="preserve">                                                     </w:t>
                  </w:r>
                  <w:r w:rsidRPr="00F44FDB">
                    <w:rPr>
                      <w:b/>
                      <w:bCs/>
                      <w:color w:val="002060"/>
                    </w:rPr>
                    <w:t xml:space="preserve">    </w:t>
                  </w:r>
                  <w:r w:rsidRPr="00F44FDB">
                    <w:rPr>
                      <w:rFonts w:ascii="Times New Roman" w:hint="cs"/>
                      <w:b/>
                      <w:bCs/>
                      <w:color w:val="002060"/>
                      <w:rtl/>
                    </w:rPr>
                    <w:t xml:space="preserve">   </w:t>
                  </w:r>
                  <w:r w:rsidRPr="00F44FDB">
                    <w:rPr>
                      <w:rFonts w:hint="cs"/>
                      <w:b/>
                      <w:bCs/>
                      <w:color w:val="002060"/>
                      <w:rtl/>
                      <w:lang w:bidi="he-IL"/>
                    </w:rPr>
                    <w:t>ח</w:t>
                  </w:r>
                  <w:r w:rsidRPr="00F44FDB">
                    <w:rPr>
                      <w:rFonts w:ascii="Times New Roman" w:hint="cs"/>
                      <w:b/>
                      <w:bCs/>
                      <w:color w:val="002060"/>
                      <w:rtl/>
                    </w:rPr>
                    <w:t>-</w:t>
                  </w:r>
                  <w:r w:rsidRPr="00F44FDB">
                    <w:rPr>
                      <w:rFonts w:hint="cs"/>
                      <w:b/>
                      <w:bCs/>
                      <w:color w:val="002060"/>
                      <w:rtl/>
                      <w:lang w:bidi="he-IL"/>
                    </w:rPr>
                    <w:t>ד</w:t>
                  </w:r>
                  <w:r w:rsidRPr="00F44FDB">
                    <w:rPr>
                      <w:rFonts w:ascii="Times New Roman" w:hint="cs"/>
                      <w:b/>
                      <w:bCs/>
                      <w:color w:val="002060"/>
                      <w:rtl/>
                    </w:rPr>
                    <w:t>-</w:t>
                  </w:r>
                  <w:r w:rsidRPr="00F44FDB">
                    <w:rPr>
                      <w:rFonts w:hint="cs"/>
                      <w:b/>
                      <w:bCs/>
                      <w:color w:val="002060"/>
                      <w:rtl/>
                      <w:lang w:bidi="he-IL"/>
                    </w:rPr>
                    <w:t>ש</w:t>
                  </w:r>
                  <w:r w:rsidRPr="00F44FDB">
                    <w:rPr>
                      <w:rFonts w:ascii="Times New Roman" w:hint="cs"/>
                      <w:b/>
                      <w:bCs/>
                      <w:color w:val="002060"/>
                      <w:rtl/>
                    </w:rPr>
                    <w:t>!</w:t>
                  </w:r>
                </w:p>
                <w:p w:rsidR="004B1DE0" w:rsidRPr="00F44FDB" w:rsidRDefault="004B1DE0" w:rsidP="009B2D73">
                  <w:pPr>
                    <w:rPr>
                      <w:rFonts w:ascii="Times New Roman"/>
                      <w:color w:val="002060"/>
                      <w:sz w:val="24"/>
                      <w:szCs w:val="24"/>
                      <w:rtl/>
                    </w:rPr>
                  </w:pPr>
                  <w:r w:rsidRPr="00F44FDB">
                    <w:rPr>
                      <w:color w:val="002060"/>
                      <w:sz w:val="24"/>
                      <w:szCs w:val="24"/>
                    </w:rPr>
                    <w:t xml:space="preserve">                              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בעז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>"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ה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בעלון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הבא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יפתח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מדור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חדש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ושמו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 xml:space="preserve"> </w:t>
                  </w:r>
                  <w:r w:rsidR="009B2D73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  <w:lang w:bidi="he-IL"/>
                    </w:rPr>
                    <w:t>"פלונטר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>"</w:t>
                  </w:r>
                </w:p>
                <w:p w:rsidR="004B1DE0" w:rsidRPr="00F44FDB" w:rsidRDefault="004B1DE0" w:rsidP="007C61EC">
                  <w:pPr>
                    <w:rPr>
                      <w:rFonts w:ascii="Times New Roman"/>
                      <w:color w:val="002060"/>
                      <w:sz w:val="24"/>
                      <w:szCs w:val="24"/>
                      <w:rtl/>
                    </w:rPr>
                  </w:pP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יש לכן שאלה</w:t>
                  </w:r>
                  <w:r w:rsidRPr="00F44FDB">
                    <w:rPr>
                      <w:rFonts w:ascii="Times New Roman" w:hint="cs"/>
                      <w:color w:val="002060"/>
                      <w:sz w:val="24"/>
                      <w:szCs w:val="24"/>
                      <w:rtl/>
                    </w:rPr>
                    <w:t>?</w:t>
                  </w:r>
                  <w:r w:rsidR="007C61EC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 xml:space="preserve"> 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 xml:space="preserve">שלחנה לתא הדואר ונפרסם כאן את השאלות ובנות תוכלנה </w:t>
                  </w:r>
                  <w:r w:rsidR="007C61EC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לקרוא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 xml:space="preserve"> </w:t>
                  </w:r>
                  <w:r w:rsidR="007C61EC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>את ה</w:t>
                  </w:r>
                  <w:r w:rsidRPr="00F44FDB">
                    <w:rPr>
                      <w:rFonts w:hint="cs"/>
                      <w:color w:val="002060"/>
                      <w:sz w:val="24"/>
                      <w:szCs w:val="24"/>
                      <w:rtl/>
                      <w:lang w:bidi="he-IL"/>
                    </w:rPr>
                    <w:t xml:space="preserve">תשובות </w:t>
                  </w:r>
                </w:p>
                <w:p w:rsidR="004B1DE0" w:rsidRPr="00B2034F" w:rsidRDefault="004B1DE0" w:rsidP="007C61EC">
                  <w:pPr>
                    <w:pStyle w:val="ac"/>
                    <w:bidi/>
                    <w:rPr>
                      <w:b/>
                      <w:bCs/>
                      <w:color w:val="4F6228" w:themeColor="accent3" w:themeShade="80"/>
                      <w:sz w:val="20"/>
                      <w:szCs w:val="20"/>
                      <w:u w:val="single"/>
                    </w:rPr>
                  </w:pPr>
                  <w:r w:rsidRPr="00B2034F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u w:val="single"/>
                      <w:rtl/>
                      <w:lang w:bidi="he-IL"/>
                    </w:rPr>
                    <w:t xml:space="preserve">מחכה לכן עם רעיונות </w:t>
                  </w:r>
                  <w:r w:rsidR="007C61EC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u w:val="single"/>
                      <w:rtl/>
                      <w:lang w:bidi="he-IL"/>
                    </w:rPr>
                    <w:t>-</w:t>
                  </w:r>
                  <w:r w:rsidRPr="00B2034F">
                    <w:rPr>
                      <w:rFonts w:hint="cs"/>
                      <w:b/>
                      <w:bCs/>
                      <w:color w:val="4F6228" w:themeColor="accent3" w:themeShade="80"/>
                      <w:sz w:val="20"/>
                      <w:szCs w:val="20"/>
                      <w:u w:val="single"/>
                      <w:rtl/>
                      <w:lang w:bidi="he-IL"/>
                    </w:rPr>
                    <w:t xml:space="preserve"> יהיה מענין</w:t>
                  </w:r>
                  <w:r w:rsidRPr="00B2034F">
                    <w:rPr>
                      <w:rFonts w:ascii="Times New Roman" w:hint="cs"/>
                      <w:b/>
                      <w:bCs/>
                      <w:color w:val="4F6228" w:themeColor="accent3" w:themeShade="80"/>
                      <w:sz w:val="20"/>
                      <w:szCs w:val="20"/>
                      <w:u w:val="single"/>
                      <w:rtl/>
                    </w:rPr>
                    <w:t xml:space="preserve">! </w:t>
                  </w:r>
                </w:p>
              </w:txbxContent>
            </v:textbox>
            <w10:wrap anchorx="page"/>
          </v:shape>
        </w:pict>
      </w:r>
      <w:r w:rsidR="006739CE">
        <w:rPr>
          <w:rFonts w:ascii="Guttman Yad-Brush" w:cs="Guttman Yad-Brush" w:hint="cs"/>
          <w:color w:val="FF0000"/>
          <w:sz w:val="24"/>
          <w:szCs w:val="24"/>
          <w:rtl/>
        </w:rPr>
        <w:t xml:space="preserve"> </w:t>
      </w:r>
      <w:r w:rsidR="006739CE" w:rsidRPr="006739CE">
        <w:rPr>
          <w:rFonts w:cs="Guttman Yad-Brush" w:hint="cs"/>
          <w:color w:val="FF0000"/>
          <w:sz w:val="24"/>
          <w:szCs w:val="24"/>
          <w:rtl/>
          <w:lang w:bidi="he-IL"/>
        </w:rPr>
        <w:t>ברצונך לקרוא המשך</w:t>
      </w:r>
      <w:r w:rsidR="006739CE" w:rsidRPr="006739CE">
        <w:rPr>
          <w:rFonts w:ascii="Guttman Yad-Brush" w:cs="Guttman Yad-Brush" w:hint="cs"/>
          <w:color w:val="FF0000"/>
          <w:sz w:val="24"/>
          <w:szCs w:val="24"/>
          <w:rtl/>
        </w:rPr>
        <w:t>?</w:t>
      </w:r>
      <w:r w:rsidR="007C61EC">
        <w:rPr>
          <w:rFonts w:cs="Guttman Yad-Brush" w:hint="cs"/>
          <w:color w:val="FF0000"/>
          <w:sz w:val="24"/>
          <w:szCs w:val="24"/>
          <w:rtl/>
          <w:lang w:bidi="he-IL"/>
        </w:rPr>
        <w:t xml:space="preserve"> </w:t>
      </w:r>
      <w:r w:rsidR="006739CE" w:rsidRPr="006739CE">
        <w:rPr>
          <w:rFonts w:cs="Guttman Yad-Brush" w:hint="cs"/>
          <w:color w:val="FF0000"/>
          <w:sz w:val="24"/>
          <w:szCs w:val="24"/>
          <w:rtl/>
          <w:lang w:bidi="he-IL"/>
        </w:rPr>
        <w:t>עשי מנוי בעלות</w:t>
      </w:r>
      <w:r w:rsidR="007C61EC">
        <w:rPr>
          <w:rFonts w:cs="Guttman Yad-Brush" w:hint="cs"/>
          <w:color w:val="FF0000"/>
          <w:sz w:val="24"/>
          <w:szCs w:val="24"/>
          <w:rtl/>
          <w:lang w:bidi="he-IL"/>
        </w:rPr>
        <w:t xml:space="preserve"> חודשית של</w:t>
      </w:r>
      <w:r w:rsidR="006739CE" w:rsidRPr="006739CE">
        <w:rPr>
          <w:rFonts w:cs="Guttman Yad-Brush" w:hint="cs"/>
          <w:color w:val="FF0000"/>
          <w:sz w:val="24"/>
          <w:szCs w:val="24"/>
          <w:rtl/>
          <w:lang w:bidi="he-IL"/>
        </w:rPr>
        <w:t xml:space="preserve"> </w:t>
      </w:r>
      <w:r w:rsidR="006739CE" w:rsidRPr="006739CE">
        <w:rPr>
          <w:rFonts w:ascii="Guttman Yad-Brush" w:cs="Guttman Yad-Brush" w:hint="cs"/>
          <w:color w:val="FF0000"/>
          <w:sz w:val="24"/>
          <w:szCs w:val="24"/>
          <w:rtl/>
        </w:rPr>
        <w:t xml:space="preserve">10 </w:t>
      </w:r>
      <w:r w:rsidR="006739CE" w:rsidRPr="006739CE">
        <w:rPr>
          <w:rFonts w:cs="Guttman Yad-Brush" w:hint="cs"/>
          <w:color w:val="FF0000"/>
          <w:sz w:val="24"/>
          <w:szCs w:val="24"/>
          <w:rtl/>
          <w:lang w:bidi="he-IL"/>
        </w:rPr>
        <w:t>ש</w:t>
      </w:r>
      <w:r w:rsidR="006739CE" w:rsidRPr="006739CE">
        <w:rPr>
          <w:rFonts w:ascii="Guttman Yad-Brush" w:cs="Guttman Yad-Brush" w:hint="cs"/>
          <w:color w:val="FF0000"/>
          <w:sz w:val="24"/>
          <w:szCs w:val="24"/>
          <w:rtl/>
        </w:rPr>
        <w:t>"</w:t>
      </w:r>
      <w:r w:rsidR="006739CE" w:rsidRPr="006739CE">
        <w:rPr>
          <w:rFonts w:cs="Guttman Yad-Brush" w:hint="cs"/>
          <w:color w:val="FF0000"/>
          <w:sz w:val="24"/>
          <w:szCs w:val="24"/>
          <w:rtl/>
          <w:lang w:bidi="he-IL"/>
        </w:rPr>
        <w:t>ח</w:t>
      </w:r>
      <w:r w:rsidR="007C61EC">
        <w:rPr>
          <w:rFonts w:asciiTheme="minorHAnsi" w:hAnsiTheme="minorHAnsi" w:cs="Guttman Yad-Brush"/>
          <w:color w:val="FF0000"/>
          <w:sz w:val="24"/>
          <w:szCs w:val="24"/>
          <w:lang w:bidi="he-IL"/>
        </w:rPr>
        <w:t xml:space="preserve"> </w:t>
      </w:r>
      <w:r w:rsidR="007C61EC">
        <w:rPr>
          <w:rFonts w:asciiTheme="minorHAnsi" w:hAnsiTheme="minorHAnsi" w:cs="Guttman Yad-Brush" w:hint="cs"/>
          <w:color w:val="FF0000"/>
          <w:sz w:val="24"/>
          <w:szCs w:val="24"/>
          <w:rtl/>
          <w:lang w:bidi="he-IL"/>
        </w:rPr>
        <w:t xml:space="preserve"> בלבד!</w:t>
      </w: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7126B0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rtl/>
        </w:rPr>
      </w:pPr>
    </w:p>
    <w:p w:rsidR="006B0AD4" w:rsidRDefault="00131E86" w:rsidP="006B0AD4">
      <w:pP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</w:pPr>
      <w:r w:rsidRPr="00131E86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lastRenderedPageBreak/>
        <w:pict>
          <v:shape id="_x0000_s1034" type="#_x0000_t202" style="position:absolute;left:0;text-align:left;margin-left:312.3pt;margin-top:7.3pt;width:158.15pt;height:20pt;z-index:251672576" filled="f" stroked="f">
            <v:textbox style="mso-next-textbox:#_x0000_s1034">
              <w:txbxContent>
                <w:p w:rsidR="004B1DE0" w:rsidRPr="004B1DE0" w:rsidRDefault="004B1DE0">
                  <w:pPr>
                    <w:rPr>
                      <w:color w:val="365F91" w:themeColor="accent1" w:themeShade="BF"/>
                    </w:rPr>
                  </w:pPr>
                  <w:r w:rsidRPr="004B1DE0">
                    <w:rPr>
                      <w:rFonts w:hint="cs"/>
                      <w:color w:val="365F91" w:themeColor="accent1" w:themeShade="BF"/>
                      <w:rtl/>
                      <w:lang w:bidi="he-IL"/>
                    </w:rPr>
                    <w:t xml:space="preserve">      </w:t>
                  </w:r>
                  <w:r w:rsidR="006B0AD4">
                    <w:rPr>
                      <w:rFonts w:hint="cs"/>
                      <w:color w:val="365F91" w:themeColor="accent1" w:themeShade="BF"/>
                      <w:rtl/>
                      <w:lang w:bidi="he-IL"/>
                    </w:rPr>
                    <w:t xml:space="preserve">   </w:t>
                  </w:r>
                  <w:r w:rsidRPr="004B1DE0">
                    <w:rPr>
                      <w:rFonts w:hint="cs"/>
                      <w:color w:val="365F91" w:themeColor="accent1" w:themeShade="BF"/>
                      <w:rtl/>
                      <w:lang w:bidi="he-IL"/>
                    </w:rPr>
                    <w:t xml:space="preserve">   </w:t>
                  </w:r>
                  <w:r>
                    <w:rPr>
                      <w:rFonts w:hint="cs"/>
                      <w:color w:val="365F91" w:themeColor="accent1" w:themeShade="BF"/>
                      <w:rtl/>
                      <w:lang w:bidi="he-IL"/>
                    </w:rPr>
                    <w:t xml:space="preserve">   </w:t>
                  </w:r>
                  <w:r w:rsidRPr="004B1DE0">
                    <w:rPr>
                      <w:rFonts w:hint="cs"/>
                      <w:color w:val="365F91" w:themeColor="accent1" w:themeShade="BF"/>
                      <w:rtl/>
                      <w:lang w:bidi="he-IL"/>
                    </w:rPr>
                    <w:t>לימוד אנגלית לילדים</w:t>
                  </w:r>
                </w:p>
              </w:txbxContent>
            </v:textbox>
            <w10:wrap anchorx="page"/>
          </v:shape>
        </w:pict>
      </w:r>
      <w:r w:rsidR="003071D0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4798060</wp:posOffset>
            </wp:positionH>
            <wp:positionV relativeFrom="paragraph">
              <wp:posOffset>-411480</wp:posOffset>
            </wp:positionV>
            <wp:extent cx="174625" cy="1293495"/>
            <wp:effectExtent l="571500" t="0" r="568325" b="0"/>
            <wp:wrapNone/>
            <wp:docPr id="4" name="תמונה 13" descr="http://storage.hidabroot.org/categories/66469_tumb_750X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orage.hidabroot.org/categories/66469_tumb_750Xau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78363" r="18486"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74625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071D0">
        <w:rPr>
          <w:rFonts w:cs="Guttman Yad-Brush" w:hint="cs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2961640</wp:posOffset>
            </wp:positionH>
            <wp:positionV relativeFrom="paragraph">
              <wp:posOffset>-97790</wp:posOffset>
            </wp:positionV>
            <wp:extent cx="3209925" cy="417830"/>
            <wp:effectExtent l="19050" t="0" r="9525" b="0"/>
            <wp:wrapNone/>
            <wp:docPr id="13" name="תמונה 13" descr="http://storage.hidabroot.org/categories/66469_tumb_750X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orage.hidabroot.org/categories/66469_tumb_750Xau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17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6B0" w:rsidRPr="006B0AD4" w:rsidRDefault="003071D0" w:rsidP="006B0AD4">
      <w:pPr>
        <w:rPr>
          <w:rFonts w:asciiTheme="minorHAnsi" w:hAnsiTheme="minorHAnsi" w:cs="Guttman Yad-Brush"/>
          <w:color w:val="4F6228" w:themeColor="accent3" w:themeShade="80"/>
          <w:sz w:val="44"/>
          <w:szCs w:val="44"/>
        </w:rPr>
      </w:pP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2796510</wp:posOffset>
            </wp:positionH>
            <wp:positionV relativeFrom="paragraph">
              <wp:posOffset>60419</wp:posOffset>
            </wp:positionV>
            <wp:extent cx="3375903" cy="4893013"/>
            <wp:effectExtent l="19050" t="0" r="0" b="0"/>
            <wp:wrapNone/>
            <wp:docPr id="5" name="תמונה 1" descr="http://storage.hidabroot.org/OLD_MEDIA/ScreenHunter_21%20Jul.%2031%2015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hidabroot.org/OLD_MEDIA/ScreenHunter_21%20Jul.%2031%2015.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903" cy="489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428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466725</wp:posOffset>
            </wp:positionV>
            <wp:extent cx="952500" cy="1152525"/>
            <wp:effectExtent l="0" t="0" r="0" b="0"/>
            <wp:wrapNone/>
            <wp:docPr id="15" name="תמונה 1" descr="9218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1816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7DC4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-328820</wp:posOffset>
            </wp:positionH>
            <wp:positionV relativeFrom="paragraph">
              <wp:posOffset>-139148</wp:posOffset>
            </wp:positionV>
            <wp:extent cx="2823541" cy="2266122"/>
            <wp:effectExtent l="19050" t="0" r="0" b="0"/>
            <wp:wrapNone/>
            <wp:docPr id="8" name="תמונה 7" descr="Primavera-88936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vera-889367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541" cy="2266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26B0" w:rsidRPr="00657E05" w:rsidRDefault="00262BDD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  <w:r>
        <w:rPr>
          <w:rFonts w:ascii="Guttman Yad-Brush" w:cs="Guttman Yad-Brush" w:hint="cs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1609725</wp:posOffset>
            </wp:positionH>
            <wp:positionV relativeFrom="paragraph">
              <wp:posOffset>305435</wp:posOffset>
            </wp:positionV>
            <wp:extent cx="219075" cy="238125"/>
            <wp:effectExtent l="0" t="0" r="0" b="0"/>
            <wp:wrapNone/>
            <wp:docPr id="22" name="תמונה 21" descr="ענבים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נבים2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uttman Yad-Brush" w:cs="Guttman Yad-Brush" w:hint="cs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1390650</wp:posOffset>
            </wp:positionH>
            <wp:positionV relativeFrom="paragraph">
              <wp:posOffset>476885</wp:posOffset>
            </wp:positionV>
            <wp:extent cx="219075" cy="238125"/>
            <wp:effectExtent l="0" t="0" r="0" b="0"/>
            <wp:wrapNone/>
            <wp:docPr id="23" name="תמונה 21" descr="ענבים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נבים2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428">
        <w:rPr>
          <w:rFonts w:ascii="Guttman Yad-Brush" w:cs="Guttman Yad-Brush" w:hint="cs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596581</wp:posOffset>
            </wp:positionH>
            <wp:positionV relativeFrom="paragraph">
              <wp:posOffset>429696</wp:posOffset>
            </wp:positionV>
            <wp:extent cx="314325" cy="361950"/>
            <wp:effectExtent l="0" t="0" r="47625" b="0"/>
            <wp:wrapNone/>
            <wp:docPr id="19" name="תמונה 18" descr="אגס 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אגס 1.gif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 rot="18871791">
                      <a:off x="0" y="0"/>
                      <a:ext cx="3143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26B0" w:rsidRPr="00657E05" w:rsidRDefault="00131E86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37" style="position:absolute;left:0;text-align:left;margin-left:36pt;margin-top:23.95pt;width:6.75pt;height:6.75pt;z-index:251686912" coordsize="135,135" path="m,63hdc5,78,,104,15,108v106,27,100,-1,120,-60c102,37,,,,63xe" fillcolor="#c00000">
            <v:path arrowok="t"/>
            <w10:wrap anchorx="page"/>
          </v:shape>
        </w:pict>
      </w:r>
      <w:r w:rsidR="00A00428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39370</wp:posOffset>
            </wp:positionV>
            <wp:extent cx="428625" cy="523875"/>
            <wp:effectExtent l="19050" t="0" r="0" b="0"/>
            <wp:wrapNone/>
            <wp:docPr id="21" name="תמונה 19" descr="אגס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אגס 2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428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1914525</wp:posOffset>
            </wp:positionH>
            <wp:positionV relativeFrom="paragraph">
              <wp:posOffset>20320</wp:posOffset>
            </wp:positionV>
            <wp:extent cx="200025" cy="238125"/>
            <wp:effectExtent l="0" t="0" r="0" b="0"/>
            <wp:wrapNone/>
            <wp:docPr id="18" name="תמונה 17" descr="s_u_01_10143_01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u_01_10143_01_01.gif"/>
                    <pic:cNvPicPr/>
                  </pic:nvPicPr>
                  <pic:blipFill>
                    <a:blip r:embed="rId18" cstate="print">
                      <a:clrChange>
                        <a:clrFrom>
                          <a:srgbClr val="D7EFED"/>
                        </a:clrFrom>
                        <a:clrTo>
                          <a:srgbClr val="D7EFED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35" style="position:absolute;left:0;text-align:left;margin-left:243.95pt;margin-top:39.35pt;width:6.2pt;height:5.95pt;z-index:251674624;mso-position-horizontal-relative:text;mso-position-vertical-relative:text" coordsize="124,119" path="m110,35hdc89,28,30,,13,35,,60,21,91,25,119v22,-7,90,-34,97,-60c124,50,114,43,110,35xe" fillcolor="black [3213]">
            <v:path arrowok="t"/>
            <w10:wrap anchorx="page"/>
          </v:shape>
        </w:pict>
      </w:r>
    </w:p>
    <w:p w:rsidR="007126B0" w:rsidRPr="00657E05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</w:p>
    <w:p w:rsidR="007126B0" w:rsidRPr="00657E05" w:rsidRDefault="00131E86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39" type="#_x0000_t202" style="position:absolute;left:0;text-align:left;margin-left:-26.25pt;margin-top:4.75pt;width:223.5pt;height:23.25pt;z-index:251696128" fillcolor="#c2d69b [1942]">
            <v:textbox style="mso-next-textbox:#_x0000_s1039">
              <w:txbxContent>
                <w:p w:rsidR="00262BDD" w:rsidRDefault="00262BDD">
                  <w:r>
                    <w:rPr>
                      <w:rFonts w:hint="cs"/>
                      <w:rtl/>
                      <w:lang w:bidi="he-IL"/>
                    </w:rPr>
                    <w:t xml:space="preserve">                            מצאי 5 הבדלים</w:t>
                  </w:r>
                </w:p>
              </w:txbxContent>
            </v:textbox>
            <w10:wrap anchorx="page"/>
          </v:shape>
        </w:pict>
      </w:r>
      <w:r w:rsidR="00D07DC4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-328930</wp:posOffset>
            </wp:positionH>
            <wp:positionV relativeFrom="paragraph">
              <wp:posOffset>332740</wp:posOffset>
            </wp:positionV>
            <wp:extent cx="2823210" cy="2265680"/>
            <wp:effectExtent l="19050" t="0" r="0" b="0"/>
            <wp:wrapNone/>
            <wp:docPr id="9" name="תמונה 7" descr="Primavera-88936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avera-889367 (1)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26B0" w:rsidRPr="00657E05" w:rsidRDefault="007126B0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</w:p>
    <w:p w:rsidR="007126B0" w:rsidRPr="00657E05" w:rsidRDefault="00262BDD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356870</wp:posOffset>
            </wp:positionV>
            <wp:extent cx="219075" cy="238125"/>
            <wp:effectExtent l="0" t="0" r="0" b="0"/>
            <wp:wrapNone/>
            <wp:docPr id="24" name="תמונה 21" descr="ענבים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נבים2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1543050</wp:posOffset>
            </wp:positionH>
            <wp:positionV relativeFrom="paragraph">
              <wp:posOffset>271145</wp:posOffset>
            </wp:positionV>
            <wp:extent cx="219075" cy="238125"/>
            <wp:effectExtent l="0" t="0" r="0" b="0"/>
            <wp:wrapNone/>
            <wp:docPr id="25" name="תמונה 21" descr="ענבים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ענבים2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0428">
        <w:rPr>
          <w:rFonts w:ascii="Guttman Yad-Brush"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33655</wp:posOffset>
            </wp:positionV>
            <wp:extent cx="952500" cy="1152525"/>
            <wp:effectExtent l="0" t="0" r="0" b="0"/>
            <wp:wrapNone/>
            <wp:docPr id="14" name="תמונה 1" descr="9218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21816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26B0" w:rsidRPr="00657E05" w:rsidRDefault="00131E86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oval id="_x0000_s1038" style="position:absolute;left:0;text-align:left;margin-left:72.75pt;margin-top:6.65pt;width:10.5pt;height:3.55pt;flip:y;z-index:251695104" fillcolor="#974706 [1609]">
            <w10:wrap anchorx="page"/>
          </v:oval>
        </w:pict>
      </w:r>
      <w:r w:rsidR="00A00428"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72390</wp:posOffset>
            </wp:positionV>
            <wp:extent cx="428625" cy="523875"/>
            <wp:effectExtent l="19050" t="0" r="0" b="0"/>
            <wp:wrapNone/>
            <wp:docPr id="20" name="תמונה 19" descr="אגס 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אגס 2.gif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E05" w:rsidRPr="00657E05" w:rsidRDefault="00657E05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</w:p>
    <w:p w:rsidR="00657E05" w:rsidRPr="00657E05" w:rsidRDefault="00131E86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40" type="#_x0000_t202" style="position:absolute;left:0;text-align:left;margin-left:-26.25pt;margin-top:.9pt;width:219.85pt;height:47.45pt;z-index:251698176" strokecolor="#c00000" strokeweight="3pt">
            <v:stroke dashstyle="1 1"/>
            <v:textbox style="mso-next-textbox:#_x0000_s1040">
              <w:txbxContent>
                <w:p w:rsidR="0057716C" w:rsidRPr="00B2034F" w:rsidRDefault="0057716C" w:rsidP="007C61EC">
                  <w:pPr>
                    <w:rPr>
                      <w:b/>
                      <w:bCs/>
                      <w:color w:val="31849B" w:themeColor="accent5" w:themeShade="BF"/>
                    </w:rPr>
                  </w:pPr>
                  <w:r w:rsidRPr="00B2034F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משימה:התבונני בתמונה שלפנייך ושלחי לתא דואר שלנו מהי התמונה </w:t>
                  </w:r>
                  <w:r w:rsidR="007C61EC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>הנסתרת</w:t>
                  </w:r>
                  <w:r w:rsidRPr="00B2034F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 </w:t>
                  </w:r>
                  <w:r w:rsidR="007C61EC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? </w:t>
                  </w:r>
                  <w:r w:rsidR="007C61EC" w:rsidRPr="00B2034F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תשובות </w:t>
                  </w:r>
                  <w:r w:rsidRPr="00B2034F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בעז"ה </w:t>
                  </w:r>
                  <w:r w:rsidR="007C61EC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>ב</w:t>
                  </w:r>
                  <w:r w:rsidRPr="00B2034F">
                    <w:rPr>
                      <w:rFonts w:hint="cs"/>
                      <w:b/>
                      <w:bCs/>
                      <w:color w:val="31849B" w:themeColor="accent5" w:themeShade="BF"/>
                      <w:rtl/>
                      <w:lang w:bidi="he-IL"/>
                    </w:rPr>
                    <w:t xml:space="preserve">שבוע הבא </w:t>
                  </w:r>
                </w:p>
              </w:txbxContent>
            </v:textbox>
            <w10:wrap anchorx="page"/>
          </v:shape>
        </w:pict>
      </w:r>
    </w:p>
    <w:p w:rsidR="00657E05" w:rsidRPr="00657E05" w:rsidRDefault="00B2034F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2989580</wp:posOffset>
            </wp:positionH>
            <wp:positionV relativeFrom="paragraph">
              <wp:posOffset>471170</wp:posOffset>
            </wp:positionV>
            <wp:extent cx="3119120" cy="2339340"/>
            <wp:effectExtent l="19050" t="0" r="5080" b="0"/>
            <wp:wrapNone/>
            <wp:docPr id="40" name="תמונה 39" descr="IMG_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652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71D0"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189689</wp:posOffset>
            </wp:positionH>
            <wp:positionV relativeFrom="paragraph">
              <wp:posOffset>120961</wp:posOffset>
            </wp:positionV>
            <wp:extent cx="1926482" cy="1498060"/>
            <wp:effectExtent l="19050" t="0" r="0" b="0"/>
            <wp:wrapNone/>
            <wp:docPr id="26" name="תמונה 25" descr="תפוח עם לב לשנה טובה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פוח עם לב לשנה טובה.gif"/>
                    <pic:cNvPicPr/>
                  </pic:nvPicPr>
                  <pic:blipFill>
                    <a:blip r:embed="rId20" cstate="print"/>
                    <a:srcRect l="48000" t="38500" r="17267" b="34500"/>
                    <a:stretch>
                      <a:fillRect/>
                    </a:stretch>
                  </pic:blipFill>
                  <pic:spPr>
                    <a:xfrm>
                      <a:off x="0" y="0"/>
                      <a:ext cx="1926482" cy="1498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7E05" w:rsidRPr="00657E05" w:rsidRDefault="00131E86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41" type="#_x0000_t202" style="position:absolute;left:0;text-align:left;margin-left:235.7pt;margin-top:10.7pt;width:231.9pt;height:57.6pt;z-index:251702272" filled="f" stroked="f">
            <v:textbox style="mso-next-textbox:#_x0000_s1041">
              <w:txbxContent>
                <w:p w:rsidR="00652C55" w:rsidRPr="00652C55" w:rsidRDefault="00652C55">
                  <w:pPr>
                    <w:rPr>
                      <w:sz w:val="28"/>
                      <w:szCs w:val="28"/>
                    </w:rPr>
                  </w:pPr>
                  <w:r w:rsidRPr="00652C55">
                    <w:rPr>
                      <w:rFonts w:hint="cs"/>
                      <w:sz w:val="28"/>
                      <w:szCs w:val="28"/>
                      <w:rtl/>
                      <w:lang w:bidi="he-IL"/>
                    </w:rPr>
                    <w:t>היכן צולם המקום בא"י {היעזר</w:t>
                  </w:r>
                  <w:r w:rsidRPr="00652C55">
                    <w:rPr>
                      <w:rFonts w:hint="eastAsia"/>
                      <w:sz w:val="28"/>
                      <w:szCs w:val="28"/>
                      <w:rtl/>
                      <w:lang w:bidi="he-IL"/>
                    </w:rPr>
                    <w:t>י</w:t>
                  </w:r>
                  <w:r w:rsidRPr="00652C55">
                    <w:rPr>
                      <w:rFonts w:hint="cs"/>
                      <w:sz w:val="28"/>
                      <w:szCs w:val="28"/>
                      <w:rtl/>
                      <w:lang w:bidi="he-IL"/>
                    </w:rPr>
                    <w:t xml:space="preserve"> בהורים}</w:t>
                  </w:r>
                </w:p>
              </w:txbxContent>
            </v:textbox>
            <w10:wrap anchorx="page"/>
          </v:shape>
        </w:pict>
      </w:r>
    </w:p>
    <w:p w:rsidR="00657E05" w:rsidRPr="00657E05" w:rsidRDefault="00657E05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</w:p>
    <w:p w:rsidR="00657E05" w:rsidRPr="00657E05" w:rsidRDefault="00175AC0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-44180</wp:posOffset>
            </wp:positionH>
            <wp:positionV relativeFrom="paragraph">
              <wp:posOffset>506500</wp:posOffset>
            </wp:positionV>
            <wp:extent cx="2442048" cy="1186775"/>
            <wp:effectExtent l="19050" t="0" r="0" b="0"/>
            <wp:wrapNone/>
            <wp:docPr id="6" name="תמונה 1" descr="http://storage.hidabroot.org/articles/38148_tumb_750X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hidabroot.org/articles/38148_tumb_750Xauto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2561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2048" cy="11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E86"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44" type="#_x0000_t202" style="position:absolute;left:0;text-align:left;margin-left:-3.95pt;margin-top:7.7pt;width:189.65pt;height:30.45pt;z-index:251706368;mso-position-horizontal-relative:text;mso-position-vertical-relative:text" strokecolor="red" strokeweight="3pt">
            <v:stroke dashstyle="1 1"/>
            <v:textbox style="mso-next-textbox:#_x0000_s1044">
              <w:txbxContent>
                <w:p w:rsidR="00652C55" w:rsidRPr="00B2034F" w:rsidRDefault="00175AC0" w:rsidP="00B06C73">
                  <w:pPr>
                    <w:rPr>
                      <w:b/>
                      <w:bCs/>
                      <w:color w:val="404040" w:themeColor="text1" w:themeTint="BF"/>
                      <w:sz w:val="20"/>
                      <w:szCs w:val="20"/>
                    </w:rPr>
                  </w:pPr>
                  <w:r w:rsidRPr="00B2034F">
                    <w:rPr>
                      <w:rFonts w:hint="cs"/>
                      <w:b/>
                      <w:bCs/>
                      <w:color w:val="404040" w:themeColor="text1" w:themeTint="BF"/>
                      <w:sz w:val="24"/>
                      <w:szCs w:val="24"/>
                      <w:rtl/>
                      <w:lang w:bidi="he-IL"/>
                    </w:rPr>
                    <w:t>מצאו בין כול הפנדות כלב{קצת שונה}</w:t>
                  </w:r>
                </w:p>
              </w:txbxContent>
            </v:textbox>
            <w10:wrap anchorx="page"/>
          </v:shape>
        </w:pict>
      </w:r>
    </w:p>
    <w:p w:rsidR="00657E05" w:rsidRPr="00657E05" w:rsidRDefault="00657E05" w:rsidP="0057716C">
      <w:pPr>
        <w:tabs>
          <w:tab w:val="left" w:pos="3236"/>
        </w:tabs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</w:p>
    <w:p w:rsidR="00657E05" w:rsidRPr="00657E05" w:rsidRDefault="00657E05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</w:p>
    <w:p w:rsidR="0065689C" w:rsidRPr="00C237D4" w:rsidRDefault="00131E86" w:rsidP="00FA29A1">
      <w:pPr>
        <w:rPr>
          <w:rFonts w:cs="Guttman Yad-Brush"/>
          <w:color w:val="4F6228" w:themeColor="accent3" w:themeShade="80"/>
          <w:sz w:val="20"/>
          <w:szCs w:val="20"/>
          <w:rtl/>
          <w:lang w:bidi="he-IL"/>
        </w:rPr>
      </w:pPr>
      <w:r w:rsidRPr="00131E86">
        <w:rPr>
          <w:rFonts w:cs="Guttman Yad-Brush"/>
          <w:noProof/>
          <w:color w:val="4F6228" w:themeColor="accent3" w:themeShade="80"/>
          <w:sz w:val="32"/>
          <w:szCs w:val="32"/>
          <w:rtl/>
          <w:lang w:bidi="he-IL"/>
        </w:rPr>
        <w:lastRenderedPageBreak/>
        <w:pict>
          <v:shape id="_x0000_s1046" type="#_x0000_t202" style="position:absolute;left:0;text-align:left;margin-left:269.25pt;margin-top:-5.5pt;width:201.05pt;height:702.7pt;z-index:251709440" strokecolor="#943634 [2405]" strokeweight="2.25pt">
            <v:stroke dashstyle="dash"/>
            <v:textbox style="mso-next-textbox:#_x0000_s1046">
              <w:txbxContent>
                <w:p w:rsidR="00FA29A1" w:rsidRDefault="00FA29A1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rtl/>
                      <w:lang w:bidi="he-IL"/>
                    </w:rPr>
                  </w:pPr>
                </w:p>
                <w:p w:rsidR="00FA29A1" w:rsidRDefault="00FA29A1" w:rsidP="00FA29A1">
                  <w:pPr>
                    <w:rPr>
                      <w:rFonts w:cs="Guttman Yad-Brush"/>
                      <w:color w:val="4F6228" w:themeColor="accent3" w:themeShade="80"/>
                      <w:sz w:val="44"/>
                      <w:szCs w:val="44"/>
                      <w:rtl/>
                      <w:lang w:bidi="he-IL"/>
                    </w:rPr>
                  </w:pPr>
                  <w:r>
                    <w:rPr>
                      <w:rFonts w:cs="Guttman Yad-Brush" w:hint="cs"/>
                      <w:noProof/>
                      <w:color w:val="4F6228" w:themeColor="accent3" w:themeShade="80"/>
                      <w:sz w:val="44"/>
                      <w:szCs w:val="44"/>
                      <w:rtl/>
                      <w:lang w:bidi="he-IL"/>
                    </w:rPr>
                    <w:t xml:space="preserve">    מתכוני</w:t>
                  </w:r>
                  <w:r w:rsidR="007C61EC">
                    <w:rPr>
                      <w:rFonts w:cs="Guttman Yad-Brush" w:hint="cs"/>
                      <w:color w:val="4F6228" w:themeColor="accent3" w:themeShade="80"/>
                      <w:sz w:val="44"/>
                      <w:szCs w:val="44"/>
                      <w:rtl/>
                      <w:lang w:bidi="he-IL"/>
                    </w:rPr>
                    <w:t>א</w:t>
                  </w:r>
                  <w:r>
                    <w:rPr>
                      <w:rFonts w:cs="Guttman Yad-Brush" w:hint="cs"/>
                      <w:color w:val="4F6228" w:themeColor="accent3" w:themeShade="80"/>
                      <w:sz w:val="44"/>
                      <w:szCs w:val="44"/>
                      <w:rtl/>
                      <w:lang w:bidi="he-IL"/>
                    </w:rPr>
                    <w:t>דה</w:t>
                  </w:r>
                </w:p>
                <w:p w:rsidR="00FA29A1" w:rsidRDefault="00FA29A1" w:rsidP="00175AC0">
                  <w:pPr>
                    <w:rPr>
                      <w:rFonts w:cs="Guttman Yad-Brush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</w:pPr>
                  <w:r>
                    <w:rPr>
                      <w:rFonts w:cs="Guttman Yad-Brush" w:hint="cs"/>
                      <w:color w:val="4F6228" w:themeColor="accent3" w:themeShade="80"/>
                      <w:sz w:val="28"/>
                      <w:szCs w:val="28"/>
                      <w:rtl/>
                      <w:lang w:bidi="he-IL"/>
                    </w:rPr>
                    <w:t xml:space="preserve">    </w:t>
                  </w:r>
                  <w:r w:rsidR="00175AC0">
                    <w:rPr>
                      <w:rFonts w:cs="Guttman Yad-Brush" w:hint="cs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  <w:t xml:space="preserve">      </w:t>
                  </w:r>
                  <w:r w:rsidRPr="0065689C">
                    <w:rPr>
                      <w:rFonts w:cs="Guttman Yad-Brush" w:hint="cs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  <w:t>{מאת:</w:t>
                  </w:r>
                  <w:r w:rsidR="00175AC0">
                    <w:rPr>
                      <w:rFonts w:cs="Guttman Yad-Brush" w:hint="cs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  <w:t>שירי</w:t>
                  </w:r>
                  <w:r>
                    <w:rPr>
                      <w:rFonts w:cs="Guttman Yad-Brush" w:hint="cs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  <w:t>}</w:t>
                  </w:r>
                </w:p>
                <w:p w:rsidR="00FA29A1" w:rsidRDefault="00FA29A1" w:rsidP="00FA29A1">
                  <w:pPr>
                    <w:rPr>
                      <w:rFonts w:cs="Guttman Yad-Brush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</w:pPr>
                  <w:r>
                    <w:rPr>
                      <w:rFonts w:cs="Guttman Yad-Brush" w:hint="cs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  <w:t xml:space="preserve">             </w:t>
                  </w:r>
                  <w:r w:rsidRPr="0065689C">
                    <w:rPr>
                      <w:rFonts w:cs="Guttman Yad-Brush" w:hint="cs"/>
                      <w:color w:val="4F6228" w:themeColor="accent3" w:themeShade="80"/>
                      <w:sz w:val="24"/>
                      <w:szCs w:val="24"/>
                      <w:rtl/>
                      <w:lang w:bidi="he-IL"/>
                    </w:rPr>
                    <w:t xml:space="preserve">קרמבו </w:t>
                  </w:r>
                </w:p>
                <w:p w:rsidR="00FA29A1" w:rsidRPr="0065689C" w:rsidRDefault="00FA29A1" w:rsidP="00FA29A1">
                  <w:pPr>
                    <w:rPr>
                      <w:rFonts w:cs="Guttman Yad-Brush"/>
                      <w:color w:val="4F6228" w:themeColor="accent3" w:themeShade="80"/>
                      <w:sz w:val="20"/>
                      <w:szCs w:val="20"/>
                      <w:rtl/>
                      <w:lang w:bidi="he-IL"/>
                    </w:rPr>
                  </w:pPr>
                </w:p>
                <w:p w:rsidR="00FA29A1" w:rsidRDefault="00FA29A1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lang w:bidi="he-IL"/>
                    </w:rPr>
                  </w:pPr>
                </w:p>
                <w:p w:rsidR="00FA29A1" w:rsidRDefault="00FA29A1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lang w:bidi="he-IL"/>
                    </w:rPr>
                  </w:pPr>
                </w:p>
                <w:p w:rsidR="00FA29A1" w:rsidRDefault="00FA29A1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lang w:bidi="he-IL"/>
                    </w:rPr>
                  </w:pPr>
                </w:p>
                <w:p w:rsidR="0065689C" w:rsidRDefault="0065689C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lang w:bidi="he-IL"/>
                    </w:rPr>
                    <w:t xml:space="preserve"> </w:t>
                  </w:r>
                </w:p>
                <w:p w:rsidR="00FA29A1" w:rsidRPr="0065689C" w:rsidRDefault="00FA29A1" w:rsidP="00FA29A1">
                  <w:pPr>
                    <w:bidi w:val="0"/>
                    <w:spacing w:before="100" w:beforeAutospacing="1" w:after="100" w:afterAutospacing="1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rtl/>
                      <w:lang w:bidi="he-IL"/>
                    </w:rPr>
                  </w:pPr>
                  <w:r w:rsidRPr="00FA29A1">
                    <w:rPr>
                      <w:rFonts w:ascii="Arial" w:eastAsia="Times New Roman" w:hAnsi="Arial" w:cs="Arial" w:hint="cs"/>
                      <w:b/>
                      <w:bCs/>
                      <w:color w:val="E36C0A" w:themeColor="accent6" w:themeShade="BF"/>
                      <w:rtl/>
                      <w:lang w:bidi="he-IL"/>
                    </w:rPr>
                    <w:t>רכיבים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עו</w:t>
                  </w:r>
                  <w:r w:rsidR="007C61E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גיות מתוקות עגולות (לדוג' "</w:t>
                  </w:r>
                  <w:proofErr w:type="spellStart"/>
                  <w:r w:rsidR="007C61E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אורא</w:t>
                  </w:r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ו</w:t>
                  </w:r>
                  <w:proofErr w:type="spellEnd"/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)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 xml:space="preserve">250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מ"ל שמנת מתוקה 32% או 38% (מיכל אחד</w:t>
                  </w:r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)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 xml:space="preserve">80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גרם אינסטנט פודינג בטעם שוקולד או וניל (חבילה אחת</w:t>
                  </w:r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)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 xml:space="preserve">100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גרם שוקולד חלבי או מריר או לבן (חבילה אחת</w:t>
                  </w:r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)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 xml:space="preserve">1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כף שמן</w:t>
                  </w:r>
                </w:p>
                <w:p w:rsidR="0065689C" w:rsidRPr="0065689C" w:rsidRDefault="0065689C" w:rsidP="007C61EC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E36C0A" w:themeColor="accent6" w:themeShade="BF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b/>
                      <w:bCs/>
                      <w:color w:val="E36C0A" w:themeColor="accent6" w:themeShade="BF"/>
                      <w:sz w:val="20"/>
                      <w:u w:val="single"/>
                      <w:rtl/>
                      <w:lang w:bidi="he-IL"/>
                    </w:rPr>
                    <w:t>אופן הכנה</w:t>
                  </w:r>
                  <w:r w:rsidRPr="0065689C">
                    <w:rPr>
                      <w:rFonts w:ascii="Arial" w:eastAsia="Times New Roman" w:hAnsi="Arial" w:cs="Arial"/>
                      <w:color w:val="E36C0A" w:themeColor="accent6" w:themeShade="BF"/>
                      <w:sz w:val="20"/>
                      <w:szCs w:val="20"/>
                      <w:u w:val="single"/>
                      <w:lang w:bidi="he-IL"/>
                    </w:rPr>
                    <w:t>:</w:t>
                  </w:r>
                </w:p>
                <w:p w:rsidR="0065689C" w:rsidRPr="0065689C" w:rsidRDefault="0065689C" w:rsidP="007C61E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שופכים לקערה את השמנת, מוסיפים אבקת אינסטנט פודינג ומקציפים עד שמתקבלת קצפת יציבה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>.</w:t>
                  </w:r>
                </w:p>
                <w:p w:rsidR="0065689C" w:rsidRPr="0065689C" w:rsidRDefault="0065689C" w:rsidP="007C61E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מניחים את הקרם מעל כל </w:t>
                  </w:r>
                  <w:proofErr w:type="spellStart"/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עוגיה</w:t>
                  </w:r>
                  <w:proofErr w:type="spellEnd"/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 (ניתן להזליף עם שקית זילוף או להניח בעזרת כף</w:t>
                  </w:r>
                  <w:r w:rsidR="007C61EC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)</w:t>
                  </w:r>
                </w:p>
                <w:p w:rsidR="0065689C" w:rsidRPr="0065689C" w:rsidRDefault="0065689C" w:rsidP="007C61E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מסדרים בצלחת ומכניסים למקפיא </w:t>
                  </w:r>
                  <w:r w:rsidR="00FA29A1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  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למשך 10-15 דקות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>.</w:t>
                  </w:r>
                </w:p>
                <w:p w:rsidR="0065689C" w:rsidRPr="0065689C" w:rsidRDefault="0065689C" w:rsidP="007C61E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ממיסים במיקרוגל את השוקולד עם </w:t>
                  </w:r>
                  <w:r w:rsidR="00FA29A1">
                    <w:rPr>
                      <w:rFonts w:ascii="Arial" w:eastAsia="Times New Roman" w:hAnsi="Arial" w:cs="Arial" w:hint="cs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 xml:space="preserve">  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כף שמן ומערבבים עד שמתקבל קרם שוקולד חלק</w:t>
                  </w: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lang w:bidi="he-IL"/>
                    </w:rPr>
                    <w:t>.</w:t>
                  </w:r>
                </w:p>
                <w:p w:rsidR="0065689C" w:rsidRDefault="0065689C" w:rsidP="007C61EC">
                  <w:pPr>
                    <w:rPr>
                      <w:rtl/>
                      <w:lang w:bidi="he-IL"/>
                    </w:rPr>
                  </w:pPr>
                  <w:r w:rsidRPr="0065689C">
                    <w:rPr>
                      <w:rFonts w:ascii="Arial" w:eastAsia="Times New Roman" w:hAnsi="Arial" w:cs="Arial"/>
                      <w:color w:val="984806" w:themeColor="accent6" w:themeShade="80"/>
                      <w:sz w:val="20"/>
                      <w:szCs w:val="20"/>
                      <w:rtl/>
                      <w:lang w:bidi="he-IL"/>
                    </w:rPr>
                    <w:t>מוציאים את הקרמבו מהמקפיא ומצפים בקרם השוקולד (ניתן להזליף את הקרם או לטבול את הקרמבו בקערת השוקולד</w:t>
                  </w:r>
                  <w:r w:rsidR="007C61EC">
                    <w:rPr>
                      <w:rFonts w:hint="cs"/>
                      <w:rtl/>
                      <w:lang w:bidi="he-IL"/>
                    </w:rPr>
                    <w:t>)</w:t>
                  </w:r>
                </w:p>
                <w:p w:rsidR="00FA29A1" w:rsidRPr="00FA29A1" w:rsidRDefault="00FA29A1" w:rsidP="007C61EC">
                  <w:pPr>
                    <w:rPr>
                      <w:color w:val="E36C0A" w:themeColor="accent6" w:themeShade="BF"/>
                      <w:sz w:val="32"/>
                      <w:szCs w:val="32"/>
                      <w:rtl/>
                      <w:lang w:bidi="he-IL"/>
                    </w:rPr>
                  </w:pPr>
                  <w:r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he-IL"/>
                    </w:rPr>
                    <w:t xml:space="preserve">          </w:t>
                  </w:r>
                  <w:r w:rsidR="007C61EC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he-IL"/>
                    </w:rPr>
                    <w:t>ב-ת-א-ב</w:t>
                  </w:r>
                  <w:r w:rsidRPr="00FA29A1">
                    <w:rPr>
                      <w:rFonts w:hint="cs"/>
                      <w:color w:val="E36C0A" w:themeColor="accent6" w:themeShade="BF"/>
                      <w:sz w:val="32"/>
                      <w:szCs w:val="32"/>
                      <w:rtl/>
                      <w:lang w:bidi="he-IL"/>
                    </w:rPr>
                    <w:t>-ו-ן!</w:t>
                  </w:r>
                </w:p>
              </w:txbxContent>
            </v:textbox>
            <w10:wrap anchorx="page"/>
          </v:shape>
        </w:pict>
      </w:r>
      <w:r w:rsidRPr="00131E86">
        <w:rPr>
          <w:rFonts w:cs="Guttman Yad-Brush"/>
          <w:noProof/>
          <w:color w:val="4F6228" w:themeColor="accent3" w:themeShade="80"/>
          <w:sz w:val="32"/>
          <w:szCs w:val="32"/>
          <w:rtl/>
          <w:lang w:bidi="he-IL"/>
        </w:rPr>
        <w:pict>
          <v:shape id="_x0000_s1053" type="#_x0000_t202" style="position:absolute;left:0;text-align:left;margin-left:3.3pt;margin-top:-14.1pt;width:226.55pt;height:24.25pt;z-index:251721728" fillcolor="#4e6128 [1606]">
            <v:textbox>
              <w:txbxContent>
                <w:p w:rsidR="00C237D4" w:rsidRDefault="00C237D4" w:rsidP="00C237D4">
                  <w:pPr>
                    <w:pStyle w:val="1"/>
                    <w:shd w:val="clear" w:color="auto" w:fill="FFFFFF"/>
                    <w:spacing w:before="0" w:after="68"/>
                    <w:jc w:val="right"/>
                    <w:rPr>
                      <w:rFonts w:ascii="Open Sans Hebrew" w:hAnsi="Open Sans Hebrew"/>
                      <w:color w:val="333333"/>
                      <w:sz w:val="27"/>
                      <w:szCs w:val="27"/>
                    </w:rPr>
                  </w:pP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סיפור</w:t>
                  </w:r>
                  <w:r>
                    <w:rPr>
                      <w:rFonts w:ascii="Times New Roman" w:hAnsi="Open Sans Hebrew"/>
                      <w:color w:val="333333"/>
                      <w:sz w:val="27"/>
                      <w:szCs w:val="27"/>
                      <w:rtl/>
                    </w:rPr>
                    <w:t xml:space="preserve"> </w:t>
                  </w: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לפני</w:t>
                  </w:r>
                  <w:r>
                    <w:rPr>
                      <w:rFonts w:ascii="Times New Roman" w:hAnsi="Open Sans Hebrew"/>
                      <w:color w:val="333333"/>
                      <w:sz w:val="27"/>
                      <w:szCs w:val="27"/>
                      <w:rtl/>
                    </w:rPr>
                    <w:t xml:space="preserve"> </w:t>
                  </w: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השינה</w:t>
                  </w:r>
                  <w:r>
                    <w:rPr>
                      <w:rFonts w:ascii="Times New Roman" w:hAnsi="Open Sans Hebrew"/>
                      <w:color w:val="333333"/>
                      <w:sz w:val="27"/>
                      <w:szCs w:val="27"/>
                      <w:rtl/>
                    </w:rPr>
                    <w:t xml:space="preserve">: </w:t>
                  </w: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התאומים</w:t>
                  </w:r>
                  <w:r>
                    <w:rPr>
                      <w:rFonts w:ascii="Times New Roman" w:hAnsi="Open Sans Hebrew"/>
                      <w:color w:val="333333"/>
                      <w:sz w:val="27"/>
                      <w:szCs w:val="27"/>
                      <w:rtl/>
                    </w:rPr>
                    <w:t xml:space="preserve"> </w:t>
                  </w: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שהלכו</w:t>
                  </w:r>
                  <w:r w:rsidR="009178A8">
                    <w:rPr>
                      <w:rFonts w:ascii="Times New Roman" w:hAnsi="Open Sans Hebrew"/>
                      <w:color w:val="333333"/>
                      <w:sz w:val="27"/>
                      <w:szCs w:val="27"/>
                    </w:rPr>
                    <w:t xml:space="preserve"> </w:t>
                  </w:r>
                  <w:r>
                    <w:rPr>
                      <w:rFonts w:ascii="Times New Roman" w:hAnsi="Open Sans Hebrew"/>
                      <w:color w:val="333333"/>
                      <w:sz w:val="27"/>
                      <w:szCs w:val="27"/>
                      <w:rtl/>
                    </w:rPr>
                    <w:t xml:space="preserve"> </w:t>
                  </w:r>
                  <w:r>
                    <w:rPr>
                      <w:rFonts w:ascii="Open Sans Hebrew" w:hAnsi="Open Sans Hebrew"/>
                      <w:color w:val="333333"/>
                      <w:sz w:val="27"/>
                      <w:szCs w:val="27"/>
                      <w:rtl/>
                      <w:lang w:bidi="he-IL"/>
                    </w:rPr>
                    <w:t>לאיבוד</w:t>
                  </w:r>
                </w:p>
                <w:p w:rsidR="00C237D4" w:rsidRPr="00C237D4" w:rsidRDefault="00C237D4"/>
              </w:txbxContent>
            </v:textbox>
            <w10:wrap anchorx="page"/>
          </v:shape>
        </w:pict>
      </w:r>
      <w:r w:rsidRPr="00131E86">
        <w:rPr>
          <w:rFonts w:cs="Guttman Yad-Brush"/>
          <w:noProof/>
          <w:color w:val="4F6228" w:themeColor="accent3" w:themeShade="80"/>
          <w:sz w:val="32"/>
          <w:szCs w:val="32"/>
          <w:rtl/>
          <w:lang w:bidi="he-IL"/>
        </w:rPr>
        <w:pict>
          <v:shape id="_x0000_s1049" type="#_x0000_t202" style="position:absolute;left:0;text-align:left;margin-left:-36.4pt;margin-top:14.15pt;width:278.85pt;height:159.55pt;z-index:251713536" strokecolor="#4e6128 [1606]" strokeweight="3pt">
            <v:stroke dashstyle="1 1" endcap="round"/>
            <v:textbox style="mso-next-textbox:#_x0000_s1049">
              <w:txbxContent>
                <w:p w:rsidR="00C237D4" w:rsidRPr="00E4746E" w:rsidRDefault="00C237D4" w:rsidP="00C237D4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Open Sans Hebrew" w:hAnsi="Open Sans Hebrew"/>
                      <w:color w:val="A50021"/>
                    </w:rPr>
                  </w:pPr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לִפְנֵי הַרְבֵּה שָׁנִים הָיָה רַב גָּדוֹל שֶׁקָּרְאוּ לוֹ רַבּ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ִי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נְתַנְאֵל, הוּא גַם הָיָה חָכָם גָּדו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ֹל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וְגַם עָשִׁיר. אֲבָל לֹא הָיוּ לוֹ יְלָדִים. עָבְרוּ הַרְבֵּה שָׁנִ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ים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וְהוּא כְּב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ָר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נִהְי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ָה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זָקֵן וּמְא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ֹד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רָצָה יְלָדִים. ה' רָאָה כַּמָּה שֶׁהוּא מִשְׁתַּדֵּל לִלְמוֹד אֶת הַתּוֹרָה וּלְקַיֵּם אֶת הַמִּצְווֹת, וְהוּא זִכָּה אוֹתוֹ שֶׁנּוֹלְד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וּ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לוֹ שְׁנֵי יְלָדִים תְּאוֹמִים. הַשִּׂמְחָה הָיְתָה גְדוֹלָה מְאֹד גַּם לָאַבָּא 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וְלָא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ִמּ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ָא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וְגַם לְכָל הַחֲבֵר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ִים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וְהַשְּׁכֵנִים שֶׁלָּהֶם. רַבּ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ִי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נְתַנְאֵל טִפֵּל בַּיְּלָדִים שֶׁלּוֹ וְדָאַג לְכָל מָה שֶׁהֵם צְרִיכִים. וּמִיָּד כְּשֶׁהִגִּיעוּ לְגִיל שָׁלוֹשׁ הוּא לָקַח אוֹתָם לַתַּלְמוּד תּוֹרָה. הוּא הָיָה מֵרִים אוֹתָם עַל 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הַכְּתֵפַ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יִם וְהוֹלֵךְ אִתָּם כְּשֶׁגָּדְלוּ קְצָת הֵם אָמְרוּ לוֹ: "אַבָּ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א,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לָמָּה אַתָּה צָרִיךְ לְהָרִים אוֹתָנוּ? אֲנַחְנוּ כְּבָר גְּדוֹל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ִים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וִיכוֹלִ</w:t>
                  </w:r>
                  <w:proofErr w:type="spellStart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>ים</w:t>
                  </w:r>
                  <w:proofErr w:type="spellEnd"/>
                  <w:r w:rsidRPr="00E4746E">
                    <w:rPr>
                      <w:rFonts w:ascii="Open Sans Hebrew" w:hAnsi="Open Sans Hebrew"/>
                      <w:color w:val="A50021"/>
                      <w:rtl/>
                    </w:rPr>
                    <w:t xml:space="preserve"> לָלֶכֶת לְבַד</w:t>
                  </w:r>
                </w:p>
                <w:p w:rsidR="00D83E67" w:rsidRPr="00C237D4" w:rsidRDefault="00D83E67" w:rsidP="00CD1679">
                  <w:pPr>
                    <w:jc w:val="center"/>
                    <w:rPr>
                      <w:rFonts w:cs="Guttman Stam1"/>
                      <w:color w:val="A50021"/>
                      <w:lang w:bidi="he-IL"/>
                    </w:rPr>
                  </w:pPr>
                </w:p>
              </w:txbxContent>
            </v:textbox>
            <w10:wrap anchorx="page"/>
          </v:shape>
        </w:pict>
      </w:r>
      <w:r w:rsidR="0065689C">
        <w:rPr>
          <w:rFonts w:cs="Guttman Yad-Brush" w:hint="cs"/>
          <w:color w:val="4F6228" w:themeColor="accent3" w:themeShade="80"/>
          <w:sz w:val="44"/>
          <w:szCs w:val="44"/>
          <w:rtl/>
          <w:lang w:bidi="he-IL"/>
        </w:rPr>
        <w:t xml:space="preserve">             </w:t>
      </w:r>
    </w:p>
    <w:p w:rsidR="0065689C" w:rsidRPr="0065689C" w:rsidRDefault="0065689C" w:rsidP="0065689C">
      <w:pPr>
        <w:rPr>
          <w:rFonts w:cs="Guttman Yad-Brush"/>
          <w:color w:val="4F6228" w:themeColor="accent3" w:themeShade="80"/>
          <w:sz w:val="20"/>
          <w:szCs w:val="20"/>
          <w:rtl/>
          <w:lang w:bidi="he-IL"/>
        </w:rPr>
      </w:pPr>
    </w:p>
    <w:p w:rsidR="0065689C" w:rsidRPr="0065689C" w:rsidRDefault="0065689C" w:rsidP="0065689C">
      <w:pPr>
        <w:rPr>
          <w:rFonts w:cs="Guttman Yad-Brush"/>
          <w:color w:val="4F6228" w:themeColor="accent3" w:themeShade="80"/>
          <w:sz w:val="32"/>
          <w:szCs w:val="32"/>
          <w:highlight w:val="yellow"/>
          <w:rtl/>
          <w:lang w:bidi="he-IL"/>
        </w:rPr>
      </w:pPr>
      <w:r w:rsidRPr="0065689C">
        <w:rPr>
          <w:rFonts w:cs="Guttman Yad-Brush" w:hint="cs"/>
          <w:color w:val="4F6228" w:themeColor="accent3" w:themeShade="80"/>
          <w:sz w:val="32"/>
          <w:szCs w:val="32"/>
          <w:rtl/>
          <w:lang w:bidi="he-IL"/>
        </w:rPr>
        <w:t xml:space="preserve">          </w:t>
      </w:r>
    </w:p>
    <w:p w:rsidR="0065689C" w:rsidRPr="0065689C" w:rsidRDefault="00FA29A1" w:rsidP="0065689C">
      <w:pPr>
        <w:spacing w:line="240" w:lineRule="auto"/>
        <w:rPr>
          <w:rFonts w:cs="Guttman Yad-Brush"/>
          <w:color w:val="984806" w:themeColor="accent6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984806" w:themeColor="accent6" w:themeShade="80"/>
          <w:sz w:val="44"/>
          <w:szCs w:val="44"/>
          <w:rtl/>
          <w:lang w:bidi="he-IL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3731633</wp:posOffset>
            </wp:positionH>
            <wp:positionV relativeFrom="paragraph">
              <wp:posOffset>449841</wp:posOffset>
            </wp:positionV>
            <wp:extent cx="1971115" cy="1452282"/>
            <wp:effectExtent l="19050" t="0" r="0" b="0"/>
            <wp:wrapNone/>
            <wp:docPr id="46" name="תמונה 10" descr="קרמב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קרמבו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115" cy="1452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89C" w:rsidRPr="0065689C" w:rsidRDefault="00C237D4" w:rsidP="0065689C">
      <w:pPr>
        <w:numPr>
          <w:ilvl w:val="0"/>
          <w:numId w:val="1"/>
        </w:numPr>
        <w:bidi w:val="0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bidi="he-IL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bidi="he-IL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281940</wp:posOffset>
            </wp:positionV>
            <wp:extent cx="320040" cy="363855"/>
            <wp:effectExtent l="19050" t="0" r="3810" b="0"/>
            <wp:wrapNone/>
            <wp:docPr id="49" name="תמונה 48" descr="E17_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17_5.gif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89C" w:rsidRPr="0065689C">
        <w:rPr>
          <w:rFonts w:ascii="Arial" w:eastAsia="Times New Roman" w:hAnsi="Arial" w:cs="Arial"/>
          <w:color w:val="000000"/>
          <w:sz w:val="20"/>
          <w:szCs w:val="20"/>
          <w:lang w:bidi="he-IL"/>
        </w:rPr>
        <w:t>).</w:t>
      </w:r>
    </w:p>
    <w:p w:rsidR="00657E05" w:rsidRPr="0065689C" w:rsidRDefault="00C237D4" w:rsidP="0065689C">
      <w:pPr>
        <w:jc w:val="both"/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-442632</wp:posOffset>
            </wp:positionH>
            <wp:positionV relativeFrom="paragraph">
              <wp:posOffset>386789</wp:posOffset>
            </wp:positionV>
            <wp:extent cx="3584761" cy="788894"/>
            <wp:effectExtent l="19050" t="0" r="0" b="0"/>
            <wp:wrapNone/>
            <wp:docPr id="7" name="תמונה 4" descr="http://storage.hidabroot.org/categories/66468_tumb_750X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hidabroot.org/categories/66468_tumb_750Xaut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21675" b="-18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761" cy="788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E05" w:rsidRPr="00657E05" w:rsidRDefault="00131E86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52" type="#_x0000_t202" style="position:absolute;left:0;text-align:left;margin-left:91.9pt;margin-top:14.75pt;width:128.7pt;height:33.7pt;z-index:251720704" filled="f" stroked="f">
            <v:textbox>
              <w:txbxContent>
                <w:p w:rsidR="0080323C" w:rsidRPr="0080323C" w:rsidRDefault="0080323C" w:rsidP="0080323C">
                  <w:pPr>
                    <w:rPr>
                      <w:rFonts w:cs="Guttman Yad"/>
                      <w:b/>
                      <w:bCs/>
                      <w:color w:val="D09E00"/>
                    </w:rPr>
                  </w:pPr>
                  <w:r w:rsidRPr="0080323C">
                    <w:rPr>
                      <w:rFonts w:cs="Guttman Yad" w:hint="cs"/>
                      <w:b/>
                      <w:bCs/>
                      <w:color w:val="D09E00"/>
                      <w:rtl/>
                      <w:lang w:bidi="he-IL"/>
                    </w:rPr>
                    <w:t>לילדות ישראל</w:t>
                  </w:r>
                </w:p>
              </w:txbxContent>
            </v:textbox>
            <w10:wrap anchorx="page"/>
          </v:shape>
        </w:pict>
      </w:r>
      <w:r w:rsidR="00C237D4"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1332379</wp:posOffset>
            </wp:positionH>
            <wp:positionV relativeFrom="paragraph">
              <wp:posOffset>276561</wp:posOffset>
            </wp:positionV>
            <wp:extent cx="1773892" cy="304800"/>
            <wp:effectExtent l="19050" t="0" r="0" b="0"/>
            <wp:wrapNone/>
            <wp:docPr id="10" name="תמונה 4" descr="http://storage.hidabroot.org/categories/66468_tumb_750X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orage.hidabroot.org/categories/66468_tumb_750Xauto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39134" t="84058" r="21675" b="-2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892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7E05" w:rsidRPr="00657E05" w:rsidRDefault="00131E86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rtl/>
          <w:lang w:bidi="he-IL"/>
        </w:rPr>
        <w:pict>
          <v:shape id="_x0000_s1051" type="#_x0000_t202" style="position:absolute;left:0;text-align:left;margin-left:-38.85pt;margin-top:5pt;width:285.7pt;height:460.3pt;z-index:251716608" strokecolor="#d09e00" strokeweight="6pt">
            <v:stroke dashstyle="1 1" endcap="round"/>
            <v:textbox>
              <w:txbxContent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אַבָּא, מָה זֶה "פְּרַקְלִיט", וּמָה זֶה "קָטֵגוֹר"?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פְּרַקְלִיט הוּא עוֹרֵךְ דִּין וְקָטֵגוֹר הוּא תּוֹבֵעַ. כְּשֶׁ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אָד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ָם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נִצ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ָּב לְמִשְׁפָּט בַּשָּׁמַיִם, בָּאִ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הַמַּלְאָכִ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שֶׁל הַמִּצְו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וֹת,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וּמְלַמְּדִים עָלָיו זְכוּת, כְּמ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וֹ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עוֹרְכֵי דִּין, וְאִלּוּ הַמַּלְאָכִ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שֶׁל הָעֲבֵרוֹת, בָּאִ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וְתוֹבְעִים אֶת עָנְשׁוֹ. אַתָּה בְּוַדַּאי מֵבִין, יוֹנִי, כִּי אָדָם חָכָם יַעֲשֶׂה כַּמָּה שֶׁיּוֹתֵר מִצְוו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וְכַמָּה שֶׁפָּחוֹת עֲבֵרוֹת, כְּדֵי שֶׁיִּהְי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וּ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לוֹ כַּמָּה שֶׁיּו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ֹתֵר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עוֹרְכֵי דִּין בַּשָּׁמַיִם וְכַמָּה שֶׁפָּחוֹת תּוֹבְעִים...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רַבִּי לֵוִי יִצְח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ָק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מִבַּרְדִּיצ'ו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ֹב הָיָה צַדִּיק גָּדוֹ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ל,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וְתַלְמִיד חָכָם עָצוּם. אַחַת הַמִּצְ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ווֹת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הַחֲבִיבוֹת עָלָיו הָיְת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ָה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מִצְו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ַת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הַכְנָסַת אוֹרְחִים.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רַבִּי לֵוִי יִצְחָק לֹא עָשָׂה אַף פַּעַם חֶשְׁבּוֹן אִם הַטִּרְחָה שֶׁהו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ּא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טוֹרֵ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חַ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בִּפְ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נֵי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הָאוֹרְחִ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ים,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פּוֹגַ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עַת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בִּכְבוֹדוֹ אוֹ לֹא. הוּא יָדַע, שֶׁכָּל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מִצְוָ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ה כָּזוֹ בּוֹרֵאת מַלְאָךְ מֵלִיץ בַּשָּׁמַיִם, מַלְאָךְ שֶׁחֲ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בָל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לְהַחְמִיץ.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כַּאֲשֶׁר הִתְחַתֵּן רַבִּי לֵוִי יִצְחָק, הוּא הִתְגּוֹרֵר אֵצֶל חָמִיו, שֶׁהָיָה אִישׁ עָשִׁיר. חָמִיו פִּרְנֵס אוֹתוֹ בְּרֶוַח, וְסִפֵּק אֶת כָּל צְרָכָיו.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אֲבָל גַּם שָׁם לֹא וִתֵּר רַבִּי לֵוִי יִצְחָק עַל מִנְהָגוֹ, לֶאֱס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ֹף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עוֹד וָעוֹד מִצְוו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הַכְנָסַת אוֹרְחִים. הוּא הָיָה מְקַבֵּל אֶת כָּל הָאוֹרְחִים שֶׁהָ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יוּ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מַגִּיעִים לְבֵית חָמִיו, וְהָי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ָה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מַצִּ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יעַ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לִפְנֵיהֶם מִטּוֹ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ת,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וּמְטַפֵּל בְּכ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ָל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עִנְיְנֵיה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ֶם.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"רַבִּי לֵוִי יִצְחָק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",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פָּנָה אֵלָיו פַּע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ַם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חָמִיו, "לָמָּה לְךָ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לִטְרֹ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חַ כָּל כָּךְ? הַאִם לֹא כְּדַ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אי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שֶׁנְּשַׁלּ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ֵם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לְגוֹי כַּמָּה פְּרוּטוֹת, כְּדֵי שֶׁיַּעֲשֶׂה אֶת כָּל הַמְּלָאכוֹת הַלָּלוּ?"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23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"מָה?!" נִבְהַל רַבִּי לֵוִי יִצְחָק, "לְכַבֵּד אֶת הַגּו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ֹי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בְּמִצְו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ָה, וְעוֹד לְשַׁלֵּם לוֹ עַל כָּךְ כֶּסֶף?!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הֲיִת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ָּכֵן?!"... </w:t>
                  </w:r>
                </w:p>
                <w:p w:rsidR="0080323C" w:rsidRPr="00B2034F" w:rsidRDefault="0080323C" w:rsidP="0080323C">
                  <w:pPr>
                    <w:pStyle w:val="NormalWeb"/>
                    <w:shd w:val="clear" w:color="auto" w:fill="FFFFFF"/>
                    <w:bidi/>
                    <w:spacing w:before="0" w:beforeAutospacing="0" w:after="0" w:afterAutospacing="0"/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</w:pPr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אַבָּא, רַבִּי לֵוִי יִצְחָק יָדַע אֶת הָאֱמֶת, הוּא הִסְתַּכּ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ֵל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עַל הַמִּצְווֹת כְּמ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וֹ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שֶׁצָּ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רִיךְ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לְהִסְתַּכֵּל, וְיָדַע כִּי כָּל טִרְחָה – בּוֹרֵאת לוֹ מַלְא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ָךְ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בַּשָּׁמַיִם. אֲנִי חוֹשֵׁב שֶׁאֶקַּח אֶת הַסִּפּוּר הַזֶּה אִתִּ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י,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וְאֶשְׁתַּדֵּל לִזְכֹּר אוֹתוֹ בְּכ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ָל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 xml:space="preserve"> פַּעַם שֶׁהַיֵּצֶר הָרָע יַכְבִּיד עָלַי מִלְּקַיֵּם אֵיזוֹ </w:t>
                  </w:r>
                  <w:proofErr w:type="spellStart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מִצְוָ</w:t>
                  </w:r>
                  <w:proofErr w:type="spellEnd"/>
                  <w:r w:rsidRPr="00B2034F">
                    <w:rPr>
                      <w:rFonts w:ascii="Arial" w:hAnsi="Arial" w:cs="Guttman-Aharoni"/>
                      <w:color w:val="4F6228" w:themeColor="accent3" w:themeShade="80"/>
                      <w:sz w:val="20"/>
                      <w:szCs w:val="20"/>
                      <w:rtl/>
                    </w:rPr>
                    <w:t>ה...</w:t>
                  </w:r>
                </w:p>
                <w:p w:rsidR="0080323C" w:rsidRPr="00B2034F" w:rsidRDefault="0080323C">
                  <w:pPr>
                    <w:rPr>
                      <w:rFonts w:cs="Guttman-Aharoni"/>
                      <w:color w:val="4F6228" w:themeColor="accent3" w:themeShade="80"/>
                      <w:sz w:val="14"/>
                      <w:szCs w:val="14"/>
                    </w:rPr>
                  </w:pPr>
                </w:p>
              </w:txbxContent>
            </v:textbox>
            <w10:wrap anchorx="page"/>
          </v:shape>
        </w:pict>
      </w:r>
    </w:p>
    <w:p w:rsidR="00657E05" w:rsidRPr="00657E05" w:rsidRDefault="00657E05">
      <w:pPr>
        <w:rPr>
          <w:rFonts w:cs="Guttman Yad-Brush"/>
          <w:color w:val="4F6228" w:themeColor="accent3" w:themeShade="80"/>
          <w:sz w:val="44"/>
          <w:szCs w:val="44"/>
          <w:highlight w:val="yellow"/>
          <w:rtl/>
          <w:lang w:bidi="he-IL"/>
        </w:rPr>
      </w:pPr>
    </w:p>
    <w:p w:rsidR="00657E05" w:rsidRPr="00657E05" w:rsidRDefault="008B5CAD">
      <w:pPr>
        <w:rPr>
          <w:rFonts w:ascii="Guttman Yad-Brush" w:cs="Guttman Yad-Brush"/>
          <w:color w:val="4F6228" w:themeColor="accent3" w:themeShade="80"/>
          <w:sz w:val="44"/>
          <w:szCs w:val="44"/>
          <w:highlight w:val="yellow"/>
          <w:rtl/>
        </w:rPr>
      </w:pPr>
      <w:r>
        <w:rPr>
          <w:rFonts w:cs="Guttman Yad-Brush"/>
          <w:noProof/>
          <w:color w:val="4F6228" w:themeColor="accent3" w:themeShade="80"/>
          <w:sz w:val="44"/>
          <w:szCs w:val="44"/>
          <w:lang w:bidi="he-IL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3490955</wp:posOffset>
            </wp:positionH>
            <wp:positionV relativeFrom="paragraph">
              <wp:posOffset>4006019</wp:posOffset>
            </wp:positionV>
            <wp:extent cx="582102" cy="807375"/>
            <wp:effectExtent l="19050" t="19050" r="27498" b="11775"/>
            <wp:wrapNone/>
            <wp:docPr id="47" name="תמונה 46" descr="ratatouille-37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tatouille-37_m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693" cy="8123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  <a:prstDash val="sysDot"/>
                    </a:ln>
                  </pic:spPr>
                </pic:pic>
              </a:graphicData>
            </a:graphic>
          </wp:anchor>
        </w:drawing>
      </w:r>
    </w:p>
    <w:sectPr w:rsidR="00657E05" w:rsidRPr="00657E05" w:rsidSect="00BB3192">
      <w:headerReference w:type="default" r:id="rId26"/>
      <w:footerReference w:type="default" r:id="rId2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BA6" w:rsidRDefault="00C44BA6" w:rsidP="007126B0">
      <w:pPr>
        <w:spacing w:after="0" w:line="240" w:lineRule="auto"/>
      </w:pPr>
      <w:r>
        <w:separator/>
      </w:r>
    </w:p>
  </w:endnote>
  <w:endnote w:type="continuationSeparator" w:id="0">
    <w:p w:rsidR="00C44BA6" w:rsidRDefault="00C44BA6" w:rsidP="0071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Open Sans Hebrew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-Aharoni">
    <w:panose1 w:val="020107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679" w:rsidRDefault="00CD1679">
    <w:pPr>
      <w:pStyle w:val="a7"/>
    </w:pPr>
    <w:r w:rsidRPr="00CD1679">
      <w:rPr>
        <w:rFonts w:cs="Times New Roman" w:hint="cs"/>
        <w:noProof/>
        <w:rtl/>
        <w:lang w:bidi="he-I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1644650</wp:posOffset>
          </wp:positionH>
          <wp:positionV relativeFrom="paragraph">
            <wp:posOffset>-782320</wp:posOffset>
          </wp:positionV>
          <wp:extent cx="2343150" cy="1854200"/>
          <wp:effectExtent l="19050" t="0" r="0" b="0"/>
          <wp:wrapNone/>
          <wp:docPr id="16" name="Picture 4" descr="img-thing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thing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3150" cy="1854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BA6" w:rsidRDefault="00C44BA6" w:rsidP="007126B0">
      <w:pPr>
        <w:spacing w:after="0" w:line="240" w:lineRule="auto"/>
      </w:pPr>
      <w:r>
        <w:separator/>
      </w:r>
    </w:p>
  </w:footnote>
  <w:footnote w:type="continuationSeparator" w:id="0">
    <w:p w:rsidR="00C44BA6" w:rsidRDefault="00C44BA6" w:rsidP="00712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DE0" w:rsidRDefault="004B1DE0" w:rsidP="007C61EC">
    <w:pPr>
      <w:pStyle w:val="a5"/>
      <w:rPr>
        <w:lang w:bidi="he-IL"/>
      </w:rPr>
    </w:pPr>
    <w:r>
      <w:rPr>
        <w:rFonts w:hint="cs"/>
        <w:rtl/>
        <w:lang w:bidi="he-IL"/>
      </w:rPr>
      <w:t>בס</w:t>
    </w:r>
    <w:r>
      <w:rPr>
        <w:rFonts w:ascii="Times New Roman" w:hint="cs"/>
        <w:rtl/>
      </w:rPr>
      <w:t>"</w:t>
    </w:r>
    <w:r>
      <w:rPr>
        <w:rFonts w:hint="cs"/>
        <w:rtl/>
        <w:lang w:bidi="he-IL"/>
      </w:rPr>
      <w:t>ד</w:t>
    </w:r>
    <w:r w:rsidR="00B2034F">
      <w:t xml:space="preserve">        </w:t>
    </w:r>
    <w:r w:rsidR="00CD1679" w:rsidRPr="00CD1679">
      <w:rPr>
        <w:rFonts w:cs="Times New Roman" w:hint="cs"/>
        <w:noProof/>
        <w:rtl/>
        <w:lang w:bidi="he-I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1677616</wp:posOffset>
          </wp:positionH>
          <wp:positionV relativeFrom="paragraph">
            <wp:posOffset>-955418</wp:posOffset>
          </wp:positionV>
          <wp:extent cx="2344771" cy="1857983"/>
          <wp:effectExtent l="19050" t="0" r="0" b="0"/>
          <wp:wrapNone/>
          <wp:docPr id="11" name="Picture 4" descr="img-thing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g-thing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47633" cy="18610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C61EC">
      <w:rPr>
        <w:rFonts w:hint="cs"/>
        <w:rtl/>
        <w:lang w:bidi="he-IL"/>
      </w:rPr>
      <w:tab/>
    </w:r>
    <w:r w:rsidR="007C61EC">
      <w:rPr>
        <w:rFonts w:hint="cs"/>
        <w:rtl/>
        <w:lang w:bidi="he-IL"/>
      </w:rPr>
      <w:tab/>
      <w:t>פרשת שמות התשע"ז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200235"/>
    <w:multiLevelType w:val="multilevel"/>
    <w:tmpl w:val="CC5C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8194">
      <o:colormenu v:ext="edit" fillcolor="none [1606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21F4"/>
    <w:rsid w:val="000011CD"/>
    <w:rsid w:val="00003A16"/>
    <w:rsid w:val="00021BBE"/>
    <w:rsid w:val="000229FB"/>
    <w:rsid w:val="00023BD5"/>
    <w:rsid w:val="000261A6"/>
    <w:rsid w:val="00030346"/>
    <w:rsid w:val="000312EC"/>
    <w:rsid w:val="000351CD"/>
    <w:rsid w:val="000359CE"/>
    <w:rsid w:val="00035E38"/>
    <w:rsid w:val="000364A0"/>
    <w:rsid w:val="000413C2"/>
    <w:rsid w:val="000422D0"/>
    <w:rsid w:val="00042AEB"/>
    <w:rsid w:val="00045B0F"/>
    <w:rsid w:val="0005266D"/>
    <w:rsid w:val="000528F3"/>
    <w:rsid w:val="00081403"/>
    <w:rsid w:val="00082142"/>
    <w:rsid w:val="000831A7"/>
    <w:rsid w:val="00083F1F"/>
    <w:rsid w:val="0008416F"/>
    <w:rsid w:val="000842B0"/>
    <w:rsid w:val="00084EE7"/>
    <w:rsid w:val="00086FF9"/>
    <w:rsid w:val="0009126E"/>
    <w:rsid w:val="000A0424"/>
    <w:rsid w:val="000A22F2"/>
    <w:rsid w:val="000B14EB"/>
    <w:rsid w:val="000B7B5A"/>
    <w:rsid w:val="000C12B0"/>
    <w:rsid w:val="000D2F11"/>
    <w:rsid w:val="000D3DCF"/>
    <w:rsid w:val="000D7A26"/>
    <w:rsid w:val="000E267C"/>
    <w:rsid w:val="000E2696"/>
    <w:rsid w:val="000E3007"/>
    <w:rsid w:val="000E651D"/>
    <w:rsid w:val="000F02A4"/>
    <w:rsid w:val="000F0BCF"/>
    <w:rsid w:val="000F3AFE"/>
    <w:rsid w:val="000F5496"/>
    <w:rsid w:val="000F577A"/>
    <w:rsid w:val="000F6248"/>
    <w:rsid w:val="0011409A"/>
    <w:rsid w:val="00114DD6"/>
    <w:rsid w:val="0011591B"/>
    <w:rsid w:val="00125FFE"/>
    <w:rsid w:val="001267FE"/>
    <w:rsid w:val="00126F93"/>
    <w:rsid w:val="00127133"/>
    <w:rsid w:val="001314D4"/>
    <w:rsid w:val="00131E86"/>
    <w:rsid w:val="00132BA3"/>
    <w:rsid w:val="0013473C"/>
    <w:rsid w:val="00134A0D"/>
    <w:rsid w:val="00134A13"/>
    <w:rsid w:val="00135856"/>
    <w:rsid w:val="00141ADC"/>
    <w:rsid w:val="001434F6"/>
    <w:rsid w:val="0014400C"/>
    <w:rsid w:val="001462A7"/>
    <w:rsid w:val="0015144C"/>
    <w:rsid w:val="00155F0C"/>
    <w:rsid w:val="00157467"/>
    <w:rsid w:val="00157D0B"/>
    <w:rsid w:val="00167FE1"/>
    <w:rsid w:val="00170F2A"/>
    <w:rsid w:val="001714BA"/>
    <w:rsid w:val="001715E1"/>
    <w:rsid w:val="00172B05"/>
    <w:rsid w:val="00175AC0"/>
    <w:rsid w:val="001863CB"/>
    <w:rsid w:val="001879F9"/>
    <w:rsid w:val="001938CB"/>
    <w:rsid w:val="00193FF8"/>
    <w:rsid w:val="00194C20"/>
    <w:rsid w:val="001963B3"/>
    <w:rsid w:val="001A1C0E"/>
    <w:rsid w:val="001A2C47"/>
    <w:rsid w:val="001A452B"/>
    <w:rsid w:val="001A4DB3"/>
    <w:rsid w:val="001B006D"/>
    <w:rsid w:val="001B1C07"/>
    <w:rsid w:val="001B69BB"/>
    <w:rsid w:val="001C1295"/>
    <w:rsid w:val="001C2DFF"/>
    <w:rsid w:val="001C5B05"/>
    <w:rsid w:val="001D09E1"/>
    <w:rsid w:val="001D0EFE"/>
    <w:rsid w:val="001D207A"/>
    <w:rsid w:val="001D2E46"/>
    <w:rsid w:val="001D392A"/>
    <w:rsid w:val="001D5111"/>
    <w:rsid w:val="001D5350"/>
    <w:rsid w:val="001D58A7"/>
    <w:rsid w:val="001D62E9"/>
    <w:rsid w:val="001E6BA9"/>
    <w:rsid w:val="001E6FA2"/>
    <w:rsid w:val="001F5BA1"/>
    <w:rsid w:val="001F7BB9"/>
    <w:rsid w:val="0020344D"/>
    <w:rsid w:val="00210BBA"/>
    <w:rsid w:val="00211799"/>
    <w:rsid w:val="00212118"/>
    <w:rsid w:val="00212535"/>
    <w:rsid w:val="00213F97"/>
    <w:rsid w:val="00216735"/>
    <w:rsid w:val="00216C70"/>
    <w:rsid w:val="00223334"/>
    <w:rsid w:val="00227306"/>
    <w:rsid w:val="0023161A"/>
    <w:rsid w:val="00233B04"/>
    <w:rsid w:val="00234C91"/>
    <w:rsid w:val="00241C18"/>
    <w:rsid w:val="002420F5"/>
    <w:rsid w:val="002422D6"/>
    <w:rsid w:val="00244E76"/>
    <w:rsid w:val="0024595F"/>
    <w:rsid w:val="0025140F"/>
    <w:rsid w:val="0025434F"/>
    <w:rsid w:val="00255DF2"/>
    <w:rsid w:val="002570CA"/>
    <w:rsid w:val="0025773C"/>
    <w:rsid w:val="002623D6"/>
    <w:rsid w:val="00262BDD"/>
    <w:rsid w:val="00263650"/>
    <w:rsid w:val="00267309"/>
    <w:rsid w:val="002679DD"/>
    <w:rsid w:val="00273270"/>
    <w:rsid w:val="00280338"/>
    <w:rsid w:val="00281627"/>
    <w:rsid w:val="00282EA6"/>
    <w:rsid w:val="00283EC7"/>
    <w:rsid w:val="00284C08"/>
    <w:rsid w:val="00286DB8"/>
    <w:rsid w:val="002914BA"/>
    <w:rsid w:val="002928FB"/>
    <w:rsid w:val="00292BE9"/>
    <w:rsid w:val="002969A3"/>
    <w:rsid w:val="002A0CEB"/>
    <w:rsid w:val="002A174A"/>
    <w:rsid w:val="002B7AE8"/>
    <w:rsid w:val="002C3E19"/>
    <w:rsid w:val="002C48B7"/>
    <w:rsid w:val="002C54EE"/>
    <w:rsid w:val="002C621A"/>
    <w:rsid w:val="002D04A4"/>
    <w:rsid w:val="002D1841"/>
    <w:rsid w:val="002D1C7B"/>
    <w:rsid w:val="002D218A"/>
    <w:rsid w:val="002E0F15"/>
    <w:rsid w:val="002E1128"/>
    <w:rsid w:val="002E3AD6"/>
    <w:rsid w:val="002E4B68"/>
    <w:rsid w:val="002E5D0B"/>
    <w:rsid w:val="002F3488"/>
    <w:rsid w:val="002F4B6F"/>
    <w:rsid w:val="0030267B"/>
    <w:rsid w:val="003028DB"/>
    <w:rsid w:val="00303253"/>
    <w:rsid w:val="003071D0"/>
    <w:rsid w:val="00312D10"/>
    <w:rsid w:val="00314B93"/>
    <w:rsid w:val="003168A7"/>
    <w:rsid w:val="00320F5D"/>
    <w:rsid w:val="003221C1"/>
    <w:rsid w:val="00323507"/>
    <w:rsid w:val="003274C7"/>
    <w:rsid w:val="00332611"/>
    <w:rsid w:val="00333386"/>
    <w:rsid w:val="003402C4"/>
    <w:rsid w:val="00343CCE"/>
    <w:rsid w:val="0035041C"/>
    <w:rsid w:val="00353BD9"/>
    <w:rsid w:val="003614A2"/>
    <w:rsid w:val="00364947"/>
    <w:rsid w:val="00367A7F"/>
    <w:rsid w:val="0037043C"/>
    <w:rsid w:val="00370BF7"/>
    <w:rsid w:val="003732C3"/>
    <w:rsid w:val="00376615"/>
    <w:rsid w:val="00380257"/>
    <w:rsid w:val="0039538C"/>
    <w:rsid w:val="003958A1"/>
    <w:rsid w:val="003A1B91"/>
    <w:rsid w:val="003A31DF"/>
    <w:rsid w:val="003A5885"/>
    <w:rsid w:val="003A75D9"/>
    <w:rsid w:val="003B19BD"/>
    <w:rsid w:val="003B2E87"/>
    <w:rsid w:val="003B40D0"/>
    <w:rsid w:val="003B4C4F"/>
    <w:rsid w:val="003C014B"/>
    <w:rsid w:val="003C1198"/>
    <w:rsid w:val="003C29A3"/>
    <w:rsid w:val="003C5136"/>
    <w:rsid w:val="003C5513"/>
    <w:rsid w:val="003C7021"/>
    <w:rsid w:val="003D1983"/>
    <w:rsid w:val="003D3B36"/>
    <w:rsid w:val="003D475F"/>
    <w:rsid w:val="003D4C49"/>
    <w:rsid w:val="003D5368"/>
    <w:rsid w:val="003E023A"/>
    <w:rsid w:val="003E77A4"/>
    <w:rsid w:val="003F10EF"/>
    <w:rsid w:val="003F2436"/>
    <w:rsid w:val="003F490E"/>
    <w:rsid w:val="00400BA2"/>
    <w:rsid w:val="0040485A"/>
    <w:rsid w:val="004053E0"/>
    <w:rsid w:val="004062DE"/>
    <w:rsid w:val="0040770A"/>
    <w:rsid w:val="00410D1A"/>
    <w:rsid w:val="0041136E"/>
    <w:rsid w:val="00413D55"/>
    <w:rsid w:val="00416D9A"/>
    <w:rsid w:val="00417C4B"/>
    <w:rsid w:val="004220D0"/>
    <w:rsid w:val="004270C3"/>
    <w:rsid w:val="0042734E"/>
    <w:rsid w:val="00427ECF"/>
    <w:rsid w:val="00430AB8"/>
    <w:rsid w:val="00431F61"/>
    <w:rsid w:val="0043393A"/>
    <w:rsid w:val="00433D5F"/>
    <w:rsid w:val="004472A5"/>
    <w:rsid w:val="004709D8"/>
    <w:rsid w:val="00471655"/>
    <w:rsid w:val="004723B4"/>
    <w:rsid w:val="00473A01"/>
    <w:rsid w:val="004740ED"/>
    <w:rsid w:val="00477E12"/>
    <w:rsid w:val="00484E9D"/>
    <w:rsid w:val="00485AE3"/>
    <w:rsid w:val="00487CFD"/>
    <w:rsid w:val="004906F3"/>
    <w:rsid w:val="00494AE2"/>
    <w:rsid w:val="004A1F5D"/>
    <w:rsid w:val="004A217B"/>
    <w:rsid w:val="004A33B5"/>
    <w:rsid w:val="004A3E82"/>
    <w:rsid w:val="004A49A5"/>
    <w:rsid w:val="004B0C62"/>
    <w:rsid w:val="004B1DE0"/>
    <w:rsid w:val="004B1F03"/>
    <w:rsid w:val="004B76B2"/>
    <w:rsid w:val="004C2F17"/>
    <w:rsid w:val="004C4713"/>
    <w:rsid w:val="004C4EF3"/>
    <w:rsid w:val="004C7E08"/>
    <w:rsid w:val="004E3565"/>
    <w:rsid w:val="004F50B5"/>
    <w:rsid w:val="004F56A4"/>
    <w:rsid w:val="004F7477"/>
    <w:rsid w:val="00500F7E"/>
    <w:rsid w:val="005069EC"/>
    <w:rsid w:val="00506AD3"/>
    <w:rsid w:val="00510FD5"/>
    <w:rsid w:val="00517010"/>
    <w:rsid w:val="005210A1"/>
    <w:rsid w:val="005250E0"/>
    <w:rsid w:val="00525840"/>
    <w:rsid w:val="00525C76"/>
    <w:rsid w:val="00525D9A"/>
    <w:rsid w:val="0052739D"/>
    <w:rsid w:val="00530990"/>
    <w:rsid w:val="00532F69"/>
    <w:rsid w:val="00535E08"/>
    <w:rsid w:val="00541597"/>
    <w:rsid w:val="005424D7"/>
    <w:rsid w:val="00547FBD"/>
    <w:rsid w:val="0055096B"/>
    <w:rsid w:val="0055514C"/>
    <w:rsid w:val="00555F21"/>
    <w:rsid w:val="0055774A"/>
    <w:rsid w:val="00561556"/>
    <w:rsid w:val="0056323E"/>
    <w:rsid w:val="00564638"/>
    <w:rsid w:val="00571277"/>
    <w:rsid w:val="00571634"/>
    <w:rsid w:val="005755D6"/>
    <w:rsid w:val="00576367"/>
    <w:rsid w:val="0057636D"/>
    <w:rsid w:val="0057716C"/>
    <w:rsid w:val="00582351"/>
    <w:rsid w:val="00582C36"/>
    <w:rsid w:val="0058444B"/>
    <w:rsid w:val="005913F4"/>
    <w:rsid w:val="00591442"/>
    <w:rsid w:val="00594A08"/>
    <w:rsid w:val="005A144C"/>
    <w:rsid w:val="005A16FF"/>
    <w:rsid w:val="005B0928"/>
    <w:rsid w:val="005B31D0"/>
    <w:rsid w:val="005B4AC2"/>
    <w:rsid w:val="005B5861"/>
    <w:rsid w:val="005C47A8"/>
    <w:rsid w:val="005C5B90"/>
    <w:rsid w:val="005C7E96"/>
    <w:rsid w:val="005D0439"/>
    <w:rsid w:val="005E199A"/>
    <w:rsid w:val="005F0C67"/>
    <w:rsid w:val="005F72F1"/>
    <w:rsid w:val="00603863"/>
    <w:rsid w:val="00603DB5"/>
    <w:rsid w:val="00603EBA"/>
    <w:rsid w:val="00605CD6"/>
    <w:rsid w:val="00611FDE"/>
    <w:rsid w:val="006155AF"/>
    <w:rsid w:val="00617B0D"/>
    <w:rsid w:val="0062495B"/>
    <w:rsid w:val="00624D9A"/>
    <w:rsid w:val="00625303"/>
    <w:rsid w:val="00625B73"/>
    <w:rsid w:val="0062720B"/>
    <w:rsid w:val="00631D52"/>
    <w:rsid w:val="0063286A"/>
    <w:rsid w:val="00635334"/>
    <w:rsid w:val="006403C3"/>
    <w:rsid w:val="00645783"/>
    <w:rsid w:val="00646C20"/>
    <w:rsid w:val="0065082F"/>
    <w:rsid w:val="00652C55"/>
    <w:rsid w:val="006541DB"/>
    <w:rsid w:val="00654F6E"/>
    <w:rsid w:val="0065689C"/>
    <w:rsid w:val="00657E05"/>
    <w:rsid w:val="00664E59"/>
    <w:rsid w:val="0066520E"/>
    <w:rsid w:val="00666AAE"/>
    <w:rsid w:val="006736F2"/>
    <w:rsid w:val="006739CE"/>
    <w:rsid w:val="006821F4"/>
    <w:rsid w:val="00683576"/>
    <w:rsid w:val="006A1136"/>
    <w:rsid w:val="006A278A"/>
    <w:rsid w:val="006A40EB"/>
    <w:rsid w:val="006B0AD4"/>
    <w:rsid w:val="006B2139"/>
    <w:rsid w:val="006B5B4F"/>
    <w:rsid w:val="006B721E"/>
    <w:rsid w:val="006B7EDB"/>
    <w:rsid w:val="006B7FBB"/>
    <w:rsid w:val="006C5F13"/>
    <w:rsid w:val="006D0446"/>
    <w:rsid w:val="006D08DA"/>
    <w:rsid w:val="006D1289"/>
    <w:rsid w:val="006D480C"/>
    <w:rsid w:val="006D70BD"/>
    <w:rsid w:val="006E1870"/>
    <w:rsid w:val="006E2F78"/>
    <w:rsid w:val="006E73E0"/>
    <w:rsid w:val="006F18F1"/>
    <w:rsid w:val="006F1B8F"/>
    <w:rsid w:val="006F48F8"/>
    <w:rsid w:val="006F5100"/>
    <w:rsid w:val="00701D70"/>
    <w:rsid w:val="007075AC"/>
    <w:rsid w:val="00707F87"/>
    <w:rsid w:val="007126B0"/>
    <w:rsid w:val="00712772"/>
    <w:rsid w:val="007162FB"/>
    <w:rsid w:val="00716717"/>
    <w:rsid w:val="0072366F"/>
    <w:rsid w:val="00727282"/>
    <w:rsid w:val="007306D1"/>
    <w:rsid w:val="00733F3F"/>
    <w:rsid w:val="00744E6C"/>
    <w:rsid w:val="0075341D"/>
    <w:rsid w:val="00754112"/>
    <w:rsid w:val="00754DAE"/>
    <w:rsid w:val="0077490D"/>
    <w:rsid w:val="007772F7"/>
    <w:rsid w:val="00780AA3"/>
    <w:rsid w:val="007846F3"/>
    <w:rsid w:val="00787166"/>
    <w:rsid w:val="0079385B"/>
    <w:rsid w:val="007A1AEA"/>
    <w:rsid w:val="007A2AA3"/>
    <w:rsid w:val="007A7D6C"/>
    <w:rsid w:val="007B0835"/>
    <w:rsid w:val="007B2306"/>
    <w:rsid w:val="007B5033"/>
    <w:rsid w:val="007B6BC5"/>
    <w:rsid w:val="007B7EC6"/>
    <w:rsid w:val="007C0006"/>
    <w:rsid w:val="007C275E"/>
    <w:rsid w:val="007C61EC"/>
    <w:rsid w:val="007C6513"/>
    <w:rsid w:val="007D13EB"/>
    <w:rsid w:val="007D4808"/>
    <w:rsid w:val="007E0A43"/>
    <w:rsid w:val="007E55C4"/>
    <w:rsid w:val="007E6BA0"/>
    <w:rsid w:val="007F08F6"/>
    <w:rsid w:val="007F1955"/>
    <w:rsid w:val="007F4172"/>
    <w:rsid w:val="007F74CC"/>
    <w:rsid w:val="00800B04"/>
    <w:rsid w:val="00802EEE"/>
    <w:rsid w:val="0080323C"/>
    <w:rsid w:val="00805603"/>
    <w:rsid w:val="008061A5"/>
    <w:rsid w:val="00816C77"/>
    <w:rsid w:val="00825C0B"/>
    <w:rsid w:val="00826FE3"/>
    <w:rsid w:val="00831A8F"/>
    <w:rsid w:val="0084771D"/>
    <w:rsid w:val="008523DB"/>
    <w:rsid w:val="00854B54"/>
    <w:rsid w:val="00856EE5"/>
    <w:rsid w:val="00862AB1"/>
    <w:rsid w:val="008664AD"/>
    <w:rsid w:val="0087014C"/>
    <w:rsid w:val="00872713"/>
    <w:rsid w:val="00874542"/>
    <w:rsid w:val="00877F9C"/>
    <w:rsid w:val="0089787D"/>
    <w:rsid w:val="008A1856"/>
    <w:rsid w:val="008A452E"/>
    <w:rsid w:val="008A5E3F"/>
    <w:rsid w:val="008B01EA"/>
    <w:rsid w:val="008B2329"/>
    <w:rsid w:val="008B279F"/>
    <w:rsid w:val="008B5AC1"/>
    <w:rsid w:val="008B5CAD"/>
    <w:rsid w:val="008B776A"/>
    <w:rsid w:val="008C3540"/>
    <w:rsid w:val="008C3EBF"/>
    <w:rsid w:val="008C56D4"/>
    <w:rsid w:val="008C747A"/>
    <w:rsid w:val="008D19DA"/>
    <w:rsid w:val="008D238A"/>
    <w:rsid w:val="008D5D15"/>
    <w:rsid w:val="008E01B5"/>
    <w:rsid w:val="008E28BD"/>
    <w:rsid w:val="008F289B"/>
    <w:rsid w:val="0090450D"/>
    <w:rsid w:val="00905833"/>
    <w:rsid w:val="0090702C"/>
    <w:rsid w:val="00912034"/>
    <w:rsid w:val="00912CB4"/>
    <w:rsid w:val="0091355A"/>
    <w:rsid w:val="009149FD"/>
    <w:rsid w:val="00914D1C"/>
    <w:rsid w:val="0091593A"/>
    <w:rsid w:val="00916628"/>
    <w:rsid w:val="00916955"/>
    <w:rsid w:val="009178A8"/>
    <w:rsid w:val="009214B9"/>
    <w:rsid w:val="0092185C"/>
    <w:rsid w:val="009256B3"/>
    <w:rsid w:val="0093411D"/>
    <w:rsid w:val="00934EF7"/>
    <w:rsid w:val="009352B1"/>
    <w:rsid w:val="00937A4C"/>
    <w:rsid w:val="00955FFB"/>
    <w:rsid w:val="00961C17"/>
    <w:rsid w:val="00966427"/>
    <w:rsid w:val="00973A3F"/>
    <w:rsid w:val="00973ABE"/>
    <w:rsid w:val="0097683E"/>
    <w:rsid w:val="00977012"/>
    <w:rsid w:val="00980EED"/>
    <w:rsid w:val="00985454"/>
    <w:rsid w:val="00986523"/>
    <w:rsid w:val="0098733F"/>
    <w:rsid w:val="00987AE4"/>
    <w:rsid w:val="00994712"/>
    <w:rsid w:val="00995159"/>
    <w:rsid w:val="00995DD3"/>
    <w:rsid w:val="009A1733"/>
    <w:rsid w:val="009A1D60"/>
    <w:rsid w:val="009A2C29"/>
    <w:rsid w:val="009B127D"/>
    <w:rsid w:val="009B2D73"/>
    <w:rsid w:val="009B35B2"/>
    <w:rsid w:val="009B44B6"/>
    <w:rsid w:val="009B7B73"/>
    <w:rsid w:val="009C2335"/>
    <w:rsid w:val="009C4E71"/>
    <w:rsid w:val="009C5772"/>
    <w:rsid w:val="009D0F8E"/>
    <w:rsid w:val="009D2F1E"/>
    <w:rsid w:val="009D30F9"/>
    <w:rsid w:val="009D44D3"/>
    <w:rsid w:val="009D544D"/>
    <w:rsid w:val="009E3209"/>
    <w:rsid w:val="009E337E"/>
    <w:rsid w:val="009E74B2"/>
    <w:rsid w:val="009F6D55"/>
    <w:rsid w:val="00A00428"/>
    <w:rsid w:val="00A02AEB"/>
    <w:rsid w:val="00A04A13"/>
    <w:rsid w:val="00A05B53"/>
    <w:rsid w:val="00A102C0"/>
    <w:rsid w:val="00A103D2"/>
    <w:rsid w:val="00A23C4E"/>
    <w:rsid w:val="00A24B03"/>
    <w:rsid w:val="00A25F56"/>
    <w:rsid w:val="00A440EE"/>
    <w:rsid w:val="00A44E49"/>
    <w:rsid w:val="00A4543D"/>
    <w:rsid w:val="00A45900"/>
    <w:rsid w:val="00A509F5"/>
    <w:rsid w:val="00A527CE"/>
    <w:rsid w:val="00A53952"/>
    <w:rsid w:val="00A5655E"/>
    <w:rsid w:val="00A615F5"/>
    <w:rsid w:val="00A701F5"/>
    <w:rsid w:val="00A70C54"/>
    <w:rsid w:val="00A73692"/>
    <w:rsid w:val="00A81655"/>
    <w:rsid w:val="00A85A13"/>
    <w:rsid w:val="00A8751B"/>
    <w:rsid w:val="00A90364"/>
    <w:rsid w:val="00A94DFA"/>
    <w:rsid w:val="00A95DA6"/>
    <w:rsid w:val="00A9691B"/>
    <w:rsid w:val="00AA09EF"/>
    <w:rsid w:val="00AA2155"/>
    <w:rsid w:val="00AA26C0"/>
    <w:rsid w:val="00AA4323"/>
    <w:rsid w:val="00AB12CB"/>
    <w:rsid w:val="00AB181F"/>
    <w:rsid w:val="00AB3152"/>
    <w:rsid w:val="00AB4F87"/>
    <w:rsid w:val="00AB71D8"/>
    <w:rsid w:val="00AB748D"/>
    <w:rsid w:val="00AB76C6"/>
    <w:rsid w:val="00AC003A"/>
    <w:rsid w:val="00AC27DE"/>
    <w:rsid w:val="00AC3CED"/>
    <w:rsid w:val="00AC3F35"/>
    <w:rsid w:val="00AC5ECC"/>
    <w:rsid w:val="00AD0E57"/>
    <w:rsid w:val="00AD399F"/>
    <w:rsid w:val="00AD425E"/>
    <w:rsid w:val="00AD61BF"/>
    <w:rsid w:val="00AE5E3F"/>
    <w:rsid w:val="00AE6181"/>
    <w:rsid w:val="00AF0C40"/>
    <w:rsid w:val="00AF164C"/>
    <w:rsid w:val="00AF279F"/>
    <w:rsid w:val="00AF498B"/>
    <w:rsid w:val="00B0063D"/>
    <w:rsid w:val="00B01E94"/>
    <w:rsid w:val="00B02D7D"/>
    <w:rsid w:val="00B03735"/>
    <w:rsid w:val="00B06C73"/>
    <w:rsid w:val="00B1096C"/>
    <w:rsid w:val="00B12403"/>
    <w:rsid w:val="00B1422D"/>
    <w:rsid w:val="00B153AE"/>
    <w:rsid w:val="00B2028E"/>
    <w:rsid w:val="00B2034F"/>
    <w:rsid w:val="00B25A78"/>
    <w:rsid w:val="00B262CD"/>
    <w:rsid w:val="00B26522"/>
    <w:rsid w:val="00B27187"/>
    <w:rsid w:val="00B33EB3"/>
    <w:rsid w:val="00B3498B"/>
    <w:rsid w:val="00B34F33"/>
    <w:rsid w:val="00B3716B"/>
    <w:rsid w:val="00B3734C"/>
    <w:rsid w:val="00B410E3"/>
    <w:rsid w:val="00B45A04"/>
    <w:rsid w:val="00B46CA1"/>
    <w:rsid w:val="00B47325"/>
    <w:rsid w:val="00B5527D"/>
    <w:rsid w:val="00B555F6"/>
    <w:rsid w:val="00B56CEF"/>
    <w:rsid w:val="00B5704C"/>
    <w:rsid w:val="00B57A33"/>
    <w:rsid w:val="00B61078"/>
    <w:rsid w:val="00B61784"/>
    <w:rsid w:val="00B66322"/>
    <w:rsid w:val="00B66DCE"/>
    <w:rsid w:val="00B7151B"/>
    <w:rsid w:val="00B77AF0"/>
    <w:rsid w:val="00B85FD1"/>
    <w:rsid w:val="00B8792C"/>
    <w:rsid w:val="00B87F0C"/>
    <w:rsid w:val="00B912CB"/>
    <w:rsid w:val="00B93671"/>
    <w:rsid w:val="00B9692C"/>
    <w:rsid w:val="00BA1925"/>
    <w:rsid w:val="00BA23A3"/>
    <w:rsid w:val="00BA501C"/>
    <w:rsid w:val="00BA5BCE"/>
    <w:rsid w:val="00BA5DA2"/>
    <w:rsid w:val="00BA60E5"/>
    <w:rsid w:val="00BB1C21"/>
    <w:rsid w:val="00BB3192"/>
    <w:rsid w:val="00BB685E"/>
    <w:rsid w:val="00BB6FB7"/>
    <w:rsid w:val="00BB7630"/>
    <w:rsid w:val="00BC0A8B"/>
    <w:rsid w:val="00BC58F9"/>
    <w:rsid w:val="00BC69F2"/>
    <w:rsid w:val="00BC7EBA"/>
    <w:rsid w:val="00BD15FB"/>
    <w:rsid w:val="00BD7A7C"/>
    <w:rsid w:val="00BE2AA2"/>
    <w:rsid w:val="00BE45FD"/>
    <w:rsid w:val="00BE62CC"/>
    <w:rsid w:val="00BF0216"/>
    <w:rsid w:val="00BF0616"/>
    <w:rsid w:val="00BF11C2"/>
    <w:rsid w:val="00BF38BC"/>
    <w:rsid w:val="00BF4B96"/>
    <w:rsid w:val="00BF4B9A"/>
    <w:rsid w:val="00BF5A6E"/>
    <w:rsid w:val="00C05139"/>
    <w:rsid w:val="00C051FB"/>
    <w:rsid w:val="00C118DD"/>
    <w:rsid w:val="00C12ECD"/>
    <w:rsid w:val="00C1709D"/>
    <w:rsid w:val="00C2137C"/>
    <w:rsid w:val="00C224C8"/>
    <w:rsid w:val="00C237D4"/>
    <w:rsid w:val="00C23E94"/>
    <w:rsid w:val="00C25C53"/>
    <w:rsid w:val="00C27646"/>
    <w:rsid w:val="00C30958"/>
    <w:rsid w:val="00C35205"/>
    <w:rsid w:val="00C35420"/>
    <w:rsid w:val="00C44BA6"/>
    <w:rsid w:val="00C45A88"/>
    <w:rsid w:val="00C54349"/>
    <w:rsid w:val="00C6466B"/>
    <w:rsid w:val="00C6621C"/>
    <w:rsid w:val="00C66F7F"/>
    <w:rsid w:val="00C71F38"/>
    <w:rsid w:val="00C7709E"/>
    <w:rsid w:val="00C770ED"/>
    <w:rsid w:val="00C80A48"/>
    <w:rsid w:val="00C824A8"/>
    <w:rsid w:val="00C84E44"/>
    <w:rsid w:val="00C94B2A"/>
    <w:rsid w:val="00C9592D"/>
    <w:rsid w:val="00C979A5"/>
    <w:rsid w:val="00C97A32"/>
    <w:rsid w:val="00CA4BCD"/>
    <w:rsid w:val="00CA5590"/>
    <w:rsid w:val="00CA6197"/>
    <w:rsid w:val="00CA731E"/>
    <w:rsid w:val="00CB0ACB"/>
    <w:rsid w:val="00CB246A"/>
    <w:rsid w:val="00CB4E46"/>
    <w:rsid w:val="00CB4E9E"/>
    <w:rsid w:val="00CB5AF4"/>
    <w:rsid w:val="00CB5B5C"/>
    <w:rsid w:val="00CB6E64"/>
    <w:rsid w:val="00CB75BA"/>
    <w:rsid w:val="00CC0776"/>
    <w:rsid w:val="00CC14F6"/>
    <w:rsid w:val="00CC17E7"/>
    <w:rsid w:val="00CC1AAB"/>
    <w:rsid w:val="00CC1F6B"/>
    <w:rsid w:val="00CD0601"/>
    <w:rsid w:val="00CD1679"/>
    <w:rsid w:val="00CD267A"/>
    <w:rsid w:val="00CD37A5"/>
    <w:rsid w:val="00CD4ACA"/>
    <w:rsid w:val="00CE0180"/>
    <w:rsid w:val="00CE307C"/>
    <w:rsid w:val="00CE43A9"/>
    <w:rsid w:val="00CF1A62"/>
    <w:rsid w:val="00CF302B"/>
    <w:rsid w:val="00CF3BB7"/>
    <w:rsid w:val="00D0064F"/>
    <w:rsid w:val="00D01746"/>
    <w:rsid w:val="00D07DC4"/>
    <w:rsid w:val="00D10EB1"/>
    <w:rsid w:val="00D15021"/>
    <w:rsid w:val="00D16F94"/>
    <w:rsid w:val="00D21078"/>
    <w:rsid w:val="00D216FB"/>
    <w:rsid w:val="00D2246F"/>
    <w:rsid w:val="00D22BD9"/>
    <w:rsid w:val="00D2743F"/>
    <w:rsid w:val="00D3289C"/>
    <w:rsid w:val="00D33DEB"/>
    <w:rsid w:val="00D528A1"/>
    <w:rsid w:val="00D56DEA"/>
    <w:rsid w:val="00D6244A"/>
    <w:rsid w:val="00D66BF9"/>
    <w:rsid w:val="00D7330E"/>
    <w:rsid w:val="00D74E13"/>
    <w:rsid w:val="00D77526"/>
    <w:rsid w:val="00D815CE"/>
    <w:rsid w:val="00D827DF"/>
    <w:rsid w:val="00D83E67"/>
    <w:rsid w:val="00D84A05"/>
    <w:rsid w:val="00D865A5"/>
    <w:rsid w:val="00D90749"/>
    <w:rsid w:val="00DA1F45"/>
    <w:rsid w:val="00DA4A00"/>
    <w:rsid w:val="00DA4A34"/>
    <w:rsid w:val="00DB5956"/>
    <w:rsid w:val="00DB5AD6"/>
    <w:rsid w:val="00DC2D8E"/>
    <w:rsid w:val="00DC336B"/>
    <w:rsid w:val="00DC4B12"/>
    <w:rsid w:val="00DC686E"/>
    <w:rsid w:val="00DD101E"/>
    <w:rsid w:val="00DD6B57"/>
    <w:rsid w:val="00DE1B99"/>
    <w:rsid w:val="00DE2B86"/>
    <w:rsid w:val="00DE5D5D"/>
    <w:rsid w:val="00DE7039"/>
    <w:rsid w:val="00DF1A00"/>
    <w:rsid w:val="00DF1A3A"/>
    <w:rsid w:val="00DF6364"/>
    <w:rsid w:val="00E015AA"/>
    <w:rsid w:val="00E033E8"/>
    <w:rsid w:val="00E04650"/>
    <w:rsid w:val="00E06798"/>
    <w:rsid w:val="00E10754"/>
    <w:rsid w:val="00E10FD9"/>
    <w:rsid w:val="00E13925"/>
    <w:rsid w:val="00E14E59"/>
    <w:rsid w:val="00E17F6D"/>
    <w:rsid w:val="00E20FD7"/>
    <w:rsid w:val="00E31D1A"/>
    <w:rsid w:val="00E35603"/>
    <w:rsid w:val="00E35666"/>
    <w:rsid w:val="00E4664D"/>
    <w:rsid w:val="00E46B98"/>
    <w:rsid w:val="00E51571"/>
    <w:rsid w:val="00E5208B"/>
    <w:rsid w:val="00E57CB1"/>
    <w:rsid w:val="00E60722"/>
    <w:rsid w:val="00E61EB0"/>
    <w:rsid w:val="00E67B18"/>
    <w:rsid w:val="00E70CC2"/>
    <w:rsid w:val="00E807A4"/>
    <w:rsid w:val="00E83555"/>
    <w:rsid w:val="00E83BA6"/>
    <w:rsid w:val="00E85615"/>
    <w:rsid w:val="00E87DDB"/>
    <w:rsid w:val="00E93413"/>
    <w:rsid w:val="00E9598C"/>
    <w:rsid w:val="00E96AAA"/>
    <w:rsid w:val="00E96D3D"/>
    <w:rsid w:val="00E97F44"/>
    <w:rsid w:val="00EA2AD2"/>
    <w:rsid w:val="00EA6C0B"/>
    <w:rsid w:val="00EA6DC2"/>
    <w:rsid w:val="00EA73AF"/>
    <w:rsid w:val="00EB0ADC"/>
    <w:rsid w:val="00EB24DD"/>
    <w:rsid w:val="00EB4FA4"/>
    <w:rsid w:val="00EB6B6C"/>
    <w:rsid w:val="00EB6F6D"/>
    <w:rsid w:val="00EC0C12"/>
    <w:rsid w:val="00EC4CDF"/>
    <w:rsid w:val="00EC623D"/>
    <w:rsid w:val="00EC677F"/>
    <w:rsid w:val="00ED18BD"/>
    <w:rsid w:val="00ED5484"/>
    <w:rsid w:val="00ED6872"/>
    <w:rsid w:val="00EE34C1"/>
    <w:rsid w:val="00EE6437"/>
    <w:rsid w:val="00EF233D"/>
    <w:rsid w:val="00EF65A4"/>
    <w:rsid w:val="00F10956"/>
    <w:rsid w:val="00F110EA"/>
    <w:rsid w:val="00F12601"/>
    <w:rsid w:val="00F14241"/>
    <w:rsid w:val="00F15FCA"/>
    <w:rsid w:val="00F2048D"/>
    <w:rsid w:val="00F22E13"/>
    <w:rsid w:val="00F23BD0"/>
    <w:rsid w:val="00F26F4C"/>
    <w:rsid w:val="00F35CCC"/>
    <w:rsid w:val="00F4231A"/>
    <w:rsid w:val="00F4314C"/>
    <w:rsid w:val="00F44FDB"/>
    <w:rsid w:val="00F45AC7"/>
    <w:rsid w:val="00F5326D"/>
    <w:rsid w:val="00F613F8"/>
    <w:rsid w:val="00F62EDC"/>
    <w:rsid w:val="00F638DF"/>
    <w:rsid w:val="00F66C6E"/>
    <w:rsid w:val="00F72CD4"/>
    <w:rsid w:val="00F733BC"/>
    <w:rsid w:val="00F775D0"/>
    <w:rsid w:val="00F81705"/>
    <w:rsid w:val="00F83C81"/>
    <w:rsid w:val="00F850C7"/>
    <w:rsid w:val="00F8632D"/>
    <w:rsid w:val="00F8778D"/>
    <w:rsid w:val="00F91086"/>
    <w:rsid w:val="00F9190A"/>
    <w:rsid w:val="00F92455"/>
    <w:rsid w:val="00F938F3"/>
    <w:rsid w:val="00F96E33"/>
    <w:rsid w:val="00FA0F0D"/>
    <w:rsid w:val="00FA22E0"/>
    <w:rsid w:val="00FA29A1"/>
    <w:rsid w:val="00FA559D"/>
    <w:rsid w:val="00FB03A1"/>
    <w:rsid w:val="00FB05F0"/>
    <w:rsid w:val="00FB4304"/>
    <w:rsid w:val="00FB79E9"/>
    <w:rsid w:val="00FC3D03"/>
    <w:rsid w:val="00FD034D"/>
    <w:rsid w:val="00FD0F99"/>
    <w:rsid w:val="00FD2A09"/>
    <w:rsid w:val="00FD7444"/>
    <w:rsid w:val="00FE0B07"/>
    <w:rsid w:val="00FE3C13"/>
    <w:rsid w:val="00FE4FB3"/>
    <w:rsid w:val="00FE5CCD"/>
    <w:rsid w:val="00FE6103"/>
    <w:rsid w:val="00FF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606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DB"/>
    <w:pPr>
      <w:bidi/>
    </w:pPr>
  </w:style>
  <w:style w:type="paragraph" w:styleId="1">
    <w:name w:val="heading 1"/>
    <w:basedOn w:val="a"/>
    <w:next w:val="a"/>
    <w:link w:val="10"/>
    <w:uiPriority w:val="9"/>
    <w:qFormat/>
    <w:rsid w:val="00F44FDB"/>
    <w:pPr>
      <w:pBdr>
        <w:bottom w:val="thinThickSmallGap" w:sz="12" w:space="1" w:color="943634" w:themeColor="accent2" w:themeShade="BF"/>
      </w:pBdr>
      <w:bidi w:val="0"/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4FDB"/>
    <w:pPr>
      <w:pBdr>
        <w:bottom w:val="single" w:sz="4" w:space="1" w:color="622423" w:themeColor="accent2" w:themeShade="7F"/>
      </w:pBdr>
      <w:bidi w:val="0"/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FD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bidi w:val="0"/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4FDB"/>
    <w:pPr>
      <w:pBdr>
        <w:bottom w:val="dotted" w:sz="4" w:space="1" w:color="943634" w:themeColor="accent2" w:themeShade="BF"/>
      </w:pBdr>
      <w:bidi w:val="0"/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4FDB"/>
    <w:pPr>
      <w:bidi w:val="0"/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FDB"/>
    <w:pPr>
      <w:bidi w:val="0"/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4FDB"/>
    <w:pPr>
      <w:bidi w:val="0"/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4FDB"/>
    <w:pPr>
      <w:bidi w:val="0"/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4FDB"/>
    <w:pPr>
      <w:bidi w:val="0"/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821F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126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semiHidden/>
    <w:rsid w:val="007126B0"/>
  </w:style>
  <w:style w:type="paragraph" w:styleId="a7">
    <w:name w:val="footer"/>
    <w:basedOn w:val="a"/>
    <w:link w:val="a8"/>
    <w:uiPriority w:val="99"/>
    <w:semiHidden/>
    <w:unhideWhenUsed/>
    <w:rsid w:val="007126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7126B0"/>
  </w:style>
  <w:style w:type="character" w:customStyle="1" w:styleId="10">
    <w:name w:val="כותרת 1 תו"/>
    <w:basedOn w:val="a0"/>
    <w:link w:val="1"/>
    <w:uiPriority w:val="9"/>
    <w:rsid w:val="00F44FD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F44FD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כותרת 3 תו"/>
    <w:basedOn w:val="a0"/>
    <w:link w:val="3"/>
    <w:uiPriority w:val="9"/>
    <w:semiHidden/>
    <w:rsid w:val="00F44FD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כותרת 4 תו"/>
    <w:basedOn w:val="a0"/>
    <w:link w:val="4"/>
    <w:uiPriority w:val="9"/>
    <w:semiHidden/>
    <w:rsid w:val="00F44FD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כותרת 5 תו"/>
    <w:basedOn w:val="a0"/>
    <w:link w:val="5"/>
    <w:uiPriority w:val="9"/>
    <w:semiHidden/>
    <w:rsid w:val="00F44FD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כותרת 6 תו"/>
    <w:basedOn w:val="a0"/>
    <w:link w:val="6"/>
    <w:uiPriority w:val="9"/>
    <w:semiHidden/>
    <w:rsid w:val="00F44FD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כותרת 7 תו"/>
    <w:basedOn w:val="a0"/>
    <w:link w:val="7"/>
    <w:uiPriority w:val="9"/>
    <w:semiHidden/>
    <w:rsid w:val="00F44FD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כותרת 8 תו"/>
    <w:basedOn w:val="a0"/>
    <w:link w:val="8"/>
    <w:uiPriority w:val="9"/>
    <w:semiHidden/>
    <w:rsid w:val="00F44FDB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כותרת 9 תו"/>
    <w:basedOn w:val="a0"/>
    <w:link w:val="9"/>
    <w:uiPriority w:val="9"/>
    <w:semiHidden/>
    <w:rsid w:val="00F44FD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F44FDB"/>
    <w:pPr>
      <w:bidi w:val="0"/>
    </w:pPr>
    <w:rPr>
      <w:caps/>
      <w:spacing w:val="10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F44FD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bidi w:val="0"/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b">
    <w:name w:val="תואר תו"/>
    <w:basedOn w:val="a0"/>
    <w:link w:val="aa"/>
    <w:uiPriority w:val="10"/>
    <w:rsid w:val="00F44FD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Subtitle"/>
    <w:basedOn w:val="a"/>
    <w:next w:val="a"/>
    <w:link w:val="ad"/>
    <w:uiPriority w:val="11"/>
    <w:qFormat/>
    <w:rsid w:val="00F44FDB"/>
    <w:pPr>
      <w:bidi w:val="0"/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d">
    <w:name w:val="כותרת משנה תו"/>
    <w:basedOn w:val="a0"/>
    <w:link w:val="ac"/>
    <w:uiPriority w:val="11"/>
    <w:rsid w:val="00F44FDB"/>
    <w:rPr>
      <w:rFonts w:eastAsiaTheme="majorEastAsia" w:cstheme="majorBidi"/>
      <w:caps/>
      <w:spacing w:val="20"/>
      <w:sz w:val="18"/>
      <w:szCs w:val="18"/>
    </w:rPr>
  </w:style>
  <w:style w:type="character" w:styleId="ae">
    <w:name w:val="Strong"/>
    <w:uiPriority w:val="22"/>
    <w:qFormat/>
    <w:rsid w:val="00F44FDB"/>
    <w:rPr>
      <w:b/>
      <w:bCs/>
      <w:color w:val="943634" w:themeColor="accent2" w:themeShade="BF"/>
      <w:spacing w:val="5"/>
    </w:rPr>
  </w:style>
  <w:style w:type="character" w:styleId="af">
    <w:name w:val="Emphasis"/>
    <w:uiPriority w:val="20"/>
    <w:qFormat/>
    <w:rsid w:val="00F44FDB"/>
    <w:rPr>
      <w:caps/>
      <w:spacing w:val="5"/>
      <w:sz w:val="20"/>
      <w:szCs w:val="20"/>
    </w:rPr>
  </w:style>
  <w:style w:type="paragraph" w:styleId="af0">
    <w:name w:val="No Spacing"/>
    <w:basedOn w:val="a"/>
    <w:link w:val="af1"/>
    <w:uiPriority w:val="1"/>
    <w:qFormat/>
    <w:rsid w:val="00F44FDB"/>
    <w:pPr>
      <w:bidi w:val="0"/>
      <w:spacing w:after="0" w:line="240" w:lineRule="auto"/>
    </w:pPr>
  </w:style>
  <w:style w:type="character" w:customStyle="1" w:styleId="af1">
    <w:name w:val="ללא מרווח תו"/>
    <w:basedOn w:val="a0"/>
    <w:link w:val="af0"/>
    <w:uiPriority w:val="1"/>
    <w:rsid w:val="00F44FDB"/>
  </w:style>
  <w:style w:type="paragraph" w:styleId="af2">
    <w:name w:val="List Paragraph"/>
    <w:basedOn w:val="a"/>
    <w:uiPriority w:val="34"/>
    <w:qFormat/>
    <w:rsid w:val="00F44FDB"/>
    <w:pPr>
      <w:bidi w:val="0"/>
      <w:ind w:left="720"/>
      <w:contextualSpacing/>
    </w:pPr>
  </w:style>
  <w:style w:type="paragraph" w:styleId="af3">
    <w:name w:val="Quote"/>
    <w:basedOn w:val="a"/>
    <w:next w:val="a"/>
    <w:link w:val="af4"/>
    <w:uiPriority w:val="29"/>
    <w:qFormat/>
    <w:rsid w:val="00F44FDB"/>
    <w:pPr>
      <w:bidi w:val="0"/>
    </w:pPr>
    <w:rPr>
      <w:i/>
      <w:iCs/>
    </w:rPr>
  </w:style>
  <w:style w:type="character" w:customStyle="1" w:styleId="af4">
    <w:name w:val="הצעת מחיר תו"/>
    <w:basedOn w:val="a0"/>
    <w:link w:val="af3"/>
    <w:uiPriority w:val="29"/>
    <w:rsid w:val="00F44FDB"/>
    <w:rPr>
      <w:rFonts w:eastAsiaTheme="majorEastAsia" w:cstheme="majorBidi"/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F44FD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bidi w:val="0"/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6">
    <w:name w:val="הצעת מחיר חזקה תו"/>
    <w:basedOn w:val="a0"/>
    <w:link w:val="af5"/>
    <w:uiPriority w:val="30"/>
    <w:rsid w:val="00F44FD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7">
    <w:name w:val="Subtle Emphasis"/>
    <w:uiPriority w:val="19"/>
    <w:qFormat/>
    <w:rsid w:val="00F44FDB"/>
    <w:rPr>
      <w:i/>
      <w:iCs/>
    </w:rPr>
  </w:style>
  <w:style w:type="character" w:styleId="af8">
    <w:name w:val="Intense Emphasis"/>
    <w:uiPriority w:val="21"/>
    <w:qFormat/>
    <w:rsid w:val="00F44FDB"/>
    <w:rPr>
      <w:i/>
      <w:iCs/>
      <w:caps/>
      <w:spacing w:val="10"/>
      <w:sz w:val="20"/>
      <w:szCs w:val="20"/>
    </w:rPr>
  </w:style>
  <w:style w:type="character" w:styleId="af9">
    <w:name w:val="Subtle Reference"/>
    <w:basedOn w:val="a0"/>
    <w:uiPriority w:val="31"/>
    <w:qFormat/>
    <w:rsid w:val="00F44FD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a">
    <w:name w:val="Intense Reference"/>
    <w:uiPriority w:val="32"/>
    <w:qFormat/>
    <w:rsid w:val="00F44FD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b">
    <w:name w:val="Book Title"/>
    <w:uiPriority w:val="33"/>
    <w:qFormat/>
    <w:rsid w:val="00F44FDB"/>
    <w:rPr>
      <w:caps/>
      <w:color w:val="622423" w:themeColor="accent2" w:themeShade="7F"/>
      <w:spacing w:val="5"/>
      <w:u w:color="622423" w:themeColor="accent2" w:themeShade="7F"/>
    </w:rPr>
  </w:style>
  <w:style w:type="paragraph" w:styleId="afc">
    <w:name w:val="TOC Heading"/>
    <w:basedOn w:val="1"/>
    <w:next w:val="a"/>
    <w:uiPriority w:val="39"/>
    <w:semiHidden/>
    <w:unhideWhenUsed/>
    <w:qFormat/>
    <w:rsid w:val="00F44FDB"/>
    <w:pPr>
      <w:outlineLvl w:val="9"/>
    </w:pPr>
  </w:style>
  <w:style w:type="paragraph" w:styleId="NormalWeb">
    <w:name w:val="Normal (Web)"/>
    <w:basedOn w:val="a"/>
    <w:uiPriority w:val="99"/>
    <w:semiHidden/>
    <w:unhideWhenUsed/>
    <w:rsid w:val="0065689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gif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gif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משתמש</dc:creator>
  <cp:lastModifiedBy>משתמש</cp:lastModifiedBy>
  <cp:revision>2</cp:revision>
  <dcterms:created xsi:type="dcterms:W3CDTF">2018-02-10T19:45:00Z</dcterms:created>
  <dcterms:modified xsi:type="dcterms:W3CDTF">2018-02-10T19:45:00Z</dcterms:modified>
</cp:coreProperties>
</file>