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01C" w:rsidRDefault="007126B0">
      <w:pPr>
        <w:rPr>
          <w:rFonts w:ascii="Guttman Yad-Brush" w:cs="Guttman Yad-Brush"/>
          <w:color w:val="4F6228" w:themeColor="accent3" w:themeShade="80"/>
          <w:sz w:val="44"/>
          <w:szCs w:val="44"/>
          <w:rtl/>
        </w:rPr>
      </w:pPr>
      <w:r>
        <w:rPr>
          <w:rFonts w:cs="Guttman Yad-Brush"/>
          <w:noProof/>
          <w:color w:val="4F6228" w:themeColor="accent3" w:themeShade="80"/>
          <w:sz w:val="44"/>
          <w:szCs w:val="44"/>
          <w:rtl/>
          <w:lang w:bidi="he-I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-53907</wp:posOffset>
            </wp:positionH>
            <wp:positionV relativeFrom="paragraph">
              <wp:posOffset>359924</wp:posOffset>
            </wp:positionV>
            <wp:extent cx="4984344" cy="6293795"/>
            <wp:effectExtent l="19050" t="0" r="6756" b="0"/>
            <wp:wrapNone/>
            <wp:docPr id="1" name="תמונה 0" descr="מראה יפ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מראה יפה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344" cy="629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21F4">
        <w:rPr>
          <w:rFonts w:ascii="Guttman Yad-Brush" w:cs="Guttman Yad-Brush" w:hint="cs"/>
          <w:color w:val="4F6228" w:themeColor="accent3" w:themeShade="80"/>
          <w:sz w:val="44"/>
          <w:szCs w:val="44"/>
          <w:rtl/>
        </w:rPr>
        <w:t xml:space="preserve">             </w:t>
      </w:r>
      <w:r w:rsidR="00617B0D">
        <w:rPr>
          <w:rFonts w:ascii="Guttman Yad-Brush" w:cs="Guttman Yad-Brush"/>
          <w:color w:val="4F6228" w:themeColor="accent3" w:themeShade="80"/>
          <w:sz w:val="44"/>
          <w:szCs w:val="44"/>
        </w:rPr>
        <w:t xml:space="preserve"> </w:t>
      </w:r>
      <w:r w:rsidR="006821F4" w:rsidRPr="006821F4">
        <w:rPr>
          <w:rFonts w:cs="Guttman Yad-Brush" w:hint="cs"/>
          <w:color w:val="4F6228" w:themeColor="accent3" w:themeShade="80"/>
          <w:sz w:val="44"/>
          <w:szCs w:val="44"/>
          <w:rtl/>
          <w:lang w:bidi="he-IL"/>
        </w:rPr>
        <w:t>חידודון</w:t>
      </w:r>
    </w:p>
    <w:p w:rsidR="007126B0" w:rsidRDefault="00131E86">
      <w:pPr>
        <w:rPr>
          <w:rFonts w:ascii="Guttman Yad-Brush" w:cs="Guttman Yad-Brush"/>
          <w:color w:val="4F6228" w:themeColor="accent3" w:themeShade="80"/>
          <w:sz w:val="44"/>
          <w:szCs w:val="44"/>
          <w:rtl/>
        </w:rPr>
      </w:pPr>
      <w:r w:rsidRPr="00131E86">
        <w:rPr>
          <w:rFonts w:cs="Guttman Yad-Brush"/>
          <w:noProof/>
          <w:color w:val="4F6228" w:themeColor="accent3" w:themeShade="80"/>
          <w:sz w:val="44"/>
          <w:szCs w:val="44"/>
          <w:rtl/>
        </w:rPr>
        <w:pict>
          <v:oval id="_x0000_s1029" style="position:absolute;left:0;text-align:left;margin-left:45.85pt;margin-top:31.55pt;width:349.25pt;height:339.35pt;z-index:251663360" filled="f" stroked="f">
            <v:textbox>
              <w:txbxContent>
                <w:p w:rsidR="004B1DE0" w:rsidRPr="00B06C73" w:rsidRDefault="00B06C73">
                  <w:pPr>
                    <w:rPr>
                      <w:rFonts w:ascii="Guttman Yad-Brush" w:cs="Guttman Yad-Brush"/>
                      <w:b/>
                      <w:bCs/>
                      <w:rtl/>
                    </w:rPr>
                  </w:pPr>
                  <w:r>
                    <w:rPr>
                      <w:rFonts w:ascii="Guttman Yad-Brush" w:cs="Guttman Yad-Brush"/>
                      <w:b/>
                      <w:bCs/>
                    </w:rPr>
                    <w:t xml:space="preserve">         </w:t>
                  </w:r>
                  <w:r w:rsidR="004B1DE0" w:rsidRPr="00B06C73">
                    <w:rPr>
                      <w:rFonts w:cs="Guttman Yad-Brush" w:hint="cs"/>
                      <w:b/>
                      <w:bCs/>
                      <w:rtl/>
                      <w:lang w:bidi="he-IL"/>
                    </w:rPr>
                    <w:t>לבנות העלון המתוקות</w:t>
                  </w:r>
                  <w:r w:rsidR="004B1DE0" w:rsidRPr="00B06C73">
                    <w:rPr>
                      <w:rFonts w:ascii="Guttman Yad-Brush" w:cs="Guttman Yad-Brush" w:hint="cs"/>
                      <w:b/>
                      <w:bCs/>
                      <w:rtl/>
                    </w:rPr>
                    <w:t>!</w:t>
                  </w:r>
                </w:p>
                <w:p w:rsidR="004B1DE0" w:rsidRDefault="009178A8" w:rsidP="00CB75BA">
                  <w:pPr>
                    <w:rPr>
                      <w:rFonts w:cs="Guttman Yad-Brush" w:hint="cs"/>
                      <w:b/>
                      <w:bCs/>
                      <w:rtl/>
                      <w:lang w:bidi="he-IL"/>
                    </w:rPr>
                  </w:pPr>
                  <w:proofErr w:type="spellStart"/>
                  <w:r>
                    <w:rPr>
                      <w:rFonts w:cs="Guttman Yad-Brush" w:hint="cs"/>
                      <w:b/>
                      <w:bCs/>
                      <w:rtl/>
                      <w:lang w:bidi="he-IL"/>
                    </w:rPr>
                    <w:t>תהנו</w:t>
                  </w:r>
                  <w:proofErr w:type="spellEnd"/>
                  <w:r>
                    <w:rPr>
                      <w:rFonts w:cs="Guttman Yad-Brush" w:hint="cs"/>
                      <w:b/>
                      <w:bCs/>
                      <w:rtl/>
                      <w:lang w:bidi="he-IL"/>
                    </w:rPr>
                    <w:t xml:space="preserve"> מהקריאה</w:t>
                  </w:r>
                </w:p>
                <w:p w:rsidR="009178A8" w:rsidRDefault="009178A8" w:rsidP="00CB75BA">
                  <w:pPr>
                    <w:rPr>
                      <w:rFonts w:cs="Guttman Yad-Brush" w:hint="cs"/>
                      <w:b/>
                      <w:bCs/>
                      <w:rtl/>
                      <w:lang w:bidi="he-IL"/>
                    </w:rPr>
                  </w:pPr>
                  <w:r>
                    <w:rPr>
                      <w:rFonts w:cs="Guttman Yad-Brush" w:hint="cs"/>
                      <w:b/>
                      <w:bCs/>
                      <w:rtl/>
                      <w:lang w:bidi="he-IL"/>
                    </w:rPr>
                    <w:t>תענו תשובות כאן בתגובות...ממתינה</w:t>
                  </w:r>
                </w:p>
                <w:p w:rsidR="009178A8" w:rsidRDefault="009178A8" w:rsidP="00CB75BA">
                  <w:pPr>
                    <w:rPr>
                      <w:rFonts w:asciiTheme="minorHAnsi" w:hAnsiTheme="minorHAnsi" w:cs="Guttman Yad-Brush" w:hint="cs"/>
                      <w:b/>
                      <w:bCs/>
                      <w:rtl/>
                      <w:lang w:bidi="he-IL"/>
                    </w:rPr>
                  </w:pPr>
                  <w:r>
                    <w:rPr>
                      <w:rFonts w:cs="Guttman Yad-Brush" w:hint="cs"/>
                      <w:b/>
                      <w:bCs/>
                      <w:rtl/>
                      <w:lang w:bidi="he-IL"/>
                    </w:rPr>
                    <w:t>(זה בעיקרון עלון שאני מפיצה בעיר שלי אז החלטתי ל</w:t>
                  </w:r>
                  <w:r>
                    <w:rPr>
                      <w:rFonts w:asciiTheme="minorHAnsi" w:hAnsiTheme="minorHAnsi" w:cs="Guttman Yad-Brush" w:hint="cs"/>
                      <w:b/>
                      <w:bCs/>
                      <w:rtl/>
                      <w:lang w:bidi="he-IL"/>
                    </w:rPr>
                    <w:t>עלותו לכאן</w:t>
                  </w:r>
                </w:p>
                <w:p w:rsidR="009178A8" w:rsidRPr="009178A8" w:rsidRDefault="009178A8" w:rsidP="00CB75BA">
                  <w:pPr>
                    <w:rPr>
                      <w:rFonts w:asciiTheme="minorHAnsi" w:hAnsiTheme="minorHAnsi" w:cs="Guttman Yad-Brush" w:hint="cs"/>
                      <w:b/>
                      <w:bCs/>
                      <w:rtl/>
                      <w:lang w:bidi="he-IL"/>
                    </w:rPr>
                  </w:pPr>
                  <w:r>
                    <w:rPr>
                      <w:rFonts w:asciiTheme="minorHAnsi" w:hAnsiTheme="minorHAnsi" w:cs="Guttman Yad-Brush" w:hint="cs"/>
                      <w:b/>
                      <w:bCs/>
                      <w:rtl/>
                      <w:lang w:bidi="he-IL"/>
                    </w:rPr>
                    <w:t>קריאה מהנה!</w:t>
                  </w:r>
                </w:p>
                <w:p w:rsidR="004B1DE0" w:rsidRPr="00B06C73" w:rsidRDefault="004B1DE0"/>
              </w:txbxContent>
            </v:textbox>
            <w10:wrap anchorx="page"/>
          </v:oval>
        </w:pict>
      </w:r>
    </w:p>
    <w:p w:rsidR="007126B0" w:rsidRDefault="007126B0">
      <w:pPr>
        <w:rPr>
          <w:rFonts w:ascii="Guttman Yad-Brush" w:cs="Guttman Yad-Brush"/>
          <w:color w:val="4F6228" w:themeColor="accent3" w:themeShade="80"/>
          <w:sz w:val="44"/>
          <w:szCs w:val="44"/>
          <w:rtl/>
        </w:rPr>
      </w:pPr>
    </w:p>
    <w:p w:rsidR="007126B0" w:rsidRDefault="007126B0">
      <w:pPr>
        <w:rPr>
          <w:rFonts w:ascii="Guttman Yad-Brush" w:cs="Guttman Yad-Brush"/>
          <w:color w:val="4F6228" w:themeColor="accent3" w:themeShade="80"/>
          <w:sz w:val="44"/>
          <w:szCs w:val="44"/>
          <w:rtl/>
        </w:rPr>
      </w:pPr>
    </w:p>
    <w:p w:rsidR="007126B0" w:rsidRDefault="007126B0">
      <w:pPr>
        <w:rPr>
          <w:rFonts w:ascii="Guttman Yad-Brush" w:cs="Guttman Yad-Brush"/>
          <w:color w:val="4F6228" w:themeColor="accent3" w:themeShade="80"/>
          <w:sz w:val="44"/>
          <w:szCs w:val="44"/>
          <w:rtl/>
        </w:rPr>
      </w:pPr>
    </w:p>
    <w:p w:rsidR="007126B0" w:rsidRDefault="007126B0">
      <w:pPr>
        <w:rPr>
          <w:rFonts w:ascii="Guttman Yad-Brush" w:cs="Guttman Yad-Brush"/>
          <w:color w:val="4F6228" w:themeColor="accent3" w:themeShade="80"/>
          <w:sz w:val="44"/>
          <w:szCs w:val="44"/>
          <w:rtl/>
        </w:rPr>
      </w:pPr>
    </w:p>
    <w:p w:rsidR="007126B0" w:rsidRDefault="007126B0">
      <w:pPr>
        <w:rPr>
          <w:rFonts w:ascii="Guttman Yad-Brush" w:cs="Guttman Yad-Brush"/>
          <w:color w:val="4F6228" w:themeColor="accent3" w:themeShade="80"/>
          <w:sz w:val="44"/>
          <w:szCs w:val="44"/>
          <w:rtl/>
        </w:rPr>
      </w:pPr>
    </w:p>
    <w:p w:rsidR="007126B0" w:rsidRDefault="007126B0">
      <w:pPr>
        <w:rPr>
          <w:rFonts w:ascii="Guttman Yad-Brush" w:cs="Guttman Yad-Brush"/>
          <w:color w:val="4F6228" w:themeColor="accent3" w:themeShade="80"/>
          <w:sz w:val="44"/>
          <w:szCs w:val="44"/>
          <w:rtl/>
        </w:rPr>
      </w:pPr>
    </w:p>
    <w:p w:rsidR="007126B0" w:rsidRDefault="007126B0">
      <w:pPr>
        <w:rPr>
          <w:rFonts w:ascii="Guttman Yad-Brush" w:cs="Guttman Yad-Brush"/>
          <w:color w:val="4F6228" w:themeColor="accent3" w:themeShade="80"/>
          <w:sz w:val="44"/>
          <w:szCs w:val="44"/>
          <w:rtl/>
        </w:rPr>
      </w:pPr>
    </w:p>
    <w:p w:rsidR="007126B0" w:rsidRDefault="007126B0">
      <w:pPr>
        <w:rPr>
          <w:rFonts w:ascii="Guttman Yad-Brush" w:cs="Guttman Yad-Brush"/>
          <w:color w:val="4F6228" w:themeColor="accent3" w:themeShade="80"/>
          <w:sz w:val="44"/>
          <w:szCs w:val="44"/>
          <w:rtl/>
        </w:rPr>
      </w:pPr>
    </w:p>
    <w:p w:rsidR="007126B0" w:rsidRDefault="007C61EC">
      <w:pPr>
        <w:rPr>
          <w:rFonts w:ascii="Guttman Yad-Brush" w:cs="Guttman Yad-Brush"/>
          <w:color w:val="4F6228" w:themeColor="accent3" w:themeShade="80"/>
          <w:sz w:val="44"/>
          <w:szCs w:val="44"/>
          <w:rtl/>
        </w:rPr>
      </w:pPr>
      <w:r>
        <w:rPr>
          <w:rFonts w:cs="Guttman Yad-Brush"/>
          <w:noProof/>
          <w:color w:val="4F6228" w:themeColor="accent3" w:themeShade="80"/>
          <w:sz w:val="44"/>
          <w:szCs w:val="44"/>
          <w:rtl/>
          <w:lang w:bidi="he-I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2728595</wp:posOffset>
            </wp:positionV>
            <wp:extent cx="958850" cy="962025"/>
            <wp:effectExtent l="19050" t="0" r="0" b="0"/>
            <wp:wrapNone/>
            <wp:docPr id="32" name="תמונה 27" descr="313667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3667_4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E86" w:rsidRPr="00131E86">
        <w:rPr>
          <w:rFonts w:cs="Guttman Yad-Brush"/>
          <w:noProof/>
          <w:color w:val="4F6228" w:themeColor="accent3" w:themeShade="80"/>
          <w:sz w:val="44"/>
          <w:szCs w:val="44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99.25pt;margin-top:567.55pt;width:411.3pt;height:213.8pt;z-index:251664384;mso-position-horizontal-relative:page;mso-position-vertical-relative:page;mso-width-relative:margin;v-text-anchor:middle" o:allowincell="f" fillcolor="#c2d69b [1942]" strokecolor="#e36c0a [2409]" strokeweight="6pt">
            <v:stroke linestyle="thickThin"/>
            <v:textbox style="mso-next-textbox:#_x0000_s1030" inset="10.8pt,7.2pt,10.8pt,7.2pt">
              <w:txbxContent>
                <w:p w:rsidR="004B1DE0" w:rsidRPr="007C61EC" w:rsidRDefault="004B1DE0" w:rsidP="00CB75BA">
                  <w:pPr>
                    <w:rPr>
                      <w:rFonts w:asciiTheme="minorHAnsi" w:hAnsiTheme="minorHAnsi" w:cs="Guttman Yad-Brush"/>
                      <w:noProof/>
                      <w:sz w:val="32"/>
                      <w:szCs w:val="32"/>
                      <w:lang w:bidi="he-IL"/>
                    </w:rPr>
                  </w:pPr>
                  <w:r>
                    <w:rPr>
                      <w:rFonts w:cs="Guttman Yad-Brush" w:hint="cs"/>
                      <w:noProof/>
                      <w:sz w:val="44"/>
                      <w:szCs w:val="44"/>
                      <w:rtl/>
                      <w:lang w:bidi="he-IL"/>
                    </w:rPr>
                    <w:t>מרד האופל</w:t>
                  </w:r>
                  <w:r w:rsidR="007C61EC">
                    <w:rPr>
                      <w:rFonts w:ascii="Guttman Yad-Brush" w:cs="Guttman Yad-Brush" w:hint="cs"/>
                      <w:noProof/>
                      <w:sz w:val="44"/>
                      <w:szCs w:val="44"/>
                      <w:rtl/>
                      <w:lang w:bidi="he-IL"/>
                    </w:rPr>
                    <w:t xml:space="preserve"> </w:t>
                  </w:r>
                  <w:r w:rsidR="007C61EC">
                    <w:rPr>
                      <w:rFonts w:ascii="Guttman Yad-Brush" w:cs="Guttman Yad-Brush" w:hint="cs"/>
                      <w:noProof/>
                      <w:sz w:val="32"/>
                      <w:szCs w:val="32"/>
                      <w:rtl/>
                      <w:lang w:bidi="he-IL"/>
                    </w:rPr>
                    <w:t>(סיפור בהמשכים)</w:t>
                  </w:r>
                </w:p>
                <w:p w:rsidR="004B1DE0" w:rsidRPr="007126B0" w:rsidRDefault="004B1DE0" w:rsidP="007C61EC">
                  <w:pPr>
                    <w:rPr>
                      <w:rFonts w:ascii="Guttman Yad-Brush" w:cs="Guttman Yad-Brush"/>
                      <w:noProof/>
                      <w:sz w:val="16"/>
                      <w:szCs w:val="16"/>
                      <w:rtl/>
                    </w:rPr>
                  </w:pPr>
                  <w:r w:rsidRPr="007126B0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ג</w:t>
                  </w:r>
                  <w:r w:rsidRPr="007126B0">
                    <w:rPr>
                      <w:rFonts w:ascii="Guttman Yad-Brush" w:cs="Guttman Yad-Brush" w:hint="cs"/>
                      <w:noProof/>
                      <w:sz w:val="16"/>
                      <w:szCs w:val="16"/>
                      <w:rtl/>
                    </w:rPr>
                    <w:t>'</w:t>
                  </w:r>
                  <w:r w:rsidRPr="007126B0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ני פותחתאת עיניה לא</w:t>
                  </w:r>
                  <w:r w:rsidR="007C61EC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ט</w:t>
                  </w:r>
                  <w:r w:rsidRPr="007126B0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 xml:space="preserve"> לא</w:t>
                  </w:r>
                  <w:r w:rsidR="007C61EC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ט</w:t>
                  </w:r>
                  <w:r w:rsidRPr="007126B0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 xml:space="preserve"> היא מסתכלת מסביבה ורואה הכול מ</w:t>
                  </w:r>
                  <w:r w:rsidR="007C61EC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ט</w:t>
                  </w:r>
                  <w:r w:rsidRPr="007126B0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וש</w:t>
                  </w:r>
                  <w:r w:rsidR="007C61EC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ט</w:t>
                  </w:r>
                  <w:r w:rsidRPr="007126B0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ש</w:t>
                  </w:r>
                  <w:r w:rsidR="007C61EC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,</w:t>
                  </w:r>
                  <w:r w:rsidRPr="007126B0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 xml:space="preserve"> היא רואה מסביבה </w:t>
                  </w:r>
                  <w:r w:rsidR="007C61EC">
                    <w:rPr>
                      <w:rFonts w:ascii="Guttman Yad-Brush"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שלוש</w:t>
                  </w:r>
                  <w:r w:rsidRPr="007126B0">
                    <w:rPr>
                      <w:rFonts w:ascii="Guttman Yad-Brush" w:cs="Guttman Yad-Brush" w:hint="cs"/>
                      <w:noProof/>
                      <w:sz w:val="16"/>
                      <w:szCs w:val="16"/>
                      <w:rtl/>
                    </w:rPr>
                    <w:t xml:space="preserve"> </w:t>
                  </w:r>
                  <w:r w:rsidRPr="007126B0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דמויות לא מוכרות ו</w:t>
                  </w:r>
                  <w:r w:rsidRPr="007126B0">
                    <w:rPr>
                      <w:rFonts w:ascii="Guttman Yad-Brush" w:cs="Guttman Yad-Brush" w:hint="cs"/>
                      <w:noProof/>
                      <w:sz w:val="16"/>
                      <w:szCs w:val="16"/>
                      <w:rtl/>
                    </w:rPr>
                    <w:t xml:space="preserve">... </w:t>
                  </w:r>
                  <w:r w:rsidRPr="007126B0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זהו לפתע היא מרגישה דפיקות לב מהירות האם היא רואה נכון</w:t>
                  </w:r>
                  <w:r w:rsidR="007C61EC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???</w:t>
                  </w:r>
                  <w:r w:rsidRPr="007126B0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 xml:space="preserve"> מולה מופיעה ג</w:t>
                  </w:r>
                  <w:r w:rsidRPr="007126B0">
                    <w:rPr>
                      <w:rFonts w:ascii="Guttman Yad-Brush" w:cs="Guttman Yad-Brush" w:hint="cs"/>
                      <w:noProof/>
                      <w:sz w:val="16"/>
                      <w:szCs w:val="16"/>
                      <w:rtl/>
                    </w:rPr>
                    <w:t>'</w:t>
                  </w:r>
                  <w:r w:rsidRPr="007126B0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אבר עש</w:t>
                  </w:r>
                  <w:r w:rsidRPr="007126B0">
                    <w:rPr>
                      <w:rFonts w:ascii="Guttman Yad-Brush" w:cs="Guttman Yad-Brush" w:hint="cs"/>
                      <w:noProof/>
                      <w:sz w:val="16"/>
                      <w:szCs w:val="16"/>
                      <w:rtl/>
                    </w:rPr>
                    <w:t xml:space="preserve">? </w:t>
                  </w:r>
                  <w:r w:rsidRPr="007126B0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האיש הרשע שנמלט מהכלא</w:t>
                  </w:r>
                  <w:r w:rsidRPr="007126B0">
                    <w:rPr>
                      <w:rFonts w:ascii="Guttman Yad-Brush" w:cs="Guttman Yad-Brush" w:hint="cs"/>
                      <w:noProof/>
                      <w:sz w:val="16"/>
                      <w:szCs w:val="16"/>
                      <w:rtl/>
                    </w:rPr>
                    <w:t xml:space="preserve">? </w:t>
                  </w:r>
                  <w:r w:rsidRPr="007126B0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 xml:space="preserve">הלא </w:t>
                  </w:r>
                  <w:r w:rsidR="007C61EC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ב</w:t>
                  </w:r>
                  <w:r w:rsidRPr="007126B0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פעם האחרונה הו</w:t>
                  </w:r>
                  <w:r w:rsidR="007C61EC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א</w:t>
                  </w:r>
                  <w:r w:rsidRPr="007126B0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 xml:space="preserve"> כמעט והרג את החברה שלה זה היה בערך לפני שנה</w:t>
                  </w:r>
                  <w:r w:rsidRPr="007126B0">
                    <w:rPr>
                      <w:rFonts w:ascii="Guttman Yad-Brush" w:cs="Guttman Yad-Brush" w:hint="cs"/>
                      <w:noProof/>
                      <w:sz w:val="16"/>
                      <w:szCs w:val="16"/>
                      <w:rtl/>
                    </w:rPr>
                    <w:t>.</w:t>
                  </w:r>
                </w:p>
                <w:p w:rsidR="004B1DE0" w:rsidRPr="007126B0" w:rsidRDefault="004B1DE0" w:rsidP="007126B0">
                  <w:pPr>
                    <w:rPr>
                      <w:rFonts w:ascii="Guttman Yad-Brush" w:cs="Guttman Yad-Brush"/>
                      <w:noProof/>
                      <w:sz w:val="16"/>
                      <w:szCs w:val="16"/>
                      <w:rtl/>
                    </w:rPr>
                  </w:pPr>
                  <w:r w:rsidRPr="007126B0">
                    <w:rPr>
                      <w:rFonts w:ascii="Guttman Yad-Brush" w:cs="Guttman Yad-Brush" w:hint="cs"/>
                      <w:noProof/>
                      <w:sz w:val="16"/>
                      <w:szCs w:val="16"/>
                      <w:rtl/>
                    </w:rPr>
                    <w:t>"</w:t>
                  </w:r>
                  <w:r w:rsidRPr="007126B0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 xml:space="preserve">מי שעומד מאחורי ומלפני הוא העומד </w:t>
                  </w:r>
                  <w:r w:rsidRPr="007126B0">
                    <w:rPr>
                      <w:rFonts w:ascii="Guttman Yad-Brush" w:cs="Guttman Yad-Brush" w:hint="cs"/>
                      <w:noProof/>
                      <w:sz w:val="16"/>
                      <w:szCs w:val="16"/>
                      <w:rtl/>
                    </w:rPr>
                    <w:t>1,2,3.</w:t>
                  </w:r>
                  <w:r w:rsidRPr="007126B0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מרינה סג</w:t>
                  </w:r>
                  <w:r w:rsidRPr="007126B0">
                    <w:rPr>
                      <w:rFonts w:ascii="Guttman Yad-Brush" w:cs="Guttman Yad-Brush" w:hint="cs"/>
                      <w:noProof/>
                      <w:sz w:val="16"/>
                      <w:szCs w:val="16"/>
                      <w:rtl/>
                    </w:rPr>
                    <w:t>'</w:t>
                  </w:r>
                  <w:r w:rsidRPr="007126B0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בן ליד העץ</w:t>
                  </w:r>
                  <w:r w:rsidRPr="007126B0">
                    <w:rPr>
                      <w:rFonts w:ascii="Guttman Yad-Brush" w:cs="Guttman Yad-Brush" w:hint="cs"/>
                      <w:noProof/>
                      <w:sz w:val="16"/>
                      <w:szCs w:val="16"/>
                      <w:rtl/>
                    </w:rPr>
                    <w:t>..."</w:t>
                  </w:r>
                </w:p>
                <w:p w:rsidR="004B1DE0" w:rsidRPr="007126B0" w:rsidRDefault="004B1DE0" w:rsidP="007126B0">
                  <w:pPr>
                    <w:rPr>
                      <w:rFonts w:ascii="Guttman Yad-Brush" w:cs="Guttman Yad-Brush"/>
                      <w:noProof/>
                      <w:sz w:val="16"/>
                      <w:szCs w:val="16"/>
                      <w:rtl/>
                    </w:rPr>
                  </w:pPr>
                  <w:r w:rsidRPr="007126B0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 xml:space="preserve">לאחר </w:t>
                  </w:r>
                  <w:r w:rsidRPr="007126B0">
                    <w:rPr>
                      <w:rFonts w:ascii="Guttman Yad-Brush" w:cs="Guttman Yad-Brush" w:hint="cs"/>
                      <w:noProof/>
                      <w:sz w:val="16"/>
                      <w:szCs w:val="16"/>
                      <w:rtl/>
                    </w:rPr>
                    <w:t xml:space="preserve">20 </w:t>
                  </w:r>
                  <w:r w:rsidRPr="007126B0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ד</w:t>
                  </w:r>
                  <w:r w:rsidRPr="007126B0">
                    <w:rPr>
                      <w:rFonts w:ascii="Guttman Yad-Brush" w:cs="Guttman Yad-Brush" w:hint="cs"/>
                      <w:noProof/>
                      <w:sz w:val="16"/>
                      <w:szCs w:val="16"/>
                      <w:rtl/>
                    </w:rPr>
                    <w:t>'</w:t>
                  </w:r>
                  <w:r w:rsidRPr="007126B0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ק</w:t>
                  </w:r>
                  <w:r w:rsidRPr="007126B0">
                    <w:rPr>
                      <w:rFonts w:ascii="Guttman Yad-Brush" w:cs="Guttman Yad-Brush" w:hint="cs"/>
                      <w:noProof/>
                      <w:sz w:val="16"/>
                      <w:szCs w:val="16"/>
                      <w:rtl/>
                    </w:rPr>
                    <w:t>.</w:t>
                  </w:r>
                </w:p>
                <w:p w:rsidR="004B1DE0" w:rsidRPr="007126B0" w:rsidRDefault="004B1DE0" w:rsidP="007126B0">
                  <w:pPr>
                    <w:rPr>
                      <w:rFonts w:ascii="Guttman Yad-Brush" w:cs="Guttman Yad-Brush"/>
                      <w:noProof/>
                      <w:sz w:val="16"/>
                      <w:szCs w:val="16"/>
                      <w:rtl/>
                    </w:rPr>
                  </w:pPr>
                  <w:r w:rsidRPr="007126B0">
                    <w:rPr>
                      <w:rFonts w:ascii="Guttman Yad-Brush" w:cs="Guttman Yad-Brush" w:hint="cs"/>
                      <w:noProof/>
                      <w:sz w:val="16"/>
                      <w:szCs w:val="16"/>
                      <w:rtl/>
                    </w:rPr>
                    <w:t>"</w:t>
                  </w:r>
                  <w:r w:rsidRPr="007126B0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זהו אני חושבת שסי</w:t>
                  </w:r>
                  <w:r w:rsidR="007C61EC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י</w:t>
                  </w:r>
                  <w:r w:rsidRPr="007126B0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מנו</w:t>
                  </w:r>
                  <w:r w:rsidRPr="007126B0">
                    <w:rPr>
                      <w:rFonts w:ascii="Guttman Yad-Brush" w:cs="Guttman Yad-Brush" w:hint="cs"/>
                      <w:noProof/>
                      <w:sz w:val="16"/>
                      <w:szCs w:val="16"/>
                      <w:rtl/>
                    </w:rPr>
                    <w:t xml:space="preserve">, </w:t>
                  </w:r>
                  <w:r w:rsidRPr="007126B0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אז אני סופרת רגלי</w:t>
                  </w:r>
                  <w:r w:rsidRPr="007126B0">
                    <w:rPr>
                      <w:rFonts w:ascii="Guttman Yad-Brush" w:cs="Guttman Yad-Brush" w:hint="cs"/>
                      <w:noProof/>
                      <w:sz w:val="16"/>
                      <w:szCs w:val="16"/>
                      <w:rtl/>
                    </w:rPr>
                    <w:t>..."</w:t>
                  </w:r>
                </w:p>
                <w:p w:rsidR="004B1DE0" w:rsidRPr="007126B0" w:rsidRDefault="004B1DE0" w:rsidP="007126B0">
                  <w:pPr>
                    <w:rPr>
                      <w:rFonts w:ascii="Guttman Yad-Brush" w:cs="Guttman Yad-Brush"/>
                      <w:noProof/>
                      <w:sz w:val="16"/>
                      <w:szCs w:val="16"/>
                      <w:rtl/>
                      <w:lang w:bidi="he-IL"/>
                    </w:rPr>
                  </w:pPr>
                  <w:r w:rsidRPr="007126B0">
                    <w:rPr>
                      <w:rFonts w:ascii="Guttman Yad-Brush" w:cs="Guttman Yad-Brush" w:hint="cs"/>
                      <w:noProof/>
                      <w:sz w:val="16"/>
                      <w:szCs w:val="16"/>
                      <w:rtl/>
                    </w:rPr>
                    <w:t>"</w:t>
                  </w:r>
                  <w:r w:rsidRPr="007126B0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רגע אתן שמעתן את הצעקה הזו</w:t>
                  </w:r>
                  <w:r w:rsidRPr="007126B0">
                    <w:rPr>
                      <w:rFonts w:ascii="Guttman Yad-Brush" w:cs="Guttman Yad-Brush" w:hint="cs"/>
                      <w:noProof/>
                      <w:sz w:val="16"/>
                      <w:szCs w:val="16"/>
                      <w:rtl/>
                    </w:rPr>
                    <w:t>?"</w:t>
                  </w:r>
                </w:p>
                <w:p w:rsidR="004B1DE0" w:rsidRPr="00B06C73" w:rsidRDefault="004B1DE0" w:rsidP="007126B0">
                  <w:pPr>
                    <w:rPr>
                      <w:rFonts w:asciiTheme="minorHAnsi" w:hAnsiTheme="minorHAnsi" w:cs="Guttman Yad-Brush"/>
                      <w:noProof/>
                      <w:sz w:val="16"/>
                      <w:szCs w:val="16"/>
                    </w:rPr>
                  </w:pPr>
                  <w:r w:rsidRPr="007126B0">
                    <w:rPr>
                      <w:rFonts w:ascii="Guttman Yad-Brush" w:cs="Guttman Yad-Brush" w:hint="cs"/>
                      <w:noProof/>
                      <w:sz w:val="16"/>
                      <w:szCs w:val="16"/>
                      <w:rtl/>
                    </w:rPr>
                    <w:t>"</w:t>
                  </w:r>
                  <w:r w:rsidRPr="007126B0">
                    <w:rPr>
                      <w:rFonts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>כרימסין באלק</w:t>
                  </w:r>
                  <w:r w:rsidRPr="007126B0">
                    <w:rPr>
                      <w:rFonts w:ascii="Guttman Yad-Brush" w:cs="Guttman Yad-Brush" w:hint="cs"/>
                      <w:noProof/>
                      <w:sz w:val="16"/>
                      <w:szCs w:val="16"/>
                      <w:rtl/>
                    </w:rPr>
                    <w:t>!"</w:t>
                  </w:r>
                </w:p>
                <w:p w:rsidR="004B1DE0" w:rsidRPr="007126B0" w:rsidRDefault="007C61EC" w:rsidP="007126B0">
                  <w:pPr>
                    <w:rPr>
                      <w:rFonts w:ascii="Guttman Yad-Brush" w:cs="Guttman Yad-Brush"/>
                      <w:noProof/>
                      <w:sz w:val="16"/>
                      <w:szCs w:val="16"/>
                      <w:rtl/>
                      <w:lang w:bidi="he-IL"/>
                    </w:rPr>
                  </w:pPr>
                  <w:r>
                    <w:rPr>
                      <w:rFonts w:ascii="Guttman Yad-Brush" w:cs="Guttman Yad-Brush" w:hint="cs"/>
                      <w:noProof/>
                      <w:sz w:val="16"/>
                      <w:szCs w:val="16"/>
                      <w:rtl/>
                      <w:lang w:bidi="he-IL"/>
                    </w:rPr>
                    <w:t xml:space="preserve"> </w:t>
                  </w:r>
                </w:p>
                <w:p w:rsidR="004B1DE0" w:rsidRDefault="004B1DE0" w:rsidP="00CB75BA">
                  <w:pPr>
                    <w:rPr>
                      <w:rFonts w:ascii="Guttman Yad-Brush" w:cs="Guttman Yad-Brush"/>
                      <w:noProof/>
                      <w:sz w:val="44"/>
                      <w:szCs w:val="44"/>
                      <w:rtl/>
                    </w:rPr>
                  </w:pPr>
                </w:p>
                <w:p w:rsidR="004B1DE0" w:rsidRDefault="004B1DE0" w:rsidP="00CB75BA">
                  <w:pPr>
                    <w:rPr>
                      <w:rFonts w:ascii="Guttman Yad-Brush" w:cs="Guttman Yad-Brush"/>
                      <w:noProof/>
                      <w:sz w:val="44"/>
                      <w:szCs w:val="44"/>
                      <w:rtl/>
                    </w:rPr>
                  </w:pPr>
                </w:p>
                <w:p w:rsidR="004B1DE0" w:rsidRDefault="004B1DE0" w:rsidP="00CB75BA">
                  <w:pPr>
                    <w:rPr>
                      <w:rFonts w:ascii="Guttman Yad-Brush" w:cs="Guttman Yad-Brush"/>
                      <w:noProof/>
                      <w:sz w:val="44"/>
                      <w:szCs w:val="44"/>
                      <w:rtl/>
                    </w:rPr>
                  </w:pPr>
                </w:p>
                <w:p w:rsidR="004B1DE0" w:rsidRPr="00CB75BA" w:rsidRDefault="004B1DE0" w:rsidP="00CB75BA">
                  <w:pPr>
                    <w:spacing w:line="276" w:lineRule="auto"/>
                    <w:rPr>
                      <w:rFonts w:asciiTheme="minorHAnsi" w:eastAsiaTheme="minorHAnsi" w:hAnsiTheme="minorHAnsi" w:cs="Guttman Yad-Brush"/>
                      <w:noProof/>
                      <w:sz w:val="44"/>
                      <w:szCs w:val="44"/>
                      <w:lang w:bidi="he-IL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7126B0" w:rsidRPr="00617B0D" w:rsidRDefault="006739CE">
      <w:pPr>
        <w:rPr>
          <w:rFonts w:asciiTheme="minorHAnsi" w:hAnsiTheme="minorHAnsi" w:cs="Guttman Yad-Brush"/>
          <w:color w:val="4F6228" w:themeColor="accent3" w:themeShade="80"/>
          <w:sz w:val="44"/>
          <w:szCs w:val="44"/>
        </w:rPr>
      </w:pPr>
      <w:r>
        <w:rPr>
          <w:rFonts w:cs="Guttman Yad-Brush" w:hint="cs"/>
          <w:noProof/>
          <w:color w:val="4F6228" w:themeColor="accent3" w:themeShade="80"/>
          <w:sz w:val="44"/>
          <w:szCs w:val="44"/>
          <w:rtl/>
          <w:lang w:bidi="he-I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880699</wp:posOffset>
            </wp:positionH>
            <wp:positionV relativeFrom="paragraph">
              <wp:posOffset>413238</wp:posOffset>
            </wp:positionV>
            <wp:extent cx="4500196" cy="4264270"/>
            <wp:effectExtent l="19050" t="0" r="0" b="0"/>
            <wp:wrapNone/>
            <wp:docPr id="2" name="תמונה 1" descr="http://storage.hidabroot.org/OLD_MEDIA/ScreenHunter_42%20Aug.%2013%2009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rage.hidabroot.org/OLD_MEDIA/ScreenHunter_42%20Aug.%2013%2009.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196" cy="426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Guttman Yad-Brush" w:hint="cs"/>
          <w:color w:val="4F6228" w:themeColor="accent3" w:themeShade="80"/>
          <w:sz w:val="44"/>
          <w:szCs w:val="44"/>
          <w:rtl/>
          <w:lang w:bidi="he-IL"/>
        </w:rPr>
        <w:t xml:space="preserve">       סוד ההצלה </w:t>
      </w:r>
      <w:r w:rsidR="007C61EC">
        <w:rPr>
          <w:rFonts w:cs="Guttman Yad-Brush" w:hint="cs"/>
          <w:color w:val="4F6228" w:themeColor="accent3" w:themeShade="80"/>
          <w:sz w:val="44"/>
          <w:szCs w:val="44"/>
          <w:rtl/>
          <w:lang w:bidi="he-IL"/>
        </w:rPr>
        <w:t xml:space="preserve">- </w:t>
      </w:r>
      <w:r>
        <w:rPr>
          <w:rFonts w:cs="Guttman Yad-Brush" w:hint="cs"/>
          <w:color w:val="4F6228" w:themeColor="accent3" w:themeShade="80"/>
          <w:sz w:val="44"/>
          <w:szCs w:val="44"/>
          <w:rtl/>
          <w:lang w:bidi="he-IL"/>
        </w:rPr>
        <w:t>פרק ט</w:t>
      </w:r>
    </w:p>
    <w:p w:rsidR="007126B0" w:rsidRDefault="007126B0">
      <w:pPr>
        <w:rPr>
          <w:rFonts w:ascii="Guttman Yad-Brush" w:cs="Guttman Yad-Brush"/>
          <w:color w:val="4F6228" w:themeColor="accent3" w:themeShade="80"/>
          <w:sz w:val="44"/>
          <w:szCs w:val="44"/>
          <w:rtl/>
        </w:rPr>
      </w:pPr>
    </w:p>
    <w:p w:rsidR="007126B0" w:rsidRDefault="007126B0">
      <w:pPr>
        <w:rPr>
          <w:rFonts w:ascii="Guttman Yad-Brush" w:cs="Guttman Yad-Brush"/>
          <w:color w:val="4F6228" w:themeColor="accent3" w:themeShade="80"/>
          <w:sz w:val="44"/>
          <w:szCs w:val="44"/>
          <w:rtl/>
        </w:rPr>
      </w:pPr>
    </w:p>
    <w:p w:rsidR="007126B0" w:rsidRDefault="007126B0">
      <w:pPr>
        <w:rPr>
          <w:rFonts w:ascii="Guttman Yad-Brush" w:cs="Guttman Yad-Brush"/>
          <w:color w:val="4F6228" w:themeColor="accent3" w:themeShade="80"/>
          <w:sz w:val="44"/>
          <w:szCs w:val="44"/>
          <w:rtl/>
        </w:rPr>
      </w:pPr>
    </w:p>
    <w:p w:rsidR="007126B0" w:rsidRDefault="007126B0">
      <w:pPr>
        <w:rPr>
          <w:rFonts w:ascii="Guttman Yad-Brush" w:cs="Guttman Yad-Brush"/>
          <w:color w:val="4F6228" w:themeColor="accent3" w:themeShade="80"/>
          <w:sz w:val="44"/>
          <w:szCs w:val="44"/>
          <w:rtl/>
        </w:rPr>
      </w:pPr>
    </w:p>
    <w:p w:rsidR="007126B0" w:rsidRDefault="007126B0">
      <w:pPr>
        <w:rPr>
          <w:rFonts w:ascii="Guttman Yad-Brush" w:cs="Guttman Yad-Brush"/>
          <w:color w:val="4F6228" w:themeColor="accent3" w:themeShade="80"/>
          <w:sz w:val="44"/>
          <w:szCs w:val="44"/>
          <w:rtl/>
        </w:rPr>
      </w:pPr>
    </w:p>
    <w:p w:rsidR="007126B0" w:rsidRDefault="007126B0">
      <w:pPr>
        <w:rPr>
          <w:rFonts w:ascii="Guttman Yad-Brush" w:cs="Guttman Yad-Brush"/>
          <w:color w:val="4F6228" w:themeColor="accent3" w:themeShade="80"/>
          <w:sz w:val="44"/>
          <w:szCs w:val="44"/>
          <w:rtl/>
        </w:rPr>
      </w:pPr>
    </w:p>
    <w:p w:rsidR="007126B0" w:rsidRDefault="007126B0">
      <w:pPr>
        <w:rPr>
          <w:rFonts w:ascii="Guttman Yad-Brush" w:cs="Guttman Yad-Brush"/>
          <w:color w:val="4F6228" w:themeColor="accent3" w:themeShade="80"/>
          <w:sz w:val="44"/>
          <w:szCs w:val="44"/>
          <w:rtl/>
        </w:rPr>
      </w:pPr>
    </w:p>
    <w:p w:rsidR="007126B0" w:rsidRDefault="00FB05F0">
      <w:pPr>
        <w:rPr>
          <w:rFonts w:ascii="Guttman Yad-Brush" w:cs="Guttman Yad-Brush"/>
          <w:color w:val="4F6228" w:themeColor="accent3" w:themeShade="80"/>
          <w:sz w:val="44"/>
          <w:szCs w:val="44"/>
          <w:rtl/>
        </w:rPr>
      </w:pPr>
      <w:r>
        <w:rPr>
          <w:rFonts w:ascii="Guttman Yad-Brush" w:cs="Guttman Yad-Brush"/>
          <w:noProof/>
          <w:color w:val="4F6228" w:themeColor="accent3" w:themeShade="80"/>
          <w:sz w:val="44"/>
          <w:szCs w:val="44"/>
          <w:rtl/>
          <w:lang w:bidi="he-I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879948</wp:posOffset>
            </wp:positionH>
            <wp:positionV relativeFrom="paragraph">
              <wp:posOffset>494354</wp:posOffset>
            </wp:positionV>
            <wp:extent cx="4650226" cy="2334638"/>
            <wp:effectExtent l="19050" t="0" r="0" b="0"/>
            <wp:wrapNone/>
            <wp:docPr id="3" name="תמונה 4" descr="http://storage.hidabroot.org/OLD_MEDIA/ScreenHunter_43%20Aug.%2013%2009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orage.hidabroot.org/OLD_MEDIA/ScreenHunter_43%20Aug.%2013%2009.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226" cy="233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6B0" w:rsidRDefault="007126B0">
      <w:pPr>
        <w:rPr>
          <w:rFonts w:ascii="Guttman Yad-Brush" w:cs="Guttman Yad-Brush"/>
          <w:color w:val="4F6228" w:themeColor="accent3" w:themeShade="80"/>
          <w:sz w:val="44"/>
          <w:szCs w:val="44"/>
          <w:rtl/>
        </w:rPr>
      </w:pPr>
    </w:p>
    <w:p w:rsidR="007126B0" w:rsidRDefault="007126B0">
      <w:pPr>
        <w:rPr>
          <w:rFonts w:ascii="Guttman Yad-Brush" w:cs="Guttman Yad-Brush"/>
          <w:color w:val="4F6228" w:themeColor="accent3" w:themeShade="80"/>
          <w:sz w:val="44"/>
          <w:szCs w:val="44"/>
          <w:rtl/>
        </w:rPr>
      </w:pPr>
    </w:p>
    <w:p w:rsidR="006739CE" w:rsidRDefault="006739CE">
      <w:pPr>
        <w:rPr>
          <w:rFonts w:ascii="Guttman Yad-Brush" w:cs="Guttman Yad-Brush"/>
          <w:color w:val="4F6228" w:themeColor="accent3" w:themeShade="80"/>
          <w:sz w:val="44"/>
          <w:szCs w:val="44"/>
          <w:rtl/>
        </w:rPr>
      </w:pPr>
    </w:p>
    <w:p w:rsidR="006739CE" w:rsidRDefault="006739CE">
      <w:pPr>
        <w:rPr>
          <w:rFonts w:ascii="Guttman Yad-Brush" w:cs="Guttman Yad-Brush"/>
          <w:color w:val="4F6228" w:themeColor="accent3" w:themeShade="80"/>
          <w:sz w:val="44"/>
          <w:szCs w:val="44"/>
          <w:rtl/>
        </w:rPr>
      </w:pPr>
    </w:p>
    <w:p w:rsidR="00FB05F0" w:rsidRDefault="006739CE">
      <w:pPr>
        <w:rPr>
          <w:rFonts w:asciiTheme="minorHAnsi" w:hAnsiTheme="minorHAnsi" w:cs="Guttman Yad-Brush"/>
          <w:color w:val="4F6228" w:themeColor="accent3" w:themeShade="80"/>
          <w:sz w:val="44"/>
          <w:szCs w:val="44"/>
        </w:rPr>
      </w:pPr>
      <w:r>
        <w:rPr>
          <w:rFonts w:ascii="Guttman Yad-Brush" w:cs="Guttman Yad-Brush" w:hint="cs"/>
          <w:color w:val="4F6228" w:themeColor="accent3" w:themeShade="80"/>
          <w:sz w:val="44"/>
          <w:szCs w:val="44"/>
          <w:rtl/>
        </w:rPr>
        <w:t xml:space="preserve"> </w:t>
      </w:r>
    </w:p>
    <w:p w:rsidR="006739CE" w:rsidRPr="007C61EC" w:rsidRDefault="00131E86" w:rsidP="007C61EC">
      <w:pPr>
        <w:rPr>
          <w:rFonts w:asciiTheme="minorHAnsi" w:hAnsiTheme="minorHAnsi" w:cs="Guttman Yad-Brush"/>
          <w:color w:val="FF0000"/>
          <w:sz w:val="24"/>
          <w:szCs w:val="24"/>
          <w:rtl/>
          <w:lang w:bidi="he-IL"/>
        </w:rPr>
      </w:pPr>
      <w:r w:rsidRPr="00131E86">
        <w:rPr>
          <w:rFonts w:cs="Guttman Yad-Brush"/>
          <w:noProof/>
          <w:color w:val="4F6228" w:themeColor="accent3" w:themeShade="80"/>
          <w:sz w:val="44"/>
          <w:szCs w:val="44"/>
          <w:rtl/>
        </w:rPr>
        <w:pict>
          <v:shape id="_x0000_s1031" type="#_x0000_t202" style="position:absolute;left:0;text-align:left;margin-left:39.9pt;margin-top:21.5pt;width:412.55pt;height:99.8pt;z-index:251667456" strokecolor="#243f60 [1604]" strokeweight="3pt">
            <v:stroke dashstyle="1 1"/>
            <v:textbox style="mso-next-textbox:#_x0000_s1031">
              <w:txbxContent>
                <w:p w:rsidR="004B1DE0" w:rsidRPr="00F44FDB" w:rsidRDefault="004B1DE0" w:rsidP="00F44FDB">
                  <w:pPr>
                    <w:rPr>
                      <w:rFonts w:ascii="Times New Roman"/>
                      <w:b/>
                      <w:bCs/>
                      <w:color w:val="002060"/>
                      <w:rtl/>
                    </w:rPr>
                  </w:pPr>
                  <w:r w:rsidRPr="00F44FDB">
                    <w:rPr>
                      <w:rFonts w:ascii="Times New Roman" w:hint="cs"/>
                      <w:b/>
                      <w:bCs/>
                      <w:color w:val="002060"/>
                      <w:rtl/>
                    </w:rPr>
                    <w:t xml:space="preserve">                                                     </w:t>
                  </w:r>
                  <w:r w:rsidRPr="00F44FDB">
                    <w:rPr>
                      <w:b/>
                      <w:bCs/>
                      <w:color w:val="002060"/>
                    </w:rPr>
                    <w:t xml:space="preserve">    </w:t>
                  </w:r>
                  <w:r w:rsidRPr="00F44FDB">
                    <w:rPr>
                      <w:rFonts w:ascii="Times New Roman" w:hint="cs"/>
                      <w:b/>
                      <w:bCs/>
                      <w:color w:val="002060"/>
                      <w:rtl/>
                    </w:rPr>
                    <w:t xml:space="preserve">   </w:t>
                  </w:r>
                  <w:r w:rsidRPr="00F44FDB">
                    <w:rPr>
                      <w:rFonts w:hint="cs"/>
                      <w:b/>
                      <w:bCs/>
                      <w:color w:val="002060"/>
                      <w:rtl/>
                      <w:lang w:bidi="he-IL"/>
                    </w:rPr>
                    <w:t>ח</w:t>
                  </w:r>
                  <w:r w:rsidRPr="00F44FDB">
                    <w:rPr>
                      <w:rFonts w:ascii="Times New Roman" w:hint="cs"/>
                      <w:b/>
                      <w:bCs/>
                      <w:color w:val="002060"/>
                      <w:rtl/>
                    </w:rPr>
                    <w:t>-</w:t>
                  </w:r>
                  <w:r w:rsidRPr="00F44FDB">
                    <w:rPr>
                      <w:rFonts w:hint="cs"/>
                      <w:b/>
                      <w:bCs/>
                      <w:color w:val="002060"/>
                      <w:rtl/>
                      <w:lang w:bidi="he-IL"/>
                    </w:rPr>
                    <w:t>ד</w:t>
                  </w:r>
                  <w:r w:rsidRPr="00F44FDB">
                    <w:rPr>
                      <w:rFonts w:ascii="Times New Roman" w:hint="cs"/>
                      <w:b/>
                      <w:bCs/>
                      <w:color w:val="002060"/>
                      <w:rtl/>
                    </w:rPr>
                    <w:t>-</w:t>
                  </w:r>
                  <w:r w:rsidRPr="00F44FDB">
                    <w:rPr>
                      <w:rFonts w:hint="cs"/>
                      <w:b/>
                      <w:bCs/>
                      <w:color w:val="002060"/>
                      <w:rtl/>
                      <w:lang w:bidi="he-IL"/>
                    </w:rPr>
                    <w:t>ש</w:t>
                  </w:r>
                  <w:r w:rsidRPr="00F44FDB">
                    <w:rPr>
                      <w:rFonts w:ascii="Times New Roman" w:hint="cs"/>
                      <w:b/>
                      <w:bCs/>
                      <w:color w:val="002060"/>
                      <w:rtl/>
                    </w:rPr>
                    <w:t>!</w:t>
                  </w:r>
                </w:p>
                <w:p w:rsidR="004B1DE0" w:rsidRPr="00F44FDB" w:rsidRDefault="004B1DE0" w:rsidP="009B2D73">
                  <w:pPr>
                    <w:rPr>
                      <w:rFonts w:ascii="Times New Roman"/>
                      <w:color w:val="002060"/>
                      <w:sz w:val="24"/>
                      <w:szCs w:val="24"/>
                      <w:rtl/>
                    </w:rPr>
                  </w:pPr>
                  <w:r w:rsidRPr="00F44FDB">
                    <w:rPr>
                      <w:color w:val="002060"/>
                      <w:sz w:val="24"/>
                      <w:szCs w:val="24"/>
                    </w:rPr>
                    <w:t xml:space="preserve">                               </w:t>
                  </w:r>
                  <w:r w:rsidRPr="00F44FDB">
                    <w:rPr>
                      <w:rFonts w:hint="cs"/>
                      <w:color w:val="002060"/>
                      <w:sz w:val="24"/>
                      <w:szCs w:val="24"/>
                      <w:rtl/>
                      <w:lang w:bidi="he-IL"/>
                    </w:rPr>
                    <w:t>בעז</w:t>
                  </w:r>
                  <w:r w:rsidRPr="00F44FDB">
                    <w:rPr>
                      <w:rFonts w:ascii="Times New Roman" w:hint="cs"/>
                      <w:color w:val="002060"/>
                      <w:sz w:val="24"/>
                      <w:szCs w:val="24"/>
                      <w:rtl/>
                    </w:rPr>
                    <w:t>"</w:t>
                  </w:r>
                  <w:r w:rsidRPr="00F44FDB">
                    <w:rPr>
                      <w:rFonts w:hint="cs"/>
                      <w:color w:val="002060"/>
                      <w:sz w:val="24"/>
                      <w:szCs w:val="24"/>
                      <w:rtl/>
                      <w:lang w:bidi="he-IL"/>
                    </w:rPr>
                    <w:t>ה</w:t>
                  </w:r>
                  <w:r w:rsidRPr="00F44FDB">
                    <w:rPr>
                      <w:rFonts w:ascii="Times New Roman" w:hint="cs"/>
                      <w:color w:val="002060"/>
                      <w:sz w:val="24"/>
                      <w:szCs w:val="24"/>
                      <w:rtl/>
                    </w:rPr>
                    <w:t xml:space="preserve"> </w:t>
                  </w:r>
                  <w:r w:rsidRPr="00F44FDB">
                    <w:rPr>
                      <w:rFonts w:hint="cs"/>
                      <w:color w:val="002060"/>
                      <w:sz w:val="24"/>
                      <w:szCs w:val="24"/>
                      <w:rtl/>
                      <w:lang w:bidi="he-IL"/>
                    </w:rPr>
                    <w:t>בעלון</w:t>
                  </w:r>
                  <w:r w:rsidRPr="00F44FDB">
                    <w:rPr>
                      <w:rFonts w:ascii="Times New Roman" w:hint="cs"/>
                      <w:color w:val="002060"/>
                      <w:sz w:val="24"/>
                      <w:szCs w:val="24"/>
                      <w:rtl/>
                    </w:rPr>
                    <w:t xml:space="preserve"> </w:t>
                  </w:r>
                  <w:r w:rsidRPr="00F44FDB">
                    <w:rPr>
                      <w:rFonts w:hint="cs"/>
                      <w:color w:val="002060"/>
                      <w:sz w:val="24"/>
                      <w:szCs w:val="24"/>
                      <w:rtl/>
                      <w:lang w:bidi="he-IL"/>
                    </w:rPr>
                    <w:t>הבא</w:t>
                  </w:r>
                  <w:r w:rsidRPr="00F44FDB">
                    <w:rPr>
                      <w:rFonts w:ascii="Times New Roman" w:hint="cs"/>
                      <w:color w:val="002060"/>
                      <w:sz w:val="24"/>
                      <w:szCs w:val="24"/>
                      <w:rtl/>
                    </w:rPr>
                    <w:t xml:space="preserve"> </w:t>
                  </w:r>
                  <w:r w:rsidRPr="00F44FDB">
                    <w:rPr>
                      <w:rFonts w:hint="cs"/>
                      <w:color w:val="002060"/>
                      <w:sz w:val="24"/>
                      <w:szCs w:val="24"/>
                      <w:rtl/>
                      <w:lang w:bidi="he-IL"/>
                    </w:rPr>
                    <w:t>יפתח</w:t>
                  </w:r>
                  <w:r w:rsidRPr="00F44FDB">
                    <w:rPr>
                      <w:rFonts w:ascii="Times New Roman" w:hint="cs"/>
                      <w:color w:val="002060"/>
                      <w:sz w:val="24"/>
                      <w:szCs w:val="24"/>
                      <w:rtl/>
                    </w:rPr>
                    <w:t xml:space="preserve"> </w:t>
                  </w:r>
                  <w:r w:rsidRPr="00F44FDB">
                    <w:rPr>
                      <w:rFonts w:hint="cs"/>
                      <w:color w:val="002060"/>
                      <w:sz w:val="24"/>
                      <w:szCs w:val="24"/>
                      <w:rtl/>
                      <w:lang w:bidi="he-IL"/>
                    </w:rPr>
                    <w:t>מדור</w:t>
                  </w:r>
                  <w:r w:rsidRPr="00F44FDB">
                    <w:rPr>
                      <w:rFonts w:ascii="Times New Roman" w:hint="cs"/>
                      <w:color w:val="002060"/>
                      <w:sz w:val="24"/>
                      <w:szCs w:val="24"/>
                      <w:rtl/>
                    </w:rPr>
                    <w:t xml:space="preserve"> </w:t>
                  </w:r>
                  <w:r w:rsidRPr="00F44FDB">
                    <w:rPr>
                      <w:rFonts w:hint="cs"/>
                      <w:color w:val="002060"/>
                      <w:sz w:val="24"/>
                      <w:szCs w:val="24"/>
                      <w:rtl/>
                      <w:lang w:bidi="he-IL"/>
                    </w:rPr>
                    <w:t>חדש</w:t>
                  </w:r>
                  <w:r w:rsidRPr="00F44FDB">
                    <w:rPr>
                      <w:rFonts w:ascii="Times New Roman" w:hint="cs"/>
                      <w:color w:val="002060"/>
                      <w:sz w:val="24"/>
                      <w:szCs w:val="24"/>
                      <w:rtl/>
                    </w:rPr>
                    <w:t xml:space="preserve"> </w:t>
                  </w:r>
                  <w:r w:rsidRPr="00F44FDB">
                    <w:rPr>
                      <w:rFonts w:hint="cs"/>
                      <w:color w:val="002060"/>
                      <w:sz w:val="24"/>
                      <w:szCs w:val="24"/>
                      <w:rtl/>
                      <w:lang w:bidi="he-IL"/>
                    </w:rPr>
                    <w:t>ושמו</w:t>
                  </w:r>
                  <w:r w:rsidRPr="00F44FDB">
                    <w:rPr>
                      <w:rFonts w:ascii="Times New Roman" w:hint="cs"/>
                      <w:color w:val="002060"/>
                      <w:sz w:val="24"/>
                      <w:szCs w:val="24"/>
                      <w:rtl/>
                    </w:rPr>
                    <w:t xml:space="preserve"> </w:t>
                  </w:r>
                  <w:r w:rsidR="009B2D73">
                    <w:rPr>
                      <w:rFonts w:ascii="Times New Roman" w:hint="cs"/>
                      <w:color w:val="002060"/>
                      <w:sz w:val="24"/>
                      <w:szCs w:val="24"/>
                      <w:rtl/>
                      <w:lang w:bidi="he-IL"/>
                    </w:rPr>
                    <w:t>"פלונטר</w:t>
                  </w:r>
                  <w:r w:rsidRPr="00F44FDB">
                    <w:rPr>
                      <w:rFonts w:ascii="Times New Roman" w:hint="cs"/>
                      <w:color w:val="002060"/>
                      <w:sz w:val="24"/>
                      <w:szCs w:val="24"/>
                      <w:rtl/>
                    </w:rPr>
                    <w:t>"</w:t>
                  </w:r>
                </w:p>
                <w:p w:rsidR="004B1DE0" w:rsidRPr="00F44FDB" w:rsidRDefault="004B1DE0" w:rsidP="007C61EC">
                  <w:pPr>
                    <w:rPr>
                      <w:rFonts w:ascii="Times New Roman"/>
                      <w:color w:val="002060"/>
                      <w:sz w:val="24"/>
                      <w:szCs w:val="24"/>
                      <w:rtl/>
                    </w:rPr>
                  </w:pPr>
                  <w:r w:rsidRPr="00F44FDB">
                    <w:rPr>
                      <w:rFonts w:hint="cs"/>
                      <w:color w:val="002060"/>
                      <w:sz w:val="24"/>
                      <w:szCs w:val="24"/>
                      <w:rtl/>
                      <w:lang w:bidi="he-IL"/>
                    </w:rPr>
                    <w:t>יש לכן שאלה</w:t>
                  </w:r>
                  <w:r w:rsidRPr="00F44FDB">
                    <w:rPr>
                      <w:rFonts w:ascii="Times New Roman" w:hint="cs"/>
                      <w:color w:val="002060"/>
                      <w:sz w:val="24"/>
                      <w:szCs w:val="24"/>
                      <w:rtl/>
                    </w:rPr>
                    <w:t>?</w:t>
                  </w:r>
                  <w:r w:rsidR="007C61EC">
                    <w:rPr>
                      <w:rFonts w:hint="cs"/>
                      <w:color w:val="002060"/>
                      <w:sz w:val="24"/>
                      <w:szCs w:val="24"/>
                      <w:rtl/>
                      <w:lang w:bidi="he-IL"/>
                    </w:rPr>
                    <w:t xml:space="preserve"> </w:t>
                  </w:r>
                  <w:r w:rsidRPr="00F44FDB">
                    <w:rPr>
                      <w:rFonts w:hint="cs"/>
                      <w:color w:val="002060"/>
                      <w:sz w:val="24"/>
                      <w:szCs w:val="24"/>
                      <w:rtl/>
                      <w:lang w:bidi="he-IL"/>
                    </w:rPr>
                    <w:t xml:space="preserve">שלחנה לתא הדואר ונפרסם כאן את השאלות ובנות תוכלנה </w:t>
                  </w:r>
                  <w:r w:rsidR="007C61EC">
                    <w:rPr>
                      <w:rFonts w:hint="cs"/>
                      <w:color w:val="002060"/>
                      <w:sz w:val="24"/>
                      <w:szCs w:val="24"/>
                      <w:rtl/>
                      <w:lang w:bidi="he-IL"/>
                    </w:rPr>
                    <w:t>לקרוא</w:t>
                  </w:r>
                  <w:r w:rsidRPr="00F44FDB">
                    <w:rPr>
                      <w:rFonts w:hint="cs"/>
                      <w:color w:val="002060"/>
                      <w:sz w:val="24"/>
                      <w:szCs w:val="24"/>
                      <w:rtl/>
                      <w:lang w:bidi="he-IL"/>
                    </w:rPr>
                    <w:t xml:space="preserve"> </w:t>
                  </w:r>
                  <w:r w:rsidR="007C61EC">
                    <w:rPr>
                      <w:rFonts w:hint="cs"/>
                      <w:color w:val="002060"/>
                      <w:sz w:val="24"/>
                      <w:szCs w:val="24"/>
                      <w:rtl/>
                      <w:lang w:bidi="he-IL"/>
                    </w:rPr>
                    <w:t>את ה</w:t>
                  </w:r>
                  <w:r w:rsidRPr="00F44FDB">
                    <w:rPr>
                      <w:rFonts w:hint="cs"/>
                      <w:color w:val="002060"/>
                      <w:sz w:val="24"/>
                      <w:szCs w:val="24"/>
                      <w:rtl/>
                      <w:lang w:bidi="he-IL"/>
                    </w:rPr>
                    <w:t xml:space="preserve">תשובות </w:t>
                  </w:r>
                </w:p>
                <w:p w:rsidR="004B1DE0" w:rsidRPr="00B2034F" w:rsidRDefault="004B1DE0" w:rsidP="007C61EC">
                  <w:pPr>
                    <w:pStyle w:val="ac"/>
                    <w:bidi/>
                    <w:rPr>
                      <w:b/>
                      <w:bCs/>
                      <w:color w:val="4F6228" w:themeColor="accent3" w:themeShade="80"/>
                      <w:sz w:val="20"/>
                      <w:szCs w:val="20"/>
                      <w:u w:val="single"/>
                    </w:rPr>
                  </w:pPr>
                  <w:r w:rsidRPr="00B2034F">
                    <w:rPr>
                      <w:rFonts w:hint="cs"/>
                      <w:b/>
                      <w:bCs/>
                      <w:color w:val="4F6228" w:themeColor="accent3" w:themeShade="80"/>
                      <w:sz w:val="20"/>
                      <w:szCs w:val="20"/>
                      <w:u w:val="single"/>
                      <w:rtl/>
                      <w:lang w:bidi="he-IL"/>
                    </w:rPr>
                    <w:t xml:space="preserve">מחכה לכן עם רעיונות </w:t>
                  </w:r>
                  <w:r w:rsidR="007C61EC">
                    <w:rPr>
                      <w:rFonts w:hint="cs"/>
                      <w:b/>
                      <w:bCs/>
                      <w:color w:val="4F6228" w:themeColor="accent3" w:themeShade="80"/>
                      <w:sz w:val="20"/>
                      <w:szCs w:val="20"/>
                      <w:u w:val="single"/>
                      <w:rtl/>
                      <w:lang w:bidi="he-IL"/>
                    </w:rPr>
                    <w:t>-</w:t>
                  </w:r>
                  <w:r w:rsidRPr="00B2034F">
                    <w:rPr>
                      <w:rFonts w:hint="cs"/>
                      <w:b/>
                      <w:bCs/>
                      <w:color w:val="4F6228" w:themeColor="accent3" w:themeShade="80"/>
                      <w:sz w:val="20"/>
                      <w:szCs w:val="20"/>
                      <w:u w:val="single"/>
                      <w:rtl/>
                      <w:lang w:bidi="he-IL"/>
                    </w:rPr>
                    <w:t xml:space="preserve"> יהיה מענין</w:t>
                  </w:r>
                  <w:r w:rsidRPr="00B2034F">
                    <w:rPr>
                      <w:rFonts w:ascii="Times New Roman" w:hint="cs"/>
                      <w:b/>
                      <w:bCs/>
                      <w:color w:val="4F6228" w:themeColor="accent3" w:themeShade="80"/>
                      <w:sz w:val="20"/>
                      <w:szCs w:val="20"/>
                      <w:u w:val="single"/>
                      <w:rtl/>
                    </w:rPr>
                    <w:t xml:space="preserve">! </w:t>
                  </w:r>
                </w:p>
              </w:txbxContent>
            </v:textbox>
            <w10:wrap anchorx="page"/>
          </v:shape>
        </w:pict>
      </w:r>
      <w:r w:rsidR="006739CE">
        <w:rPr>
          <w:rFonts w:ascii="Guttman Yad-Brush" w:cs="Guttman Yad-Brush" w:hint="cs"/>
          <w:color w:val="FF0000"/>
          <w:sz w:val="24"/>
          <w:szCs w:val="24"/>
          <w:rtl/>
        </w:rPr>
        <w:t xml:space="preserve"> </w:t>
      </w:r>
      <w:r w:rsidR="006739CE" w:rsidRPr="006739CE">
        <w:rPr>
          <w:rFonts w:cs="Guttman Yad-Brush" w:hint="cs"/>
          <w:color w:val="FF0000"/>
          <w:sz w:val="24"/>
          <w:szCs w:val="24"/>
          <w:rtl/>
          <w:lang w:bidi="he-IL"/>
        </w:rPr>
        <w:t>ברצונך לקרוא המשך</w:t>
      </w:r>
      <w:r w:rsidR="006739CE" w:rsidRPr="006739CE">
        <w:rPr>
          <w:rFonts w:ascii="Guttman Yad-Brush" w:cs="Guttman Yad-Brush" w:hint="cs"/>
          <w:color w:val="FF0000"/>
          <w:sz w:val="24"/>
          <w:szCs w:val="24"/>
          <w:rtl/>
        </w:rPr>
        <w:t>?</w:t>
      </w:r>
      <w:r w:rsidR="007C61EC">
        <w:rPr>
          <w:rFonts w:cs="Guttman Yad-Brush" w:hint="cs"/>
          <w:color w:val="FF0000"/>
          <w:sz w:val="24"/>
          <w:szCs w:val="24"/>
          <w:rtl/>
          <w:lang w:bidi="he-IL"/>
        </w:rPr>
        <w:t xml:space="preserve"> </w:t>
      </w:r>
      <w:r w:rsidR="006739CE" w:rsidRPr="006739CE">
        <w:rPr>
          <w:rFonts w:cs="Guttman Yad-Brush" w:hint="cs"/>
          <w:color w:val="FF0000"/>
          <w:sz w:val="24"/>
          <w:szCs w:val="24"/>
          <w:rtl/>
          <w:lang w:bidi="he-IL"/>
        </w:rPr>
        <w:t>עשי מנוי בעלות</w:t>
      </w:r>
      <w:r w:rsidR="007C61EC">
        <w:rPr>
          <w:rFonts w:cs="Guttman Yad-Brush" w:hint="cs"/>
          <w:color w:val="FF0000"/>
          <w:sz w:val="24"/>
          <w:szCs w:val="24"/>
          <w:rtl/>
          <w:lang w:bidi="he-IL"/>
        </w:rPr>
        <w:t xml:space="preserve"> חודשית של</w:t>
      </w:r>
      <w:r w:rsidR="006739CE" w:rsidRPr="006739CE">
        <w:rPr>
          <w:rFonts w:cs="Guttman Yad-Brush" w:hint="cs"/>
          <w:color w:val="FF0000"/>
          <w:sz w:val="24"/>
          <w:szCs w:val="24"/>
          <w:rtl/>
          <w:lang w:bidi="he-IL"/>
        </w:rPr>
        <w:t xml:space="preserve"> </w:t>
      </w:r>
      <w:r w:rsidR="006739CE" w:rsidRPr="006739CE">
        <w:rPr>
          <w:rFonts w:ascii="Guttman Yad-Brush" w:cs="Guttman Yad-Brush" w:hint="cs"/>
          <w:color w:val="FF0000"/>
          <w:sz w:val="24"/>
          <w:szCs w:val="24"/>
          <w:rtl/>
        </w:rPr>
        <w:t xml:space="preserve">10 </w:t>
      </w:r>
      <w:r w:rsidR="006739CE" w:rsidRPr="006739CE">
        <w:rPr>
          <w:rFonts w:cs="Guttman Yad-Brush" w:hint="cs"/>
          <w:color w:val="FF0000"/>
          <w:sz w:val="24"/>
          <w:szCs w:val="24"/>
          <w:rtl/>
          <w:lang w:bidi="he-IL"/>
        </w:rPr>
        <w:t>ש</w:t>
      </w:r>
      <w:r w:rsidR="006739CE" w:rsidRPr="006739CE">
        <w:rPr>
          <w:rFonts w:ascii="Guttman Yad-Brush" w:cs="Guttman Yad-Brush" w:hint="cs"/>
          <w:color w:val="FF0000"/>
          <w:sz w:val="24"/>
          <w:szCs w:val="24"/>
          <w:rtl/>
        </w:rPr>
        <w:t>"</w:t>
      </w:r>
      <w:r w:rsidR="006739CE" w:rsidRPr="006739CE">
        <w:rPr>
          <w:rFonts w:cs="Guttman Yad-Brush" w:hint="cs"/>
          <w:color w:val="FF0000"/>
          <w:sz w:val="24"/>
          <w:szCs w:val="24"/>
          <w:rtl/>
          <w:lang w:bidi="he-IL"/>
        </w:rPr>
        <w:t>ח</w:t>
      </w:r>
      <w:r w:rsidR="007C61EC">
        <w:rPr>
          <w:rFonts w:asciiTheme="minorHAnsi" w:hAnsiTheme="minorHAnsi" w:cs="Guttman Yad-Brush"/>
          <w:color w:val="FF0000"/>
          <w:sz w:val="24"/>
          <w:szCs w:val="24"/>
          <w:lang w:bidi="he-IL"/>
        </w:rPr>
        <w:t xml:space="preserve"> </w:t>
      </w:r>
      <w:r w:rsidR="007C61EC">
        <w:rPr>
          <w:rFonts w:asciiTheme="minorHAnsi" w:hAnsiTheme="minorHAnsi" w:cs="Guttman Yad-Brush" w:hint="cs"/>
          <w:color w:val="FF0000"/>
          <w:sz w:val="24"/>
          <w:szCs w:val="24"/>
          <w:rtl/>
          <w:lang w:bidi="he-IL"/>
        </w:rPr>
        <w:t xml:space="preserve"> בלבד!</w:t>
      </w:r>
    </w:p>
    <w:p w:rsidR="007126B0" w:rsidRDefault="007126B0">
      <w:pPr>
        <w:rPr>
          <w:rFonts w:ascii="Guttman Yad-Brush" w:cs="Guttman Yad-Brush"/>
          <w:color w:val="4F6228" w:themeColor="accent3" w:themeShade="80"/>
          <w:sz w:val="44"/>
          <w:szCs w:val="44"/>
          <w:rtl/>
        </w:rPr>
      </w:pPr>
    </w:p>
    <w:p w:rsidR="007126B0" w:rsidRDefault="007126B0">
      <w:pPr>
        <w:rPr>
          <w:rFonts w:ascii="Guttman Yad-Brush" w:cs="Guttman Yad-Brush"/>
          <w:color w:val="4F6228" w:themeColor="accent3" w:themeShade="80"/>
          <w:sz w:val="44"/>
          <w:szCs w:val="44"/>
          <w:rtl/>
        </w:rPr>
      </w:pPr>
    </w:p>
    <w:p w:rsidR="006B0AD4" w:rsidRDefault="00131E86" w:rsidP="006B0AD4">
      <w:pPr>
        <w:rPr>
          <w:rFonts w:cs="Guttman Yad-Brush"/>
          <w:noProof/>
          <w:color w:val="4F6228" w:themeColor="accent3" w:themeShade="80"/>
          <w:sz w:val="44"/>
          <w:szCs w:val="44"/>
          <w:rtl/>
          <w:lang w:bidi="he-IL"/>
        </w:rPr>
      </w:pPr>
      <w:r w:rsidRPr="00131E86">
        <w:rPr>
          <w:rFonts w:ascii="Guttman Yad-Brush" w:cs="Guttman Yad-Brush"/>
          <w:noProof/>
          <w:color w:val="4F6228" w:themeColor="accent3" w:themeShade="80"/>
          <w:sz w:val="44"/>
          <w:szCs w:val="44"/>
          <w:rtl/>
          <w:lang w:bidi="he-IL"/>
        </w:rPr>
        <w:lastRenderedPageBreak/>
        <w:pict>
          <v:shape id="_x0000_s1034" type="#_x0000_t202" style="position:absolute;left:0;text-align:left;margin-left:312.3pt;margin-top:7.3pt;width:158.15pt;height:20pt;z-index:251672576" filled="f" stroked="f">
            <v:textbox style="mso-next-textbox:#_x0000_s1034">
              <w:txbxContent>
                <w:p w:rsidR="004B1DE0" w:rsidRPr="004B1DE0" w:rsidRDefault="004B1DE0">
                  <w:pPr>
                    <w:rPr>
                      <w:color w:val="365F91" w:themeColor="accent1" w:themeShade="BF"/>
                    </w:rPr>
                  </w:pPr>
                  <w:r w:rsidRPr="004B1DE0">
                    <w:rPr>
                      <w:rFonts w:hint="cs"/>
                      <w:color w:val="365F91" w:themeColor="accent1" w:themeShade="BF"/>
                      <w:rtl/>
                      <w:lang w:bidi="he-IL"/>
                    </w:rPr>
                    <w:t xml:space="preserve">      </w:t>
                  </w:r>
                  <w:r w:rsidR="006B0AD4">
                    <w:rPr>
                      <w:rFonts w:hint="cs"/>
                      <w:color w:val="365F91" w:themeColor="accent1" w:themeShade="BF"/>
                      <w:rtl/>
                      <w:lang w:bidi="he-IL"/>
                    </w:rPr>
                    <w:t xml:space="preserve">   </w:t>
                  </w:r>
                  <w:r w:rsidRPr="004B1DE0">
                    <w:rPr>
                      <w:rFonts w:hint="cs"/>
                      <w:color w:val="365F91" w:themeColor="accent1" w:themeShade="BF"/>
                      <w:rtl/>
                      <w:lang w:bidi="he-IL"/>
                    </w:rPr>
                    <w:t xml:space="preserve">   </w:t>
                  </w:r>
                  <w:r>
                    <w:rPr>
                      <w:rFonts w:hint="cs"/>
                      <w:color w:val="365F91" w:themeColor="accent1" w:themeShade="BF"/>
                      <w:rtl/>
                      <w:lang w:bidi="he-IL"/>
                    </w:rPr>
                    <w:t xml:space="preserve">   </w:t>
                  </w:r>
                  <w:r w:rsidRPr="004B1DE0">
                    <w:rPr>
                      <w:rFonts w:hint="cs"/>
                      <w:color w:val="365F91" w:themeColor="accent1" w:themeShade="BF"/>
                      <w:rtl/>
                      <w:lang w:bidi="he-IL"/>
                    </w:rPr>
                    <w:t>לימוד אנגלית לילדים</w:t>
                  </w:r>
                </w:p>
              </w:txbxContent>
            </v:textbox>
            <w10:wrap anchorx="page"/>
          </v:shape>
        </w:pict>
      </w:r>
      <w:r w:rsidR="003071D0">
        <w:rPr>
          <w:rFonts w:ascii="Guttman Yad-Brush" w:cs="Guttman Yad-Brush"/>
          <w:noProof/>
          <w:color w:val="4F6228" w:themeColor="accent3" w:themeShade="80"/>
          <w:sz w:val="44"/>
          <w:szCs w:val="44"/>
          <w:rtl/>
          <w:lang w:bidi="he-I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4798060</wp:posOffset>
            </wp:positionH>
            <wp:positionV relativeFrom="paragraph">
              <wp:posOffset>-411480</wp:posOffset>
            </wp:positionV>
            <wp:extent cx="174625" cy="1293495"/>
            <wp:effectExtent l="571500" t="0" r="568325" b="0"/>
            <wp:wrapNone/>
            <wp:docPr id="4" name="תמונה 13" descr="http://storage.hidabroot.org/categories/66469_tumb_750X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orage.hidabroot.org/categories/66469_tumb_750Xau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8363" r="18486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7462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1D0">
        <w:rPr>
          <w:rFonts w:cs="Guttman Yad-Brush" w:hint="cs"/>
          <w:noProof/>
          <w:color w:val="4F6228" w:themeColor="accent3" w:themeShade="80"/>
          <w:sz w:val="44"/>
          <w:szCs w:val="44"/>
          <w:rtl/>
          <w:lang w:bidi="he-I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2961640</wp:posOffset>
            </wp:positionH>
            <wp:positionV relativeFrom="paragraph">
              <wp:posOffset>-97790</wp:posOffset>
            </wp:positionV>
            <wp:extent cx="3209925" cy="417830"/>
            <wp:effectExtent l="19050" t="0" r="9525" b="0"/>
            <wp:wrapNone/>
            <wp:docPr id="13" name="תמונה 13" descr="http://storage.hidabroot.org/categories/66469_tumb_750X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orage.hidabroot.org/categories/66469_tumb_750Xau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1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6B0" w:rsidRPr="006B0AD4" w:rsidRDefault="003071D0" w:rsidP="006B0AD4">
      <w:pPr>
        <w:rPr>
          <w:rFonts w:asciiTheme="minorHAnsi" w:hAnsiTheme="minorHAnsi" w:cs="Guttman Yad-Brush"/>
          <w:color w:val="4F6228" w:themeColor="accent3" w:themeShade="80"/>
          <w:sz w:val="44"/>
          <w:szCs w:val="44"/>
        </w:rPr>
      </w:pPr>
      <w:r>
        <w:rPr>
          <w:rFonts w:ascii="Guttman Yad-Brush" w:cs="Guttman Yad-Brush"/>
          <w:noProof/>
          <w:color w:val="4F6228" w:themeColor="accent3" w:themeShade="80"/>
          <w:sz w:val="44"/>
          <w:szCs w:val="44"/>
          <w:rtl/>
          <w:lang w:bidi="he-I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2796510</wp:posOffset>
            </wp:positionH>
            <wp:positionV relativeFrom="paragraph">
              <wp:posOffset>60419</wp:posOffset>
            </wp:positionV>
            <wp:extent cx="3375903" cy="4893013"/>
            <wp:effectExtent l="19050" t="0" r="0" b="0"/>
            <wp:wrapNone/>
            <wp:docPr id="5" name="תמונה 1" descr="http://storage.hidabroot.org/OLD_MEDIA/ScreenHunter_21%20Jul.%2031%2015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rage.hidabroot.org/OLD_MEDIA/ScreenHunter_21%20Jul.%2031%2015.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903" cy="489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428">
        <w:rPr>
          <w:rFonts w:ascii="Guttman Yad-Brush" w:cs="Guttman Yad-Brush"/>
          <w:noProof/>
          <w:color w:val="4F6228" w:themeColor="accent3" w:themeShade="80"/>
          <w:sz w:val="44"/>
          <w:szCs w:val="44"/>
          <w:rtl/>
          <w:lang w:bidi="he-I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466725</wp:posOffset>
            </wp:positionV>
            <wp:extent cx="952500" cy="1152525"/>
            <wp:effectExtent l="0" t="0" r="0" b="0"/>
            <wp:wrapNone/>
            <wp:docPr id="15" name="תמונה 1" descr="9218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1816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7DC4">
        <w:rPr>
          <w:rFonts w:ascii="Guttman Yad-Brush" w:cs="Guttman Yad-Brush"/>
          <w:noProof/>
          <w:color w:val="4F6228" w:themeColor="accent3" w:themeShade="80"/>
          <w:sz w:val="44"/>
          <w:szCs w:val="44"/>
          <w:rtl/>
          <w:lang w:bidi="he-I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-328820</wp:posOffset>
            </wp:positionH>
            <wp:positionV relativeFrom="paragraph">
              <wp:posOffset>-139148</wp:posOffset>
            </wp:positionV>
            <wp:extent cx="2823541" cy="2266122"/>
            <wp:effectExtent l="19050" t="0" r="0" b="0"/>
            <wp:wrapNone/>
            <wp:docPr id="8" name="תמונה 7" descr="Primavera-88936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vera-889367 (1)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541" cy="2266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6B0" w:rsidRPr="00657E05" w:rsidRDefault="00262BDD">
      <w:pPr>
        <w:rPr>
          <w:rFonts w:ascii="Guttman Yad-Brush" w:cs="Guttman Yad-Brush"/>
          <w:color w:val="4F6228" w:themeColor="accent3" w:themeShade="80"/>
          <w:sz w:val="44"/>
          <w:szCs w:val="44"/>
          <w:highlight w:val="yellow"/>
          <w:rtl/>
        </w:rPr>
      </w:pPr>
      <w:r>
        <w:rPr>
          <w:rFonts w:ascii="Guttman Yad-Brush" w:cs="Guttman Yad-Brush" w:hint="cs"/>
          <w:noProof/>
          <w:color w:val="4F6228" w:themeColor="accent3" w:themeShade="80"/>
          <w:sz w:val="44"/>
          <w:szCs w:val="44"/>
          <w:rtl/>
          <w:lang w:bidi="he-I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305435</wp:posOffset>
            </wp:positionV>
            <wp:extent cx="219075" cy="238125"/>
            <wp:effectExtent l="0" t="0" r="0" b="0"/>
            <wp:wrapNone/>
            <wp:docPr id="22" name="תמונה 21" descr="ענבים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ענבים2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uttman Yad-Brush" w:cs="Guttman Yad-Brush" w:hint="cs"/>
          <w:noProof/>
          <w:color w:val="4F6228" w:themeColor="accent3" w:themeShade="80"/>
          <w:sz w:val="44"/>
          <w:szCs w:val="44"/>
          <w:rtl/>
          <w:lang w:bidi="he-I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476885</wp:posOffset>
            </wp:positionV>
            <wp:extent cx="219075" cy="238125"/>
            <wp:effectExtent l="0" t="0" r="0" b="0"/>
            <wp:wrapNone/>
            <wp:docPr id="23" name="תמונה 21" descr="ענבים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ענבים2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0428">
        <w:rPr>
          <w:rFonts w:ascii="Guttman Yad-Brush" w:cs="Guttman Yad-Brush" w:hint="cs"/>
          <w:noProof/>
          <w:color w:val="4F6228" w:themeColor="accent3" w:themeShade="80"/>
          <w:sz w:val="44"/>
          <w:szCs w:val="44"/>
          <w:rtl/>
          <w:lang w:bidi="he-I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596581</wp:posOffset>
            </wp:positionH>
            <wp:positionV relativeFrom="paragraph">
              <wp:posOffset>429696</wp:posOffset>
            </wp:positionV>
            <wp:extent cx="314325" cy="361950"/>
            <wp:effectExtent l="0" t="0" r="47625" b="0"/>
            <wp:wrapNone/>
            <wp:docPr id="19" name="תמונה 18" descr="אגס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אגס 1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8871791">
                      <a:off x="0" y="0"/>
                      <a:ext cx="3143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6B0" w:rsidRPr="00657E05" w:rsidRDefault="00131E86">
      <w:pPr>
        <w:rPr>
          <w:rFonts w:ascii="Guttman Yad-Brush" w:cs="Guttman Yad-Brush"/>
          <w:color w:val="4F6228" w:themeColor="accent3" w:themeShade="80"/>
          <w:sz w:val="44"/>
          <w:szCs w:val="44"/>
          <w:highlight w:val="yellow"/>
          <w:rtl/>
        </w:rPr>
      </w:pPr>
      <w:r>
        <w:rPr>
          <w:rFonts w:ascii="Guttman Yad-Brush" w:cs="Guttman Yad-Brush"/>
          <w:noProof/>
          <w:color w:val="4F6228" w:themeColor="accent3" w:themeShade="80"/>
          <w:sz w:val="44"/>
          <w:szCs w:val="44"/>
          <w:rtl/>
          <w:lang w:bidi="he-IL"/>
        </w:rPr>
        <w:pict>
          <v:shape id="_x0000_s1037" style="position:absolute;left:0;text-align:left;margin-left:36pt;margin-top:23.95pt;width:6.75pt;height:6.75pt;z-index:251686912" coordsize="135,135" path="m,63hdc5,78,,104,15,108v106,27,100,-1,120,-60c102,37,,,,63xe" fillcolor="#c00000">
            <v:path arrowok="t"/>
            <w10:wrap anchorx="page"/>
          </v:shape>
        </w:pict>
      </w:r>
      <w:r w:rsidR="00A00428">
        <w:rPr>
          <w:rFonts w:ascii="Guttman Yad-Brush" w:cs="Guttman Yad-Brush"/>
          <w:noProof/>
          <w:color w:val="4F6228" w:themeColor="accent3" w:themeShade="80"/>
          <w:sz w:val="44"/>
          <w:szCs w:val="44"/>
          <w:rtl/>
          <w:lang w:bidi="he-I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39370</wp:posOffset>
            </wp:positionV>
            <wp:extent cx="428625" cy="523875"/>
            <wp:effectExtent l="19050" t="0" r="0" b="0"/>
            <wp:wrapNone/>
            <wp:docPr id="21" name="תמונה 19" descr="אגס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אגס 2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0428">
        <w:rPr>
          <w:rFonts w:ascii="Guttman Yad-Brush" w:cs="Guttman Yad-Brush"/>
          <w:noProof/>
          <w:color w:val="4F6228" w:themeColor="accent3" w:themeShade="80"/>
          <w:sz w:val="44"/>
          <w:szCs w:val="44"/>
          <w:rtl/>
          <w:lang w:bidi="he-I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20320</wp:posOffset>
            </wp:positionV>
            <wp:extent cx="200025" cy="238125"/>
            <wp:effectExtent l="0" t="0" r="0" b="0"/>
            <wp:wrapNone/>
            <wp:docPr id="18" name="תמונה 17" descr="s_u_01_10143_01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u_01_10143_01_01.gif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D7EFED"/>
                        </a:clrFrom>
                        <a:clrTo>
                          <a:srgbClr val="D7EFED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uttman Yad-Brush" w:cs="Guttman Yad-Brush"/>
          <w:noProof/>
          <w:color w:val="4F6228" w:themeColor="accent3" w:themeShade="80"/>
          <w:sz w:val="44"/>
          <w:szCs w:val="44"/>
          <w:rtl/>
          <w:lang w:bidi="he-IL"/>
        </w:rPr>
        <w:pict>
          <v:shape id="_x0000_s1035" style="position:absolute;left:0;text-align:left;margin-left:243.95pt;margin-top:39.35pt;width:6.2pt;height:5.95pt;z-index:251674624;mso-position-horizontal-relative:text;mso-position-vertical-relative:text" coordsize="124,119" path="m110,35hdc89,28,30,,13,35,,60,21,91,25,119v22,-7,90,-34,97,-60c124,50,114,43,110,35xe" fillcolor="black [3213]">
            <v:path arrowok="t"/>
            <w10:wrap anchorx="page"/>
          </v:shape>
        </w:pict>
      </w:r>
    </w:p>
    <w:p w:rsidR="007126B0" w:rsidRPr="00657E05" w:rsidRDefault="007126B0">
      <w:pPr>
        <w:rPr>
          <w:rFonts w:ascii="Guttman Yad-Brush" w:cs="Guttman Yad-Brush"/>
          <w:color w:val="4F6228" w:themeColor="accent3" w:themeShade="80"/>
          <w:sz w:val="44"/>
          <w:szCs w:val="44"/>
          <w:highlight w:val="yellow"/>
          <w:rtl/>
        </w:rPr>
      </w:pPr>
    </w:p>
    <w:p w:rsidR="007126B0" w:rsidRPr="00657E05" w:rsidRDefault="00131E86">
      <w:pPr>
        <w:rPr>
          <w:rFonts w:ascii="Guttman Yad-Brush" w:cs="Guttman Yad-Brush"/>
          <w:color w:val="4F6228" w:themeColor="accent3" w:themeShade="80"/>
          <w:sz w:val="44"/>
          <w:szCs w:val="44"/>
          <w:highlight w:val="yellow"/>
          <w:rtl/>
        </w:rPr>
      </w:pPr>
      <w:r>
        <w:rPr>
          <w:rFonts w:ascii="Guttman Yad-Brush" w:cs="Guttman Yad-Brush"/>
          <w:noProof/>
          <w:color w:val="4F6228" w:themeColor="accent3" w:themeShade="80"/>
          <w:sz w:val="44"/>
          <w:szCs w:val="44"/>
          <w:rtl/>
          <w:lang w:bidi="he-IL"/>
        </w:rPr>
        <w:pict>
          <v:shape id="_x0000_s1039" type="#_x0000_t202" style="position:absolute;left:0;text-align:left;margin-left:-26.25pt;margin-top:4.75pt;width:223.5pt;height:23.25pt;z-index:251696128" fillcolor="#c2d69b [1942]">
            <v:textbox style="mso-next-textbox:#_x0000_s1039">
              <w:txbxContent>
                <w:p w:rsidR="00262BDD" w:rsidRDefault="00262BDD">
                  <w:r>
                    <w:rPr>
                      <w:rFonts w:hint="cs"/>
                      <w:rtl/>
                      <w:lang w:bidi="he-IL"/>
                    </w:rPr>
                    <w:t xml:space="preserve">                            מצאי 5 הבדלים</w:t>
                  </w:r>
                </w:p>
              </w:txbxContent>
            </v:textbox>
            <w10:wrap anchorx="page"/>
          </v:shape>
        </w:pict>
      </w:r>
      <w:r w:rsidR="00D07DC4">
        <w:rPr>
          <w:rFonts w:ascii="Guttman Yad-Brush" w:cs="Guttman Yad-Brush"/>
          <w:noProof/>
          <w:color w:val="4F6228" w:themeColor="accent3" w:themeShade="80"/>
          <w:sz w:val="44"/>
          <w:szCs w:val="44"/>
          <w:rtl/>
          <w:lang w:bidi="he-I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332740</wp:posOffset>
            </wp:positionV>
            <wp:extent cx="2823210" cy="2265680"/>
            <wp:effectExtent l="19050" t="0" r="0" b="0"/>
            <wp:wrapNone/>
            <wp:docPr id="9" name="תמונה 7" descr="Primavera-88936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vera-889367 (1)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6B0" w:rsidRPr="00657E05" w:rsidRDefault="007126B0">
      <w:pPr>
        <w:rPr>
          <w:rFonts w:ascii="Guttman Yad-Brush" w:cs="Guttman Yad-Brush"/>
          <w:color w:val="4F6228" w:themeColor="accent3" w:themeShade="80"/>
          <w:sz w:val="44"/>
          <w:szCs w:val="44"/>
          <w:highlight w:val="yellow"/>
          <w:rtl/>
        </w:rPr>
      </w:pPr>
    </w:p>
    <w:p w:rsidR="007126B0" w:rsidRPr="00657E05" w:rsidRDefault="00262BDD">
      <w:pPr>
        <w:rPr>
          <w:rFonts w:ascii="Guttman Yad-Brush" w:cs="Guttman Yad-Brush"/>
          <w:color w:val="4F6228" w:themeColor="accent3" w:themeShade="80"/>
          <w:sz w:val="44"/>
          <w:szCs w:val="44"/>
          <w:highlight w:val="yellow"/>
          <w:rtl/>
        </w:rPr>
      </w:pPr>
      <w:r>
        <w:rPr>
          <w:rFonts w:ascii="Guttman Yad-Brush" w:cs="Guttman Yad-Brush"/>
          <w:noProof/>
          <w:color w:val="4F6228" w:themeColor="accent3" w:themeShade="80"/>
          <w:sz w:val="44"/>
          <w:szCs w:val="44"/>
          <w:rtl/>
          <w:lang w:bidi="he-I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356870</wp:posOffset>
            </wp:positionV>
            <wp:extent cx="219075" cy="238125"/>
            <wp:effectExtent l="0" t="0" r="0" b="0"/>
            <wp:wrapNone/>
            <wp:docPr id="24" name="תמונה 21" descr="ענבים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ענבים2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uttman Yad-Brush" w:cs="Guttman Yad-Brush"/>
          <w:noProof/>
          <w:color w:val="4F6228" w:themeColor="accent3" w:themeShade="80"/>
          <w:sz w:val="44"/>
          <w:szCs w:val="44"/>
          <w:rtl/>
          <w:lang w:bidi="he-I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271145</wp:posOffset>
            </wp:positionV>
            <wp:extent cx="219075" cy="238125"/>
            <wp:effectExtent l="0" t="0" r="0" b="0"/>
            <wp:wrapNone/>
            <wp:docPr id="25" name="תמונה 21" descr="ענבים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ענבים2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0428">
        <w:rPr>
          <w:rFonts w:ascii="Guttman Yad-Brush" w:cs="Guttman Yad-Brush"/>
          <w:noProof/>
          <w:color w:val="4F6228" w:themeColor="accent3" w:themeShade="80"/>
          <w:sz w:val="44"/>
          <w:szCs w:val="44"/>
          <w:rtl/>
          <w:lang w:bidi="he-I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33655</wp:posOffset>
            </wp:positionV>
            <wp:extent cx="952500" cy="1152525"/>
            <wp:effectExtent l="0" t="0" r="0" b="0"/>
            <wp:wrapNone/>
            <wp:docPr id="14" name="תמונה 1" descr="9218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1816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6B0" w:rsidRPr="00657E05" w:rsidRDefault="00131E86">
      <w:pPr>
        <w:rPr>
          <w:rFonts w:cs="Guttman Yad-Brush"/>
          <w:color w:val="4F6228" w:themeColor="accent3" w:themeShade="80"/>
          <w:sz w:val="44"/>
          <w:szCs w:val="44"/>
          <w:highlight w:val="yellow"/>
          <w:rtl/>
          <w:lang w:bidi="he-IL"/>
        </w:rPr>
      </w:pPr>
      <w:r>
        <w:rPr>
          <w:rFonts w:cs="Guttman Yad-Brush"/>
          <w:noProof/>
          <w:color w:val="4F6228" w:themeColor="accent3" w:themeShade="80"/>
          <w:sz w:val="44"/>
          <w:szCs w:val="44"/>
          <w:rtl/>
          <w:lang w:bidi="he-IL"/>
        </w:rPr>
        <w:pict>
          <v:oval id="_x0000_s1038" style="position:absolute;left:0;text-align:left;margin-left:72.75pt;margin-top:6.65pt;width:10.5pt;height:3.55pt;flip:y;z-index:251695104" fillcolor="#974706 [1609]">
            <w10:wrap anchorx="page"/>
          </v:oval>
        </w:pict>
      </w:r>
      <w:r w:rsidR="00A00428">
        <w:rPr>
          <w:rFonts w:cs="Guttman Yad-Brush"/>
          <w:noProof/>
          <w:color w:val="4F6228" w:themeColor="accent3" w:themeShade="80"/>
          <w:sz w:val="44"/>
          <w:szCs w:val="44"/>
          <w:rtl/>
          <w:lang w:bidi="he-I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72390</wp:posOffset>
            </wp:positionV>
            <wp:extent cx="428625" cy="523875"/>
            <wp:effectExtent l="19050" t="0" r="0" b="0"/>
            <wp:wrapNone/>
            <wp:docPr id="20" name="תמונה 19" descr="אגס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אגס 2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E05" w:rsidRPr="00657E05" w:rsidRDefault="00657E05">
      <w:pPr>
        <w:rPr>
          <w:rFonts w:cs="Guttman Yad-Brush"/>
          <w:color w:val="4F6228" w:themeColor="accent3" w:themeShade="80"/>
          <w:sz w:val="44"/>
          <w:szCs w:val="44"/>
          <w:highlight w:val="yellow"/>
          <w:rtl/>
          <w:lang w:bidi="he-IL"/>
        </w:rPr>
      </w:pPr>
    </w:p>
    <w:p w:rsidR="00657E05" w:rsidRPr="00657E05" w:rsidRDefault="00131E86">
      <w:pPr>
        <w:rPr>
          <w:rFonts w:cs="Guttman Yad-Brush"/>
          <w:color w:val="4F6228" w:themeColor="accent3" w:themeShade="80"/>
          <w:sz w:val="44"/>
          <w:szCs w:val="44"/>
          <w:highlight w:val="yellow"/>
          <w:rtl/>
          <w:lang w:bidi="he-IL"/>
        </w:rPr>
      </w:pPr>
      <w:r>
        <w:rPr>
          <w:rFonts w:cs="Guttman Yad-Brush"/>
          <w:noProof/>
          <w:color w:val="4F6228" w:themeColor="accent3" w:themeShade="80"/>
          <w:sz w:val="44"/>
          <w:szCs w:val="44"/>
          <w:rtl/>
          <w:lang w:bidi="he-IL"/>
        </w:rPr>
        <w:pict>
          <v:shape id="_x0000_s1040" type="#_x0000_t202" style="position:absolute;left:0;text-align:left;margin-left:-26.25pt;margin-top:.9pt;width:219.85pt;height:47.45pt;z-index:251698176" strokecolor="#c00000" strokeweight="3pt">
            <v:stroke dashstyle="1 1"/>
            <v:textbox style="mso-next-textbox:#_x0000_s1040">
              <w:txbxContent>
                <w:p w:rsidR="0057716C" w:rsidRPr="00B2034F" w:rsidRDefault="0057716C" w:rsidP="007C61EC">
                  <w:pPr>
                    <w:rPr>
                      <w:b/>
                      <w:bCs/>
                      <w:color w:val="31849B" w:themeColor="accent5" w:themeShade="BF"/>
                    </w:rPr>
                  </w:pPr>
                  <w:r w:rsidRPr="00B2034F">
                    <w:rPr>
                      <w:rFonts w:hint="cs"/>
                      <w:b/>
                      <w:bCs/>
                      <w:color w:val="31849B" w:themeColor="accent5" w:themeShade="BF"/>
                      <w:rtl/>
                      <w:lang w:bidi="he-IL"/>
                    </w:rPr>
                    <w:t xml:space="preserve">משימה:התבונני בתמונה שלפנייך ושלחי לתא דואר שלנו מהי התמונה </w:t>
                  </w:r>
                  <w:r w:rsidR="007C61EC">
                    <w:rPr>
                      <w:rFonts w:hint="cs"/>
                      <w:b/>
                      <w:bCs/>
                      <w:color w:val="31849B" w:themeColor="accent5" w:themeShade="BF"/>
                      <w:rtl/>
                      <w:lang w:bidi="he-IL"/>
                    </w:rPr>
                    <w:t>הנסתרת</w:t>
                  </w:r>
                  <w:r w:rsidRPr="00B2034F">
                    <w:rPr>
                      <w:rFonts w:hint="cs"/>
                      <w:b/>
                      <w:bCs/>
                      <w:color w:val="31849B" w:themeColor="accent5" w:themeShade="BF"/>
                      <w:rtl/>
                      <w:lang w:bidi="he-IL"/>
                    </w:rPr>
                    <w:t xml:space="preserve"> </w:t>
                  </w:r>
                  <w:r w:rsidR="007C61EC">
                    <w:rPr>
                      <w:rFonts w:hint="cs"/>
                      <w:b/>
                      <w:bCs/>
                      <w:color w:val="31849B" w:themeColor="accent5" w:themeShade="BF"/>
                      <w:rtl/>
                      <w:lang w:bidi="he-IL"/>
                    </w:rPr>
                    <w:t xml:space="preserve">? </w:t>
                  </w:r>
                  <w:r w:rsidR="007C61EC" w:rsidRPr="00B2034F">
                    <w:rPr>
                      <w:rFonts w:hint="cs"/>
                      <w:b/>
                      <w:bCs/>
                      <w:color w:val="31849B" w:themeColor="accent5" w:themeShade="BF"/>
                      <w:rtl/>
                      <w:lang w:bidi="he-IL"/>
                    </w:rPr>
                    <w:t xml:space="preserve">תשובות </w:t>
                  </w:r>
                  <w:r w:rsidRPr="00B2034F">
                    <w:rPr>
                      <w:rFonts w:hint="cs"/>
                      <w:b/>
                      <w:bCs/>
                      <w:color w:val="31849B" w:themeColor="accent5" w:themeShade="BF"/>
                      <w:rtl/>
                      <w:lang w:bidi="he-IL"/>
                    </w:rPr>
                    <w:t xml:space="preserve">בעז"ה </w:t>
                  </w:r>
                  <w:r w:rsidR="007C61EC">
                    <w:rPr>
                      <w:rFonts w:hint="cs"/>
                      <w:b/>
                      <w:bCs/>
                      <w:color w:val="31849B" w:themeColor="accent5" w:themeShade="BF"/>
                      <w:rtl/>
                      <w:lang w:bidi="he-IL"/>
                    </w:rPr>
                    <w:t>ב</w:t>
                  </w:r>
                  <w:r w:rsidRPr="00B2034F">
                    <w:rPr>
                      <w:rFonts w:hint="cs"/>
                      <w:b/>
                      <w:bCs/>
                      <w:color w:val="31849B" w:themeColor="accent5" w:themeShade="BF"/>
                      <w:rtl/>
                      <w:lang w:bidi="he-IL"/>
                    </w:rPr>
                    <w:t xml:space="preserve">שבוע הבא </w:t>
                  </w:r>
                </w:p>
              </w:txbxContent>
            </v:textbox>
            <w10:wrap anchorx="page"/>
          </v:shape>
        </w:pict>
      </w:r>
    </w:p>
    <w:p w:rsidR="00657E05" w:rsidRPr="00657E05" w:rsidRDefault="00B2034F">
      <w:pPr>
        <w:rPr>
          <w:rFonts w:cs="Guttman Yad-Brush"/>
          <w:color w:val="4F6228" w:themeColor="accent3" w:themeShade="80"/>
          <w:sz w:val="44"/>
          <w:szCs w:val="44"/>
          <w:highlight w:val="yellow"/>
          <w:rtl/>
          <w:lang w:bidi="he-IL"/>
        </w:rPr>
      </w:pPr>
      <w:r>
        <w:rPr>
          <w:rFonts w:cs="Guttman Yad-Brush"/>
          <w:noProof/>
          <w:color w:val="4F6228" w:themeColor="accent3" w:themeShade="80"/>
          <w:sz w:val="44"/>
          <w:szCs w:val="44"/>
          <w:rtl/>
          <w:lang w:bidi="he-I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471170</wp:posOffset>
            </wp:positionV>
            <wp:extent cx="3119120" cy="2339340"/>
            <wp:effectExtent l="19050" t="0" r="5080" b="0"/>
            <wp:wrapNone/>
            <wp:docPr id="40" name="תמונה 39" descr="IMG_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71D0">
        <w:rPr>
          <w:rFonts w:cs="Guttman Yad-Brush"/>
          <w:noProof/>
          <w:color w:val="4F6228" w:themeColor="accent3" w:themeShade="80"/>
          <w:sz w:val="44"/>
          <w:szCs w:val="44"/>
          <w:rtl/>
          <w:lang w:bidi="he-I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189689</wp:posOffset>
            </wp:positionH>
            <wp:positionV relativeFrom="paragraph">
              <wp:posOffset>120961</wp:posOffset>
            </wp:positionV>
            <wp:extent cx="1926482" cy="1498060"/>
            <wp:effectExtent l="19050" t="0" r="0" b="0"/>
            <wp:wrapNone/>
            <wp:docPr id="26" name="תמונה 25" descr="תפוח עם לב לשנה טובה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פוח עם לב לשנה טובה.gif"/>
                    <pic:cNvPicPr/>
                  </pic:nvPicPr>
                  <pic:blipFill>
                    <a:blip r:embed="rId20" cstate="print"/>
                    <a:srcRect l="48000" t="38500" r="17267" b="34500"/>
                    <a:stretch>
                      <a:fillRect/>
                    </a:stretch>
                  </pic:blipFill>
                  <pic:spPr>
                    <a:xfrm>
                      <a:off x="0" y="0"/>
                      <a:ext cx="1926482" cy="149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E05" w:rsidRPr="00657E05" w:rsidRDefault="00131E86">
      <w:pPr>
        <w:rPr>
          <w:rFonts w:cs="Guttman Yad-Brush"/>
          <w:color w:val="4F6228" w:themeColor="accent3" w:themeShade="80"/>
          <w:sz w:val="44"/>
          <w:szCs w:val="44"/>
          <w:highlight w:val="yellow"/>
          <w:rtl/>
          <w:lang w:bidi="he-IL"/>
        </w:rPr>
      </w:pPr>
      <w:r>
        <w:rPr>
          <w:rFonts w:cs="Guttman Yad-Brush"/>
          <w:noProof/>
          <w:color w:val="4F6228" w:themeColor="accent3" w:themeShade="80"/>
          <w:sz w:val="44"/>
          <w:szCs w:val="44"/>
          <w:rtl/>
          <w:lang w:bidi="he-IL"/>
        </w:rPr>
        <w:pict>
          <v:shape id="_x0000_s1041" type="#_x0000_t202" style="position:absolute;left:0;text-align:left;margin-left:235.7pt;margin-top:10.7pt;width:231.9pt;height:57.6pt;z-index:251702272" filled="f" stroked="f">
            <v:textbox style="mso-next-textbox:#_x0000_s1041">
              <w:txbxContent>
                <w:p w:rsidR="00652C55" w:rsidRPr="00652C55" w:rsidRDefault="00652C55">
                  <w:pPr>
                    <w:rPr>
                      <w:sz w:val="28"/>
                      <w:szCs w:val="28"/>
                    </w:rPr>
                  </w:pPr>
                  <w:r w:rsidRPr="00652C55">
                    <w:rPr>
                      <w:rFonts w:hint="cs"/>
                      <w:sz w:val="28"/>
                      <w:szCs w:val="28"/>
                      <w:rtl/>
                      <w:lang w:bidi="he-IL"/>
                    </w:rPr>
                    <w:t>היכן צולם המקום בא"י {היעזר</w:t>
                  </w:r>
                  <w:r w:rsidRPr="00652C55">
                    <w:rPr>
                      <w:rFonts w:hint="eastAsia"/>
                      <w:sz w:val="28"/>
                      <w:szCs w:val="28"/>
                      <w:rtl/>
                      <w:lang w:bidi="he-IL"/>
                    </w:rPr>
                    <w:t>י</w:t>
                  </w:r>
                  <w:r w:rsidRPr="00652C55">
                    <w:rPr>
                      <w:rFonts w:hint="cs"/>
                      <w:sz w:val="28"/>
                      <w:szCs w:val="28"/>
                      <w:rtl/>
                      <w:lang w:bidi="he-IL"/>
                    </w:rPr>
                    <w:t xml:space="preserve"> בהורים}</w:t>
                  </w:r>
                </w:p>
              </w:txbxContent>
            </v:textbox>
            <w10:wrap anchorx="page"/>
          </v:shape>
        </w:pict>
      </w:r>
    </w:p>
    <w:p w:rsidR="00657E05" w:rsidRPr="00657E05" w:rsidRDefault="00657E05">
      <w:pPr>
        <w:rPr>
          <w:rFonts w:cs="Guttman Yad-Brush"/>
          <w:color w:val="4F6228" w:themeColor="accent3" w:themeShade="80"/>
          <w:sz w:val="44"/>
          <w:szCs w:val="44"/>
          <w:highlight w:val="yellow"/>
          <w:rtl/>
          <w:lang w:bidi="he-IL"/>
        </w:rPr>
      </w:pPr>
    </w:p>
    <w:p w:rsidR="00657E05" w:rsidRPr="00657E05" w:rsidRDefault="00175AC0">
      <w:pPr>
        <w:rPr>
          <w:rFonts w:cs="Guttman Yad-Brush"/>
          <w:color w:val="4F6228" w:themeColor="accent3" w:themeShade="80"/>
          <w:sz w:val="44"/>
          <w:szCs w:val="44"/>
          <w:highlight w:val="yellow"/>
          <w:rtl/>
          <w:lang w:bidi="he-IL"/>
        </w:rPr>
      </w:pPr>
      <w:r>
        <w:rPr>
          <w:rFonts w:cs="Guttman Yad-Brush"/>
          <w:noProof/>
          <w:color w:val="4F6228" w:themeColor="accent3" w:themeShade="80"/>
          <w:sz w:val="44"/>
          <w:szCs w:val="44"/>
          <w:rtl/>
          <w:lang w:bidi="he-I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-44180</wp:posOffset>
            </wp:positionH>
            <wp:positionV relativeFrom="paragraph">
              <wp:posOffset>506500</wp:posOffset>
            </wp:positionV>
            <wp:extent cx="2442048" cy="1186775"/>
            <wp:effectExtent l="19050" t="0" r="0" b="0"/>
            <wp:wrapNone/>
            <wp:docPr id="6" name="תמונה 1" descr="http://storage.hidabroot.org/articles/38148_tumb_750X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rage.hidabroot.org/articles/38148_tumb_750Xaut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561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2048" cy="11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1E86">
        <w:rPr>
          <w:rFonts w:cs="Guttman Yad-Brush"/>
          <w:noProof/>
          <w:color w:val="4F6228" w:themeColor="accent3" w:themeShade="80"/>
          <w:sz w:val="44"/>
          <w:szCs w:val="44"/>
          <w:rtl/>
          <w:lang w:bidi="he-IL"/>
        </w:rPr>
        <w:pict>
          <v:shape id="_x0000_s1044" type="#_x0000_t202" style="position:absolute;left:0;text-align:left;margin-left:-3.95pt;margin-top:7.7pt;width:189.65pt;height:30.45pt;z-index:251706368;mso-position-horizontal-relative:text;mso-position-vertical-relative:text" strokecolor="red" strokeweight="3pt">
            <v:stroke dashstyle="1 1"/>
            <v:textbox style="mso-next-textbox:#_x0000_s1044">
              <w:txbxContent>
                <w:p w:rsidR="00652C55" w:rsidRPr="00B2034F" w:rsidRDefault="00175AC0" w:rsidP="00B06C73">
                  <w:pPr>
                    <w:rPr>
                      <w:b/>
                      <w:bCs/>
                      <w:color w:val="404040" w:themeColor="text1" w:themeTint="BF"/>
                      <w:sz w:val="20"/>
                      <w:szCs w:val="20"/>
                    </w:rPr>
                  </w:pPr>
                  <w:r w:rsidRPr="00B2034F">
                    <w:rPr>
                      <w:rFonts w:hint="cs"/>
                      <w:b/>
                      <w:bCs/>
                      <w:color w:val="404040" w:themeColor="text1" w:themeTint="BF"/>
                      <w:sz w:val="24"/>
                      <w:szCs w:val="24"/>
                      <w:rtl/>
                      <w:lang w:bidi="he-IL"/>
                    </w:rPr>
                    <w:t>מצאו בין כול הפנדות כלב{קצת שונה}</w:t>
                  </w:r>
                </w:p>
              </w:txbxContent>
            </v:textbox>
            <w10:wrap anchorx="page"/>
          </v:shape>
        </w:pict>
      </w:r>
    </w:p>
    <w:p w:rsidR="00657E05" w:rsidRPr="00657E05" w:rsidRDefault="00657E05" w:rsidP="0057716C">
      <w:pPr>
        <w:tabs>
          <w:tab w:val="left" w:pos="3236"/>
        </w:tabs>
        <w:rPr>
          <w:rFonts w:cs="Guttman Yad-Brush"/>
          <w:color w:val="4F6228" w:themeColor="accent3" w:themeShade="80"/>
          <w:sz w:val="44"/>
          <w:szCs w:val="44"/>
          <w:highlight w:val="yellow"/>
          <w:rtl/>
          <w:lang w:bidi="he-IL"/>
        </w:rPr>
      </w:pPr>
    </w:p>
    <w:p w:rsidR="00657E05" w:rsidRPr="00657E05" w:rsidRDefault="00657E05">
      <w:pPr>
        <w:rPr>
          <w:rFonts w:cs="Guttman Yad-Brush"/>
          <w:color w:val="4F6228" w:themeColor="accent3" w:themeShade="80"/>
          <w:sz w:val="44"/>
          <w:szCs w:val="44"/>
          <w:highlight w:val="yellow"/>
          <w:rtl/>
          <w:lang w:bidi="he-IL"/>
        </w:rPr>
      </w:pPr>
    </w:p>
    <w:p w:rsidR="0065689C" w:rsidRPr="00C237D4" w:rsidRDefault="00131E86" w:rsidP="00FA29A1">
      <w:pPr>
        <w:rPr>
          <w:rFonts w:cs="Guttman Yad-Brush"/>
          <w:color w:val="4F6228" w:themeColor="accent3" w:themeShade="80"/>
          <w:sz w:val="20"/>
          <w:szCs w:val="20"/>
          <w:rtl/>
          <w:lang w:bidi="he-IL"/>
        </w:rPr>
      </w:pPr>
      <w:r w:rsidRPr="00131E86">
        <w:rPr>
          <w:rFonts w:cs="Guttman Yad-Brush"/>
          <w:noProof/>
          <w:color w:val="4F6228" w:themeColor="accent3" w:themeShade="80"/>
          <w:sz w:val="32"/>
          <w:szCs w:val="32"/>
          <w:rtl/>
          <w:lang w:bidi="he-IL"/>
        </w:rPr>
        <w:lastRenderedPageBreak/>
        <w:pict>
          <v:shape id="_x0000_s1046" type="#_x0000_t202" style="position:absolute;left:0;text-align:left;margin-left:269.25pt;margin-top:-5.5pt;width:201.05pt;height:702.7pt;z-index:251709440" strokecolor="#943634 [2405]" strokeweight="2.25pt">
            <v:stroke dashstyle="dash"/>
            <v:textbox style="mso-next-textbox:#_x0000_s1046">
              <w:txbxContent>
                <w:p w:rsidR="00FA29A1" w:rsidRDefault="00FA29A1" w:rsidP="00FA29A1">
                  <w:pPr>
                    <w:bidi w:val="0"/>
                    <w:spacing w:before="100" w:beforeAutospacing="1" w:after="100" w:afterAutospacing="1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color w:val="E36C0A" w:themeColor="accent6" w:themeShade="BF"/>
                      <w:sz w:val="20"/>
                      <w:u w:val="single"/>
                      <w:rtl/>
                      <w:lang w:bidi="he-IL"/>
                    </w:rPr>
                  </w:pPr>
                </w:p>
                <w:p w:rsidR="00FA29A1" w:rsidRDefault="00FA29A1" w:rsidP="00FA29A1">
                  <w:pPr>
                    <w:rPr>
                      <w:rFonts w:cs="Guttman Yad-Brush"/>
                      <w:color w:val="4F6228" w:themeColor="accent3" w:themeShade="80"/>
                      <w:sz w:val="44"/>
                      <w:szCs w:val="44"/>
                      <w:rtl/>
                      <w:lang w:bidi="he-IL"/>
                    </w:rPr>
                  </w:pPr>
                  <w:r>
                    <w:rPr>
                      <w:rFonts w:cs="Guttman Yad-Brush" w:hint="cs"/>
                      <w:noProof/>
                      <w:color w:val="4F6228" w:themeColor="accent3" w:themeShade="80"/>
                      <w:sz w:val="44"/>
                      <w:szCs w:val="44"/>
                      <w:rtl/>
                      <w:lang w:bidi="he-IL"/>
                    </w:rPr>
                    <w:t xml:space="preserve">    מתכוני</w:t>
                  </w:r>
                  <w:r w:rsidR="007C61EC">
                    <w:rPr>
                      <w:rFonts w:cs="Guttman Yad-Brush" w:hint="cs"/>
                      <w:color w:val="4F6228" w:themeColor="accent3" w:themeShade="80"/>
                      <w:sz w:val="44"/>
                      <w:szCs w:val="44"/>
                      <w:rtl/>
                      <w:lang w:bidi="he-IL"/>
                    </w:rPr>
                    <w:t>א</w:t>
                  </w:r>
                  <w:r>
                    <w:rPr>
                      <w:rFonts w:cs="Guttman Yad-Brush" w:hint="cs"/>
                      <w:color w:val="4F6228" w:themeColor="accent3" w:themeShade="80"/>
                      <w:sz w:val="44"/>
                      <w:szCs w:val="44"/>
                      <w:rtl/>
                      <w:lang w:bidi="he-IL"/>
                    </w:rPr>
                    <w:t>דה</w:t>
                  </w:r>
                </w:p>
                <w:p w:rsidR="00FA29A1" w:rsidRDefault="00FA29A1" w:rsidP="00175AC0">
                  <w:pPr>
                    <w:rPr>
                      <w:rFonts w:cs="Guttman Yad-Brush"/>
                      <w:color w:val="4F6228" w:themeColor="accent3" w:themeShade="80"/>
                      <w:sz w:val="20"/>
                      <w:szCs w:val="20"/>
                      <w:rtl/>
                      <w:lang w:bidi="he-IL"/>
                    </w:rPr>
                  </w:pPr>
                  <w:r>
                    <w:rPr>
                      <w:rFonts w:cs="Guttman Yad-Brush" w:hint="cs"/>
                      <w:color w:val="4F6228" w:themeColor="accent3" w:themeShade="80"/>
                      <w:sz w:val="28"/>
                      <w:szCs w:val="28"/>
                      <w:rtl/>
                      <w:lang w:bidi="he-IL"/>
                    </w:rPr>
                    <w:t xml:space="preserve">    </w:t>
                  </w:r>
                  <w:r w:rsidR="00175AC0">
                    <w:rPr>
                      <w:rFonts w:cs="Guttman Yad-Brush" w:hint="cs"/>
                      <w:color w:val="4F6228" w:themeColor="accent3" w:themeShade="80"/>
                      <w:sz w:val="20"/>
                      <w:szCs w:val="20"/>
                      <w:rtl/>
                      <w:lang w:bidi="he-IL"/>
                    </w:rPr>
                    <w:t xml:space="preserve">      </w:t>
                  </w:r>
                  <w:r w:rsidRPr="0065689C">
                    <w:rPr>
                      <w:rFonts w:cs="Guttman Yad-Brush" w:hint="cs"/>
                      <w:color w:val="4F6228" w:themeColor="accent3" w:themeShade="80"/>
                      <w:sz w:val="20"/>
                      <w:szCs w:val="20"/>
                      <w:rtl/>
                      <w:lang w:bidi="he-IL"/>
                    </w:rPr>
                    <w:t>{מאת:</w:t>
                  </w:r>
                  <w:r w:rsidR="00175AC0">
                    <w:rPr>
                      <w:rFonts w:cs="Guttman Yad-Brush" w:hint="cs"/>
                      <w:color w:val="4F6228" w:themeColor="accent3" w:themeShade="80"/>
                      <w:sz w:val="20"/>
                      <w:szCs w:val="20"/>
                      <w:rtl/>
                      <w:lang w:bidi="he-IL"/>
                    </w:rPr>
                    <w:t>שירי</w:t>
                  </w:r>
                  <w:r>
                    <w:rPr>
                      <w:rFonts w:cs="Guttman Yad-Brush" w:hint="cs"/>
                      <w:color w:val="4F6228" w:themeColor="accent3" w:themeShade="80"/>
                      <w:sz w:val="20"/>
                      <w:szCs w:val="20"/>
                      <w:rtl/>
                      <w:lang w:bidi="he-IL"/>
                    </w:rPr>
                    <w:t>}</w:t>
                  </w:r>
                </w:p>
                <w:p w:rsidR="00FA29A1" w:rsidRDefault="00FA29A1" w:rsidP="00FA29A1">
                  <w:pPr>
                    <w:rPr>
                      <w:rFonts w:cs="Guttman Yad-Brush"/>
                      <w:color w:val="4F6228" w:themeColor="accent3" w:themeShade="80"/>
                      <w:sz w:val="20"/>
                      <w:szCs w:val="20"/>
                      <w:rtl/>
                      <w:lang w:bidi="he-IL"/>
                    </w:rPr>
                  </w:pPr>
                  <w:r>
                    <w:rPr>
                      <w:rFonts w:cs="Guttman Yad-Brush" w:hint="cs"/>
                      <w:color w:val="4F6228" w:themeColor="accent3" w:themeShade="80"/>
                      <w:sz w:val="20"/>
                      <w:szCs w:val="20"/>
                      <w:rtl/>
                      <w:lang w:bidi="he-IL"/>
                    </w:rPr>
                    <w:t xml:space="preserve">             </w:t>
                  </w:r>
                  <w:r w:rsidRPr="0065689C">
                    <w:rPr>
                      <w:rFonts w:cs="Guttman Yad-Brush" w:hint="cs"/>
                      <w:color w:val="4F6228" w:themeColor="accent3" w:themeShade="80"/>
                      <w:sz w:val="24"/>
                      <w:szCs w:val="24"/>
                      <w:rtl/>
                      <w:lang w:bidi="he-IL"/>
                    </w:rPr>
                    <w:t xml:space="preserve">קרמבו </w:t>
                  </w:r>
                </w:p>
                <w:p w:rsidR="00FA29A1" w:rsidRPr="0065689C" w:rsidRDefault="00FA29A1" w:rsidP="00FA29A1">
                  <w:pPr>
                    <w:rPr>
                      <w:rFonts w:cs="Guttman Yad-Brush"/>
                      <w:color w:val="4F6228" w:themeColor="accent3" w:themeShade="80"/>
                      <w:sz w:val="20"/>
                      <w:szCs w:val="20"/>
                      <w:rtl/>
                      <w:lang w:bidi="he-IL"/>
                    </w:rPr>
                  </w:pPr>
                </w:p>
                <w:p w:rsidR="00FA29A1" w:rsidRDefault="00FA29A1" w:rsidP="00FA29A1">
                  <w:pPr>
                    <w:bidi w:val="0"/>
                    <w:spacing w:before="100" w:beforeAutospacing="1" w:after="100" w:afterAutospacing="1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color w:val="E36C0A" w:themeColor="accent6" w:themeShade="BF"/>
                      <w:sz w:val="20"/>
                      <w:u w:val="single"/>
                      <w:lang w:bidi="he-IL"/>
                    </w:rPr>
                  </w:pPr>
                </w:p>
                <w:p w:rsidR="00FA29A1" w:rsidRDefault="00FA29A1" w:rsidP="00FA29A1">
                  <w:pPr>
                    <w:bidi w:val="0"/>
                    <w:spacing w:before="100" w:beforeAutospacing="1" w:after="100" w:afterAutospacing="1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color w:val="E36C0A" w:themeColor="accent6" w:themeShade="BF"/>
                      <w:sz w:val="20"/>
                      <w:u w:val="single"/>
                      <w:lang w:bidi="he-IL"/>
                    </w:rPr>
                  </w:pPr>
                </w:p>
                <w:p w:rsidR="00FA29A1" w:rsidRDefault="00FA29A1" w:rsidP="00FA29A1">
                  <w:pPr>
                    <w:bidi w:val="0"/>
                    <w:spacing w:before="100" w:beforeAutospacing="1" w:after="100" w:afterAutospacing="1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color w:val="E36C0A" w:themeColor="accent6" w:themeShade="BF"/>
                      <w:sz w:val="20"/>
                      <w:u w:val="single"/>
                      <w:lang w:bidi="he-IL"/>
                    </w:rPr>
                  </w:pPr>
                </w:p>
                <w:p w:rsidR="0065689C" w:rsidRDefault="0065689C" w:rsidP="00FA29A1">
                  <w:pPr>
                    <w:bidi w:val="0"/>
                    <w:spacing w:before="100" w:beforeAutospacing="1" w:after="100" w:afterAutospacing="1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color w:val="E36C0A" w:themeColor="accent6" w:themeShade="BF"/>
                      <w:sz w:val="20"/>
                      <w:u w:val="single"/>
                      <w:lang w:bidi="he-IL"/>
                    </w:rPr>
                  </w:pPr>
                  <w:r w:rsidRPr="0065689C">
                    <w:rPr>
                      <w:rFonts w:ascii="Arial" w:eastAsia="Times New Roman" w:hAnsi="Arial" w:cs="Arial"/>
                      <w:b/>
                      <w:bCs/>
                      <w:color w:val="E36C0A" w:themeColor="accent6" w:themeShade="BF"/>
                      <w:sz w:val="20"/>
                      <w:u w:val="single"/>
                      <w:lang w:bidi="he-IL"/>
                    </w:rPr>
                    <w:t xml:space="preserve"> </w:t>
                  </w:r>
                </w:p>
                <w:p w:rsidR="00FA29A1" w:rsidRPr="0065689C" w:rsidRDefault="00FA29A1" w:rsidP="00FA29A1">
                  <w:pPr>
                    <w:bidi w:val="0"/>
                    <w:spacing w:before="100" w:beforeAutospacing="1" w:after="100" w:afterAutospacing="1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color w:val="E36C0A" w:themeColor="accent6" w:themeShade="BF"/>
                      <w:rtl/>
                      <w:lang w:bidi="he-IL"/>
                    </w:rPr>
                  </w:pPr>
                  <w:r w:rsidRPr="00FA29A1">
                    <w:rPr>
                      <w:rFonts w:ascii="Arial" w:eastAsia="Times New Roman" w:hAnsi="Arial" w:cs="Arial" w:hint="cs"/>
                      <w:b/>
                      <w:bCs/>
                      <w:color w:val="E36C0A" w:themeColor="accent6" w:themeShade="BF"/>
                      <w:rtl/>
                      <w:lang w:bidi="he-IL"/>
                    </w:rPr>
                    <w:t>רכיבים</w:t>
                  </w:r>
                </w:p>
                <w:p w:rsidR="0065689C" w:rsidRPr="0065689C" w:rsidRDefault="0065689C" w:rsidP="007C61EC">
                  <w:pPr>
                    <w:spacing w:before="100" w:beforeAutospacing="1" w:after="100" w:afterAutospacing="1" w:line="240" w:lineRule="auto"/>
                    <w:jc w:val="both"/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lang w:bidi="he-IL"/>
                    </w:rPr>
                  </w:pPr>
                  <w:r w:rsidRPr="0065689C"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rtl/>
                      <w:lang w:bidi="he-IL"/>
                    </w:rPr>
                    <w:t>עו</w:t>
                  </w:r>
                  <w:r w:rsidR="007C61EC"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rtl/>
                      <w:lang w:bidi="he-IL"/>
                    </w:rPr>
                    <w:t>גיות מתוקות עגולות (לדוג' "</w:t>
                  </w:r>
                  <w:proofErr w:type="spellStart"/>
                  <w:r w:rsidR="007C61EC"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rtl/>
                      <w:lang w:bidi="he-IL"/>
                    </w:rPr>
                    <w:t>אורא</w:t>
                  </w:r>
                  <w:r w:rsidR="007C61EC">
                    <w:rPr>
                      <w:rFonts w:ascii="Arial" w:eastAsia="Times New Roman" w:hAnsi="Arial" w:cs="Arial" w:hint="cs"/>
                      <w:color w:val="984806" w:themeColor="accent6" w:themeShade="80"/>
                      <w:sz w:val="20"/>
                      <w:szCs w:val="20"/>
                      <w:rtl/>
                      <w:lang w:bidi="he-IL"/>
                    </w:rPr>
                    <w:t>ו</w:t>
                  </w:r>
                  <w:proofErr w:type="spellEnd"/>
                  <w:r w:rsidR="007C61EC">
                    <w:rPr>
                      <w:rFonts w:ascii="Arial" w:eastAsia="Times New Roman" w:hAnsi="Arial" w:cs="Arial" w:hint="cs"/>
                      <w:color w:val="984806" w:themeColor="accent6" w:themeShade="80"/>
                      <w:sz w:val="20"/>
                      <w:szCs w:val="20"/>
                      <w:rtl/>
                      <w:lang w:bidi="he-IL"/>
                    </w:rPr>
                    <w:t>)</w:t>
                  </w:r>
                </w:p>
                <w:p w:rsidR="0065689C" w:rsidRPr="0065689C" w:rsidRDefault="0065689C" w:rsidP="007C61EC">
                  <w:pPr>
                    <w:spacing w:before="100" w:beforeAutospacing="1" w:after="100" w:afterAutospacing="1" w:line="240" w:lineRule="auto"/>
                    <w:jc w:val="both"/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rtl/>
                      <w:lang w:bidi="he-IL"/>
                    </w:rPr>
                  </w:pPr>
                  <w:r w:rsidRPr="0065689C"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lang w:bidi="he-IL"/>
                    </w:rPr>
                    <w:t xml:space="preserve">250 </w:t>
                  </w:r>
                  <w:r w:rsidRPr="0065689C"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rtl/>
                      <w:lang w:bidi="he-IL"/>
                    </w:rPr>
                    <w:t>מ"ל שמנת מתוקה 32% או 38% (מיכל אחד</w:t>
                  </w:r>
                  <w:r w:rsidR="007C61EC">
                    <w:rPr>
                      <w:rFonts w:ascii="Arial" w:eastAsia="Times New Roman" w:hAnsi="Arial" w:cs="Arial" w:hint="cs"/>
                      <w:color w:val="984806" w:themeColor="accent6" w:themeShade="80"/>
                      <w:sz w:val="20"/>
                      <w:szCs w:val="20"/>
                      <w:rtl/>
                      <w:lang w:bidi="he-IL"/>
                    </w:rPr>
                    <w:t>)</w:t>
                  </w:r>
                </w:p>
                <w:p w:rsidR="0065689C" w:rsidRPr="0065689C" w:rsidRDefault="0065689C" w:rsidP="007C61EC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rtl/>
                      <w:lang w:bidi="he-IL"/>
                    </w:rPr>
                  </w:pPr>
                  <w:r w:rsidRPr="0065689C"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lang w:bidi="he-IL"/>
                    </w:rPr>
                    <w:t xml:space="preserve">80 </w:t>
                  </w:r>
                  <w:r w:rsidRPr="0065689C"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rtl/>
                      <w:lang w:bidi="he-IL"/>
                    </w:rPr>
                    <w:t>גרם אינסטנט פודינג בטעם שוקולד או וניל (חבילה אחת</w:t>
                  </w:r>
                  <w:r w:rsidR="007C61EC">
                    <w:rPr>
                      <w:rFonts w:ascii="Arial" w:eastAsia="Times New Roman" w:hAnsi="Arial" w:cs="Arial" w:hint="cs"/>
                      <w:color w:val="984806" w:themeColor="accent6" w:themeShade="80"/>
                      <w:sz w:val="20"/>
                      <w:szCs w:val="20"/>
                      <w:rtl/>
                      <w:lang w:bidi="he-IL"/>
                    </w:rPr>
                    <w:t>)</w:t>
                  </w:r>
                </w:p>
                <w:p w:rsidR="0065689C" w:rsidRPr="0065689C" w:rsidRDefault="0065689C" w:rsidP="007C61EC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rtl/>
                      <w:lang w:bidi="he-IL"/>
                    </w:rPr>
                  </w:pPr>
                  <w:r w:rsidRPr="0065689C"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lang w:bidi="he-IL"/>
                    </w:rPr>
                    <w:t xml:space="preserve">100 </w:t>
                  </w:r>
                  <w:r w:rsidRPr="0065689C"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rtl/>
                      <w:lang w:bidi="he-IL"/>
                    </w:rPr>
                    <w:t>גרם שוקולד חלבי או מריר או לבן (חבילה אחת</w:t>
                  </w:r>
                  <w:r w:rsidR="007C61EC">
                    <w:rPr>
                      <w:rFonts w:ascii="Arial" w:eastAsia="Times New Roman" w:hAnsi="Arial" w:cs="Arial" w:hint="cs"/>
                      <w:color w:val="984806" w:themeColor="accent6" w:themeShade="80"/>
                      <w:sz w:val="20"/>
                      <w:szCs w:val="20"/>
                      <w:rtl/>
                      <w:lang w:bidi="he-IL"/>
                    </w:rPr>
                    <w:t>)</w:t>
                  </w:r>
                </w:p>
                <w:p w:rsidR="0065689C" w:rsidRPr="0065689C" w:rsidRDefault="0065689C" w:rsidP="007C61EC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lang w:bidi="he-IL"/>
                    </w:rPr>
                  </w:pPr>
                  <w:r w:rsidRPr="0065689C"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lang w:bidi="he-IL"/>
                    </w:rPr>
                    <w:t xml:space="preserve">1 </w:t>
                  </w:r>
                  <w:r w:rsidRPr="0065689C"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rtl/>
                      <w:lang w:bidi="he-IL"/>
                    </w:rPr>
                    <w:t>כף שמן</w:t>
                  </w:r>
                </w:p>
                <w:p w:rsidR="0065689C" w:rsidRPr="0065689C" w:rsidRDefault="0065689C" w:rsidP="007C61EC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E36C0A" w:themeColor="accent6" w:themeShade="BF"/>
                      <w:sz w:val="20"/>
                      <w:szCs w:val="20"/>
                      <w:lang w:bidi="he-IL"/>
                    </w:rPr>
                  </w:pPr>
                  <w:r w:rsidRPr="0065689C">
                    <w:rPr>
                      <w:rFonts w:ascii="Arial" w:eastAsia="Times New Roman" w:hAnsi="Arial" w:cs="Arial"/>
                      <w:b/>
                      <w:bCs/>
                      <w:color w:val="E36C0A" w:themeColor="accent6" w:themeShade="BF"/>
                      <w:sz w:val="20"/>
                      <w:u w:val="single"/>
                      <w:rtl/>
                      <w:lang w:bidi="he-IL"/>
                    </w:rPr>
                    <w:t>אופן הכנה</w:t>
                  </w:r>
                  <w:r w:rsidRPr="0065689C">
                    <w:rPr>
                      <w:rFonts w:ascii="Arial" w:eastAsia="Times New Roman" w:hAnsi="Arial" w:cs="Arial"/>
                      <w:color w:val="E36C0A" w:themeColor="accent6" w:themeShade="BF"/>
                      <w:sz w:val="20"/>
                      <w:szCs w:val="20"/>
                      <w:u w:val="single"/>
                      <w:lang w:bidi="he-IL"/>
                    </w:rPr>
                    <w:t>:</w:t>
                  </w:r>
                </w:p>
                <w:p w:rsidR="0065689C" w:rsidRPr="0065689C" w:rsidRDefault="0065689C" w:rsidP="007C61EC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lang w:bidi="he-IL"/>
                    </w:rPr>
                  </w:pPr>
                  <w:r w:rsidRPr="0065689C"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rtl/>
                      <w:lang w:bidi="he-IL"/>
                    </w:rPr>
                    <w:t>שופכים לקערה את השמנת, מוסיפים אבקת אינסטנט פודינג ומקציפים עד שמתקבלת קצפת יציבה</w:t>
                  </w:r>
                  <w:r w:rsidRPr="0065689C"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lang w:bidi="he-IL"/>
                    </w:rPr>
                    <w:t>.</w:t>
                  </w:r>
                </w:p>
                <w:p w:rsidR="0065689C" w:rsidRPr="0065689C" w:rsidRDefault="0065689C" w:rsidP="007C61EC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lang w:bidi="he-IL"/>
                    </w:rPr>
                  </w:pPr>
                  <w:r w:rsidRPr="0065689C"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rtl/>
                      <w:lang w:bidi="he-IL"/>
                    </w:rPr>
                    <w:t xml:space="preserve">מניחים את הקרם מעל כל </w:t>
                  </w:r>
                  <w:proofErr w:type="spellStart"/>
                  <w:r w:rsidRPr="0065689C"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rtl/>
                      <w:lang w:bidi="he-IL"/>
                    </w:rPr>
                    <w:t>עוגיה</w:t>
                  </w:r>
                  <w:proofErr w:type="spellEnd"/>
                  <w:r w:rsidRPr="0065689C"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rtl/>
                      <w:lang w:bidi="he-IL"/>
                    </w:rPr>
                    <w:t xml:space="preserve"> (ניתן להזליף עם שקית זילוף או להניח בעזרת כף</w:t>
                  </w:r>
                  <w:r w:rsidR="007C61EC">
                    <w:rPr>
                      <w:rFonts w:ascii="Arial" w:eastAsia="Times New Roman" w:hAnsi="Arial" w:cs="Arial" w:hint="cs"/>
                      <w:color w:val="984806" w:themeColor="accent6" w:themeShade="80"/>
                      <w:sz w:val="20"/>
                      <w:szCs w:val="20"/>
                      <w:rtl/>
                      <w:lang w:bidi="he-IL"/>
                    </w:rPr>
                    <w:t>)</w:t>
                  </w:r>
                </w:p>
                <w:p w:rsidR="0065689C" w:rsidRPr="0065689C" w:rsidRDefault="0065689C" w:rsidP="007C61EC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lang w:bidi="he-IL"/>
                    </w:rPr>
                  </w:pPr>
                  <w:r w:rsidRPr="0065689C"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rtl/>
                      <w:lang w:bidi="he-IL"/>
                    </w:rPr>
                    <w:t xml:space="preserve">מסדרים בצלחת ומכניסים למקפיא </w:t>
                  </w:r>
                  <w:r w:rsidR="00FA29A1">
                    <w:rPr>
                      <w:rFonts w:ascii="Arial" w:eastAsia="Times New Roman" w:hAnsi="Arial" w:cs="Arial" w:hint="cs"/>
                      <w:color w:val="984806" w:themeColor="accent6" w:themeShade="80"/>
                      <w:sz w:val="20"/>
                      <w:szCs w:val="20"/>
                      <w:rtl/>
                      <w:lang w:bidi="he-IL"/>
                    </w:rPr>
                    <w:t xml:space="preserve">   </w:t>
                  </w:r>
                  <w:r w:rsidRPr="0065689C"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rtl/>
                      <w:lang w:bidi="he-IL"/>
                    </w:rPr>
                    <w:t>למשך 10-15 דקות</w:t>
                  </w:r>
                  <w:r w:rsidRPr="0065689C"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lang w:bidi="he-IL"/>
                    </w:rPr>
                    <w:t>.</w:t>
                  </w:r>
                </w:p>
                <w:p w:rsidR="0065689C" w:rsidRPr="0065689C" w:rsidRDefault="0065689C" w:rsidP="007C61EC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lang w:bidi="he-IL"/>
                    </w:rPr>
                  </w:pPr>
                  <w:r w:rsidRPr="0065689C"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rtl/>
                      <w:lang w:bidi="he-IL"/>
                    </w:rPr>
                    <w:t xml:space="preserve">ממיסים במיקרוגל את השוקולד עם </w:t>
                  </w:r>
                  <w:r w:rsidR="00FA29A1">
                    <w:rPr>
                      <w:rFonts w:ascii="Arial" w:eastAsia="Times New Roman" w:hAnsi="Arial" w:cs="Arial" w:hint="cs"/>
                      <w:color w:val="984806" w:themeColor="accent6" w:themeShade="80"/>
                      <w:sz w:val="20"/>
                      <w:szCs w:val="20"/>
                      <w:rtl/>
                      <w:lang w:bidi="he-IL"/>
                    </w:rPr>
                    <w:t xml:space="preserve">  </w:t>
                  </w:r>
                  <w:r w:rsidRPr="0065689C"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rtl/>
                      <w:lang w:bidi="he-IL"/>
                    </w:rPr>
                    <w:t>כף שמן ומערבבים עד שמתקבל קרם שוקולד חלק</w:t>
                  </w:r>
                  <w:r w:rsidRPr="0065689C"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lang w:bidi="he-IL"/>
                    </w:rPr>
                    <w:t>.</w:t>
                  </w:r>
                </w:p>
                <w:p w:rsidR="0065689C" w:rsidRDefault="0065689C" w:rsidP="007C61EC">
                  <w:pPr>
                    <w:rPr>
                      <w:rtl/>
                      <w:lang w:bidi="he-IL"/>
                    </w:rPr>
                  </w:pPr>
                  <w:r w:rsidRPr="0065689C">
                    <w:rPr>
                      <w:rFonts w:ascii="Arial" w:eastAsia="Times New Roman" w:hAnsi="Arial" w:cs="Arial"/>
                      <w:color w:val="984806" w:themeColor="accent6" w:themeShade="80"/>
                      <w:sz w:val="20"/>
                      <w:szCs w:val="20"/>
                      <w:rtl/>
                      <w:lang w:bidi="he-IL"/>
                    </w:rPr>
                    <w:t>מוציאים את הקרמבו מהמקפיא ומצפים בקרם השוקולד (ניתן להזליף את הקרם או לטבול את הקרמבו בקערת השוקולד</w:t>
                  </w:r>
                  <w:r w:rsidR="007C61EC">
                    <w:rPr>
                      <w:rFonts w:hint="cs"/>
                      <w:rtl/>
                      <w:lang w:bidi="he-IL"/>
                    </w:rPr>
                    <w:t>)</w:t>
                  </w:r>
                </w:p>
                <w:p w:rsidR="00FA29A1" w:rsidRPr="00FA29A1" w:rsidRDefault="00FA29A1" w:rsidP="007C61EC">
                  <w:pPr>
                    <w:rPr>
                      <w:color w:val="E36C0A" w:themeColor="accent6" w:themeShade="BF"/>
                      <w:sz w:val="32"/>
                      <w:szCs w:val="32"/>
                      <w:rtl/>
                      <w:lang w:bidi="he-IL"/>
                    </w:rPr>
                  </w:pPr>
                  <w:r>
                    <w:rPr>
                      <w:rFonts w:hint="cs"/>
                      <w:color w:val="E36C0A" w:themeColor="accent6" w:themeShade="BF"/>
                      <w:sz w:val="32"/>
                      <w:szCs w:val="32"/>
                      <w:rtl/>
                      <w:lang w:bidi="he-IL"/>
                    </w:rPr>
                    <w:t xml:space="preserve">          </w:t>
                  </w:r>
                  <w:r w:rsidR="007C61EC">
                    <w:rPr>
                      <w:rFonts w:hint="cs"/>
                      <w:color w:val="E36C0A" w:themeColor="accent6" w:themeShade="BF"/>
                      <w:sz w:val="32"/>
                      <w:szCs w:val="32"/>
                      <w:rtl/>
                      <w:lang w:bidi="he-IL"/>
                    </w:rPr>
                    <w:t>ב-ת-א-ב</w:t>
                  </w:r>
                  <w:r w:rsidRPr="00FA29A1">
                    <w:rPr>
                      <w:rFonts w:hint="cs"/>
                      <w:color w:val="E36C0A" w:themeColor="accent6" w:themeShade="BF"/>
                      <w:sz w:val="32"/>
                      <w:szCs w:val="32"/>
                      <w:rtl/>
                      <w:lang w:bidi="he-IL"/>
                    </w:rPr>
                    <w:t>-ו-ן!</w:t>
                  </w:r>
                </w:p>
              </w:txbxContent>
            </v:textbox>
            <w10:wrap anchorx="page"/>
          </v:shape>
        </w:pict>
      </w:r>
      <w:r w:rsidRPr="00131E86">
        <w:rPr>
          <w:rFonts w:cs="Guttman Yad-Brush"/>
          <w:noProof/>
          <w:color w:val="4F6228" w:themeColor="accent3" w:themeShade="80"/>
          <w:sz w:val="32"/>
          <w:szCs w:val="32"/>
          <w:rtl/>
          <w:lang w:bidi="he-IL"/>
        </w:rPr>
        <w:pict>
          <v:shape id="_x0000_s1053" type="#_x0000_t202" style="position:absolute;left:0;text-align:left;margin-left:3.3pt;margin-top:-14.1pt;width:226.55pt;height:24.25pt;z-index:251721728" fillcolor="#4e6128 [1606]">
            <v:textbox>
              <w:txbxContent>
                <w:p w:rsidR="00C237D4" w:rsidRDefault="00C237D4" w:rsidP="00C237D4">
                  <w:pPr>
                    <w:pStyle w:val="1"/>
                    <w:shd w:val="clear" w:color="auto" w:fill="FFFFFF"/>
                    <w:spacing w:before="0" w:after="68"/>
                    <w:jc w:val="right"/>
                    <w:rPr>
                      <w:rFonts w:ascii="Open Sans Hebrew" w:hAnsi="Open Sans Hebrew"/>
                      <w:color w:val="333333"/>
                      <w:sz w:val="27"/>
                      <w:szCs w:val="27"/>
                    </w:rPr>
                  </w:pPr>
                  <w:r>
                    <w:rPr>
                      <w:rFonts w:ascii="Open Sans Hebrew" w:hAnsi="Open Sans Hebrew"/>
                      <w:color w:val="333333"/>
                      <w:sz w:val="27"/>
                      <w:szCs w:val="27"/>
                      <w:rtl/>
                      <w:lang w:bidi="he-IL"/>
                    </w:rPr>
                    <w:t>סיפור</w:t>
                  </w:r>
                  <w:r>
                    <w:rPr>
                      <w:rFonts w:ascii="Times New Roman" w:hAnsi="Open Sans Hebrew"/>
                      <w:color w:val="333333"/>
                      <w:sz w:val="27"/>
                      <w:szCs w:val="27"/>
                      <w:rtl/>
                    </w:rPr>
                    <w:t xml:space="preserve"> </w:t>
                  </w:r>
                  <w:r>
                    <w:rPr>
                      <w:rFonts w:ascii="Open Sans Hebrew" w:hAnsi="Open Sans Hebrew"/>
                      <w:color w:val="333333"/>
                      <w:sz w:val="27"/>
                      <w:szCs w:val="27"/>
                      <w:rtl/>
                      <w:lang w:bidi="he-IL"/>
                    </w:rPr>
                    <w:t>לפני</w:t>
                  </w:r>
                  <w:r>
                    <w:rPr>
                      <w:rFonts w:ascii="Times New Roman" w:hAnsi="Open Sans Hebrew"/>
                      <w:color w:val="333333"/>
                      <w:sz w:val="27"/>
                      <w:szCs w:val="27"/>
                      <w:rtl/>
                    </w:rPr>
                    <w:t xml:space="preserve"> </w:t>
                  </w:r>
                  <w:r>
                    <w:rPr>
                      <w:rFonts w:ascii="Open Sans Hebrew" w:hAnsi="Open Sans Hebrew"/>
                      <w:color w:val="333333"/>
                      <w:sz w:val="27"/>
                      <w:szCs w:val="27"/>
                      <w:rtl/>
                      <w:lang w:bidi="he-IL"/>
                    </w:rPr>
                    <w:t>השינה</w:t>
                  </w:r>
                  <w:r>
                    <w:rPr>
                      <w:rFonts w:ascii="Times New Roman" w:hAnsi="Open Sans Hebrew"/>
                      <w:color w:val="333333"/>
                      <w:sz w:val="27"/>
                      <w:szCs w:val="27"/>
                      <w:rtl/>
                    </w:rPr>
                    <w:t xml:space="preserve">: </w:t>
                  </w:r>
                  <w:r>
                    <w:rPr>
                      <w:rFonts w:ascii="Open Sans Hebrew" w:hAnsi="Open Sans Hebrew"/>
                      <w:color w:val="333333"/>
                      <w:sz w:val="27"/>
                      <w:szCs w:val="27"/>
                      <w:rtl/>
                      <w:lang w:bidi="he-IL"/>
                    </w:rPr>
                    <w:t>התאומים</w:t>
                  </w:r>
                  <w:r>
                    <w:rPr>
                      <w:rFonts w:ascii="Times New Roman" w:hAnsi="Open Sans Hebrew"/>
                      <w:color w:val="333333"/>
                      <w:sz w:val="27"/>
                      <w:szCs w:val="27"/>
                      <w:rtl/>
                    </w:rPr>
                    <w:t xml:space="preserve"> </w:t>
                  </w:r>
                  <w:r>
                    <w:rPr>
                      <w:rFonts w:ascii="Open Sans Hebrew" w:hAnsi="Open Sans Hebrew"/>
                      <w:color w:val="333333"/>
                      <w:sz w:val="27"/>
                      <w:szCs w:val="27"/>
                      <w:rtl/>
                      <w:lang w:bidi="he-IL"/>
                    </w:rPr>
                    <w:t>שהלכו</w:t>
                  </w:r>
                  <w:r w:rsidR="009178A8">
                    <w:rPr>
                      <w:rFonts w:ascii="Times New Roman" w:hAnsi="Open Sans Hebrew"/>
                      <w:color w:val="333333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Times New Roman" w:hAnsi="Open Sans Hebrew"/>
                      <w:color w:val="333333"/>
                      <w:sz w:val="27"/>
                      <w:szCs w:val="27"/>
                      <w:rtl/>
                    </w:rPr>
                    <w:t xml:space="preserve"> </w:t>
                  </w:r>
                  <w:r>
                    <w:rPr>
                      <w:rFonts w:ascii="Open Sans Hebrew" w:hAnsi="Open Sans Hebrew"/>
                      <w:color w:val="333333"/>
                      <w:sz w:val="27"/>
                      <w:szCs w:val="27"/>
                      <w:rtl/>
                      <w:lang w:bidi="he-IL"/>
                    </w:rPr>
                    <w:t>לאיבוד</w:t>
                  </w:r>
                </w:p>
                <w:p w:rsidR="00C237D4" w:rsidRPr="00C237D4" w:rsidRDefault="00C237D4"/>
              </w:txbxContent>
            </v:textbox>
            <w10:wrap anchorx="page"/>
          </v:shape>
        </w:pict>
      </w:r>
      <w:r w:rsidRPr="00131E86">
        <w:rPr>
          <w:rFonts w:cs="Guttman Yad-Brush"/>
          <w:noProof/>
          <w:color w:val="4F6228" w:themeColor="accent3" w:themeShade="80"/>
          <w:sz w:val="32"/>
          <w:szCs w:val="32"/>
          <w:rtl/>
          <w:lang w:bidi="he-IL"/>
        </w:rPr>
        <w:pict>
          <v:shape id="_x0000_s1049" type="#_x0000_t202" style="position:absolute;left:0;text-align:left;margin-left:-36.4pt;margin-top:14.15pt;width:278.85pt;height:159.55pt;z-index:251713536" strokecolor="#4e6128 [1606]" strokeweight="3pt">
            <v:stroke dashstyle="1 1" endcap="round"/>
            <v:textbox style="mso-next-textbox:#_x0000_s1049">
              <w:txbxContent>
                <w:p w:rsidR="00C237D4" w:rsidRPr="00E4746E" w:rsidRDefault="00C237D4" w:rsidP="00C237D4">
                  <w:pPr>
                    <w:pStyle w:val="NormalWeb"/>
                    <w:shd w:val="clear" w:color="auto" w:fill="FFFFFF"/>
                    <w:bidi/>
                    <w:spacing w:before="0" w:beforeAutospacing="0" w:after="230" w:afterAutospacing="0"/>
                    <w:rPr>
                      <w:rFonts w:ascii="Open Sans Hebrew" w:hAnsi="Open Sans Hebrew"/>
                      <w:color w:val="A50021"/>
                    </w:rPr>
                  </w:pPr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>לִפְנֵי הַרְבֵּה שָׁנִים הָיָה רַב גָּדוֹל שֶׁקָּרְאוּ לוֹ רַבּ</w:t>
                  </w:r>
                  <w:proofErr w:type="spellStart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>ִי</w:t>
                  </w:r>
                  <w:proofErr w:type="spellEnd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 xml:space="preserve"> נְתַנְאֵל, הוּא גַם הָיָה חָכָם גָּדו</w:t>
                  </w:r>
                  <w:proofErr w:type="spellStart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>ֹל</w:t>
                  </w:r>
                  <w:proofErr w:type="spellEnd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 xml:space="preserve"> וְגַם עָשִׁיר. אֲבָל לֹא הָיוּ לוֹ יְלָדִים. עָבְרוּ הַרְבֵּה שָׁנִ</w:t>
                  </w:r>
                  <w:proofErr w:type="spellStart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>ים</w:t>
                  </w:r>
                  <w:proofErr w:type="spellEnd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 xml:space="preserve"> וְהוּא כְּב</w:t>
                  </w:r>
                  <w:proofErr w:type="spellStart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>ָר</w:t>
                  </w:r>
                  <w:proofErr w:type="spellEnd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 xml:space="preserve"> נִהְי</w:t>
                  </w:r>
                  <w:proofErr w:type="spellStart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>ָה</w:t>
                  </w:r>
                  <w:proofErr w:type="spellEnd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 xml:space="preserve"> זָקֵן וּמְא</w:t>
                  </w:r>
                  <w:proofErr w:type="spellStart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>ֹד</w:t>
                  </w:r>
                  <w:proofErr w:type="spellEnd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 xml:space="preserve"> רָצָה יְלָדִים. ה' רָאָה כַּמָּה שֶׁהוּא מִשְׁתַּדֵּל לִלְמוֹד אֶת הַתּוֹרָה וּלְקַיֵּם אֶת הַמִּצְווֹת, וְהוּא זִכָּה אוֹתוֹ שֶׁנּוֹלְד</w:t>
                  </w:r>
                  <w:proofErr w:type="spellStart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>וּ</w:t>
                  </w:r>
                  <w:proofErr w:type="spellEnd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 xml:space="preserve"> לוֹ שְׁנֵי יְלָדִים תְּאוֹמִים. הַשִּׂמְחָה הָיְתָה גְדוֹלָה מְאֹד גַּם לָאַבָּא </w:t>
                  </w:r>
                  <w:proofErr w:type="spellStart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>וְלָא</w:t>
                  </w:r>
                  <w:proofErr w:type="spellEnd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>ִמּ</w:t>
                  </w:r>
                  <w:proofErr w:type="spellStart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>ָא</w:t>
                  </w:r>
                  <w:proofErr w:type="spellEnd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 xml:space="preserve"> וְגַם לְכָל הַחֲבֵר</w:t>
                  </w:r>
                  <w:proofErr w:type="spellStart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>ִים</w:t>
                  </w:r>
                  <w:proofErr w:type="spellEnd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 xml:space="preserve"> וְהַשְּׁכֵנִים שֶׁלָּהֶם. רַבּ</w:t>
                  </w:r>
                  <w:proofErr w:type="spellStart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>ִי</w:t>
                  </w:r>
                  <w:proofErr w:type="spellEnd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 xml:space="preserve"> נְתַנְאֵל טִפֵּל בַּיְּלָדִים שֶׁלּוֹ וְדָאַג לְכָל מָה שֶׁהֵם צְרִיכִים. וּמִיָּד כְּשֶׁהִגִּיעוּ לְגִיל שָׁלוֹשׁ הוּא לָקַח אוֹתָם לַתַּלְמוּד תּוֹרָה. הוּא הָיָה מֵרִים אוֹתָם עַל </w:t>
                  </w:r>
                  <w:proofErr w:type="spellStart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>הַכְּתֵפַ</w:t>
                  </w:r>
                  <w:proofErr w:type="spellEnd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>יִם וְהוֹלֵךְ אִתָּם כְּשֶׁגָּדְלוּ קְצָת הֵם אָמְרוּ לוֹ: "אַבָּ</w:t>
                  </w:r>
                  <w:proofErr w:type="spellStart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>א,</w:t>
                  </w:r>
                  <w:proofErr w:type="spellEnd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 xml:space="preserve"> לָמָּה אַתָּה צָרִיךְ לְהָרִים אוֹתָנוּ? אֲנַחְנוּ כְּבָר גְּדוֹל</w:t>
                  </w:r>
                  <w:proofErr w:type="spellStart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>ִים</w:t>
                  </w:r>
                  <w:proofErr w:type="spellEnd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 xml:space="preserve"> וִיכוֹלִ</w:t>
                  </w:r>
                  <w:proofErr w:type="spellStart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>ים</w:t>
                  </w:r>
                  <w:proofErr w:type="spellEnd"/>
                  <w:r w:rsidRPr="00E4746E">
                    <w:rPr>
                      <w:rFonts w:ascii="Open Sans Hebrew" w:hAnsi="Open Sans Hebrew"/>
                      <w:color w:val="A50021"/>
                      <w:rtl/>
                    </w:rPr>
                    <w:t xml:space="preserve"> לָלֶכֶת לְבַד</w:t>
                  </w:r>
                </w:p>
                <w:p w:rsidR="00D83E67" w:rsidRPr="00C237D4" w:rsidRDefault="00D83E67" w:rsidP="00CD1679">
                  <w:pPr>
                    <w:jc w:val="center"/>
                    <w:rPr>
                      <w:rFonts w:cs="Guttman Stam1"/>
                      <w:color w:val="A50021"/>
                      <w:lang w:bidi="he-IL"/>
                    </w:rPr>
                  </w:pPr>
                </w:p>
              </w:txbxContent>
            </v:textbox>
            <w10:wrap anchorx="page"/>
          </v:shape>
        </w:pict>
      </w:r>
      <w:r w:rsidR="0065689C">
        <w:rPr>
          <w:rFonts w:cs="Guttman Yad-Brush" w:hint="cs"/>
          <w:color w:val="4F6228" w:themeColor="accent3" w:themeShade="80"/>
          <w:sz w:val="44"/>
          <w:szCs w:val="44"/>
          <w:rtl/>
          <w:lang w:bidi="he-IL"/>
        </w:rPr>
        <w:t xml:space="preserve">             </w:t>
      </w:r>
    </w:p>
    <w:p w:rsidR="0065689C" w:rsidRPr="0065689C" w:rsidRDefault="0065689C" w:rsidP="0065689C">
      <w:pPr>
        <w:rPr>
          <w:rFonts w:cs="Guttman Yad-Brush"/>
          <w:color w:val="4F6228" w:themeColor="accent3" w:themeShade="80"/>
          <w:sz w:val="20"/>
          <w:szCs w:val="20"/>
          <w:rtl/>
          <w:lang w:bidi="he-IL"/>
        </w:rPr>
      </w:pPr>
    </w:p>
    <w:p w:rsidR="0065689C" w:rsidRPr="0065689C" w:rsidRDefault="0065689C" w:rsidP="0065689C">
      <w:pPr>
        <w:rPr>
          <w:rFonts w:cs="Guttman Yad-Brush"/>
          <w:color w:val="4F6228" w:themeColor="accent3" w:themeShade="80"/>
          <w:sz w:val="32"/>
          <w:szCs w:val="32"/>
          <w:highlight w:val="yellow"/>
          <w:rtl/>
          <w:lang w:bidi="he-IL"/>
        </w:rPr>
      </w:pPr>
      <w:r w:rsidRPr="0065689C">
        <w:rPr>
          <w:rFonts w:cs="Guttman Yad-Brush" w:hint="cs"/>
          <w:color w:val="4F6228" w:themeColor="accent3" w:themeShade="80"/>
          <w:sz w:val="32"/>
          <w:szCs w:val="32"/>
          <w:rtl/>
          <w:lang w:bidi="he-IL"/>
        </w:rPr>
        <w:t xml:space="preserve">          </w:t>
      </w:r>
    </w:p>
    <w:p w:rsidR="0065689C" w:rsidRPr="0065689C" w:rsidRDefault="00FA29A1" w:rsidP="0065689C">
      <w:pPr>
        <w:spacing w:line="240" w:lineRule="auto"/>
        <w:rPr>
          <w:rFonts w:cs="Guttman Yad-Brush"/>
          <w:color w:val="984806" w:themeColor="accent6" w:themeShade="80"/>
          <w:sz w:val="44"/>
          <w:szCs w:val="44"/>
          <w:highlight w:val="yellow"/>
          <w:rtl/>
          <w:lang w:bidi="he-IL"/>
        </w:rPr>
      </w:pPr>
      <w:r>
        <w:rPr>
          <w:rFonts w:cs="Guttman Yad-Brush"/>
          <w:noProof/>
          <w:color w:val="984806" w:themeColor="accent6" w:themeShade="80"/>
          <w:sz w:val="44"/>
          <w:szCs w:val="44"/>
          <w:rtl/>
          <w:lang w:bidi="he-IL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3731633</wp:posOffset>
            </wp:positionH>
            <wp:positionV relativeFrom="paragraph">
              <wp:posOffset>449841</wp:posOffset>
            </wp:positionV>
            <wp:extent cx="1971115" cy="1452282"/>
            <wp:effectExtent l="19050" t="0" r="0" b="0"/>
            <wp:wrapNone/>
            <wp:docPr id="46" name="תמונה 10" descr="קרמב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קרמבו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115" cy="145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89C" w:rsidRPr="0065689C" w:rsidRDefault="00C237D4" w:rsidP="0065689C">
      <w:pPr>
        <w:numPr>
          <w:ilvl w:val="0"/>
          <w:numId w:val="1"/>
        </w:numPr>
        <w:bidi w:val="0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lang w:bidi="he-IL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bidi="he-I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281940</wp:posOffset>
            </wp:positionV>
            <wp:extent cx="320040" cy="363855"/>
            <wp:effectExtent l="19050" t="0" r="3810" b="0"/>
            <wp:wrapNone/>
            <wp:docPr id="49" name="תמונה 48" descr="E17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7_5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689C" w:rsidRPr="0065689C">
        <w:rPr>
          <w:rFonts w:ascii="Arial" w:eastAsia="Times New Roman" w:hAnsi="Arial" w:cs="Arial"/>
          <w:color w:val="000000"/>
          <w:sz w:val="20"/>
          <w:szCs w:val="20"/>
          <w:lang w:bidi="he-IL"/>
        </w:rPr>
        <w:t>).</w:t>
      </w:r>
    </w:p>
    <w:p w:rsidR="00657E05" w:rsidRPr="0065689C" w:rsidRDefault="00C237D4" w:rsidP="0065689C">
      <w:pPr>
        <w:jc w:val="both"/>
        <w:rPr>
          <w:rFonts w:cs="Guttman Yad-Brush"/>
          <w:color w:val="4F6228" w:themeColor="accent3" w:themeShade="80"/>
          <w:sz w:val="44"/>
          <w:szCs w:val="44"/>
          <w:highlight w:val="yellow"/>
          <w:rtl/>
          <w:lang w:bidi="he-IL"/>
        </w:rPr>
      </w:pPr>
      <w:r>
        <w:rPr>
          <w:rFonts w:cs="Guttman Yad-Brush"/>
          <w:noProof/>
          <w:color w:val="4F6228" w:themeColor="accent3" w:themeShade="80"/>
          <w:sz w:val="44"/>
          <w:szCs w:val="44"/>
          <w:rtl/>
          <w:lang w:bidi="he-I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-442632</wp:posOffset>
            </wp:positionH>
            <wp:positionV relativeFrom="paragraph">
              <wp:posOffset>386789</wp:posOffset>
            </wp:positionV>
            <wp:extent cx="3584761" cy="788894"/>
            <wp:effectExtent l="19050" t="0" r="0" b="0"/>
            <wp:wrapNone/>
            <wp:docPr id="7" name="תמונה 4" descr="http://storage.hidabroot.org/categories/66468_tumb_750X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orage.hidabroot.org/categories/66468_tumb_750Xaut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21675" b="-18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761" cy="78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E05" w:rsidRPr="00657E05" w:rsidRDefault="00131E86">
      <w:pPr>
        <w:rPr>
          <w:rFonts w:cs="Guttman Yad-Brush"/>
          <w:color w:val="4F6228" w:themeColor="accent3" w:themeShade="80"/>
          <w:sz w:val="44"/>
          <w:szCs w:val="44"/>
          <w:highlight w:val="yellow"/>
          <w:rtl/>
          <w:lang w:bidi="he-IL"/>
        </w:rPr>
      </w:pPr>
      <w:r>
        <w:rPr>
          <w:rFonts w:cs="Guttman Yad-Brush"/>
          <w:noProof/>
          <w:color w:val="4F6228" w:themeColor="accent3" w:themeShade="80"/>
          <w:sz w:val="44"/>
          <w:szCs w:val="44"/>
          <w:rtl/>
          <w:lang w:bidi="he-IL"/>
        </w:rPr>
        <w:pict>
          <v:shape id="_x0000_s1052" type="#_x0000_t202" style="position:absolute;left:0;text-align:left;margin-left:91.9pt;margin-top:14.75pt;width:128.7pt;height:33.7pt;z-index:251720704" filled="f" stroked="f">
            <v:textbox>
              <w:txbxContent>
                <w:p w:rsidR="0080323C" w:rsidRPr="0080323C" w:rsidRDefault="0080323C" w:rsidP="0080323C">
                  <w:pPr>
                    <w:rPr>
                      <w:rFonts w:cs="Guttman Yad"/>
                      <w:b/>
                      <w:bCs/>
                      <w:color w:val="D09E00"/>
                    </w:rPr>
                  </w:pPr>
                  <w:r w:rsidRPr="0080323C">
                    <w:rPr>
                      <w:rFonts w:cs="Guttman Yad" w:hint="cs"/>
                      <w:b/>
                      <w:bCs/>
                      <w:color w:val="D09E00"/>
                      <w:rtl/>
                      <w:lang w:bidi="he-IL"/>
                    </w:rPr>
                    <w:t>לילדות ישראל</w:t>
                  </w:r>
                </w:p>
              </w:txbxContent>
            </v:textbox>
            <w10:wrap anchorx="page"/>
          </v:shape>
        </w:pict>
      </w:r>
      <w:r w:rsidR="00C237D4">
        <w:rPr>
          <w:rFonts w:cs="Guttman Yad-Brush"/>
          <w:noProof/>
          <w:color w:val="4F6228" w:themeColor="accent3" w:themeShade="80"/>
          <w:sz w:val="44"/>
          <w:szCs w:val="44"/>
          <w:rtl/>
          <w:lang w:bidi="he-IL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1332379</wp:posOffset>
            </wp:positionH>
            <wp:positionV relativeFrom="paragraph">
              <wp:posOffset>276561</wp:posOffset>
            </wp:positionV>
            <wp:extent cx="1773892" cy="304800"/>
            <wp:effectExtent l="19050" t="0" r="0" b="0"/>
            <wp:wrapNone/>
            <wp:docPr id="10" name="תמונה 4" descr="http://storage.hidabroot.org/categories/66468_tumb_750X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orage.hidabroot.org/categories/66468_tumb_750Xaut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9134" t="84058" r="21675" b="-2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92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E05" w:rsidRPr="00657E05" w:rsidRDefault="00131E86">
      <w:pPr>
        <w:rPr>
          <w:rFonts w:cs="Guttman Yad-Brush"/>
          <w:color w:val="4F6228" w:themeColor="accent3" w:themeShade="80"/>
          <w:sz w:val="44"/>
          <w:szCs w:val="44"/>
          <w:highlight w:val="yellow"/>
          <w:rtl/>
          <w:lang w:bidi="he-IL"/>
        </w:rPr>
      </w:pPr>
      <w:r>
        <w:rPr>
          <w:rFonts w:cs="Guttman Yad-Brush"/>
          <w:noProof/>
          <w:color w:val="4F6228" w:themeColor="accent3" w:themeShade="80"/>
          <w:sz w:val="44"/>
          <w:szCs w:val="44"/>
          <w:rtl/>
          <w:lang w:bidi="he-IL"/>
        </w:rPr>
        <w:pict>
          <v:shape id="_x0000_s1051" type="#_x0000_t202" style="position:absolute;left:0;text-align:left;margin-left:-38.85pt;margin-top:5pt;width:285.7pt;height:460.3pt;z-index:251716608" strokecolor="#d09e00" strokeweight="6pt">
            <v:stroke dashstyle="1 1" endcap="round"/>
            <v:textbox>
              <w:txbxContent>
                <w:p w:rsidR="0080323C" w:rsidRPr="00B2034F" w:rsidRDefault="0080323C" w:rsidP="0080323C">
                  <w:pPr>
                    <w:pStyle w:val="NormalWeb"/>
                    <w:shd w:val="clear" w:color="auto" w:fill="FFFFFF"/>
                    <w:bidi/>
                    <w:spacing w:before="0" w:beforeAutospacing="0" w:after="230" w:afterAutospacing="0"/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</w:rPr>
                  </w:pPr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אַבָּא, מָה זֶה "פְּרַקְלִיט", וּמָה זֶה "קָטֵגוֹר"?</w:t>
                  </w:r>
                </w:p>
                <w:p w:rsidR="0080323C" w:rsidRPr="00B2034F" w:rsidRDefault="0080323C" w:rsidP="0080323C">
                  <w:pPr>
                    <w:pStyle w:val="NormalWeb"/>
                    <w:shd w:val="clear" w:color="auto" w:fill="FFFFFF"/>
                    <w:bidi/>
                    <w:spacing w:before="0" w:beforeAutospacing="0" w:after="230" w:afterAutospacing="0"/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</w:pPr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פְּרַקְלִיט הוּא עוֹרֵךְ דִּין וְקָטֵגוֹר הוּא תּוֹבֵעַ. כְּשֶׁ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אָד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ָם 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נִצ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ָּב לְמִשְׁפָּט בַּשָּׁמַיִם, בָּאִ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ים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הַמַּלְאָכִ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ים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שֶׁל הַמִּצְו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וֹת,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וּמְלַמְּדִים עָלָיו זְכוּת, כְּמ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וֹ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עוֹרְכֵי דִּין, וְאִלּוּ הַמַּלְאָכִ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ים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שֶׁל הָעֲבֵרוֹת, בָּאִ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ים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וְתוֹבְעִים אֶת עָנְשׁוֹ. אַתָּה בְּוַדַּאי מֵבִין, יוֹנִי, כִּי אָדָם חָכָם יַעֲשֶׂה כַּמָּה שֶׁיּוֹתֵר מִצְוו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ֹת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וְכַמָּה שֶׁפָּחוֹת עֲבֵרוֹת, כְּדֵי שֶׁיִּהְי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וּ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לוֹ כַּמָּה שֶׁיּו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ֹתֵר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עוֹרְכֵי דִּין בַּשָּׁמַיִם וְכַמָּה שֶׁפָּחוֹת תּוֹבְעִים...</w:t>
                  </w:r>
                </w:p>
                <w:p w:rsidR="0080323C" w:rsidRPr="00B2034F" w:rsidRDefault="0080323C" w:rsidP="0080323C">
                  <w:pPr>
                    <w:pStyle w:val="NormalWeb"/>
                    <w:shd w:val="clear" w:color="auto" w:fill="FFFFFF"/>
                    <w:bidi/>
                    <w:spacing w:before="0" w:beforeAutospacing="0" w:after="230" w:afterAutospacing="0"/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</w:pPr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רַבִּי לֵוִי יִצְח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ָק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מִבַּרְדִּיצ'ו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ֹב הָיָה צַדִּיק גָּדוֹ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ל,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וְתַלְמִיד חָכָם עָצוּם. אַחַת הַמִּצְ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ווֹת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הַחֲבִיבוֹת עָלָיו הָיְת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ָה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מִצְו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ַת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הַכְנָסַת אוֹרְחִים.</w:t>
                  </w:r>
                </w:p>
                <w:p w:rsidR="0080323C" w:rsidRPr="00B2034F" w:rsidRDefault="0080323C" w:rsidP="0080323C">
                  <w:pPr>
                    <w:pStyle w:val="NormalWeb"/>
                    <w:shd w:val="clear" w:color="auto" w:fill="FFFFFF"/>
                    <w:bidi/>
                    <w:spacing w:before="0" w:beforeAutospacing="0" w:after="230" w:afterAutospacing="0"/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</w:pPr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רַבִּי לֵוִי יִצְחָק לֹא עָשָׂה אַף פַּעַם חֶשְׁבּוֹן אִם הַטִּרְחָה שֶׁהו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ּא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טוֹרֵ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חַ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בִּפְ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נֵי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הָאוֹרְחִ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ים,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פּוֹגַ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עַת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בִּכְבוֹדוֹ אוֹ לֹא. הוּא יָדַע, שֶׁכָּל 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מִצְוָ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ה כָּזוֹ בּוֹרֵאת מַלְאָךְ מֵלִיץ בַּשָּׁמַיִם, מַלְאָךְ שֶׁחֲ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בָל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לְהַחְמִיץ.</w:t>
                  </w:r>
                </w:p>
                <w:p w:rsidR="0080323C" w:rsidRPr="00B2034F" w:rsidRDefault="0080323C" w:rsidP="0080323C">
                  <w:pPr>
                    <w:pStyle w:val="NormalWeb"/>
                    <w:shd w:val="clear" w:color="auto" w:fill="FFFFFF"/>
                    <w:bidi/>
                    <w:spacing w:before="0" w:beforeAutospacing="0" w:after="230" w:afterAutospacing="0"/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</w:pPr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כַּאֲשֶׁר הִתְחַתֵּן רַבִּי לֵוִי יִצְחָק, הוּא הִתְגּוֹרֵר אֵצֶל חָמִיו, שֶׁהָיָה אִישׁ עָשִׁיר. חָמִיו פִּרְנֵס אוֹתוֹ בְּרֶוַח, וְסִפֵּק אֶת כָּל צְרָכָיו.</w:t>
                  </w:r>
                </w:p>
                <w:p w:rsidR="0080323C" w:rsidRPr="00B2034F" w:rsidRDefault="0080323C" w:rsidP="0080323C">
                  <w:pPr>
                    <w:pStyle w:val="NormalWeb"/>
                    <w:shd w:val="clear" w:color="auto" w:fill="FFFFFF"/>
                    <w:bidi/>
                    <w:spacing w:before="0" w:beforeAutospacing="0" w:after="230" w:afterAutospacing="0"/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</w:pPr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אֲבָל גַּם שָׁם לֹא וִתֵּר רַבִּי לֵוִי יִצְחָק עַל מִנְהָגוֹ, לֶאֱס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ֹף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עוֹד וָעוֹד מִצְוו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ֹת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הַכְנָסַת אוֹרְחִים. הוּא הָיָה מְקַבֵּל אֶת כָּל הָאוֹרְחִים שֶׁהָ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יוּ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מַגִּיעִים לְבֵית חָמִיו, וְהָי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ָה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מַצִּ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יעַ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לִפְנֵיהֶם מִטּוֹ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ת,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וּמְטַפֵּל בְּכ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ָל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עִנְיְנֵיה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ֶם.</w:t>
                  </w:r>
                </w:p>
                <w:p w:rsidR="0080323C" w:rsidRPr="00B2034F" w:rsidRDefault="0080323C" w:rsidP="0080323C">
                  <w:pPr>
                    <w:pStyle w:val="NormalWeb"/>
                    <w:shd w:val="clear" w:color="auto" w:fill="FFFFFF"/>
                    <w:bidi/>
                    <w:spacing w:before="0" w:beforeAutospacing="0" w:after="230" w:afterAutospacing="0"/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</w:pPr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"רַבִּי לֵוִי יִצְחָק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",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פָּנָה אֵלָיו פַּע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ַם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חָמִיו, "לָמָּה לְךָ 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לִטְרֹ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חַ כָּל כָּךְ? הַאִם לֹא כְּדַ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אי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שֶׁנְּשַׁלּ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ֵם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לְגוֹי כַּמָּה פְּרוּטוֹת, כְּדֵי שֶׁיַּעֲשֶׂה אֶת כָּל הַמְּלָאכוֹת הַלָּלוּ?"</w:t>
                  </w:r>
                </w:p>
                <w:p w:rsidR="0080323C" w:rsidRPr="00B2034F" w:rsidRDefault="0080323C" w:rsidP="0080323C">
                  <w:pPr>
                    <w:pStyle w:val="NormalWeb"/>
                    <w:shd w:val="clear" w:color="auto" w:fill="FFFFFF"/>
                    <w:bidi/>
                    <w:spacing w:before="0" w:beforeAutospacing="0" w:after="230" w:afterAutospacing="0"/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</w:pPr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"מָה?!" נִבְהַל רַבִּי לֵוִי יִצְחָק, "לְכַבֵּד אֶת הַגּו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ֹי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בְּמִצְו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ָה, וְעוֹד לְשַׁלֵּם לוֹ עַל כָּךְ כֶּסֶף?! 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הֲיִת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ָּכֵן?!"... </w:t>
                  </w:r>
                </w:p>
                <w:p w:rsidR="0080323C" w:rsidRPr="00B2034F" w:rsidRDefault="0080323C" w:rsidP="0080323C">
                  <w:pPr>
                    <w:pStyle w:val="NormalWeb"/>
                    <w:shd w:val="clear" w:color="auto" w:fill="FFFFFF"/>
                    <w:bidi/>
                    <w:spacing w:before="0" w:beforeAutospacing="0" w:after="0" w:afterAutospacing="0"/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</w:pPr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אַבָּא, רַבִּי לֵוִי יִצְחָק יָדַע אֶת הָאֱמֶת, הוּא הִסְתַּכּ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ֵל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עַל הַמִּצְווֹת כְּמ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וֹ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שֶׁצָּ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רִיךְ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לְהִסְתַּכֵּל, וְיָדַע כִּי כָּל טִרְחָה – בּוֹרֵאת לוֹ מַלְא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ָךְ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בַּשָּׁמַיִם. אֲנִי חוֹשֵׁב שֶׁאֶקַּח אֶת הַסִּפּוּר הַזֶּה אִתִּ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י,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וְאֶשְׁתַּדֵּל לִזְכֹּר אוֹתוֹ בְּכ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ָל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 xml:space="preserve"> פַּעַם שֶׁהַיֵּצֶר הָרָע יַכְבִּיד עָלַי מִלְּקַיֵּם אֵיזוֹ </w:t>
                  </w:r>
                  <w:proofErr w:type="spellStart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מִצְוָ</w:t>
                  </w:r>
                  <w:proofErr w:type="spellEnd"/>
                  <w:r w:rsidRPr="00B2034F">
                    <w:rPr>
                      <w:rFonts w:ascii="Arial" w:hAnsi="Arial" w:cs="Guttman-Aharoni"/>
                      <w:color w:val="4F6228" w:themeColor="accent3" w:themeShade="80"/>
                      <w:sz w:val="20"/>
                      <w:szCs w:val="20"/>
                      <w:rtl/>
                    </w:rPr>
                    <w:t>ה...</w:t>
                  </w:r>
                </w:p>
                <w:p w:rsidR="0080323C" w:rsidRPr="00B2034F" w:rsidRDefault="0080323C">
                  <w:pPr>
                    <w:rPr>
                      <w:rFonts w:cs="Guttman-Aharoni"/>
                      <w:color w:val="4F6228" w:themeColor="accent3" w:themeShade="80"/>
                      <w:sz w:val="14"/>
                      <w:szCs w:val="14"/>
                    </w:rPr>
                  </w:pPr>
                </w:p>
              </w:txbxContent>
            </v:textbox>
            <w10:wrap anchorx="page"/>
          </v:shape>
        </w:pict>
      </w:r>
    </w:p>
    <w:p w:rsidR="00657E05" w:rsidRPr="00657E05" w:rsidRDefault="00657E05">
      <w:pPr>
        <w:rPr>
          <w:rFonts w:cs="Guttman Yad-Brush"/>
          <w:color w:val="4F6228" w:themeColor="accent3" w:themeShade="80"/>
          <w:sz w:val="44"/>
          <w:szCs w:val="44"/>
          <w:highlight w:val="yellow"/>
          <w:rtl/>
          <w:lang w:bidi="he-IL"/>
        </w:rPr>
      </w:pPr>
    </w:p>
    <w:p w:rsidR="00657E05" w:rsidRPr="00657E05" w:rsidRDefault="008B5CAD">
      <w:pPr>
        <w:rPr>
          <w:rFonts w:ascii="Guttman Yad-Brush" w:cs="Guttman Yad-Brush"/>
          <w:color w:val="4F6228" w:themeColor="accent3" w:themeShade="80"/>
          <w:sz w:val="44"/>
          <w:szCs w:val="44"/>
          <w:highlight w:val="yellow"/>
          <w:rtl/>
        </w:rPr>
      </w:pPr>
      <w:r>
        <w:rPr>
          <w:rFonts w:cs="Guttman Yad-Brush"/>
          <w:noProof/>
          <w:color w:val="4F6228" w:themeColor="accent3" w:themeShade="80"/>
          <w:sz w:val="44"/>
          <w:szCs w:val="44"/>
          <w:lang w:bidi="he-I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3490955</wp:posOffset>
            </wp:positionH>
            <wp:positionV relativeFrom="paragraph">
              <wp:posOffset>4006019</wp:posOffset>
            </wp:positionV>
            <wp:extent cx="582102" cy="807375"/>
            <wp:effectExtent l="19050" t="19050" r="27498" b="11775"/>
            <wp:wrapNone/>
            <wp:docPr id="47" name="תמונה 46" descr="ratatouille-3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atouille-37_m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93" cy="812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anchor>
        </w:drawing>
      </w:r>
    </w:p>
    <w:sectPr w:rsidR="00657E05" w:rsidRPr="00657E05" w:rsidSect="00BB3192">
      <w:headerReference w:type="default" r:id="rId26"/>
      <w:footerReference w:type="default" r:id="rId2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BA6" w:rsidRDefault="00C44BA6" w:rsidP="007126B0">
      <w:pPr>
        <w:spacing w:after="0" w:line="240" w:lineRule="auto"/>
      </w:pPr>
      <w:r>
        <w:separator/>
      </w:r>
    </w:p>
  </w:endnote>
  <w:endnote w:type="continuationSeparator" w:id="0">
    <w:p w:rsidR="00C44BA6" w:rsidRDefault="00C44BA6" w:rsidP="00712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Open Sans Hebrew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Guttman Stam1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Guttman Yad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Guttman-Aharoni">
    <w:panose1 w:val="02010701010101010101"/>
    <w:charset w:val="B1"/>
    <w:family w:val="auto"/>
    <w:pitch w:val="variable"/>
    <w:sig w:usb0="00000801" w:usb1="4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679" w:rsidRDefault="00CD1679">
    <w:pPr>
      <w:pStyle w:val="a7"/>
    </w:pPr>
    <w:r w:rsidRPr="00CD1679">
      <w:rPr>
        <w:rFonts w:cs="Times New Roman" w:hint="cs"/>
        <w:noProof/>
        <w:rtl/>
        <w:lang w:bidi="he-I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1644650</wp:posOffset>
          </wp:positionH>
          <wp:positionV relativeFrom="paragraph">
            <wp:posOffset>-782320</wp:posOffset>
          </wp:positionV>
          <wp:extent cx="2343150" cy="1854200"/>
          <wp:effectExtent l="19050" t="0" r="0" b="0"/>
          <wp:wrapNone/>
          <wp:docPr id="16" name="Picture 4" descr="img-thing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-thing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43150" cy="185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BA6" w:rsidRDefault="00C44BA6" w:rsidP="007126B0">
      <w:pPr>
        <w:spacing w:after="0" w:line="240" w:lineRule="auto"/>
      </w:pPr>
      <w:r>
        <w:separator/>
      </w:r>
    </w:p>
  </w:footnote>
  <w:footnote w:type="continuationSeparator" w:id="0">
    <w:p w:rsidR="00C44BA6" w:rsidRDefault="00C44BA6" w:rsidP="007126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DE0" w:rsidRDefault="004B1DE0" w:rsidP="007C61EC">
    <w:pPr>
      <w:pStyle w:val="a5"/>
      <w:rPr>
        <w:lang w:bidi="he-IL"/>
      </w:rPr>
    </w:pPr>
    <w:r>
      <w:rPr>
        <w:rFonts w:hint="cs"/>
        <w:rtl/>
        <w:lang w:bidi="he-IL"/>
      </w:rPr>
      <w:t>בס</w:t>
    </w:r>
    <w:r>
      <w:rPr>
        <w:rFonts w:ascii="Times New Roman" w:hint="cs"/>
        <w:rtl/>
      </w:rPr>
      <w:t>"</w:t>
    </w:r>
    <w:r>
      <w:rPr>
        <w:rFonts w:hint="cs"/>
        <w:rtl/>
        <w:lang w:bidi="he-IL"/>
      </w:rPr>
      <w:t>ד</w:t>
    </w:r>
    <w:r w:rsidR="00B2034F">
      <w:t xml:space="preserve">        </w:t>
    </w:r>
    <w:r w:rsidR="00CD1679" w:rsidRPr="00CD1679">
      <w:rPr>
        <w:rFonts w:cs="Times New Roman" w:hint="cs"/>
        <w:noProof/>
        <w:rtl/>
        <w:lang w:bidi="he-I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1677616</wp:posOffset>
          </wp:positionH>
          <wp:positionV relativeFrom="paragraph">
            <wp:posOffset>-955418</wp:posOffset>
          </wp:positionV>
          <wp:extent cx="2344771" cy="1857983"/>
          <wp:effectExtent l="19050" t="0" r="0" b="0"/>
          <wp:wrapNone/>
          <wp:docPr id="11" name="Picture 4" descr="img-thing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-thing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47633" cy="1861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C61EC">
      <w:rPr>
        <w:rFonts w:hint="cs"/>
        <w:rtl/>
        <w:lang w:bidi="he-IL"/>
      </w:rPr>
      <w:tab/>
    </w:r>
    <w:r w:rsidR="007C61EC">
      <w:rPr>
        <w:rFonts w:hint="cs"/>
        <w:rtl/>
        <w:lang w:bidi="he-IL"/>
      </w:rPr>
      <w:tab/>
      <w:t>פרשת שמות התשע"ז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200235"/>
    <w:multiLevelType w:val="multilevel"/>
    <w:tmpl w:val="CC5CA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8194">
      <o:colormenu v:ext="edit" fillcolor="none [1606]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821F4"/>
    <w:rsid w:val="000011CD"/>
    <w:rsid w:val="00003A16"/>
    <w:rsid w:val="00021BBE"/>
    <w:rsid w:val="000229FB"/>
    <w:rsid w:val="00023BD5"/>
    <w:rsid w:val="000261A6"/>
    <w:rsid w:val="00030346"/>
    <w:rsid w:val="000312EC"/>
    <w:rsid w:val="000351CD"/>
    <w:rsid w:val="000359CE"/>
    <w:rsid w:val="00035E38"/>
    <w:rsid w:val="000364A0"/>
    <w:rsid w:val="000413C2"/>
    <w:rsid w:val="000422D0"/>
    <w:rsid w:val="00042AEB"/>
    <w:rsid w:val="00045B0F"/>
    <w:rsid w:val="0005266D"/>
    <w:rsid w:val="000528F3"/>
    <w:rsid w:val="00081403"/>
    <w:rsid w:val="00082142"/>
    <w:rsid w:val="000831A7"/>
    <w:rsid w:val="00083F1F"/>
    <w:rsid w:val="0008416F"/>
    <w:rsid w:val="000842B0"/>
    <w:rsid w:val="00084EE7"/>
    <w:rsid w:val="00086FF9"/>
    <w:rsid w:val="0009126E"/>
    <w:rsid w:val="000A0424"/>
    <w:rsid w:val="000A22F2"/>
    <w:rsid w:val="000B14EB"/>
    <w:rsid w:val="000B7B5A"/>
    <w:rsid w:val="000C12B0"/>
    <w:rsid w:val="000D2F11"/>
    <w:rsid w:val="000D3DCF"/>
    <w:rsid w:val="000D7A26"/>
    <w:rsid w:val="000E267C"/>
    <w:rsid w:val="000E2696"/>
    <w:rsid w:val="000E3007"/>
    <w:rsid w:val="000E651D"/>
    <w:rsid w:val="000F02A4"/>
    <w:rsid w:val="000F0BCF"/>
    <w:rsid w:val="000F3AFE"/>
    <w:rsid w:val="000F5496"/>
    <w:rsid w:val="000F577A"/>
    <w:rsid w:val="000F6248"/>
    <w:rsid w:val="0011409A"/>
    <w:rsid w:val="00114DD6"/>
    <w:rsid w:val="0011591B"/>
    <w:rsid w:val="00125FFE"/>
    <w:rsid w:val="001267FE"/>
    <w:rsid w:val="00126F93"/>
    <w:rsid w:val="00127133"/>
    <w:rsid w:val="001314D4"/>
    <w:rsid w:val="00131E86"/>
    <w:rsid w:val="00132BA3"/>
    <w:rsid w:val="0013473C"/>
    <w:rsid w:val="00134A0D"/>
    <w:rsid w:val="00134A13"/>
    <w:rsid w:val="00135856"/>
    <w:rsid w:val="00141ADC"/>
    <w:rsid w:val="001434F6"/>
    <w:rsid w:val="0014400C"/>
    <w:rsid w:val="001462A7"/>
    <w:rsid w:val="0015144C"/>
    <w:rsid w:val="00155F0C"/>
    <w:rsid w:val="00157467"/>
    <w:rsid w:val="00157D0B"/>
    <w:rsid w:val="00167FE1"/>
    <w:rsid w:val="00170F2A"/>
    <w:rsid w:val="001714BA"/>
    <w:rsid w:val="001715E1"/>
    <w:rsid w:val="00172B05"/>
    <w:rsid w:val="00175AC0"/>
    <w:rsid w:val="001863CB"/>
    <w:rsid w:val="001879F9"/>
    <w:rsid w:val="001938CB"/>
    <w:rsid w:val="00193FF8"/>
    <w:rsid w:val="00194C20"/>
    <w:rsid w:val="001963B3"/>
    <w:rsid w:val="001A1C0E"/>
    <w:rsid w:val="001A2C47"/>
    <w:rsid w:val="001A452B"/>
    <w:rsid w:val="001A4DB3"/>
    <w:rsid w:val="001B006D"/>
    <w:rsid w:val="001B1C07"/>
    <w:rsid w:val="001B69BB"/>
    <w:rsid w:val="001C1295"/>
    <w:rsid w:val="001C2DFF"/>
    <w:rsid w:val="001C5B05"/>
    <w:rsid w:val="001D09E1"/>
    <w:rsid w:val="001D0EFE"/>
    <w:rsid w:val="001D207A"/>
    <w:rsid w:val="001D2E46"/>
    <w:rsid w:val="001D392A"/>
    <w:rsid w:val="001D5111"/>
    <w:rsid w:val="001D5350"/>
    <w:rsid w:val="001D58A7"/>
    <w:rsid w:val="001D62E9"/>
    <w:rsid w:val="001E6BA9"/>
    <w:rsid w:val="001E6FA2"/>
    <w:rsid w:val="001F5BA1"/>
    <w:rsid w:val="001F7BB9"/>
    <w:rsid w:val="0020344D"/>
    <w:rsid w:val="00210BBA"/>
    <w:rsid w:val="00211799"/>
    <w:rsid w:val="00212118"/>
    <w:rsid w:val="00212535"/>
    <w:rsid w:val="00213F97"/>
    <w:rsid w:val="00216735"/>
    <w:rsid w:val="00216C70"/>
    <w:rsid w:val="00223334"/>
    <w:rsid w:val="00227306"/>
    <w:rsid w:val="0023161A"/>
    <w:rsid w:val="00233B04"/>
    <w:rsid w:val="00234C91"/>
    <w:rsid w:val="00241C18"/>
    <w:rsid w:val="002420F5"/>
    <w:rsid w:val="002422D6"/>
    <w:rsid w:val="00244E76"/>
    <w:rsid w:val="0024595F"/>
    <w:rsid w:val="0025140F"/>
    <w:rsid w:val="0025434F"/>
    <w:rsid w:val="00255DF2"/>
    <w:rsid w:val="002570CA"/>
    <w:rsid w:val="0025773C"/>
    <w:rsid w:val="002623D6"/>
    <w:rsid w:val="00262BDD"/>
    <w:rsid w:val="00263650"/>
    <w:rsid w:val="00267309"/>
    <w:rsid w:val="002679DD"/>
    <w:rsid w:val="00273270"/>
    <w:rsid w:val="00280338"/>
    <w:rsid w:val="00281627"/>
    <w:rsid w:val="00282EA6"/>
    <w:rsid w:val="00283EC7"/>
    <w:rsid w:val="00284C08"/>
    <w:rsid w:val="00286DB8"/>
    <w:rsid w:val="002914BA"/>
    <w:rsid w:val="002928FB"/>
    <w:rsid w:val="00292BE9"/>
    <w:rsid w:val="002969A3"/>
    <w:rsid w:val="002A0CEB"/>
    <w:rsid w:val="002A174A"/>
    <w:rsid w:val="002B7AE8"/>
    <w:rsid w:val="002C3E19"/>
    <w:rsid w:val="002C48B7"/>
    <w:rsid w:val="002C54EE"/>
    <w:rsid w:val="002C621A"/>
    <w:rsid w:val="002D04A4"/>
    <w:rsid w:val="002D1841"/>
    <w:rsid w:val="002D1C7B"/>
    <w:rsid w:val="002D218A"/>
    <w:rsid w:val="002E0F15"/>
    <w:rsid w:val="002E1128"/>
    <w:rsid w:val="002E3AD6"/>
    <w:rsid w:val="002E4B68"/>
    <w:rsid w:val="002E5D0B"/>
    <w:rsid w:val="002F3488"/>
    <w:rsid w:val="002F4B6F"/>
    <w:rsid w:val="0030267B"/>
    <w:rsid w:val="003028DB"/>
    <w:rsid w:val="00303253"/>
    <w:rsid w:val="003071D0"/>
    <w:rsid w:val="00312D10"/>
    <w:rsid w:val="00314B93"/>
    <w:rsid w:val="003168A7"/>
    <w:rsid w:val="00320F5D"/>
    <w:rsid w:val="003221C1"/>
    <w:rsid w:val="00323507"/>
    <w:rsid w:val="003274C7"/>
    <w:rsid w:val="00332611"/>
    <w:rsid w:val="00333386"/>
    <w:rsid w:val="003402C4"/>
    <w:rsid w:val="00343CCE"/>
    <w:rsid w:val="0035041C"/>
    <w:rsid w:val="00353BD9"/>
    <w:rsid w:val="003614A2"/>
    <w:rsid w:val="00364947"/>
    <w:rsid w:val="00367A7F"/>
    <w:rsid w:val="0037043C"/>
    <w:rsid w:val="00370BF7"/>
    <w:rsid w:val="003732C3"/>
    <w:rsid w:val="00376615"/>
    <w:rsid w:val="00380257"/>
    <w:rsid w:val="0039538C"/>
    <w:rsid w:val="003958A1"/>
    <w:rsid w:val="003A1B91"/>
    <w:rsid w:val="003A31DF"/>
    <w:rsid w:val="003A5885"/>
    <w:rsid w:val="003A75D9"/>
    <w:rsid w:val="003B19BD"/>
    <w:rsid w:val="003B2E87"/>
    <w:rsid w:val="003B40D0"/>
    <w:rsid w:val="003B4C4F"/>
    <w:rsid w:val="003C014B"/>
    <w:rsid w:val="003C1198"/>
    <w:rsid w:val="003C29A3"/>
    <w:rsid w:val="003C5136"/>
    <w:rsid w:val="003C5513"/>
    <w:rsid w:val="003C7021"/>
    <w:rsid w:val="003D1983"/>
    <w:rsid w:val="003D3B36"/>
    <w:rsid w:val="003D475F"/>
    <w:rsid w:val="003D4C49"/>
    <w:rsid w:val="003D5368"/>
    <w:rsid w:val="003E023A"/>
    <w:rsid w:val="003E77A4"/>
    <w:rsid w:val="003F10EF"/>
    <w:rsid w:val="003F2436"/>
    <w:rsid w:val="003F490E"/>
    <w:rsid w:val="00400BA2"/>
    <w:rsid w:val="0040485A"/>
    <w:rsid w:val="004053E0"/>
    <w:rsid w:val="004062DE"/>
    <w:rsid w:val="0040770A"/>
    <w:rsid w:val="00410D1A"/>
    <w:rsid w:val="0041136E"/>
    <w:rsid w:val="00413D55"/>
    <w:rsid w:val="00416D9A"/>
    <w:rsid w:val="00417C4B"/>
    <w:rsid w:val="004220D0"/>
    <w:rsid w:val="004270C3"/>
    <w:rsid w:val="0042734E"/>
    <w:rsid w:val="00427ECF"/>
    <w:rsid w:val="00430AB8"/>
    <w:rsid w:val="00431F61"/>
    <w:rsid w:val="0043393A"/>
    <w:rsid w:val="00433D5F"/>
    <w:rsid w:val="004472A5"/>
    <w:rsid w:val="004709D8"/>
    <w:rsid w:val="00471655"/>
    <w:rsid w:val="004723B4"/>
    <w:rsid w:val="00473A01"/>
    <w:rsid w:val="004740ED"/>
    <w:rsid w:val="00477E12"/>
    <w:rsid w:val="00484E9D"/>
    <w:rsid w:val="00485AE3"/>
    <w:rsid w:val="00487CFD"/>
    <w:rsid w:val="004906F3"/>
    <w:rsid w:val="00494AE2"/>
    <w:rsid w:val="004A1F5D"/>
    <w:rsid w:val="004A217B"/>
    <w:rsid w:val="004A33B5"/>
    <w:rsid w:val="004A3E82"/>
    <w:rsid w:val="004A49A5"/>
    <w:rsid w:val="004B0C62"/>
    <w:rsid w:val="004B1DE0"/>
    <w:rsid w:val="004B1F03"/>
    <w:rsid w:val="004B76B2"/>
    <w:rsid w:val="004C2F17"/>
    <w:rsid w:val="004C4713"/>
    <w:rsid w:val="004C4EF3"/>
    <w:rsid w:val="004C7E08"/>
    <w:rsid w:val="004E3565"/>
    <w:rsid w:val="004F50B5"/>
    <w:rsid w:val="004F56A4"/>
    <w:rsid w:val="004F7477"/>
    <w:rsid w:val="00500F7E"/>
    <w:rsid w:val="005069EC"/>
    <w:rsid w:val="00506AD3"/>
    <w:rsid w:val="00510FD5"/>
    <w:rsid w:val="00517010"/>
    <w:rsid w:val="005210A1"/>
    <w:rsid w:val="005250E0"/>
    <w:rsid w:val="00525840"/>
    <w:rsid w:val="00525C76"/>
    <w:rsid w:val="00525D9A"/>
    <w:rsid w:val="0052739D"/>
    <w:rsid w:val="00530990"/>
    <w:rsid w:val="00532F69"/>
    <w:rsid w:val="00535E08"/>
    <w:rsid w:val="00541597"/>
    <w:rsid w:val="005424D7"/>
    <w:rsid w:val="00547FBD"/>
    <w:rsid w:val="0055096B"/>
    <w:rsid w:val="0055514C"/>
    <w:rsid w:val="00555F21"/>
    <w:rsid w:val="0055774A"/>
    <w:rsid w:val="00561556"/>
    <w:rsid w:val="0056323E"/>
    <w:rsid w:val="00564638"/>
    <w:rsid w:val="00571277"/>
    <w:rsid w:val="00571634"/>
    <w:rsid w:val="005755D6"/>
    <w:rsid w:val="00576367"/>
    <w:rsid w:val="0057636D"/>
    <w:rsid w:val="0057716C"/>
    <w:rsid w:val="00582351"/>
    <w:rsid w:val="00582C36"/>
    <w:rsid w:val="0058444B"/>
    <w:rsid w:val="005913F4"/>
    <w:rsid w:val="00591442"/>
    <w:rsid w:val="00594A08"/>
    <w:rsid w:val="005A144C"/>
    <w:rsid w:val="005A16FF"/>
    <w:rsid w:val="005B0928"/>
    <w:rsid w:val="005B31D0"/>
    <w:rsid w:val="005B4AC2"/>
    <w:rsid w:val="005B5861"/>
    <w:rsid w:val="005C47A8"/>
    <w:rsid w:val="005C5B90"/>
    <w:rsid w:val="005C7E96"/>
    <w:rsid w:val="005D0439"/>
    <w:rsid w:val="005E199A"/>
    <w:rsid w:val="005F0C67"/>
    <w:rsid w:val="005F72F1"/>
    <w:rsid w:val="00603863"/>
    <w:rsid w:val="00603DB5"/>
    <w:rsid w:val="00603EBA"/>
    <w:rsid w:val="00605CD6"/>
    <w:rsid w:val="00611FDE"/>
    <w:rsid w:val="006155AF"/>
    <w:rsid w:val="00617B0D"/>
    <w:rsid w:val="0062495B"/>
    <w:rsid w:val="00624D9A"/>
    <w:rsid w:val="00625303"/>
    <w:rsid w:val="00625B73"/>
    <w:rsid w:val="0062720B"/>
    <w:rsid w:val="00631D52"/>
    <w:rsid w:val="0063286A"/>
    <w:rsid w:val="00635334"/>
    <w:rsid w:val="006403C3"/>
    <w:rsid w:val="00645783"/>
    <w:rsid w:val="00646C20"/>
    <w:rsid w:val="0065082F"/>
    <w:rsid w:val="00652C55"/>
    <w:rsid w:val="006541DB"/>
    <w:rsid w:val="00654F6E"/>
    <w:rsid w:val="0065689C"/>
    <w:rsid w:val="00657E05"/>
    <w:rsid w:val="00664E59"/>
    <w:rsid w:val="0066520E"/>
    <w:rsid w:val="00666AAE"/>
    <w:rsid w:val="006736F2"/>
    <w:rsid w:val="006739CE"/>
    <w:rsid w:val="006821F4"/>
    <w:rsid w:val="00683576"/>
    <w:rsid w:val="006A1136"/>
    <w:rsid w:val="006A278A"/>
    <w:rsid w:val="006A40EB"/>
    <w:rsid w:val="006B0AD4"/>
    <w:rsid w:val="006B2139"/>
    <w:rsid w:val="006B5B4F"/>
    <w:rsid w:val="006B721E"/>
    <w:rsid w:val="006B7EDB"/>
    <w:rsid w:val="006B7FBB"/>
    <w:rsid w:val="006C5F13"/>
    <w:rsid w:val="006D0446"/>
    <w:rsid w:val="006D08DA"/>
    <w:rsid w:val="006D1289"/>
    <w:rsid w:val="006D480C"/>
    <w:rsid w:val="006D70BD"/>
    <w:rsid w:val="006E1870"/>
    <w:rsid w:val="006E2F78"/>
    <w:rsid w:val="006E73E0"/>
    <w:rsid w:val="006F18F1"/>
    <w:rsid w:val="006F1B8F"/>
    <w:rsid w:val="006F48F8"/>
    <w:rsid w:val="006F5100"/>
    <w:rsid w:val="00701D70"/>
    <w:rsid w:val="007075AC"/>
    <w:rsid w:val="00707F87"/>
    <w:rsid w:val="007126B0"/>
    <w:rsid w:val="00712772"/>
    <w:rsid w:val="007162FB"/>
    <w:rsid w:val="00716717"/>
    <w:rsid w:val="0072366F"/>
    <w:rsid w:val="00727282"/>
    <w:rsid w:val="007306D1"/>
    <w:rsid w:val="00733F3F"/>
    <w:rsid w:val="00744E6C"/>
    <w:rsid w:val="0075341D"/>
    <w:rsid w:val="00754112"/>
    <w:rsid w:val="00754DAE"/>
    <w:rsid w:val="0077490D"/>
    <w:rsid w:val="007772F7"/>
    <w:rsid w:val="00780AA3"/>
    <w:rsid w:val="007846F3"/>
    <w:rsid w:val="00787166"/>
    <w:rsid w:val="0079385B"/>
    <w:rsid w:val="007A1AEA"/>
    <w:rsid w:val="007A2AA3"/>
    <w:rsid w:val="007A7D6C"/>
    <w:rsid w:val="007B0835"/>
    <w:rsid w:val="007B2306"/>
    <w:rsid w:val="007B5033"/>
    <w:rsid w:val="007B6BC5"/>
    <w:rsid w:val="007B7EC6"/>
    <w:rsid w:val="007C0006"/>
    <w:rsid w:val="007C275E"/>
    <w:rsid w:val="007C61EC"/>
    <w:rsid w:val="007C6513"/>
    <w:rsid w:val="007D13EB"/>
    <w:rsid w:val="007D4808"/>
    <w:rsid w:val="007E0A43"/>
    <w:rsid w:val="007E55C4"/>
    <w:rsid w:val="007E6BA0"/>
    <w:rsid w:val="007F08F6"/>
    <w:rsid w:val="007F1955"/>
    <w:rsid w:val="007F4172"/>
    <w:rsid w:val="007F74CC"/>
    <w:rsid w:val="00800B04"/>
    <w:rsid w:val="00802EEE"/>
    <w:rsid w:val="0080323C"/>
    <w:rsid w:val="00805603"/>
    <w:rsid w:val="008061A5"/>
    <w:rsid w:val="00816C77"/>
    <w:rsid w:val="00825C0B"/>
    <w:rsid w:val="00826FE3"/>
    <w:rsid w:val="00831A8F"/>
    <w:rsid w:val="0084771D"/>
    <w:rsid w:val="008523DB"/>
    <w:rsid w:val="00854B54"/>
    <w:rsid w:val="00856EE5"/>
    <w:rsid w:val="00862AB1"/>
    <w:rsid w:val="008664AD"/>
    <w:rsid w:val="0087014C"/>
    <w:rsid w:val="00872713"/>
    <w:rsid w:val="00874542"/>
    <w:rsid w:val="00877F9C"/>
    <w:rsid w:val="0089787D"/>
    <w:rsid w:val="008A1856"/>
    <w:rsid w:val="008A452E"/>
    <w:rsid w:val="008A5E3F"/>
    <w:rsid w:val="008B01EA"/>
    <w:rsid w:val="008B2329"/>
    <w:rsid w:val="008B279F"/>
    <w:rsid w:val="008B5AC1"/>
    <w:rsid w:val="008B5CAD"/>
    <w:rsid w:val="008B776A"/>
    <w:rsid w:val="008C3540"/>
    <w:rsid w:val="008C3EBF"/>
    <w:rsid w:val="008C56D4"/>
    <w:rsid w:val="008C747A"/>
    <w:rsid w:val="008D19DA"/>
    <w:rsid w:val="008D238A"/>
    <w:rsid w:val="008D5D15"/>
    <w:rsid w:val="008E01B5"/>
    <w:rsid w:val="008E28BD"/>
    <w:rsid w:val="008F289B"/>
    <w:rsid w:val="0090450D"/>
    <w:rsid w:val="00905833"/>
    <w:rsid w:val="0090702C"/>
    <w:rsid w:val="00912034"/>
    <w:rsid w:val="00912CB4"/>
    <w:rsid w:val="0091355A"/>
    <w:rsid w:val="009149FD"/>
    <w:rsid w:val="00914D1C"/>
    <w:rsid w:val="0091593A"/>
    <w:rsid w:val="00916628"/>
    <w:rsid w:val="00916955"/>
    <w:rsid w:val="009178A8"/>
    <w:rsid w:val="009214B9"/>
    <w:rsid w:val="0092185C"/>
    <w:rsid w:val="009256B3"/>
    <w:rsid w:val="0093411D"/>
    <w:rsid w:val="00934EF7"/>
    <w:rsid w:val="009352B1"/>
    <w:rsid w:val="00937A4C"/>
    <w:rsid w:val="00955FFB"/>
    <w:rsid w:val="00961C17"/>
    <w:rsid w:val="00966427"/>
    <w:rsid w:val="00973A3F"/>
    <w:rsid w:val="00973ABE"/>
    <w:rsid w:val="0097683E"/>
    <w:rsid w:val="00977012"/>
    <w:rsid w:val="00980EED"/>
    <w:rsid w:val="00985454"/>
    <w:rsid w:val="00986523"/>
    <w:rsid w:val="0098733F"/>
    <w:rsid w:val="00987AE4"/>
    <w:rsid w:val="00994712"/>
    <w:rsid w:val="00995159"/>
    <w:rsid w:val="00995DD3"/>
    <w:rsid w:val="009A1733"/>
    <w:rsid w:val="009A1D60"/>
    <w:rsid w:val="009A2C29"/>
    <w:rsid w:val="009B127D"/>
    <w:rsid w:val="009B2D73"/>
    <w:rsid w:val="009B35B2"/>
    <w:rsid w:val="009B44B6"/>
    <w:rsid w:val="009B7B73"/>
    <w:rsid w:val="009C2335"/>
    <w:rsid w:val="009C4E71"/>
    <w:rsid w:val="009C5772"/>
    <w:rsid w:val="009D0F8E"/>
    <w:rsid w:val="009D2F1E"/>
    <w:rsid w:val="009D30F9"/>
    <w:rsid w:val="009D44D3"/>
    <w:rsid w:val="009D544D"/>
    <w:rsid w:val="009E3209"/>
    <w:rsid w:val="009E337E"/>
    <w:rsid w:val="009E74B2"/>
    <w:rsid w:val="009F6D55"/>
    <w:rsid w:val="00A00428"/>
    <w:rsid w:val="00A02AEB"/>
    <w:rsid w:val="00A04A13"/>
    <w:rsid w:val="00A05B53"/>
    <w:rsid w:val="00A102C0"/>
    <w:rsid w:val="00A103D2"/>
    <w:rsid w:val="00A23C4E"/>
    <w:rsid w:val="00A24B03"/>
    <w:rsid w:val="00A25F56"/>
    <w:rsid w:val="00A440EE"/>
    <w:rsid w:val="00A44E49"/>
    <w:rsid w:val="00A4543D"/>
    <w:rsid w:val="00A45900"/>
    <w:rsid w:val="00A509F5"/>
    <w:rsid w:val="00A527CE"/>
    <w:rsid w:val="00A53952"/>
    <w:rsid w:val="00A5655E"/>
    <w:rsid w:val="00A615F5"/>
    <w:rsid w:val="00A701F5"/>
    <w:rsid w:val="00A70C54"/>
    <w:rsid w:val="00A73692"/>
    <w:rsid w:val="00A81655"/>
    <w:rsid w:val="00A85A13"/>
    <w:rsid w:val="00A8751B"/>
    <w:rsid w:val="00A90364"/>
    <w:rsid w:val="00A94DFA"/>
    <w:rsid w:val="00A95DA6"/>
    <w:rsid w:val="00A9691B"/>
    <w:rsid w:val="00AA09EF"/>
    <w:rsid w:val="00AA2155"/>
    <w:rsid w:val="00AA26C0"/>
    <w:rsid w:val="00AA4323"/>
    <w:rsid w:val="00AB12CB"/>
    <w:rsid w:val="00AB181F"/>
    <w:rsid w:val="00AB3152"/>
    <w:rsid w:val="00AB4F87"/>
    <w:rsid w:val="00AB71D8"/>
    <w:rsid w:val="00AB748D"/>
    <w:rsid w:val="00AB76C6"/>
    <w:rsid w:val="00AC003A"/>
    <w:rsid w:val="00AC27DE"/>
    <w:rsid w:val="00AC3CED"/>
    <w:rsid w:val="00AC3F35"/>
    <w:rsid w:val="00AC5ECC"/>
    <w:rsid w:val="00AD0E57"/>
    <w:rsid w:val="00AD399F"/>
    <w:rsid w:val="00AD425E"/>
    <w:rsid w:val="00AD61BF"/>
    <w:rsid w:val="00AE5E3F"/>
    <w:rsid w:val="00AE6181"/>
    <w:rsid w:val="00AF0C40"/>
    <w:rsid w:val="00AF164C"/>
    <w:rsid w:val="00AF279F"/>
    <w:rsid w:val="00AF498B"/>
    <w:rsid w:val="00B0063D"/>
    <w:rsid w:val="00B01E94"/>
    <w:rsid w:val="00B02D7D"/>
    <w:rsid w:val="00B03735"/>
    <w:rsid w:val="00B06C73"/>
    <w:rsid w:val="00B1096C"/>
    <w:rsid w:val="00B12403"/>
    <w:rsid w:val="00B1422D"/>
    <w:rsid w:val="00B153AE"/>
    <w:rsid w:val="00B2028E"/>
    <w:rsid w:val="00B2034F"/>
    <w:rsid w:val="00B25A78"/>
    <w:rsid w:val="00B262CD"/>
    <w:rsid w:val="00B26522"/>
    <w:rsid w:val="00B27187"/>
    <w:rsid w:val="00B33EB3"/>
    <w:rsid w:val="00B3498B"/>
    <w:rsid w:val="00B34F33"/>
    <w:rsid w:val="00B3716B"/>
    <w:rsid w:val="00B3734C"/>
    <w:rsid w:val="00B410E3"/>
    <w:rsid w:val="00B45A04"/>
    <w:rsid w:val="00B46CA1"/>
    <w:rsid w:val="00B47325"/>
    <w:rsid w:val="00B5527D"/>
    <w:rsid w:val="00B555F6"/>
    <w:rsid w:val="00B56CEF"/>
    <w:rsid w:val="00B5704C"/>
    <w:rsid w:val="00B57A33"/>
    <w:rsid w:val="00B61078"/>
    <w:rsid w:val="00B61784"/>
    <w:rsid w:val="00B66322"/>
    <w:rsid w:val="00B66DCE"/>
    <w:rsid w:val="00B7151B"/>
    <w:rsid w:val="00B77AF0"/>
    <w:rsid w:val="00B85FD1"/>
    <w:rsid w:val="00B8792C"/>
    <w:rsid w:val="00B87F0C"/>
    <w:rsid w:val="00B912CB"/>
    <w:rsid w:val="00B93671"/>
    <w:rsid w:val="00B9692C"/>
    <w:rsid w:val="00BA1925"/>
    <w:rsid w:val="00BA23A3"/>
    <w:rsid w:val="00BA501C"/>
    <w:rsid w:val="00BA5BCE"/>
    <w:rsid w:val="00BA5DA2"/>
    <w:rsid w:val="00BA60E5"/>
    <w:rsid w:val="00BB1C21"/>
    <w:rsid w:val="00BB3192"/>
    <w:rsid w:val="00BB685E"/>
    <w:rsid w:val="00BB6FB7"/>
    <w:rsid w:val="00BB7630"/>
    <w:rsid w:val="00BC0A8B"/>
    <w:rsid w:val="00BC58F9"/>
    <w:rsid w:val="00BC69F2"/>
    <w:rsid w:val="00BC7EBA"/>
    <w:rsid w:val="00BD15FB"/>
    <w:rsid w:val="00BD7A7C"/>
    <w:rsid w:val="00BE2AA2"/>
    <w:rsid w:val="00BE45FD"/>
    <w:rsid w:val="00BE62CC"/>
    <w:rsid w:val="00BF0216"/>
    <w:rsid w:val="00BF0616"/>
    <w:rsid w:val="00BF11C2"/>
    <w:rsid w:val="00BF38BC"/>
    <w:rsid w:val="00BF4B96"/>
    <w:rsid w:val="00BF4B9A"/>
    <w:rsid w:val="00BF5A6E"/>
    <w:rsid w:val="00C05139"/>
    <w:rsid w:val="00C051FB"/>
    <w:rsid w:val="00C118DD"/>
    <w:rsid w:val="00C12ECD"/>
    <w:rsid w:val="00C1709D"/>
    <w:rsid w:val="00C2137C"/>
    <w:rsid w:val="00C224C8"/>
    <w:rsid w:val="00C237D4"/>
    <w:rsid w:val="00C23E94"/>
    <w:rsid w:val="00C25C53"/>
    <w:rsid w:val="00C27646"/>
    <w:rsid w:val="00C30958"/>
    <w:rsid w:val="00C35205"/>
    <w:rsid w:val="00C35420"/>
    <w:rsid w:val="00C44BA6"/>
    <w:rsid w:val="00C45A88"/>
    <w:rsid w:val="00C54349"/>
    <w:rsid w:val="00C6466B"/>
    <w:rsid w:val="00C6621C"/>
    <w:rsid w:val="00C66F7F"/>
    <w:rsid w:val="00C71F38"/>
    <w:rsid w:val="00C7709E"/>
    <w:rsid w:val="00C770ED"/>
    <w:rsid w:val="00C80A48"/>
    <w:rsid w:val="00C824A8"/>
    <w:rsid w:val="00C84E44"/>
    <w:rsid w:val="00C94B2A"/>
    <w:rsid w:val="00C9592D"/>
    <w:rsid w:val="00C979A5"/>
    <w:rsid w:val="00C97A32"/>
    <w:rsid w:val="00CA4BCD"/>
    <w:rsid w:val="00CA5590"/>
    <w:rsid w:val="00CA6197"/>
    <w:rsid w:val="00CA731E"/>
    <w:rsid w:val="00CB0ACB"/>
    <w:rsid w:val="00CB246A"/>
    <w:rsid w:val="00CB4E46"/>
    <w:rsid w:val="00CB4E9E"/>
    <w:rsid w:val="00CB5AF4"/>
    <w:rsid w:val="00CB5B5C"/>
    <w:rsid w:val="00CB6E64"/>
    <w:rsid w:val="00CB75BA"/>
    <w:rsid w:val="00CC0776"/>
    <w:rsid w:val="00CC14F6"/>
    <w:rsid w:val="00CC17E7"/>
    <w:rsid w:val="00CC1AAB"/>
    <w:rsid w:val="00CC1F6B"/>
    <w:rsid w:val="00CD0601"/>
    <w:rsid w:val="00CD1679"/>
    <w:rsid w:val="00CD267A"/>
    <w:rsid w:val="00CD37A5"/>
    <w:rsid w:val="00CD4ACA"/>
    <w:rsid w:val="00CE0180"/>
    <w:rsid w:val="00CE307C"/>
    <w:rsid w:val="00CE43A9"/>
    <w:rsid w:val="00CF1A62"/>
    <w:rsid w:val="00CF302B"/>
    <w:rsid w:val="00CF3BB7"/>
    <w:rsid w:val="00D0064F"/>
    <w:rsid w:val="00D01746"/>
    <w:rsid w:val="00D07DC4"/>
    <w:rsid w:val="00D10EB1"/>
    <w:rsid w:val="00D15021"/>
    <w:rsid w:val="00D16F94"/>
    <w:rsid w:val="00D21078"/>
    <w:rsid w:val="00D216FB"/>
    <w:rsid w:val="00D2246F"/>
    <w:rsid w:val="00D22BD9"/>
    <w:rsid w:val="00D2743F"/>
    <w:rsid w:val="00D3289C"/>
    <w:rsid w:val="00D33DEB"/>
    <w:rsid w:val="00D528A1"/>
    <w:rsid w:val="00D56DEA"/>
    <w:rsid w:val="00D6244A"/>
    <w:rsid w:val="00D66BF9"/>
    <w:rsid w:val="00D7330E"/>
    <w:rsid w:val="00D74E13"/>
    <w:rsid w:val="00D77526"/>
    <w:rsid w:val="00D815CE"/>
    <w:rsid w:val="00D827DF"/>
    <w:rsid w:val="00D83E67"/>
    <w:rsid w:val="00D84A05"/>
    <w:rsid w:val="00D865A5"/>
    <w:rsid w:val="00D90749"/>
    <w:rsid w:val="00DA1F45"/>
    <w:rsid w:val="00DA4A00"/>
    <w:rsid w:val="00DA4A34"/>
    <w:rsid w:val="00DB5956"/>
    <w:rsid w:val="00DB5AD6"/>
    <w:rsid w:val="00DC2D8E"/>
    <w:rsid w:val="00DC336B"/>
    <w:rsid w:val="00DC4B12"/>
    <w:rsid w:val="00DC686E"/>
    <w:rsid w:val="00DD101E"/>
    <w:rsid w:val="00DD6B57"/>
    <w:rsid w:val="00DE1B99"/>
    <w:rsid w:val="00DE2B86"/>
    <w:rsid w:val="00DE5D5D"/>
    <w:rsid w:val="00DE7039"/>
    <w:rsid w:val="00DF1A00"/>
    <w:rsid w:val="00DF1A3A"/>
    <w:rsid w:val="00DF6364"/>
    <w:rsid w:val="00E015AA"/>
    <w:rsid w:val="00E033E8"/>
    <w:rsid w:val="00E04650"/>
    <w:rsid w:val="00E06798"/>
    <w:rsid w:val="00E10754"/>
    <w:rsid w:val="00E10FD9"/>
    <w:rsid w:val="00E13925"/>
    <w:rsid w:val="00E14E59"/>
    <w:rsid w:val="00E17F6D"/>
    <w:rsid w:val="00E20FD7"/>
    <w:rsid w:val="00E31D1A"/>
    <w:rsid w:val="00E35603"/>
    <w:rsid w:val="00E35666"/>
    <w:rsid w:val="00E4664D"/>
    <w:rsid w:val="00E46B98"/>
    <w:rsid w:val="00E51571"/>
    <w:rsid w:val="00E5208B"/>
    <w:rsid w:val="00E57CB1"/>
    <w:rsid w:val="00E60722"/>
    <w:rsid w:val="00E61EB0"/>
    <w:rsid w:val="00E67B18"/>
    <w:rsid w:val="00E70CC2"/>
    <w:rsid w:val="00E807A4"/>
    <w:rsid w:val="00E83555"/>
    <w:rsid w:val="00E83BA6"/>
    <w:rsid w:val="00E85615"/>
    <w:rsid w:val="00E87DDB"/>
    <w:rsid w:val="00E93413"/>
    <w:rsid w:val="00E9598C"/>
    <w:rsid w:val="00E96AAA"/>
    <w:rsid w:val="00E96D3D"/>
    <w:rsid w:val="00E97F44"/>
    <w:rsid w:val="00EA2AD2"/>
    <w:rsid w:val="00EA6C0B"/>
    <w:rsid w:val="00EA6DC2"/>
    <w:rsid w:val="00EA73AF"/>
    <w:rsid w:val="00EB0ADC"/>
    <w:rsid w:val="00EB24DD"/>
    <w:rsid w:val="00EB4FA4"/>
    <w:rsid w:val="00EB6B6C"/>
    <w:rsid w:val="00EB6F6D"/>
    <w:rsid w:val="00EC0C12"/>
    <w:rsid w:val="00EC4CDF"/>
    <w:rsid w:val="00EC623D"/>
    <w:rsid w:val="00EC677F"/>
    <w:rsid w:val="00ED18BD"/>
    <w:rsid w:val="00ED5484"/>
    <w:rsid w:val="00ED6872"/>
    <w:rsid w:val="00EE34C1"/>
    <w:rsid w:val="00EE6437"/>
    <w:rsid w:val="00EF233D"/>
    <w:rsid w:val="00EF65A4"/>
    <w:rsid w:val="00F10956"/>
    <w:rsid w:val="00F110EA"/>
    <w:rsid w:val="00F12601"/>
    <w:rsid w:val="00F14241"/>
    <w:rsid w:val="00F15FCA"/>
    <w:rsid w:val="00F2048D"/>
    <w:rsid w:val="00F22E13"/>
    <w:rsid w:val="00F23BD0"/>
    <w:rsid w:val="00F26F4C"/>
    <w:rsid w:val="00F35CCC"/>
    <w:rsid w:val="00F4231A"/>
    <w:rsid w:val="00F4314C"/>
    <w:rsid w:val="00F44FDB"/>
    <w:rsid w:val="00F45AC7"/>
    <w:rsid w:val="00F5326D"/>
    <w:rsid w:val="00F613F8"/>
    <w:rsid w:val="00F62EDC"/>
    <w:rsid w:val="00F638DF"/>
    <w:rsid w:val="00F66C6E"/>
    <w:rsid w:val="00F72CD4"/>
    <w:rsid w:val="00F733BC"/>
    <w:rsid w:val="00F775D0"/>
    <w:rsid w:val="00F81705"/>
    <w:rsid w:val="00F83C81"/>
    <w:rsid w:val="00F850C7"/>
    <w:rsid w:val="00F8632D"/>
    <w:rsid w:val="00F8778D"/>
    <w:rsid w:val="00F91086"/>
    <w:rsid w:val="00F9190A"/>
    <w:rsid w:val="00F92455"/>
    <w:rsid w:val="00F938F3"/>
    <w:rsid w:val="00F96E33"/>
    <w:rsid w:val="00FA0F0D"/>
    <w:rsid w:val="00FA22E0"/>
    <w:rsid w:val="00FA29A1"/>
    <w:rsid w:val="00FA559D"/>
    <w:rsid w:val="00FB03A1"/>
    <w:rsid w:val="00FB05F0"/>
    <w:rsid w:val="00FB4304"/>
    <w:rsid w:val="00FB79E9"/>
    <w:rsid w:val="00FC3D03"/>
    <w:rsid w:val="00FD034D"/>
    <w:rsid w:val="00FD0F99"/>
    <w:rsid w:val="00FD2A09"/>
    <w:rsid w:val="00FD7444"/>
    <w:rsid w:val="00FE0B07"/>
    <w:rsid w:val="00FE3C13"/>
    <w:rsid w:val="00FE4FB3"/>
    <w:rsid w:val="00FE5CCD"/>
    <w:rsid w:val="00FE6103"/>
    <w:rsid w:val="00FF7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1606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FDB"/>
    <w:pPr>
      <w:bidi/>
    </w:pPr>
  </w:style>
  <w:style w:type="paragraph" w:styleId="1">
    <w:name w:val="heading 1"/>
    <w:basedOn w:val="a"/>
    <w:next w:val="a"/>
    <w:link w:val="10"/>
    <w:uiPriority w:val="9"/>
    <w:qFormat/>
    <w:rsid w:val="00F44FDB"/>
    <w:pPr>
      <w:pBdr>
        <w:bottom w:val="thinThickSmallGap" w:sz="12" w:space="1" w:color="943634" w:themeColor="accent2" w:themeShade="BF"/>
      </w:pBdr>
      <w:bidi w:val="0"/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4FDB"/>
    <w:pPr>
      <w:pBdr>
        <w:bottom w:val="single" w:sz="4" w:space="1" w:color="622423" w:themeColor="accent2" w:themeShade="7F"/>
      </w:pBdr>
      <w:bidi w:val="0"/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4FDB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bidi w:val="0"/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4FDB"/>
    <w:pPr>
      <w:pBdr>
        <w:bottom w:val="dotted" w:sz="4" w:space="1" w:color="943634" w:themeColor="accent2" w:themeShade="BF"/>
      </w:pBdr>
      <w:bidi w:val="0"/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4FDB"/>
    <w:pPr>
      <w:bidi w:val="0"/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4FDB"/>
    <w:pPr>
      <w:bidi w:val="0"/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4FDB"/>
    <w:pPr>
      <w:bidi w:val="0"/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4FDB"/>
    <w:pPr>
      <w:bidi w:val="0"/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4FDB"/>
    <w:pPr>
      <w:bidi w:val="0"/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6821F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126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semiHidden/>
    <w:rsid w:val="007126B0"/>
  </w:style>
  <w:style w:type="paragraph" w:styleId="a7">
    <w:name w:val="footer"/>
    <w:basedOn w:val="a"/>
    <w:link w:val="a8"/>
    <w:uiPriority w:val="99"/>
    <w:semiHidden/>
    <w:unhideWhenUsed/>
    <w:rsid w:val="007126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semiHidden/>
    <w:rsid w:val="007126B0"/>
  </w:style>
  <w:style w:type="character" w:customStyle="1" w:styleId="10">
    <w:name w:val="כותרת 1 תו"/>
    <w:basedOn w:val="a0"/>
    <w:link w:val="1"/>
    <w:uiPriority w:val="9"/>
    <w:rsid w:val="00F44FDB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כותרת 2 תו"/>
    <w:basedOn w:val="a0"/>
    <w:link w:val="2"/>
    <w:uiPriority w:val="9"/>
    <w:semiHidden/>
    <w:rsid w:val="00F44FDB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כותרת 3 תו"/>
    <w:basedOn w:val="a0"/>
    <w:link w:val="3"/>
    <w:uiPriority w:val="9"/>
    <w:semiHidden/>
    <w:rsid w:val="00F44FDB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כותרת 4 תו"/>
    <w:basedOn w:val="a0"/>
    <w:link w:val="4"/>
    <w:uiPriority w:val="9"/>
    <w:semiHidden/>
    <w:rsid w:val="00F44FDB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כותרת 5 תו"/>
    <w:basedOn w:val="a0"/>
    <w:link w:val="5"/>
    <w:uiPriority w:val="9"/>
    <w:semiHidden/>
    <w:rsid w:val="00F44FDB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כותרת 6 תו"/>
    <w:basedOn w:val="a0"/>
    <w:link w:val="6"/>
    <w:uiPriority w:val="9"/>
    <w:semiHidden/>
    <w:rsid w:val="00F44FDB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כותרת 7 תו"/>
    <w:basedOn w:val="a0"/>
    <w:link w:val="7"/>
    <w:uiPriority w:val="9"/>
    <w:semiHidden/>
    <w:rsid w:val="00F44FDB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כותרת 8 תו"/>
    <w:basedOn w:val="a0"/>
    <w:link w:val="8"/>
    <w:uiPriority w:val="9"/>
    <w:semiHidden/>
    <w:rsid w:val="00F44FDB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כותרת 9 תו"/>
    <w:basedOn w:val="a0"/>
    <w:link w:val="9"/>
    <w:uiPriority w:val="9"/>
    <w:semiHidden/>
    <w:rsid w:val="00F44FDB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F44FDB"/>
    <w:pPr>
      <w:bidi w:val="0"/>
    </w:pPr>
    <w:rPr>
      <w:caps/>
      <w:spacing w:val="10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F44FDB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bidi w:val="0"/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b">
    <w:name w:val="תואר תו"/>
    <w:basedOn w:val="a0"/>
    <w:link w:val="aa"/>
    <w:uiPriority w:val="10"/>
    <w:rsid w:val="00F44FDB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c">
    <w:name w:val="Subtitle"/>
    <w:basedOn w:val="a"/>
    <w:next w:val="a"/>
    <w:link w:val="ad"/>
    <w:uiPriority w:val="11"/>
    <w:qFormat/>
    <w:rsid w:val="00F44FDB"/>
    <w:pPr>
      <w:bidi w:val="0"/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d">
    <w:name w:val="כותרת משנה תו"/>
    <w:basedOn w:val="a0"/>
    <w:link w:val="ac"/>
    <w:uiPriority w:val="11"/>
    <w:rsid w:val="00F44FDB"/>
    <w:rPr>
      <w:rFonts w:eastAsiaTheme="majorEastAsia" w:cstheme="majorBidi"/>
      <w:caps/>
      <w:spacing w:val="20"/>
      <w:sz w:val="18"/>
      <w:szCs w:val="18"/>
    </w:rPr>
  </w:style>
  <w:style w:type="character" w:styleId="ae">
    <w:name w:val="Strong"/>
    <w:uiPriority w:val="22"/>
    <w:qFormat/>
    <w:rsid w:val="00F44FDB"/>
    <w:rPr>
      <w:b/>
      <w:bCs/>
      <w:color w:val="943634" w:themeColor="accent2" w:themeShade="BF"/>
      <w:spacing w:val="5"/>
    </w:rPr>
  </w:style>
  <w:style w:type="character" w:styleId="af">
    <w:name w:val="Emphasis"/>
    <w:uiPriority w:val="20"/>
    <w:qFormat/>
    <w:rsid w:val="00F44FDB"/>
    <w:rPr>
      <w:caps/>
      <w:spacing w:val="5"/>
      <w:sz w:val="20"/>
      <w:szCs w:val="20"/>
    </w:rPr>
  </w:style>
  <w:style w:type="paragraph" w:styleId="af0">
    <w:name w:val="No Spacing"/>
    <w:basedOn w:val="a"/>
    <w:link w:val="af1"/>
    <w:uiPriority w:val="1"/>
    <w:qFormat/>
    <w:rsid w:val="00F44FDB"/>
    <w:pPr>
      <w:bidi w:val="0"/>
      <w:spacing w:after="0" w:line="240" w:lineRule="auto"/>
    </w:pPr>
  </w:style>
  <w:style w:type="character" w:customStyle="1" w:styleId="af1">
    <w:name w:val="ללא מרווח תו"/>
    <w:basedOn w:val="a0"/>
    <w:link w:val="af0"/>
    <w:uiPriority w:val="1"/>
    <w:rsid w:val="00F44FDB"/>
  </w:style>
  <w:style w:type="paragraph" w:styleId="af2">
    <w:name w:val="List Paragraph"/>
    <w:basedOn w:val="a"/>
    <w:uiPriority w:val="34"/>
    <w:qFormat/>
    <w:rsid w:val="00F44FDB"/>
    <w:pPr>
      <w:bidi w:val="0"/>
      <w:ind w:left="720"/>
      <w:contextualSpacing/>
    </w:pPr>
  </w:style>
  <w:style w:type="paragraph" w:styleId="af3">
    <w:name w:val="Quote"/>
    <w:basedOn w:val="a"/>
    <w:next w:val="a"/>
    <w:link w:val="af4"/>
    <w:uiPriority w:val="29"/>
    <w:qFormat/>
    <w:rsid w:val="00F44FDB"/>
    <w:pPr>
      <w:bidi w:val="0"/>
    </w:pPr>
    <w:rPr>
      <w:i/>
      <w:iCs/>
    </w:rPr>
  </w:style>
  <w:style w:type="character" w:customStyle="1" w:styleId="af4">
    <w:name w:val="הצעת מחיר תו"/>
    <w:basedOn w:val="a0"/>
    <w:link w:val="af3"/>
    <w:uiPriority w:val="29"/>
    <w:rsid w:val="00F44FDB"/>
    <w:rPr>
      <w:rFonts w:eastAsiaTheme="majorEastAsia" w:cstheme="majorBidi"/>
      <w:i/>
      <w:iCs/>
    </w:rPr>
  </w:style>
  <w:style w:type="paragraph" w:styleId="af5">
    <w:name w:val="Intense Quote"/>
    <w:basedOn w:val="a"/>
    <w:next w:val="a"/>
    <w:link w:val="af6"/>
    <w:uiPriority w:val="30"/>
    <w:qFormat/>
    <w:rsid w:val="00F44FDB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bidi w:val="0"/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6">
    <w:name w:val="הצעת מחיר חזקה תו"/>
    <w:basedOn w:val="a0"/>
    <w:link w:val="af5"/>
    <w:uiPriority w:val="30"/>
    <w:rsid w:val="00F44FDB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7">
    <w:name w:val="Subtle Emphasis"/>
    <w:uiPriority w:val="19"/>
    <w:qFormat/>
    <w:rsid w:val="00F44FDB"/>
    <w:rPr>
      <w:i/>
      <w:iCs/>
    </w:rPr>
  </w:style>
  <w:style w:type="character" w:styleId="af8">
    <w:name w:val="Intense Emphasis"/>
    <w:uiPriority w:val="21"/>
    <w:qFormat/>
    <w:rsid w:val="00F44FDB"/>
    <w:rPr>
      <w:i/>
      <w:iCs/>
      <w:caps/>
      <w:spacing w:val="10"/>
      <w:sz w:val="20"/>
      <w:szCs w:val="20"/>
    </w:rPr>
  </w:style>
  <w:style w:type="character" w:styleId="af9">
    <w:name w:val="Subtle Reference"/>
    <w:basedOn w:val="a0"/>
    <w:uiPriority w:val="31"/>
    <w:qFormat/>
    <w:rsid w:val="00F44FDB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a">
    <w:name w:val="Intense Reference"/>
    <w:uiPriority w:val="32"/>
    <w:qFormat/>
    <w:rsid w:val="00F44FD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b">
    <w:name w:val="Book Title"/>
    <w:uiPriority w:val="33"/>
    <w:qFormat/>
    <w:rsid w:val="00F44FDB"/>
    <w:rPr>
      <w:caps/>
      <w:color w:val="622423" w:themeColor="accent2" w:themeShade="7F"/>
      <w:spacing w:val="5"/>
      <w:u w:color="622423" w:themeColor="accent2" w:themeShade="7F"/>
    </w:rPr>
  </w:style>
  <w:style w:type="paragraph" w:styleId="afc">
    <w:name w:val="TOC Heading"/>
    <w:basedOn w:val="1"/>
    <w:next w:val="a"/>
    <w:uiPriority w:val="39"/>
    <w:semiHidden/>
    <w:unhideWhenUsed/>
    <w:qFormat/>
    <w:rsid w:val="00F44FDB"/>
    <w:pPr>
      <w:outlineLvl w:val="9"/>
    </w:pPr>
  </w:style>
  <w:style w:type="paragraph" w:styleId="NormalWeb">
    <w:name w:val="Normal (Web)"/>
    <w:basedOn w:val="a"/>
    <w:uiPriority w:val="99"/>
    <w:semiHidden/>
    <w:unhideWhenUsed/>
    <w:rsid w:val="0065689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37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משתמש</dc:creator>
  <cp:lastModifiedBy>משתמש</cp:lastModifiedBy>
  <cp:revision>2</cp:revision>
  <dcterms:created xsi:type="dcterms:W3CDTF">2018-02-10T19:45:00Z</dcterms:created>
  <dcterms:modified xsi:type="dcterms:W3CDTF">2018-02-10T19:45:00Z</dcterms:modified>
</cp:coreProperties>
</file>