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A2C" w:rsidRDefault="002824B0" w:rsidP="002824B0">
      <w:pPr>
        <w:ind w:firstLine="720"/>
      </w:pPr>
      <w:r>
        <w:rPr>
          <w:rFonts w:hint="cs"/>
          <w:noProof/>
          <w:rtl/>
        </w:rPr>
        <w:t>זה מה שמופיע</w:t>
      </w:r>
      <w:bookmarkStart w:id="0" w:name="_GoBack"/>
      <w:bookmarkEnd w:id="0"/>
      <w:r>
        <w:rPr>
          <w:noProof/>
        </w:rPr>
        <w:drawing>
          <wp:inline distT="0" distB="0" distL="0" distR="0" wp14:anchorId="20B80CA9" wp14:editId="6C281912">
            <wp:extent cx="6283015" cy="2655418"/>
            <wp:effectExtent l="0" t="0" r="381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837" b="11994"/>
                    <a:stretch/>
                  </pic:blipFill>
                  <pic:spPr bwMode="auto">
                    <a:xfrm>
                      <a:off x="0" y="0"/>
                      <a:ext cx="6288155" cy="2657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4A2C" w:rsidSect="00F9647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B0"/>
    <w:rsid w:val="002824B0"/>
    <w:rsid w:val="00E34A2C"/>
    <w:rsid w:val="00F9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30E7"/>
  <w15:chartTrackingRefBased/>
  <w15:docId w15:val="{C8A6BFE8-0157-4AF2-BB22-5ACCEA0E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Yosef Priel</dc:creator>
  <cp:keywords/>
  <dc:description/>
  <cp:lastModifiedBy>Yosef Priel</cp:lastModifiedBy>
  <cp:revision>1</cp:revision>
  <dcterms:created xsi:type="dcterms:W3CDTF">2018-12-14T10:02:00Z</dcterms:created>
  <dcterms:modified xsi:type="dcterms:W3CDTF">2018-12-14T10:04:00Z</dcterms:modified>
</cp:coreProperties>
</file>