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4D4" w:rsidRPr="005E2D63" w:rsidRDefault="00C40C67" w:rsidP="005E2D63">
      <w:pPr>
        <w:jc w:val="center"/>
        <w:rPr>
          <w:rFonts w:hint="cs"/>
          <w:b/>
          <w:bCs/>
          <w:sz w:val="24"/>
          <w:szCs w:val="24"/>
          <w:rtl/>
        </w:rPr>
      </w:pPr>
      <w:r w:rsidRPr="005E2D63">
        <w:rPr>
          <w:rFonts w:hint="cs"/>
          <w:b/>
          <w:bCs/>
          <w:sz w:val="24"/>
          <w:szCs w:val="24"/>
          <w:rtl/>
        </w:rPr>
        <w:t>הנחות והטבות לתאומים</w:t>
      </w:r>
    </w:p>
    <w:p w:rsidR="00C40C67" w:rsidRPr="005E2D63" w:rsidRDefault="00C40C67" w:rsidP="005E2D63">
      <w:pPr>
        <w:jc w:val="center"/>
        <w:rPr>
          <w:rFonts w:hint="cs"/>
          <w:sz w:val="24"/>
          <w:szCs w:val="24"/>
          <w:rtl/>
        </w:rPr>
      </w:pPr>
      <w:r w:rsidRPr="005E2D63">
        <w:rPr>
          <w:rFonts w:hint="cs"/>
          <w:sz w:val="24"/>
          <w:szCs w:val="24"/>
          <w:rtl/>
        </w:rPr>
        <w:t>נכון לתאריך: 20/12/2018</w:t>
      </w:r>
    </w:p>
    <w:p w:rsidR="00C40C67" w:rsidRDefault="00C40C67">
      <w:pPr>
        <w:rPr>
          <w:rtl/>
        </w:rPr>
      </w:pPr>
      <w:bookmarkStart w:id="0" w:name="_GoBack"/>
      <w:bookmarkEnd w:id="0"/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350"/>
        <w:gridCol w:w="1984"/>
        <w:gridCol w:w="4962"/>
      </w:tblGrid>
      <w:tr w:rsidR="00C40C67" w:rsidRPr="00C40C67" w:rsidTr="00C40C67">
        <w:tc>
          <w:tcPr>
            <w:tcW w:w="1350" w:type="dxa"/>
            <w:vAlign w:val="center"/>
          </w:tcPr>
          <w:p w:rsidR="00C40C67" w:rsidRPr="00C40C67" w:rsidRDefault="00C40C67" w:rsidP="00C40C67">
            <w:pPr>
              <w:spacing w:line="276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C40C67">
              <w:rPr>
                <w:rFonts w:hint="cs"/>
                <w:b/>
                <w:bCs/>
                <w:sz w:val="24"/>
                <w:szCs w:val="24"/>
                <w:rtl/>
              </w:rPr>
              <w:t>שם החברה</w:t>
            </w:r>
          </w:p>
        </w:tc>
        <w:tc>
          <w:tcPr>
            <w:tcW w:w="1984" w:type="dxa"/>
            <w:vAlign w:val="center"/>
          </w:tcPr>
          <w:p w:rsidR="00C40C67" w:rsidRPr="00C40C67" w:rsidRDefault="00C40C67" w:rsidP="00C40C67">
            <w:pPr>
              <w:spacing w:line="276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C40C67">
              <w:rPr>
                <w:rFonts w:hint="cs"/>
                <w:b/>
                <w:bCs/>
                <w:sz w:val="24"/>
                <w:szCs w:val="24"/>
                <w:rtl/>
              </w:rPr>
              <w:t>מספר טלפון</w:t>
            </w:r>
          </w:p>
        </w:tc>
        <w:tc>
          <w:tcPr>
            <w:tcW w:w="4962" w:type="dxa"/>
            <w:vAlign w:val="center"/>
          </w:tcPr>
          <w:p w:rsidR="00C40C67" w:rsidRPr="00C40C67" w:rsidRDefault="00C40C67" w:rsidP="00C40C67">
            <w:pPr>
              <w:spacing w:line="276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C40C67">
              <w:rPr>
                <w:rFonts w:hint="cs"/>
                <w:b/>
                <w:bCs/>
                <w:sz w:val="24"/>
                <w:szCs w:val="24"/>
                <w:rtl/>
              </w:rPr>
              <w:t>מה אפשר לקבל?</w:t>
            </w:r>
          </w:p>
        </w:tc>
      </w:tr>
      <w:tr w:rsidR="00C40C67" w:rsidRPr="00C40C67" w:rsidTr="00C40C67">
        <w:tc>
          <w:tcPr>
            <w:tcW w:w="1350" w:type="dxa"/>
            <w:vAlign w:val="center"/>
          </w:tcPr>
          <w:p w:rsidR="00C40C67" w:rsidRPr="00C40C67" w:rsidRDefault="00C40C67" w:rsidP="00C40C67">
            <w:pPr>
              <w:spacing w:line="276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C40C67">
              <w:rPr>
                <w:rFonts w:hint="cs"/>
                <w:b/>
                <w:bCs/>
                <w:sz w:val="24"/>
                <w:szCs w:val="24"/>
                <w:rtl/>
              </w:rPr>
              <w:t>מטרנה</w:t>
            </w:r>
          </w:p>
        </w:tc>
        <w:tc>
          <w:tcPr>
            <w:tcW w:w="1984" w:type="dxa"/>
            <w:vAlign w:val="center"/>
          </w:tcPr>
          <w:p w:rsidR="00C40C67" w:rsidRPr="00C40C67" w:rsidRDefault="00C40C67" w:rsidP="00C40C67">
            <w:pPr>
              <w:spacing w:line="276" w:lineRule="auto"/>
              <w:jc w:val="center"/>
              <w:rPr>
                <w:rFonts w:hint="cs"/>
                <w:sz w:val="24"/>
                <w:szCs w:val="24"/>
                <w:rtl/>
              </w:rPr>
            </w:pPr>
            <w:r w:rsidRPr="00C40C67">
              <w:rPr>
                <w:rFonts w:hint="cs"/>
                <w:sz w:val="24"/>
                <w:szCs w:val="24"/>
                <w:rtl/>
              </w:rPr>
              <w:t>1-800-32-33-33</w:t>
            </w:r>
          </w:p>
        </w:tc>
        <w:tc>
          <w:tcPr>
            <w:tcW w:w="4962" w:type="dxa"/>
          </w:tcPr>
          <w:p w:rsidR="00C40C67" w:rsidRDefault="00C40C67" w:rsidP="00C40C67">
            <w:pPr>
              <w:spacing w:line="276" w:lineRule="auto"/>
              <w:rPr>
                <w:sz w:val="24"/>
                <w:szCs w:val="24"/>
                <w:rtl/>
              </w:rPr>
            </w:pPr>
            <w:r w:rsidRPr="00C40C67">
              <w:rPr>
                <w:rFonts w:hint="cs"/>
                <w:sz w:val="24"/>
                <w:szCs w:val="24"/>
                <w:rtl/>
              </w:rPr>
              <w:t xml:space="preserve">מועדון תאומים- מאפשר הזמנות פעם בחודש, עם שליח עד הבית. ההזמנה בכפולות של 6 או 12. </w:t>
            </w:r>
          </w:p>
          <w:p w:rsidR="00C40C67" w:rsidRDefault="00C40C67" w:rsidP="00C40C67">
            <w:pPr>
              <w:spacing w:line="276" w:lineRule="auto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בהזמנה ראשונה מקבלים 2 קופסאות מתנה.</w:t>
            </w:r>
          </w:p>
          <w:p w:rsidR="00C40C67" w:rsidRDefault="00C40C67" w:rsidP="00C40C67">
            <w:pPr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אם מזמינים בהזמנות הבאות 12 קופסאות מקבלים אחת מתנה. </w:t>
            </w:r>
          </w:p>
          <w:p w:rsidR="00C40C67" w:rsidRPr="00C40C67" w:rsidRDefault="00C40C67" w:rsidP="00C40C67">
            <w:pPr>
              <w:spacing w:line="276" w:lineRule="auto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בהזמנה של 6 קופסאות- דמי משלוח 6 ₪. בהזמנה של 12 קופסאות- משלוח חינם.</w:t>
            </w:r>
          </w:p>
        </w:tc>
      </w:tr>
      <w:tr w:rsidR="00C40C67" w:rsidRPr="00C40C67" w:rsidTr="00C40C67">
        <w:tc>
          <w:tcPr>
            <w:tcW w:w="1350" w:type="dxa"/>
            <w:vAlign w:val="center"/>
          </w:tcPr>
          <w:p w:rsidR="00C40C67" w:rsidRPr="00C40C67" w:rsidRDefault="00C40C67" w:rsidP="00C40C67">
            <w:pPr>
              <w:spacing w:line="276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סימילאק</w:t>
            </w:r>
            <w:proofErr w:type="spellEnd"/>
          </w:p>
        </w:tc>
        <w:tc>
          <w:tcPr>
            <w:tcW w:w="1984" w:type="dxa"/>
            <w:vAlign w:val="center"/>
          </w:tcPr>
          <w:p w:rsidR="00C40C67" w:rsidRPr="00C40C67" w:rsidRDefault="00C40C67" w:rsidP="00C40C67">
            <w:pPr>
              <w:spacing w:line="276" w:lineRule="auto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1-800-65-65-01</w:t>
            </w:r>
          </w:p>
        </w:tc>
        <w:tc>
          <w:tcPr>
            <w:tcW w:w="4962" w:type="dxa"/>
          </w:tcPr>
          <w:p w:rsidR="00C40C67" w:rsidRDefault="00C40C67" w:rsidP="00C40C67">
            <w:pPr>
              <w:spacing w:line="276" w:lineRule="auto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 אריזות גדולות של פורמולה, או 4 אריזות קטנות (במידה ויש אריזות קטנות בסוג הספציפי שתרצו).</w:t>
            </w:r>
          </w:p>
          <w:p w:rsidR="00C40C67" w:rsidRDefault="00C40C67" w:rsidP="00C40C67">
            <w:pPr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אפשרות להזמנה מרוכזת באופן ישיר מהחברה, ללא עלות משלוח. </w:t>
            </w:r>
          </w:p>
          <w:p w:rsidR="00C40C67" w:rsidRDefault="00C40C67" w:rsidP="00C40C67">
            <w:pPr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לא ידעו להגיד מה המחירים של הפורמולות (כנראה משתנה מידי פעם?)</w:t>
            </w:r>
          </w:p>
          <w:p w:rsidR="00C40C67" w:rsidRPr="00C40C67" w:rsidRDefault="00C40C67" w:rsidP="00C40C67">
            <w:pPr>
              <w:spacing w:line="276" w:lineRule="auto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שולחים מידי פעם הטבות (מניחה שבמייל, בהצטרפות לרשימת דיוור)</w:t>
            </w:r>
          </w:p>
        </w:tc>
      </w:tr>
      <w:tr w:rsidR="00C40C67" w:rsidRPr="00C40C67" w:rsidTr="00C40C67">
        <w:tc>
          <w:tcPr>
            <w:tcW w:w="1350" w:type="dxa"/>
            <w:vAlign w:val="center"/>
          </w:tcPr>
          <w:p w:rsidR="00C40C67" w:rsidRPr="00C40C67" w:rsidRDefault="005E2D63" w:rsidP="00C40C67">
            <w:pPr>
              <w:spacing w:line="276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נוטרילון</w:t>
            </w:r>
            <w:proofErr w:type="spellEnd"/>
          </w:p>
        </w:tc>
        <w:tc>
          <w:tcPr>
            <w:tcW w:w="1984" w:type="dxa"/>
            <w:vAlign w:val="center"/>
          </w:tcPr>
          <w:p w:rsidR="00C40C67" w:rsidRPr="00C40C67" w:rsidRDefault="005E2D63" w:rsidP="00C40C67">
            <w:pPr>
              <w:spacing w:line="276" w:lineRule="auto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1-800-300-123</w:t>
            </w:r>
          </w:p>
        </w:tc>
        <w:tc>
          <w:tcPr>
            <w:tcW w:w="4962" w:type="dxa"/>
          </w:tcPr>
          <w:p w:rsidR="00C40C67" w:rsidRDefault="005E2D63" w:rsidP="00C40C67">
            <w:pPr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שולחים לכל אחד מהילדים אריזה של 400 גר' מתנה. </w:t>
            </w:r>
          </w:p>
          <w:p w:rsidR="005E2D63" w:rsidRDefault="005E2D63" w:rsidP="00C40C67">
            <w:pPr>
              <w:spacing w:line="276" w:lineRule="auto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יש אפשרות ל- 3 קופוני הנחה לכל ילד לאריזות הגדולות, בפעם הראשונה.</w:t>
            </w:r>
          </w:p>
          <w:p w:rsidR="005E2D63" w:rsidRPr="00C40C67" w:rsidRDefault="005E2D63" w:rsidP="005E2D63">
            <w:pPr>
              <w:spacing w:line="276" w:lineRule="auto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בחודשים העוקבים אפשר לקבל עוד כמה פעמים קופוני הנחה לאריזות הגדולות (לא ציינו כמה פעמים זה אפשרי).</w:t>
            </w:r>
          </w:p>
        </w:tc>
      </w:tr>
      <w:tr w:rsidR="00C40C67" w:rsidRPr="00C40C67" w:rsidTr="00C40C67">
        <w:tc>
          <w:tcPr>
            <w:tcW w:w="1350" w:type="dxa"/>
            <w:vAlign w:val="center"/>
          </w:tcPr>
          <w:p w:rsidR="00C40C67" w:rsidRPr="00C40C67" w:rsidRDefault="005E2D63" w:rsidP="00C40C67">
            <w:pPr>
              <w:spacing w:line="276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האגיס וטיטולים</w:t>
            </w:r>
          </w:p>
        </w:tc>
        <w:tc>
          <w:tcPr>
            <w:tcW w:w="1984" w:type="dxa"/>
            <w:vAlign w:val="center"/>
          </w:tcPr>
          <w:p w:rsidR="00C40C67" w:rsidRPr="00C40C67" w:rsidRDefault="005E2D63" w:rsidP="00C40C67">
            <w:pPr>
              <w:spacing w:line="276" w:lineRule="auto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1-800-42-32-32</w:t>
            </w:r>
          </w:p>
        </w:tc>
        <w:tc>
          <w:tcPr>
            <w:tcW w:w="4962" w:type="dxa"/>
          </w:tcPr>
          <w:p w:rsidR="00C40C67" w:rsidRDefault="005E2D63" w:rsidP="00C40C67">
            <w:pPr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הטבה חד פעמית- קופון לחבילה של חיתולים, קופון לחבילה של מארז מגבונים, קופון למשטחי החתלה. </w:t>
            </w:r>
          </w:p>
          <w:p w:rsidR="005E2D63" w:rsidRPr="00C40C67" w:rsidRDefault="005E2D63" w:rsidP="00C40C67">
            <w:pPr>
              <w:spacing w:line="276" w:lineRule="auto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אפשר להצטרף לדיוור- שולחים מבצעים, מידע וכד', כולל הרבה מוצרים נוספים מתחומים אחרים (ניקיון וכד').</w:t>
            </w:r>
          </w:p>
        </w:tc>
      </w:tr>
    </w:tbl>
    <w:p w:rsidR="00C40C67" w:rsidRDefault="00C40C67">
      <w:pPr>
        <w:rPr>
          <w:rFonts w:hint="cs"/>
        </w:rPr>
      </w:pPr>
    </w:p>
    <w:sectPr w:rsidR="00C40C67" w:rsidSect="000B4D5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C67"/>
    <w:rsid w:val="000B4D58"/>
    <w:rsid w:val="005C14D4"/>
    <w:rsid w:val="005E2D63"/>
    <w:rsid w:val="00C4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0AB46D-99A3-41EA-B7D6-8659143DB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183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Shlomit</dc:creator>
  <cp:keywords/>
  <dc:description/>
  <cp:lastModifiedBy>Shlomit</cp:lastModifiedBy>
  <cp:revision>2</cp:revision>
  <dcterms:created xsi:type="dcterms:W3CDTF">2018-12-20T12:07:00Z</dcterms:created>
  <dcterms:modified xsi:type="dcterms:W3CDTF">2018-12-20T12:17:00Z</dcterms:modified>
</cp:coreProperties>
</file>