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640" w:rsidRDefault="001B31D6" w:rsidP="00F17730">
      <w:pPr>
        <w:spacing w:after="251"/>
        <w:ind w:right="3"/>
        <w:jc w:val="center"/>
      </w:pPr>
      <w:r>
        <w:rPr>
          <w:rFonts w:ascii="Arial" w:eastAsia="Arial" w:hAnsi="Arial" w:cs="Arial"/>
          <w:b/>
          <w:bCs/>
          <w:sz w:val="24"/>
          <w:szCs w:val="24"/>
          <w:rtl/>
        </w:rPr>
        <w:t>אחרית דבר:</w:t>
      </w:r>
    </w:p>
    <w:p w:rsidR="00457640" w:rsidRDefault="001B31D6" w:rsidP="00F17730">
      <w:pPr>
        <w:spacing w:after="261"/>
        <w:ind w:right="735"/>
        <w:jc w:val="center"/>
      </w:pPr>
      <w:r>
        <w:rPr>
          <w:rFonts w:ascii="Arial" w:eastAsia="Arial" w:hAnsi="Arial" w:cs="Arial"/>
          <w:b/>
          <w:bCs/>
          <w:sz w:val="24"/>
          <w:szCs w:val="24"/>
          <w:rtl/>
        </w:rPr>
        <w:t>השפעתו של בולבי על חקר ההתקשרות – מהקליניקה לאקדמיה ובחזרה</w:t>
      </w:r>
    </w:p>
    <w:p w:rsidR="00457640" w:rsidRDefault="00457640" w:rsidP="00F17730">
      <w:pPr>
        <w:spacing w:after="267"/>
        <w:ind w:right="965"/>
        <w:jc w:val="center"/>
      </w:pPr>
    </w:p>
    <w:p w:rsidR="00457640" w:rsidRDefault="001B31D6" w:rsidP="00F17730">
      <w:pPr>
        <w:spacing w:after="251"/>
        <w:ind w:left="740" w:hanging="10"/>
        <w:jc w:val="center"/>
      </w:pPr>
      <w:r>
        <w:rPr>
          <w:rFonts w:ascii="Arial" w:eastAsia="Arial" w:hAnsi="Arial" w:cs="Arial"/>
          <w:b/>
          <w:bCs/>
          <w:sz w:val="24"/>
          <w:szCs w:val="24"/>
          <w:rtl/>
        </w:rPr>
        <w:t>דוד אופנהיים</w:t>
      </w:r>
    </w:p>
    <w:p w:rsidR="00457640" w:rsidRDefault="001B31D6" w:rsidP="00F17730">
      <w:pPr>
        <w:spacing w:after="251"/>
        <w:ind w:left="740" w:right="2" w:hanging="10"/>
        <w:jc w:val="center"/>
      </w:pPr>
      <w:r>
        <w:rPr>
          <w:rFonts w:ascii="Arial" w:eastAsia="Arial" w:hAnsi="Arial" w:cs="Arial"/>
          <w:b/>
          <w:bCs/>
          <w:sz w:val="24"/>
          <w:szCs w:val="24"/>
          <w:rtl/>
        </w:rPr>
        <w:t>החוג לפסיכולוגיה</w:t>
      </w:r>
    </w:p>
    <w:p w:rsidR="00457640" w:rsidRDefault="001B31D6" w:rsidP="00F17730">
      <w:pPr>
        <w:spacing w:after="251"/>
        <w:ind w:left="740" w:hanging="10"/>
        <w:jc w:val="center"/>
      </w:pPr>
      <w:r>
        <w:rPr>
          <w:rFonts w:ascii="Arial" w:eastAsia="Arial" w:hAnsi="Arial" w:cs="Arial"/>
          <w:b/>
          <w:bCs/>
          <w:sz w:val="24"/>
          <w:szCs w:val="24"/>
          <w:rtl/>
        </w:rPr>
        <w:t>אוניברסיטת חיפה</w:t>
      </w:r>
    </w:p>
    <w:p w:rsidR="00457640" w:rsidRDefault="001B31D6" w:rsidP="00F17730">
      <w:pPr>
        <w:spacing w:after="259"/>
        <w:ind w:left="4" w:right="343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בדומה לפרויד, בולבי ניסה להציע תיאוריה רחבה ומעמיקה שתעסוק בהתפתחות האדם,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בפתולוגיה, ובטיפול. עבור בולבי ההתבססות על </w:t>
      </w:r>
      <w:r>
        <w:rPr>
          <w:rFonts w:ascii="Arial" w:eastAsia="Arial" w:hAnsi="Arial" w:cs="Arial"/>
          <w:sz w:val="24"/>
          <w:szCs w:val="24"/>
          <w:rtl/>
        </w:rPr>
        <w:t>המחקר ה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  <w:rtl/>
        </w:rPr>
        <w:t xml:space="preserve">עדכני ביותר הייתה חשובה במיוחד, והוא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רצה שהתאוריה שלו תהיה מחוברת בעבותות למדעים שכנים רלוונטיים. אך מחויב ככל שהיה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למדעים האמפיריים ,היה זה הקהל הקליני שעמד בראש מעייניו. כפסיכיאטר ופסיכואנליטיקאי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בקליניקת טוויסטוק בלונדון הוא נהל למשך שנים את ה</w:t>
      </w:r>
      <w:r>
        <w:rPr>
          <w:rFonts w:ascii="Arial" w:eastAsia="Arial" w:hAnsi="Arial" w:cs="Arial"/>
          <w:sz w:val="24"/>
          <w:szCs w:val="24"/>
          <w:rtl/>
        </w:rPr>
        <w:t xml:space="preserve">מחלקה לילד ולמשפחה. בולבי הוכשר על ידי </w:t>
      </w:r>
    </w:p>
    <w:p w:rsidR="00457640" w:rsidRDefault="001B31D6" w:rsidP="00F17730">
      <w:pPr>
        <w:spacing w:after="259"/>
        <w:ind w:left="4" w:right="156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מלאני קליין ושותפיה בתוך המסגרת התאורטית של הגישה הפסיכואנליטית שקליין פתחה, אך הוא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היה קצר רוח וביקורתי לגבי גישה זו, במיוחד מבחינת מה שראה כדגש היתר שלה על הסבר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הפתולוגיה הנפשית כנעוץ בעולם הפנטזיה של הילד וחוסר </w:t>
      </w:r>
      <w:r>
        <w:rPr>
          <w:rFonts w:ascii="Arial" w:eastAsia="Arial" w:hAnsi="Arial" w:cs="Arial"/>
          <w:sz w:val="24"/>
          <w:szCs w:val="24"/>
          <w:rtl/>
        </w:rPr>
        <w:t xml:space="preserve">ההתייחסות לאירועים הטראומטיים </w:t>
      </w:r>
    </w:p>
    <w:p w:rsidR="00457640" w:rsidRDefault="001B31D6" w:rsidP="00F17730">
      <w:pPr>
        <w:spacing w:after="259"/>
        <w:ind w:left="4" w:right="149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אליהם הילד נחשף. ניתן אף לראות בהרבה מכתיבתו ביטוי לביקורת זו. לאכזבתו ,הוא זכה לקבלת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פנים צוננת ורעיונותיו לא התקבלו על ידי הממסד הפסיכואנליטי. עם זאת ,דו שיח פורה התפתח בינו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לבין הפסיכולוגיה ההתפתחותית, במיוחד דרך השותפות</w:t>
      </w:r>
      <w:r>
        <w:rPr>
          <w:rFonts w:ascii="Arial" w:eastAsia="Arial" w:hAnsi="Arial" w:cs="Arial"/>
          <w:sz w:val="24"/>
          <w:szCs w:val="24"/>
          <w:rtl/>
        </w:rPr>
        <w:t xml:space="preserve"> עם מרי איינסוורת ,'שעל עבודתה אפרט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בהמשך. פסיכולוגים התפתחותיים רבים יסכימו כי תאוריית ההתקשרות הפכה ברבות השנים לגישה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הדומיננטית ביותר להבנת ההתפתחות הרגשית והחברתית של הילד. לימים ובאופן הדרגתי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השפיעה התבססות זו גם על השדה הקליני, וניתן אף לומר שבשני</w:t>
      </w:r>
      <w:r>
        <w:rPr>
          <w:rFonts w:ascii="Arial" w:eastAsia="Arial" w:hAnsi="Arial" w:cs="Arial"/>
          <w:sz w:val="24"/>
          <w:szCs w:val="24"/>
          <w:rtl/>
        </w:rPr>
        <w:t xml:space="preserve">ם האחרונות החל המעגל להסגר,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וגישתו של בולבי זוכה להשפעה רבה גם בעולם הטיפול. </w:t>
      </w:r>
    </w:p>
    <w:p w:rsidR="00457640" w:rsidRDefault="001B31D6" w:rsidP="00F17730">
      <w:pPr>
        <w:spacing w:after="259"/>
        <w:ind w:left="4" w:right="415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 באחרית דבר זו אדון בהשפעתו של בולבי על המחקר בפסיכולוגיה התפתחותית כנרטיב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היסטורי. ראשית אתאר את עבודתה של מרי איינסוורת', שותפתו לאורך שנים רבות לחקר </w:t>
      </w:r>
    </w:p>
    <w:p w:rsidR="00457640" w:rsidRDefault="001B31D6" w:rsidP="00F17730">
      <w:pPr>
        <w:spacing w:after="259"/>
        <w:ind w:left="4" w:right="170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ההתקשרות, ואת הדרך בה </w:t>
      </w:r>
      <w:r>
        <w:rPr>
          <w:rFonts w:ascii="Arial" w:eastAsia="Arial" w:hAnsi="Arial" w:cs="Arial"/>
          <w:sz w:val="24"/>
          <w:szCs w:val="24"/>
          <w:rtl/>
        </w:rPr>
        <w:t xml:space="preserve">פתחה את רעיונותיו ויצרה את הגשרים בין כתיבתו התאורטית למחקר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בפסיכולוגיה ההתפתחותית. במיוחד אדגיש את מחקריה התצפיתיים על המקורות של התקשרות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lastRenderedPageBreak/>
        <w:t xml:space="preserve">בטוחה ובלתי בטוחה בין התינוק לאם. לאחר מכן אתאר את המעבר של מחקר ההתקשרות מהרמה </w:t>
      </w:r>
    </w:p>
    <w:p w:rsidR="00457640" w:rsidRDefault="001B31D6" w:rsidP="00F17730">
      <w:pPr>
        <w:spacing w:after="259"/>
        <w:ind w:left="4" w:right="574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ההתנהגותית לרמה הייצוגית במהלך הני</w:t>
      </w:r>
      <w:r>
        <w:rPr>
          <w:rFonts w:ascii="Arial" w:eastAsia="Arial" w:hAnsi="Arial" w:cs="Arial"/>
          <w:sz w:val="24"/>
          <w:szCs w:val="24"/>
          <w:rtl/>
        </w:rPr>
        <w:t xml:space="preserve">סיון להסביר את ההעברה הבין דורית של התקשרות. </w:t>
      </w:r>
    </w:p>
    <w:p w:rsidR="00457640" w:rsidRDefault="001B31D6" w:rsidP="00F17730">
      <w:pPr>
        <w:spacing w:after="259"/>
        <w:ind w:left="4" w:right="110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תלמידתה של איינסוורת ,'מרי מיין היא הדמות הבולטת במעבר זה, במיוחד סביב הפיתוח של ראיון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ההתקשרות למבוגרים. לבסוף אסקור מספר יישומים קליניים של מחקרי ההתקשרות.  </w:t>
      </w:r>
    </w:p>
    <w:p w:rsidR="00457640" w:rsidRDefault="001B31D6" w:rsidP="00F17730">
      <w:pPr>
        <w:spacing w:after="254"/>
        <w:ind w:left="112" w:right="9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 חקר ההתקשרות הינו תחום רחב יריעה, ואחרית דבר זו </w:t>
      </w:r>
      <w:r>
        <w:rPr>
          <w:rFonts w:ascii="Arial" w:eastAsia="Arial" w:hAnsi="Arial" w:cs="Arial"/>
          <w:sz w:val="24"/>
          <w:szCs w:val="24"/>
          <w:rtl/>
        </w:rPr>
        <w:t xml:space="preserve">אינה יכולה להכיל אלא מקצת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משפע העבודות המרתקות של עשרות אם לא מאות חוקרים שפרסמו אלפי מאמרים וספרים. הקורא המעוניין מוזמן לעיין ב-</w:t>
      </w:r>
      <w:r>
        <w:rPr>
          <w:sz w:val="24"/>
        </w:rPr>
        <w:t>Cassidy &amp; Shaver, 2008</w:t>
      </w:r>
      <w:r>
        <w:rPr>
          <w:rFonts w:ascii="Arial" w:eastAsia="Arial" w:hAnsi="Arial" w:cs="Arial"/>
          <w:sz w:val="24"/>
        </w:rPr>
        <w:t xml:space="preserve">( </w:t>
      </w:r>
      <w:r>
        <w:rPr>
          <w:sz w:val="24"/>
        </w:rPr>
        <w:t>Handbook of Attachment</w:t>
      </w:r>
      <w:r>
        <w:rPr>
          <w:rFonts w:ascii="Arial" w:eastAsia="Arial" w:hAnsi="Arial" w:cs="Arial"/>
          <w:sz w:val="24"/>
          <w:szCs w:val="24"/>
          <w:rtl/>
        </w:rPr>
        <w:t xml:space="preserve">( המביא סיכומים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סמכותיים של מגוון רחב של תחומי מחקר התפתחותיים וקליניים שנעשו </w:t>
      </w:r>
      <w:r>
        <w:rPr>
          <w:rFonts w:ascii="Arial" w:eastAsia="Arial" w:hAnsi="Arial" w:cs="Arial"/>
          <w:sz w:val="24"/>
          <w:szCs w:val="24"/>
          <w:rtl/>
        </w:rPr>
        <w:t>במסגרת חקר ההתקשרות .</w:t>
      </w:r>
    </w:p>
    <w:p w:rsidR="00457640" w:rsidRDefault="001B31D6" w:rsidP="00F17730">
      <w:pPr>
        <w:spacing w:after="259"/>
        <w:ind w:left="4" w:right="108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עם זאת אנסה לשרטט חוט שדרה מרכזי של התפתחות התחום, מעין ציר מרכזי סביבו נבנה מחקר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ההתקשרות בפסיכולוגיה התפתחותית ומאוחר יותר בתחומים נוספים בפסיכולוגיה )פסיכולוגיה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חברתית, פסיכולוגיה קלינית, ופסיכופתולוגיה ההתפתחותית, אם לציין רק כמ</w:t>
      </w:r>
      <w:r>
        <w:rPr>
          <w:rFonts w:ascii="Arial" w:eastAsia="Arial" w:hAnsi="Arial" w:cs="Arial"/>
          <w:sz w:val="24"/>
          <w:szCs w:val="24"/>
          <w:rtl/>
        </w:rPr>
        <w:t xml:space="preserve">ה.( </w:t>
      </w:r>
      <w:r>
        <w:rPr>
          <w:sz w:val="24"/>
          <w:szCs w:val="24"/>
          <w:rtl/>
        </w:rPr>
        <w:t xml:space="preserve"> </w:t>
      </w:r>
    </w:p>
    <w:p w:rsidR="00457640" w:rsidRDefault="001B31D6" w:rsidP="00F17730">
      <w:pPr>
        <w:spacing w:after="254"/>
        <w:ind w:left="1" w:hanging="10"/>
        <w:jc w:val="both"/>
      </w:pP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בולבי ואיינסוורת' </w:t>
      </w:r>
    </w:p>
    <w:p w:rsidR="00457640" w:rsidRDefault="001B31D6" w:rsidP="00F17730">
      <w:pPr>
        <w:spacing w:after="259"/>
        <w:ind w:left="4" w:right="219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אי אפשר לדבר על השפעתו של בולבי בכלל, ועל השפעתו על הפסיכולוגיה ההתפתחותית </w:t>
      </w:r>
    </w:p>
    <w:p w:rsidR="00457640" w:rsidRDefault="001B31D6" w:rsidP="00F17730">
      <w:pPr>
        <w:spacing w:after="259"/>
        <w:ind w:left="4" w:right="389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בפרט, ללא אזכורה של מרי איינסוורת', שותפתו לחשיבה ולמחקר למשך עשרות שנים .ההפריה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ההדדית בין בולבי לאיינסוורת' הייתה כה עמוקה שכתביו הרבים כוללים לא רק </w:t>
      </w:r>
      <w:r>
        <w:rPr>
          <w:rFonts w:ascii="Arial" w:eastAsia="Arial" w:hAnsi="Arial" w:cs="Arial"/>
          <w:sz w:val="24"/>
          <w:szCs w:val="24"/>
          <w:rtl/>
        </w:rPr>
        <w:t xml:space="preserve">ציטוטים רבים של </w:t>
      </w:r>
    </w:p>
    <w:p w:rsidR="00457640" w:rsidRDefault="001B31D6" w:rsidP="00F17730">
      <w:pPr>
        <w:spacing w:after="259"/>
        <w:ind w:left="4" w:right="343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עבודותיה של איינסוורת' אלא רעיונות רבים שצמחו מעבודתה והזינו את כתיבתו וחשיבתו. הדבר </w:t>
      </w:r>
    </w:p>
    <w:p w:rsidR="00457640" w:rsidRDefault="001B31D6" w:rsidP="00F17730">
      <w:pPr>
        <w:spacing w:after="259"/>
        <w:ind w:left="4" w:right="218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בולט מאוד בספר הנוכחי, שהינו מהמאוחרים בכתביו, שבו רעיונות וממצאים של איינסוורת' וחוקרי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התקשרות נוספים מובאים כחלק אינטגראלי מתאוריית ההתקשרות. יתרה מכך</w:t>
      </w:r>
      <w:r>
        <w:rPr>
          <w:rFonts w:ascii="Arial" w:eastAsia="Arial" w:hAnsi="Arial" w:cs="Arial"/>
          <w:sz w:val="24"/>
          <w:szCs w:val="24"/>
          <w:rtl/>
        </w:rPr>
        <w:t xml:space="preserve">, כפי שכתב בולבי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בהקדשה לספר זה ,שמו של הספר, "בסיס בטוח", הנו רעיון מרכזי שתרמה איינסוורת' על בסיס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התצפיות שלה בהתפתחות הקשר בין תינוקות ואימותיהם במהלך השנים הראשונות לחיים . </w:t>
      </w:r>
    </w:p>
    <w:p w:rsidR="00457640" w:rsidRDefault="001B31D6" w:rsidP="00F17730">
      <w:pPr>
        <w:spacing w:after="254"/>
        <w:ind w:left="112" w:right="40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 כיצד התפתח שיתוף הפעולה הייחודי והפורה בין שתי דמויות בולטות אלו? איינסוורת</w:t>
      </w:r>
      <w:r>
        <w:rPr>
          <w:rFonts w:ascii="Arial" w:eastAsia="Arial" w:hAnsi="Arial" w:cs="Arial"/>
          <w:sz w:val="24"/>
          <w:szCs w:val="24"/>
          <w:rtl/>
        </w:rPr>
        <w:t xml:space="preserve"> '</w:t>
      </w:r>
    </w:p>
    <w:p w:rsidR="00457640" w:rsidRDefault="001B31D6" w:rsidP="00F17730">
      <w:pPr>
        <w:spacing w:after="259"/>
        <w:ind w:left="4" w:right="298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הוכשרה כפסיכולוגית קלינית בקנדה, ואת עבודת הדוקטורט שלה עשתה סביב תיאוריית הביטחון </w:t>
      </w:r>
    </w:p>
    <w:p w:rsidR="00457640" w:rsidRDefault="001B31D6" w:rsidP="00F17730">
      <w:pPr>
        <w:spacing w:after="259"/>
        <w:ind w:left="4" w:right="10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של בלץ )</w:t>
      </w:r>
      <w:r>
        <w:rPr>
          <w:sz w:val="24"/>
        </w:rPr>
        <w:t>Blatz</w:t>
      </w:r>
      <w:r>
        <w:rPr>
          <w:sz w:val="24"/>
          <w:szCs w:val="24"/>
          <w:rtl/>
        </w:rPr>
        <w:t xml:space="preserve">) </w:t>
      </w:r>
      <w:r>
        <w:rPr>
          <w:rFonts w:ascii="Arial" w:eastAsia="Arial" w:hAnsi="Arial" w:cs="Arial"/>
          <w:sz w:val="24"/>
          <w:szCs w:val="24"/>
          <w:rtl/>
        </w:rPr>
        <w:t xml:space="preserve">, שהיה המנחה שלה. תיאוריה זו השפיעה מאוד על איינסוורת' בדרך שבה הדגישה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את הצורך בביטחון כמרכזי, ואת הביטוי של ביטחון ביכולת לסמוך על האחר. בלץ גם תאר חוס</w:t>
      </w:r>
      <w:r>
        <w:rPr>
          <w:rFonts w:ascii="Arial" w:eastAsia="Arial" w:hAnsi="Arial" w:cs="Arial"/>
          <w:sz w:val="24"/>
          <w:szCs w:val="24"/>
          <w:rtl/>
        </w:rPr>
        <w:t xml:space="preserve">ר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lastRenderedPageBreak/>
        <w:t xml:space="preserve">ביטחון כאי יכולת לסמוך על האחר, ורעיונות אלו השפיעו שנים אחר כך על איינסוורת' ובאו לידי </w:t>
      </w:r>
    </w:p>
    <w:p w:rsidR="00457640" w:rsidRDefault="001B31D6" w:rsidP="00F17730">
      <w:pPr>
        <w:spacing w:after="259"/>
        <w:ind w:left="4" w:right="175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ביטוי בדרך שבה הסתכלה על אינטראקציות מוקדמות בין תינוקות ואימותיהן. עם סיום לימודיה של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איינסוורת' היא חברה לקלופפר )המוכר בזכות עבודתו על מבחן הרורשך( ואף פרסמה </w:t>
      </w:r>
      <w:r>
        <w:rPr>
          <w:rFonts w:ascii="Arial" w:eastAsia="Arial" w:hAnsi="Arial" w:cs="Arial"/>
          <w:sz w:val="24"/>
          <w:szCs w:val="24"/>
          <w:rtl/>
        </w:rPr>
        <w:t xml:space="preserve">אתו ספר </w:t>
      </w:r>
    </w:p>
    <w:p w:rsidR="00457640" w:rsidRDefault="001B31D6" w:rsidP="00F17730">
      <w:pPr>
        <w:spacing w:after="269"/>
        <w:ind w:left="130"/>
        <w:jc w:val="both"/>
      </w:pPr>
      <w:r>
        <w:rPr>
          <w:rFonts w:ascii="Arial" w:eastAsia="Arial" w:hAnsi="Arial" w:cs="Arial"/>
          <w:sz w:val="24"/>
        </w:rPr>
        <w:t xml:space="preserve">, </w:t>
      </w:r>
      <w:r>
        <w:rPr>
          <w:rFonts w:ascii="Arial" w:eastAsia="Arial" w:hAnsi="Arial" w:cs="Arial"/>
          <w:sz w:val="24"/>
          <w:szCs w:val="24"/>
          <w:rtl/>
        </w:rPr>
        <w:t>למרות שאיינסוורת' לא המשיכה בכוון הדיאגנוסטי</w:t>
      </w:r>
      <w:r>
        <w:rPr>
          <w:rFonts w:ascii="Arial" w:eastAsia="Arial" w:hAnsi="Arial" w:cs="Arial"/>
          <w:sz w:val="24"/>
        </w:rPr>
        <w:t xml:space="preserve"> .</w:t>
      </w:r>
      <w:r>
        <w:rPr>
          <w:sz w:val="24"/>
        </w:rPr>
        <w:t>(Klopfer, Ainsworth, Klopfer, &amp; Holt, 1954</w:t>
      </w:r>
      <w:r>
        <w:rPr>
          <w:rFonts w:ascii="Arial" w:eastAsia="Arial" w:hAnsi="Arial" w:cs="Arial"/>
          <w:sz w:val="24"/>
        </w:rPr>
        <w:t>(</w:t>
      </w:r>
    </w:p>
    <w:p w:rsidR="00457640" w:rsidRDefault="001B31D6" w:rsidP="00F17730">
      <w:pPr>
        <w:spacing w:after="259"/>
        <w:ind w:left="4" w:right="249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רקע זה, ובמיוחד הצורך בתשומת לב דקדקנית לפרטים מחד יחד עם אינטגרציה לכדי שלם בעלת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משמעות פסיכולוגית מאידך באו לידי ביטוי שנים אחר כך בעבודתה ההתפתחותית .א</w:t>
      </w:r>
      <w:r>
        <w:rPr>
          <w:rFonts w:ascii="Arial" w:eastAsia="Arial" w:hAnsi="Arial" w:cs="Arial"/>
          <w:sz w:val="24"/>
          <w:szCs w:val="24"/>
          <w:rtl/>
        </w:rPr>
        <w:t xml:space="preserve">יינסוורת 'נסעה </w:t>
      </w:r>
    </w:p>
    <w:p w:rsidR="00457640" w:rsidRDefault="001B31D6" w:rsidP="00F17730">
      <w:pPr>
        <w:spacing w:after="259"/>
        <w:ind w:left="4" w:right="223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עם בעלה ללונדון להמשך לימודיו, ובמהלך חיפושיה אחר מקום עבודה קראה מודעה קצרה בעיתון הטיימס הלונדוני: זו היתה מודעה שפרסם בולבי שחיפש פסיכולוג שיצטרף לצוות הרב מקצועי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שהקים בטוויסטוק, צוות שהתמקד בהשפעה של קשרים מוקדמים ובמיוחד פרידה ונטישה</w:t>
      </w:r>
      <w:r>
        <w:rPr>
          <w:rFonts w:ascii="Arial" w:eastAsia="Arial" w:hAnsi="Arial" w:cs="Arial"/>
          <w:sz w:val="24"/>
          <w:szCs w:val="24"/>
          <w:rtl/>
        </w:rPr>
        <w:t xml:space="preserve"> על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התפתחותם הרגשית והחברתית של ילדים .במבט לאחור הנביט מפגש מקרי זה לא רק חברות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ושותפות של עשרות שנים בין איינסוורת' ובולבי אלא גם תיאורייה ומחקר ששינו את פני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הפסיכולוגיה.  </w:t>
      </w:r>
    </w:p>
    <w:p w:rsidR="00457640" w:rsidRDefault="001B31D6" w:rsidP="00F17730">
      <w:pPr>
        <w:spacing w:after="254"/>
        <w:ind w:left="112" w:right="69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 התחנה הבאה של איינסוורת' היתה באוגנדה ,אליה הגיעה בעקבות משרה שקבל שם </w:t>
      </w:r>
    </w:p>
    <w:p w:rsidR="00457640" w:rsidRDefault="001B31D6" w:rsidP="00F17730">
      <w:pPr>
        <w:spacing w:after="259"/>
        <w:ind w:left="4" w:right="103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בעלה. </w:t>
      </w:r>
      <w:r>
        <w:rPr>
          <w:rFonts w:ascii="Arial" w:eastAsia="Arial" w:hAnsi="Arial" w:cs="Arial"/>
          <w:sz w:val="24"/>
          <w:szCs w:val="24"/>
          <w:rtl/>
        </w:rPr>
        <w:t xml:space="preserve">ה"חיידק המחקרי" המשיך לבעור בה, ובעזרת מענק מחקר צנוע שהשיגה היא ערכה את מה </w:t>
      </w:r>
    </w:p>
    <w:p w:rsidR="00457640" w:rsidRDefault="001B31D6" w:rsidP="00F17730">
      <w:pPr>
        <w:spacing w:after="274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שבמבט לאחור ניתן לראות כמחקר ההתקשרות הראשון )</w:t>
      </w:r>
      <w:r>
        <w:rPr>
          <w:sz w:val="24"/>
        </w:rPr>
        <w:t>Ainsworth, 1967</w:t>
      </w:r>
      <w:r>
        <w:rPr>
          <w:rFonts w:ascii="Arial" w:eastAsia="Arial" w:hAnsi="Arial" w:cs="Arial"/>
          <w:sz w:val="24"/>
          <w:szCs w:val="24"/>
          <w:rtl/>
        </w:rPr>
        <w:t xml:space="preserve">(. תחת ההשראה של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עבודתה עם בולבי, ויחד עם ההתעניינות ארוכת השנים שלה בביטחון כמרכיב מרכזי בהתפתחות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האופטימאלית של </w:t>
      </w:r>
      <w:r>
        <w:rPr>
          <w:rFonts w:ascii="Arial" w:eastAsia="Arial" w:hAnsi="Arial" w:cs="Arial"/>
          <w:sz w:val="24"/>
          <w:szCs w:val="24"/>
          <w:rtl/>
        </w:rPr>
        <w:t xml:space="preserve">האדם, החלה איינסוורת' במחקר תצפיתי מעמיק על התפתחות הקשר בין התינוק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לאם במהלך שנת החיים הראשונה .המחקר נבנה כמחקר אורך, תצפיתי, שעקב באופן מדוקדק אחר </w:t>
      </w:r>
    </w:p>
    <w:p w:rsidR="00457640" w:rsidRDefault="001B31D6" w:rsidP="00F17730">
      <w:pPr>
        <w:spacing w:after="259"/>
        <w:ind w:left="4" w:right="94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האינטראקציות בין קבוצה של תינוקות בעלי התפתחת תקינה במהלך שנת החיים הראשונה. מטרת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המחקר הייתה לתאר את ה</w:t>
      </w:r>
      <w:r>
        <w:rPr>
          <w:rFonts w:ascii="Arial" w:eastAsia="Arial" w:hAnsi="Arial" w:cs="Arial"/>
          <w:sz w:val="24"/>
          <w:szCs w:val="24"/>
          <w:rtl/>
        </w:rPr>
        <w:t xml:space="preserve">תהליך בו נוצרת התקשרות בין האם לתינוק ולאפיין את ההבדלים בין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האימהות שמניחים תשתית להתקשרויות בטוחות ובלתי בטוחות. </w:t>
      </w:r>
    </w:p>
    <w:p w:rsidR="00457640" w:rsidRDefault="001B31D6" w:rsidP="00F17730">
      <w:pPr>
        <w:spacing w:after="259"/>
        <w:ind w:left="4" w:right="1106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איינסוורת' הביאה למחקר זה את הרעיונות של בולבי לגבי ההתקשרות כמערכת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התנהגותית נפרדת בעלת חשיבות עליונה, ולא כמערכת משנית לסיפוק צרכים ביול</w:t>
      </w:r>
      <w:r>
        <w:rPr>
          <w:rFonts w:ascii="Arial" w:eastAsia="Arial" w:hAnsi="Arial" w:cs="Arial"/>
          <w:sz w:val="24"/>
          <w:szCs w:val="24"/>
          <w:rtl/>
        </w:rPr>
        <w:t>וגיים כגון רעב ,</w:t>
      </w:r>
    </w:p>
    <w:p w:rsidR="00457640" w:rsidRDefault="001B31D6" w:rsidP="00F17730">
      <w:pPr>
        <w:spacing w:after="259"/>
        <w:ind w:left="4" w:right="202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כפי שחשבו הפסיכואנליטיקאים ופסיכולוגיים ביהייויוריסטים בני זמנו. על פי בולבי ,תינוקות מגיעים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אל העולם עם אבני הבניין של מערכת ההתקשרות ולכן, למעט מקרים חריגים בהם אין לתינוק דמות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lastRenderedPageBreak/>
        <w:t xml:space="preserve">מטפלת קבועה, יפתחו התקשרות לדמות המטפלת בהם לקראת סופה של </w:t>
      </w:r>
      <w:r>
        <w:rPr>
          <w:rFonts w:ascii="Arial" w:eastAsia="Arial" w:hAnsi="Arial" w:cs="Arial"/>
          <w:sz w:val="24"/>
          <w:szCs w:val="24"/>
          <w:rtl/>
        </w:rPr>
        <w:t xml:space="preserve">שנת החיים הראשונה.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התקשרות זו תתפתח לפיכך כמעט בכל תנאי, אך איינסוורת' שערה כי </w:t>
      </w:r>
      <w:r>
        <w:rPr>
          <w:rFonts w:ascii="Arial" w:eastAsia="Arial" w:hAnsi="Arial" w:cs="Arial"/>
          <w:b/>
          <w:bCs/>
          <w:sz w:val="24"/>
          <w:szCs w:val="24"/>
          <w:rtl/>
        </w:rPr>
        <w:t>אופייה</w:t>
      </w:r>
      <w:r>
        <w:rPr>
          <w:rFonts w:ascii="Arial" w:eastAsia="Arial" w:hAnsi="Arial" w:cs="Arial"/>
          <w:sz w:val="24"/>
          <w:szCs w:val="24"/>
          <w:rtl/>
        </w:rPr>
        <w:t xml:space="preserve"> של ההתקשרות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כ</w:t>
      </w:r>
      <w:r>
        <w:rPr>
          <w:rFonts w:ascii="Arial" w:eastAsia="Arial" w:hAnsi="Arial" w:cs="Arial"/>
          <w:b/>
          <w:bCs/>
          <w:sz w:val="24"/>
          <w:szCs w:val="24"/>
          <w:rtl/>
        </w:rPr>
        <w:t>בטוחה</w:t>
      </w:r>
      <w:r>
        <w:rPr>
          <w:rFonts w:ascii="Arial" w:eastAsia="Arial" w:hAnsi="Arial" w:cs="Arial"/>
          <w:sz w:val="24"/>
          <w:szCs w:val="24"/>
          <w:rtl/>
        </w:rPr>
        <w:t xml:space="preserve"> או </w:t>
      </w:r>
      <w:r>
        <w:rPr>
          <w:rFonts w:ascii="Arial" w:eastAsia="Arial" w:hAnsi="Arial" w:cs="Arial"/>
          <w:b/>
          <w:bCs/>
          <w:sz w:val="24"/>
          <w:szCs w:val="24"/>
          <w:rtl/>
        </w:rPr>
        <w:t>רוויית חרדה</w:t>
      </w:r>
      <w:r>
        <w:rPr>
          <w:rFonts w:ascii="Arial" w:eastAsia="Arial" w:hAnsi="Arial" w:cs="Arial"/>
          <w:sz w:val="24"/>
          <w:szCs w:val="24"/>
          <w:rtl/>
        </w:rPr>
        <w:t xml:space="preserve"> ייקבע על סמך ההתנסויות של התינוק עם הדמויות המטפלות בו.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איינסוורת' הביאה בנוסף למחקר את מסורת התצפית הנאטוראליסטית, ולפיכך צפתה באימה</w:t>
      </w:r>
      <w:r>
        <w:rPr>
          <w:rFonts w:ascii="Arial" w:eastAsia="Arial" w:hAnsi="Arial" w:cs="Arial"/>
          <w:sz w:val="24"/>
          <w:szCs w:val="24"/>
          <w:rtl/>
        </w:rPr>
        <w:t xml:space="preserve">ות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ובתינוקות כצופה-משתתפת, רושמת בקפדנות את שרואות עיניה במיוחד מבחינת האינטראקציה בין </w:t>
      </w:r>
    </w:p>
    <w:p w:rsidR="00457640" w:rsidRDefault="001B31D6" w:rsidP="00F17730">
      <w:pPr>
        <w:spacing w:after="259"/>
        <w:ind w:left="4" w:right="142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התינוק לאם. גם ההכשרה הקלינית של איינסוורת' באה לידי ביטוי: איינסוורת' הכירה את התינוקות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והאימהות לעומק, שוחחה עם האימהות, וקלטה את האיכות הרגשית של האינטראקציה ואת </w:t>
      </w:r>
      <w:r>
        <w:rPr>
          <w:rFonts w:ascii="Arial" w:eastAsia="Arial" w:hAnsi="Arial" w:cs="Arial"/>
          <w:sz w:val="24"/>
          <w:szCs w:val="24"/>
          <w:rtl/>
        </w:rPr>
        <w:t xml:space="preserve">החוויה של האימהות את תינוקותיהן ואת תפקידן האימהי. פירות המחקר יצאו שנים רבות לאחר מכן בספר </w:t>
      </w:r>
    </w:p>
    <w:p w:rsidR="00457640" w:rsidRDefault="001B31D6" w:rsidP="00F17730">
      <w:pPr>
        <w:spacing w:after="259"/>
        <w:ind w:left="4" w:right="317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שיועד לתיעוד ינקות באוגנדה</w:t>
      </w:r>
      <w:r>
        <w:rPr>
          <w:sz w:val="24"/>
        </w:rPr>
        <w:t xml:space="preserve">(Ainsworth, 1967) </w:t>
      </w:r>
      <w:r>
        <w:rPr>
          <w:rFonts w:ascii="Arial" w:eastAsia="Arial" w:hAnsi="Arial" w:cs="Arial"/>
          <w:sz w:val="24"/>
          <w:szCs w:val="24"/>
          <w:rtl/>
        </w:rPr>
        <w:t xml:space="preserve">. מחקר זה הניח את התשתית למחקר הבא של </w:t>
      </w:r>
    </w:p>
    <w:p w:rsidR="00457640" w:rsidRDefault="001B31D6" w:rsidP="00F17730">
      <w:pPr>
        <w:spacing w:after="26" w:line="461" w:lineRule="auto"/>
        <w:ind w:left="4" w:right="525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איינסוורת', שהתקיים בארה"ב, ובמסגרתו פתחה איינסוורת' את פרוצדורת ה"סיטואציה הזרה</w:t>
      </w:r>
      <w:r>
        <w:rPr>
          <w:rFonts w:ascii="Arial" w:eastAsia="Arial" w:hAnsi="Arial" w:cs="Arial"/>
          <w:sz w:val="24"/>
          <w:szCs w:val="24"/>
          <w:rtl/>
        </w:rPr>
        <w:t xml:space="preserve"> "</w:t>
      </w:r>
      <w:r>
        <w:rPr>
          <w:sz w:val="24"/>
        </w:rPr>
        <w:t>(Strange Situation)</w:t>
      </w:r>
      <w:r>
        <w:rPr>
          <w:rFonts w:ascii="Arial" w:eastAsia="Arial" w:hAnsi="Arial" w:cs="Arial"/>
          <w:sz w:val="24"/>
          <w:szCs w:val="24"/>
          <w:rtl/>
        </w:rPr>
        <w:t xml:space="preserve"> הנודעת .פרוצדורה זו אפשרה לראשונה להעריך את המידה שבה התינוק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מרגיש בטוח בקשר עם האם, והיה לה תפקיד מכריע מבחינת השפעת עבודתו של בולבי על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הפסיכולוגיה ההתפתחותית. </w:t>
      </w:r>
    </w:p>
    <w:p w:rsidR="00457640" w:rsidRDefault="001B31D6" w:rsidP="00F17730">
      <w:pPr>
        <w:spacing w:after="254"/>
        <w:ind w:left="1" w:hanging="10"/>
        <w:jc w:val="both"/>
      </w:pP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ה"סיטואציה הזרה": פרוצדורה להערכת הביטחון בהתקשרות תינוק-אם </w:t>
      </w:r>
    </w:p>
    <w:p w:rsidR="00457640" w:rsidRDefault="001B31D6" w:rsidP="00F17730">
      <w:pPr>
        <w:spacing w:after="259"/>
        <w:ind w:left="4" w:right="1133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מחקרה האמ</w:t>
      </w:r>
      <w:r>
        <w:rPr>
          <w:rFonts w:ascii="Arial" w:eastAsia="Arial" w:hAnsi="Arial" w:cs="Arial"/>
          <w:sz w:val="24"/>
          <w:szCs w:val="24"/>
          <w:rtl/>
        </w:rPr>
        <w:t xml:space="preserve">ריקאי של איינסוורת' נבנה במתכונת של המחקר באוגנדה: תצפיות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אינטנסיביות בנות ארבע שעות כל שלושה שבועות, שבהן תעדו הצופים בכתב את איכות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האינטראקציה בין התינוק לאם. במיוחד שמו לב הצופים לתקשורת הרגשית בין התינוק לאם –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באיתותים של התינוק לגבי רצונותיו וצרכיו</w:t>
      </w:r>
      <w:r>
        <w:rPr>
          <w:rFonts w:ascii="Arial" w:eastAsia="Arial" w:hAnsi="Arial" w:cs="Arial"/>
          <w:sz w:val="24"/>
          <w:szCs w:val="24"/>
          <w:rtl/>
        </w:rPr>
        <w:t xml:space="preserve"> והאופי ,האיכות הרגשית, והתזמון של תגובות האם .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העושר של תצפיות אלה היה רב, אך בשל אופיין הנטורליסטי לא הייתה אחידות בתנאי התצפית: </w:t>
      </w:r>
    </w:p>
    <w:p w:rsidR="00457640" w:rsidRDefault="001B31D6" w:rsidP="00F17730">
      <w:pPr>
        <w:spacing w:after="259"/>
        <w:ind w:left="4" w:right="16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הסביבה הביתית של כל תינוק והתנהגותן של האימהות היו כמובן שונים בכל דיאדה .חוסר אחידות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זו הטריד את איינסוורת', והיא החליטה ל</w:t>
      </w:r>
      <w:r>
        <w:rPr>
          <w:rFonts w:ascii="Arial" w:eastAsia="Arial" w:hAnsi="Arial" w:cs="Arial"/>
          <w:sz w:val="24"/>
          <w:szCs w:val="24"/>
          <w:rtl/>
        </w:rPr>
        <w:t xml:space="preserve">הוסיף למחקר תצפית מובנית במעבדה. מטרת התצפית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היתה לחשוף תינוקות בגיל שנה, גיל בו יחסי ההתקשרות מבוססים ומכוונים לדמויות מטפלות </w:t>
      </w:r>
    </w:p>
    <w:p w:rsidR="00457640" w:rsidRDefault="001B31D6" w:rsidP="00F17730">
      <w:pPr>
        <w:spacing w:after="259"/>
        <w:ind w:left="4" w:right="278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ספציפיות, ללחץ הולך וגובר מבחינת הזמינות של דמות ההתקשרות. איינסוורת' רצתה לבדוק את </w:t>
      </w:r>
    </w:p>
    <w:p w:rsidR="00457640" w:rsidRDefault="001B31D6" w:rsidP="00F17730">
      <w:pPr>
        <w:spacing w:after="274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מה שכנתה" דפוס הבסיס הבטוח" )</w:t>
      </w:r>
      <w:r>
        <w:rPr>
          <w:sz w:val="24"/>
        </w:rPr>
        <w:t>Secure Base</w:t>
      </w:r>
      <w:r>
        <w:rPr>
          <w:rFonts w:ascii="Arial" w:eastAsia="Arial" w:hAnsi="Arial" w:cs="Arial"/>
          <w:sz w:val="24"/>
          <w:szCs w:val="24"/>
          <w:rtl/>
        </w:rPr>
        <w:t>(:</w:t>
      </w:r>
      <w:r>
        <w:rPr>
          <w:rFonts w:ascii="Arial" w:eastAsia="Arial" w:hAnsi="Arial" w:cs="Arial"/>
          <w:sz w:val="24"/>
          <w:szCs w:val="24"/>
          <w:rtl/>
        </w:rPr>
        <w:t xml:space="preserve"> האיזון בין מערכת ההתקשרות למערכת </w:t>
      </w:r>
    </w:p>
    <w:p w:rsidR="00457640" w:rsidRDefault="001B31D6" w:rsidP="00F17730">
      <w:pPr>
        <w:spacing w:after="259"/>
        <w:ind w:left="4" w:right="278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החקירה. על פי תצפיותיה הנטורליסטיות באוגנדה וארה"ב ,הבחינה איינסוורת' כי תינוקות רגועים </w:t>
      </w:r>
    </w:p>
    <w:p w:rsidR="00457640" w:rsidRDefault="001B31D6" w:rsidP="00F17730">
      <w:pPr>
        <w:spacing w:after="259"/>
        <w:ind w:left="4" w:right="168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lastRenderedPageBreak/>
        <w:t xml:space="preserve">עסוקים בעקר בחקירת סביבתם ,והיא ראתה זאת כביטוי לפעילותה של מערכת החקירה .עם עליה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בלחץ או באיום על זמינותה של דמות ההתקשרות, כמו </w:t>
      </w:r>
      <w:r>
        <w:rPr>
          <w:rFonts w:ascii="Arial" w:eastAsia="Arial" w:hAnsi="Arial" w:cs="Arial"/>
          <w:sz w:val="24"/>
          <w:szCs w:val="24"/>
          <w:rtl/>
        </w:rPr>
        <w:t xml:space="preserve">למשל הופעה של דמות בלתי מוכרת או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פרידה מהאם, פוסקת מערכת החקירה מפעילותה ומערכת ההתקשרות מופעלת על מנת לחפש </w:t>
      </w:r>
    </w:p>
    <w:p w:rsidR="00457640" w:rsidRDefault="001B31D6" w:rsidP="00F17730">
      <w:pPr>
        <w:spacing w:after="259"/>
        <w:ind w:left="4" w:right="257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קרבה עם דמות ההתקשרות ולחדש עמה את המגע. אם מגע זה נוצר, והצורך של התינוק בקרבה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וביטחון בא על סיפוקו ,פעילותה של מערכת ההתקשרות פוחתת ומערכת החקי</w:t>
      </w:r>
      <w:r>
        <w:rPr>
          <w:rFonts w:ascii="Arial" w:eastAsia="Arial" w:hAnsi="Arial" w:cs="Arial"/>
          <w:sz w:val="24"/>
          <w:szCs w:val="24"/>
          <w:rtl/>
        </w:rPr>
        <w:t xml:space="preserve">רה חוזרת להיות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דומיננטית. באופן זה מתקיים שווי משקל דינאמי בין שתי המערכות. </w:t>
      </w:r>
    </w:p>
    <w:p w:rsidR="00457640" w:rsidRDefault="001B31D6" w:rsidP="00F17730">
      <w:pPr>
        <w:spacing w:after="259"/>
        <w:ind w:left="4" w:right="314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איינסוורת' צפתה באיזון זה בסביבה הנטורליסטית ועתה רצתה לראותו בסביבה האחידה </w:t>
      </w:r>
    </w:p>
    <w:p w:rsidR="00457640" w:rsidRDefault="001B31D6" w:rsidP="00F17730">
      <w:pPr>
        <w:spacing w:after="0" w:line="513" w:lineRule="auto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של המעבדה, ולצורך זאת היא יצרה את ה-</w:t>
      </w:r>
      <w:r>
        <w:rPr>
          <w:sz w:val="24"/>
        </w:rPr>
        <w:t>Strange Situation</w:t>
      </w:r>
      <w:r>
        <w:rPr>
          <w:rFonts w:ascii="Arial" w:eastAsia="Arial" w:hAnsi="Arial" w:cs="Arial"/>
          <w:sz w:val="24"/>
          <w:szCs w:val="24"/>
          <w:rtl/>
        </w:rPr>
        <w:t xml:space="preserve"> )"הסיטואציה הזרה"(. תצפית זו הינה "מיני דרמה" ב</w:t>
      </w:r>
      <w:r>
        <w:rPr>
          <w:rFonts w:ascii="Arial" w:eastAsia="Arial" w:hAnsi="Arial" w:cs="Arial"/>
          <w:sz w:val="24"/>
          <w:szCs w:val="24"/>
          <w:rtl/>
        </w:rPr>
        <w:t>אורך כ-</w:t>
      </w:r>
      <w:r>
        <w:rPr>
          <w:rFonts w:ascii="Arial" w:eastAsia="Arial" w:hAnsi="Arial" w:cs="Arial"/>
          <w:sz w:val="24"/>
          <w:szCs w:val="24"/>
        </w:rPr>
        <w:t>02</w:t>
      </w:r>
      <w:r>
        <w:rPr>
          <w:rFonts w:ascii="Arial" w:eastAsia="Arial" w:hAnsi="Arial" w:cs="Arial"/>
          <w:sz w:val="24"/>
          <w:szCs w:val="24"/>
          <w:rtl/>
        </w:rPr>
        <w:t xml:space="preserve"> דקות המתחילה באפיזודה בה התינוק חפשי לשחק עם צעצועים כאשר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אמו יושבת לידו – מצב שאמור להיות רגוע ובטוח עבור התינוק – ולאט לאט מתגבר הלחץ אליו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נחשף התינוק, הן בשל הופעת אישה בלתי מוכרת היוזמת אתו אינטראקציה, ובמיוחד בשל שתי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פרידות בהן התינוק </w:t>
      </w:r>
      <w:r>
        <w:rPr>
          <w:rFonts w:ascii="Arial" w:eastAsia="Arial" w:hAnsi="Arial" w:cs="Arial"/>
          <w:sz w:val="24"/>
          <w:szCs w:val="24"/>
          <w:rtl/>
        </w:rPr>
        <w:t xml:space="preserve">נשאר לבד בסביבה הבלתי מוכרת לפרידה קצרה.     </w:t>
      </w:r>
    </w:p>
    <w:p w:rsidR="00457640" w:rsidRDefault="001B31D6" w:rsidP="00F17730">
      <w:pPr>
        <w:spacing w:after="259"/>
        <w:ind w:left="4" w:right="235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 רוב התינוקות, שלימים תוארו על ידי איינסוורת' כבעלי התקשרות</w:t>
      </w: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 בטוחה</w:t>
      </w:r>
      <w:r>
        <w:rPr>
          <w:rFonts w:ascii="Arial" w:eastAsia="Arial" w:hAnsi="Arial" w:cs="Arial"/>
          <w:sz w:val="24"/>
          <w:szCs w:val="24"/>
          <w:rtl/>
        </w:rPr>
        <w:t xml:space="preserve"> )</w:t>
      </w:r>
      <w:r>
        <w:rPr>
          <w:sz w:val="24"/>
        </w:rPr>
        <w:t>Secure</w:t>
      </w:r>
      <w:r>
        <w:rPr>
          <w:rFonts w:ascii="Arial" w:eastAsia="Arial" w:hAnsi="Arial" w:cs="Arial"/>
          <w:sz w:val="24"/>
          <w:szCs w:val="24"/>
          <w:rtl/>
        </w:rPr>
        <w:t xml:space="preserve">(, הגיבו </w:t>
      </w:r>
    </w:p>
    <w:p w:rsidR="00457640" w:rsidRDefault="001B31D6" w:rsidP="00F17730">
      <w:pPr>
        <w:spacing w:after="259"/>
        <w:ind w:left="4" w:right="125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כצפוי על פי דפוס הבסיס הבטוח: הם חקרו את סביבתם בשמחה כאשר האם הייתה בסביבתם ,אך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פסקו לחקור, הראו מצוקה, וחיפשו את האם כאשר זו</w:t>
      </w:r>
      <w:r>
        <w:rPr>
          <w:rFonts w:ascii="Arial" w:eastAsia="Arial" w:hAnsi="Arial" w:cs="Arial"/>
          <w:sz w:val="24"/>
          <w:szCs w:val="24"/>
          <w:rtl/>
        </w:rPr>
        <w:t xml:space="preserve"> יצאה מהחדר. כאשר האם חזרה חיפשו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התינוקות את קרבתה, חדשו עמה את המגע, נעזרו בנוכחותה על מנת להירגע ,וחזרו לחקור את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סביבתם. במלים אחרות, תינוקות אלו הפגינו איזון בין מערכת החקירה וההתקשרות בהתאם </w:t>
      </w:r>
    </w:p>
    <w:p w:rsidR="00457640" w:rsidRDefault="001B31D6" w:rsidP="00F17730">
      <w:pPr>
        <w:spacing w:after="259"/>
        <w:ind w:left="4" w:right="15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לנסיבות – זמינותה או חוסר זמינותה של האם. יתרה מזאת, תינוקו</w:t>
      </w:r>
      <w:r>
        <w:rPr>
          <w:rFonts w:ascii="Arial" w:eastAsia="Arial" w:hAnsi="Arial" w:cs="Arial"/>
          <w:sz w:val="24"/>
          <w:szCs w:val="24"/>
          <w:rtl/>
        </w:rPr>
        <w:t xml:space="preserve">ת אלו הפגינו גמישות וחופשיות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במעברים בין חקירה חופשית ומשוחררת של הסביבה, פניה ישירה ומידית אל האם במצב מצוקה ,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הרגעות ומציאת נחמה בעזרת הקרבה והקשר עם האם, וחזרה לחקירה. איינסוורת' שערה כי הדפוס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הבטוח קשור להיסטוריית היחסים בין התינוק לאם, ובמיוחד לרגיש</w:t>
      </w:r>
      <w:r>
        <w:rPr>
          <w:rFonts w:ascii="Arial" w:eastAsia="Arial" w:hAnsi="Arial" w:cs="Arial"/>
          <w:sz w:val="24"/>
          <w:szCs w:val="24"/>
          <w:rtl/>
        </w:rPr>
        <w:t xml:space="preserve">ות של האם לאיתותים של התינוק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כפי שנצפתה על ידה במהלך תצפיות הבית אותן ערכה. ואכן, בסדרה של מאמרים תיארה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איינסוורת' כיצד האימהות של ילדים שאופיינו כבטוחים בסיטואציה הזרה היו באופן ברור רגישות </w:t>
      </w:r>
    </w:p>
    <w:p w:rsidR="00457640" w:rsidRDefault="001B31D6" w:rsidP="00F17730">
      <w:pPr>
        <w:spacing w:after="259"/>
        <w:ind w:left="4" w:right="94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יותר לאיתותי תינוקותיהם מהאימהות של הילדים הבלתי בטוחים ובססו </w:t>
      </w:r>
      <w:r>
        <w:rPr>
          <w:rFonts w:ascii="Arial" w:eastAsia="Arial" w:hAnsi="Arial" w:cs="Arial"/>
          <w:sz w:val="24"/>
          <w:szCs w:val="24"/>
          <w:rtl/>
        </w:rPr>
        <w:t xml:space="preserve">עם התינוקות אינטראקציות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lastRenderedPageBreak/>
        <w:t xml:space="preserve">הרמוניות . </w:t>
      </w:r>
    </w:p>
    <w:p w:rsidR="00457640" w:rsidRDefault="001B31D6" w:rsidP="00F17730">
      <w:pPr>
        <w:spacing w:after="259"/>
        <w:ind w:left="4" w:right="326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עם זאת ,לא כל התינוקות הפגינו את הדפוס הבטוח. שתי קבוצות משכו את תשומת לבה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של איינסוורת'. הראשונה בלטה בהימנעות שלה מהאם עם חזרתה לחדר, לאחר הפרידה, ולימים </w:t>
      </w:r>
    </w:p>
    <w:p w:rsidR="00457640" w:rsidRDefault="001B31D6" w:rsidP="00F17730">
      <w:pPr>
        <w:spacing w:after="274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תוארה בבעלת התקשרות נמנעת) </w:t>
      </w:r>
      <w:r>
        <w:rPr>
          <w:sz w:val="24"/>
        </w:rPr>
        <w:t>Avoidant</w:t>
      </w:r>
      <w:r>
        <w:rPr>
          <w:rFonts w:ascii="Arial" w:eastAsia="Arial" w:hAnsi="Arial" w:cs="Arial"/>
          <w:sz w:val="24"/>
          <w:szCs w:val="24"/>
          <w:rtl/>
        </w:rPr>
        <w:t xml:space="preserve">(. תינוקות אלו הסיטו את </w:t>
      </w:r>
      <w:r>
        <w:rPr>
          <w:rFonts w:ascii="Arial" w:eastAsia="Arial" w:hAnsi="Arial" w:cs="Arial"/>
          <w:sz w:val="24"/>
          <w:szCs w:val="24"/>
          <w:rtl/>
        </w:rPr>
        <w:t xml:space="preserve">מבטם ולעתים אף התרחקו </w:t>
      </w:r>
    </w:p>
    <w:p w:rsidR="00457640" w:rsidRDefault="001B31D6" w:rsidP="00F17730">
      <w:pPr>
        <w:spacing w:after="259"/>
        <w:ind w:left="4" w:right="367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מהאם באופן אקטיבי עם חזרתה לאחר הפרידה. איינסוורת' הכירה התנהגות זאת מסרטים בהם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תועדו תינוקות צעירים לאחר פרידה </w:t>
      </w:r>
      <w:r>
        <w:rPr>
          <w:rFonts w:ascii="Arial" w:eastAsia="Arial" w:hAnsi="Arial" w:cs="Arial"/>
          <w:b/>
          <w:bCs/>
          <w:sz w:val="24"/>
          <w:szCs w:val="24"/>
          <w:rtl/>
        </w:rPr>
        <w:t>ממושכת</w:t>
      </w:r>
      <w:r>
        <w:rPr>
          <w:rFonts w:ascii="Arial" w:eastAsia="Arial" w:hAnsi="Arial" w:cs="Arial"/>
          <w:sz w:val="24"/>
          <w:szCs w:val="24"/>
          <w:rtl/>
        </w:rPr>
        <w:t xml:space="preserve"> מהאם – אך מדוע הגיבו תינוקות אלו בהימנעות </w:t>
      </w:r>
    </w:p>
    <w:p w:rsidR="00457640" w:rsidRDefault="001B31D6" w:rsidP="00F17730">
      <w:pPr>
        <w:spacing w:after="259"/>
        <w:ind w:left="4" w:right="156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מהאם לאחר פרידה קצרה ?איינסוורת' שערה שתינוקות אלו חוו באופן כרוני העד</w:t>
      </w:r>
      <w:r>
        <w:rPr>
          <w:rFonts w:ascii="Arial" w:eastAsia="Arial" w:hAnsi="Arial" w:cs="Arial"/>
          <w:sz w:val="24"/>
          <w:szCs w:val="24"/>
          <w:rtl/>
        </w:rPr>
        <w:t xml:space="preserve">ר זמינות ורגישות אימהיים, כמו תינוקות שחוו פרידה ממושכת מהאם, למרות שלא חוו פרידה כזו .תצפיות הבית תמכו </w:t>
      </w:r>
    </w:p>
    <w:p w:rsidR="00457640" w:rsidRDefault="001B31D6" w:rsidP="00F17730">
      <w:pPr>
        <w:spacing w:after="259"/>
        <w:ind w:left="4" w:right="369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בהשערה והראו כי האימהות של התינוקות הנמנעים היו באופן משמעותי פחות רגישות מאלו של </w:t>
      </w:r>
    </w:p>
    <w:p w:rsidR="00457640" w:rsidRDefault="001B31D6" w:rsidP="00F17730">
      <w:pPr>
        <w:spacing w:after="259"/>
        <w:ind w:left="4" w:right="439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הבטוחים ובמיוחד נרתעו ממגע פיסי קרוב עם תינוקותיהם. איינסוורת' הבינה</w:t>
      </w:r>
      <w:r>
        <w:rPr>
          <w:rFonts w:ascii="Arial" w:eastAsia="Arial" w:hAnsi="Arial" w:cs="Arial"/>
          <w:sz w:val="24"/>
          <w:szCs w:val="24"/>
          <w:rtl/>
        </w:rPr>
        <w:t xml:space="preserve"> את ההימנעות של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התינוקות כמבוססת על ניסיונם כי אימם תדחה את פניותיהם לקרבה ונחמה. עוד שערה כי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התינוקות הנמנעים פתחו אסטרטגיה זו כי הימנעות מביטוי ישיר של הצורך הרגשי, באופן פרדוכסלי ,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התבררה כאופציה שתשיג עבורם את הקרבה המרבית הניתנת להשגה מאמם.  </w:t>
      </w:r>
    </w:p>
    <w:p w:rsidR="00457640" w:rsidRDefault="001B31D6" w:rsidP="00F17730">
      <w:pPr>
        <w:spacing w:after="259"/>
        <w:ind w:left="4" w:right="127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הקבוצה</w:t>
      </w:r>
      <w:r>
        <w:rPr>
          <w:rFonts w:ascii="Arial" w:eastAsia="Arial" w:hAnsi="Arial" w:cs="Arial"/>
          <w:sz w:val="24"/>
          <w:szCs w:val="24"/>
          <w:rtl/>
        </w:rPr>
        <w:t xml:space="preserve"> השנייה שלא הפגינה התקשרות בטוחה כונתה לימים "מתנגדת" או "אמביוולנטית" </w:t>
      </w:r>
    </w:p>
    <w:p w:rsidR="00457640" w:rsidRDefault="001B31D6" w:rsidP="00F17730">
      <w:pPr>
        <w:spacing w:after="273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)</w:t>
      </w:r>
      <w:r>
        <w:rPr>
          <w:sz w:val="24"/>
        </w:rPr>
        <w:t>Resistant / Ambivalent</w:t>
      </w:r>
      <w:r>
        <w:rPr>
          <w:rFonts w:ascii="Arial" w:eastAsia="Arial" w:hAnsi="Arial" w:cs="Arial"/>
          <w:sz w:val="24"/>
          <w:szCs w:val="24"/>
          <w:rtl/>
        </w:rPr>
        <w:t xml:space="preserve">(. תינוקות אלו הראו מצוקה רבה במהלך הפרידה מהאם וחיפשו עמה </w:t>
      </w:r>
    </w:p>
    <w:p w:rsidR="00457640" w:rsidRDefault="001B31D6" w:rsidP="00F17730">
      <w:pPr>
        <w:spacing w:after="259"/>
        <w:ind w:left="4" w:right="338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קשר עם חזרתה. בכך הם דמו לתינוקות הבטוחים. עם זאת, הם התקשו להירגע גם כאשר חדשו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את המגע עם האם, </w:t>
      </w:r>
      <w:r>
        <w:rPr>
          <w:rFonts w:ascii="Arial" w:eastAsia="Arial" w:hAnsi="Arial" w:cs="Arial"/>
          <w:sz w:val="24"/>
          <w:szCs w:val="24"/>
          <w:rtl/>
        </w:rPr>
        <w:t xml:space="preserve">והתקשו לחזור לחקירת הסביבה – המאפיין החשוב של התינוקות הבטוחים. לא </w:t>
      </w:r>
    </w:p>
    <w:p w:rsidR="00457640" w:rsidRDefault="001B31D6" w:rsidP="00F17730">
      <w:pPr>
        <w:spacing w:after="259"/>
        <w:ind w:left="4" w:right="21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רק זאת, אלא שחלק מהם אף הפגינו כעס כלפי האם, למשל על ידי השלכת צעצוע שהוצע על ידה, </w:t>
      </w:r>
    </w:p>
    <w:p w:rsidR="00457640" w:rsidRDefault="001B31D6" w:rsidP="00F17730">
      <w:pPr>
        <w:spacing w:after="259"/>
        <w:ind w:left="4" w:right="235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יחד עם רצונם בקרבה. גם כאן שיערה איינסוורת' כי התנהגותם של התינוקות, במיוחד עם חזרתה </w:t>
      </w:r>
    </w:p>
    <w:p w:rsidR="00457640" w:rsidRDefault="001B31D6" w:rsidP="00F17730">
      <w:pPr>
        <w:spacing w:after="0" w:line="480" w:lineRule="auto"/>
        <w:ind w:left="4" w:right="307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של האם, משקפת את ה</w:t>
      </w:r>
      <w:r>
        <w:rPr>
          <w:rFonts w:ascii="Arial" w:eastAsia="Arial" w:hAnsi="Arial" w:cs="Arial"/>
          <w:sz w:val="24"/>
          <w:szCs w:val="24"/>
          <w:rtl/>
        </w:rPr>
        <w:t xml:space="preserve">יסטוריית היחסים שלהם. היא טענה כי תינוקות אלו למדו מניסיונם כי "עדיף" להעצים את איתותי המצוקה ולא להירגע משום שהזמינות של אמם בלתי עקבית. תצפיות </w:t>
      </w:r>
    </w:p>
    <w:p w:rsidR="00457640" w:rsidRDefault="001B31D6" w:rsidP="00F17730">
      <w:pPr>
        <w:spacing w:after="259"/>
        <w:ind w:left="4" w:right="358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הבית איששו גם כאן את השערתה. האימהות לתינוקות אלו דורגו בתצפיות הבית כפחות רגישות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מאלו של התינוקות הבטוחים בא</w:t>
      </w:r>
      <w:r>
        <w:rPr>
          <w:rFonts w:ascii="Arial" w:eastAsia="Arial" w:hAnsi="Arial" w:cs="Arial"/>
          <w:sz w:val="24"/>
          <w:szCs w:val="24"/>
          <w:rtl/>
        </w:rPr>
        <w:t xml:space="preserve">ופן משמעותי, ובמיוחד אופיינו על ידי חוסר עקביות ברגישות </w:t>
      </w:r>
    </w:p>
    <w:p w:rsidR="00457640" w:rsidRDefault="001B31D6" w:rsidP="00F17730">
      <w:pPr>
        <w:spacing w:after="259"/>
        <w:ind w:left="4" w:right="394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שלהם. איינסוורת' שערה שתינוקות אלו למדו להפחית או לעכב את החקירה והאוטונומיה שלהם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lastRenderedPageBreak/>
        <w:t xml:space="preserve">ולהעצים את איתותי הרצון לקשר על מנת לזכות במירב הזמינות האימהית. </w:t>
      </w:r>
    </w:p>
    <w:p w:rsidR="00457640" w:rsidRDefault="001B31D6" w:rsidP="00F17730">
      <w:pPr>
        <w:spacing w:after="259"/>
        <w:ind w:left="4" w:right="312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ייחודיותה של איינסוורת', כמו של הוגים פורצי דרך </w:t>
      </w:r>
      <w:r>
        <w:rPr>
          <w:rFonts w:ascii="Arial" w:eastAsia="Arial" w:hAnsi="Arial" w:cs="Arial"/>
          <w:sz w:val="24"/>
          <w:szCs w:val="24"/>
          <w:rtl/>
        </w:rPr>
        <w:t xml:space="preserve">רבים, היה ביכולתה לא רק לזהות את </w:t>
      </w:r>
    </w:p>
    <w:p w:rsidR="00457640" w:rsidRDefault="001B31D6" w:rsidP="00F17730">
      <w:pPr>
        <w:spacing w:after="259"/>
        <w:ind w:left="4" w:right="422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הקבוצה העיקרית של התינוקות ,בעלי ההתקשרות הבטוחה, שהתנהגו באופן הצפוי על פי דפוס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הבסיס הבטוח, אלא לזהות גם את התינוקות בעלי ההתקשרות הנמנעת או מתנגדת. אלה היו אמנם </w:t>
      </w:r>
    </w:p>
    <w:p w:rsidR="00457640" w:rsidRDefault="001B31D6" w:rsidP="00F17730">
      <w:pPr>
        <w:spacing w:after="259"/>
        <w:ind w:left="4" w:right="437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רק כרבע מהמדגם ,אך איינסוורת' זיהתה אותם לא רק כ"רעש", כ</w:t>
      </w:r>
      <w:r>
        <w:rPr>
          <w:rFonts w:ascii="Arial" w:eastAsia="Arial" w:hAnsi="Arial" w:cs="Arial"/>
          <w:sz w:val="24"/>
          <w:szCs w:val="24"/>
          <w:rtl/>
        </w:rPr>
        <w:t xml:space="preserve">מיעוט שאינו מפגין את הדפוס </w:t>
      </w:r>
    </w:p>
    <w:p w:rsidR="00457640" w:rsidRDefault="001B31D6" w:rsidP="00F17730">
      <w:pPr>
        <w:spacing w:after="259"/>
        <w:ind w:left="4" w:right="134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השכיח, אלא כמקרים מיוחדים. למרות מספרם הקטן יחסית מלמדים אותנו מקרים אלו משהו חשוב </w:t>
      </w:r>
    </w:p>
    <w:p w:rsidR="00457640" w:rsidRDefault="001B31D6" w:rsidP="00F17730">
      <w:pPr>
        <w:spacing w:after="259"/>
        <w:ind w:left="4" w:right="329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מאוד: נראה כי תצפית המעבדה הקצרה חושפת את היסטוריית היחסים בין התינוק לאם ובמיוחד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את הביטחון – או חוסר הביטחון – של התינוק לגבי רגישותה של האם </w:t>
      </w:r>
      <w:r>
        <w:rPr>
          <w:rFonts w:ascii="Arial" w:eastAsia="Arial" w:hAnsi="Arial" w:cs="Arial"/>
          <w:sz w:val="24"/>
          <w:szCs w:val="24"/>
          <w:rtl/>
        </w:rPr>
        <w:t xml:space="preserve">בזמן מצוקה.  </w:t>
      </w:r>
    </w:p>
    <w:p w:rsidR="00457640" w:rsidRDefault="001B31D6" w:rsidP="00F17730">
      <w:pPr>
        <w:spacing w:after="259"/>
        <w:ind w:left="4" w:right="202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מושג הרגישות, שהוזכר בקצרה לעיל ,מהווה אף הוא תרומה מאוד חשובה של איינסוורת'.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במושג זה התייחסה איינסוורת' ליכולת של האם לקרוא את האיתותים של התינוק באופן מדויק </w:t>
      </w:r>
    </w:p>
    <w:p w:rsidR="00457640" w:rsidRDefault="001B31D6" w:rsidP="00F17730">
      <w:pPr>
        <w:spacing w:after="259"/>
        <w:ind w:left="4" w:right="204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ולהגיב אליהם באופן מותאם. חלק אינטגראלי ברגישות, על פי איינסוורת', הינו בסוס התג</w:t>
      </w:r>
      <w:r>
        <w:rPr>
          <w:rFonts w:ascii="Arial" w:eastAsia="Arial" w:hAnsi="Arial" w:cs="Arial"/>
          <w:sz w:val="24"/>
          <w:szCs w:val="24"/>
          <w:rtl/>
        </w:rPr>
        <w:t xml:space="preserve">ובה לילד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על ראיית העולם דרך עיניו. האם הרגישה רואה את הילד "כפי שהוא": לא דרך השלכות, ציפיות ,</w:t>
      </w:r>
    </w:p>
    <w:p w:rsidR="00457640" w:rsidRDefault="001B31D6" w:rsidP="00F17730">
      <w:pPr>
        <w:spacing w:after="259"/>
        <w:ind w:left="4" w:right="120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עוותים, אלא על ידי כך שהיא שמה את עצמה בנעלי הילד ומגיבה אליו מתוך אמפתיה לעולמו. הבט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חשוב מאוד ברגישות כולל גם את הגמישות של האם, את יכולתה לנקוט בגישה של </w:t>
      </w:r>
      <w:r>
        <w:rPr>
          <w:rFonts w:ascii="Arial" w:eastAsia="Arial" w:hAnsi="Arial" w:cs="Arial"/>
          <w:sz w:val="24"/>
          <w:szCs w:val="24"/>
          <w:rtl/>
        </w:rPr>
        <w:t xml:space="preserve">ניסוי וטעיה: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איינסוורת' לא הניחה שהאם קולטת באופן אוטומטי את משמעות האיתות של הילד, אלא שהיא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מנסה להבין אותו, קוראת באופן מדויק את תגובתו, ומשנה את תגובתה הבאה בהתאם למשוב </w:t>
      </w:r>
    </w:p>
    <w:p w:rsidR="00457640" w:rsidRDefault="001B31D6" w:rsidP="00F17730">
      <w:pPr>
        <w:spacing w:after="0" w:line="480" w:lineRule="auto"/>
        <w:ind w:left="4" w:right="262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שהילד נותן. ברור מניסוח זה שבלתי אפשרי לתאר התנהגות רגישה במנותק מהילד הספציפי: א</w:t>
      </w:r>
      <w:r>
        <w:rPr>
          <w:rFonts w:ascii="Arial" w:eastAsia="Arial" w:hAnsi="Arial" w:cs="Arial"/>
          <w:sz w:val="24"/>
          <w:szCs w:val="24"/>
          <w:rtl/>
        </w:rPr>
        <w:t xml:space="preserve">ין "מתכון" לרגישות כי במהותו המושג הינו התייחסותי – רגישות הינה תמיד כלפי ילד ספציפי. ברור </w:t>
      </w:r>
    </w:p>
    <w:p w:rsidR="00457640" w:rsidRDefault="001B31D6" w:rsidP="00F17730">
      <w:pPr>
        <w:spacing w:after="259"/>
        <w:ind w:left="4" w:right="16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גם כי בהקבלה ,מושג ההתקשרות הינו התייחסותי: ביטחון או חוסר ביטחון אינם תכונה של התינוק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אלא אפיון של יחסיו עם דמות טיפולית מסוימת. </w:t>
      </w:r>
    </w:p>
    <w:p w:rsidR="00457640" w:rsidRDefault="001B31D6" w:rsidP="00F17730">
      <w:pPr>
        <w:spacing w:after="254"/>
        <w:ind w:left="112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קהילת הפסיכולוגיה ההתפתחותית לא </w:t>
      </w:r>
      <w:r>
        <w:rPr>
          <w:rFonts w:ascii="Arial" w:eastAsia="Arial" w:hAnsi="Arial" w:cs="Arial"/>
          <w:sz w:val="24"/>
          <w:szCs w:val="24"/>
          <w:rtl/>
        </w:rPr>
        <w:t xml:space="preserve">מהרה לחבק אליה את הממצאים החדשים של </w:t>
      </w:r>
    </w:p>
    <w:p w:rsidR="00457640" w:rsidRDefault="001B31D6" w:rsidP="00F17730">
      <w:pPr>
        <w:spacing w:after="259"/>
        <w:ind w:left="4" w:right="173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איינסוורת ,'אולי משום שהם בטאו גישה תיאורטית ומתודולוגית חדשה. במיוחד בלט הדגש ששמה </w:t>
      </w:r>
    </w:p>
    <w:p w:rsidR="00457640" w:rsidRDefault="001B31D6" w:rsidP="00F17730">
      <w:pPr>
        <w:spacing w:after="259"/>
        <w:ind w:left="4" w:right="175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איינסוורת' על </w:t>
      </w:r>
      <w:r>
        <w:rPr>
          <w:rFonts w:ascii="Arial" w:eastAsia="Arial" w:hAnsi="Arial" w:cs="Arial"/>
          <w:b/>
          <w:bCs/>
          <w:sz w:val="24"/>
          <w:szCs w:val="24"/>
          <w:rtl/>
        </w:rPr>
        <w:t>דפוסי</w:t>
      </w:r>
      <w:r>
        <w:rPr>
          <w:rFonts w:ascii="Arial" w:eastAsia="Arial" w:hAnsi="Arial" w:cs="Arial"/>
          <w:sz w:val="24"/>
          <w:szCs w:val="24"/>
          <w:rtl/>
        </w:rPr>
        <w:t xml:space="preserve"> התנהגות אצל התינוקות ועל </w:t>
      </w:r>
      <w:r>
        <w:rPr>
          <w:rFonts w:ascii="Arial" w:eastAsia="Arial" w:hAnsi="Arial" w:cs="Arial"/>
          <w:b/>
          <w:bCs/>
          <w:sz w:val="24"/>
          <w:szCs w:val="24"/>
          <w:rtl/>
        </w:rPr>
        <w:t>הארגון</w:t>
      </w:r>
      <w:r>
        <w:rPr>
          <w:rFonts w:ascii="Arial" w:eastAsia="Arial" w:hAnsi="Arial" w:cs="Arial"/>
          <w:sz w:val="24"/>
          <w:szCs w:val="24"/>
          <w:rtl/>
        </w:rPr>
        <w:t xml:space="preserve"> של התנהגות התינוק – האסטרטגיה בה </w:t>
      </w:r>
    </w:p>
    <w:p w:rsidR="00457640" w:rsidRDefault="001B31D6" w:rsidP="00F17730">
      <w:pPr>
        <w:spacing w:after="259"/>
        <w:ind w:left="4" w:right="218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הוא משתמש – על מנת לשמור על קרבתה של האם. רוב המ</w:t>
      </w:r>
      <w:r>
        <w:rPr>
          <w:rFonts w:ascii="Arial" w:eastAsia="Arial" w:hAnsi="Arial" w:cs="Arial"/>
          <w:sz w:val="24"/>
          <w:szCs w:val="24"/>
          <w:rtl/>
        </w:rPr>
        <w:t xml:space="preserve">חקר התצפיתי באותה העת השתמש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בספירה של משך וכמות התנהגות התינוק )כמה שניות הוא בכה? כמה חיוכים הוא הפנה לאם?( ולא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lastRenderedPageBreak/>
        <w:t xml:space="preserve">ניסה לאפיין את הארגון הכולל של התנהגות התינוקות .למרות הספקנות ההתחלתית חולל בסופו </w:t>
      </w:r>
    </w:p>
    <w:p w:rsidR="00457640" w:rsidRDefault="001B31D6" w:rsidP="00F17730">
      <w:pPr>
        <w:spacing w:after="259"/>
        <w:ind w:left="4" w:right="166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של דבר המחקר בעזרת הסיטואציה הזרה לא פחות ממהפכה </w:t>
      </w:r>
      <w:r>
        <w:rPr>
          <w:rFonts w:ascii="Arial" w:eastAsia="Arial" w:hAnsi="Arial" w:cs="Arial"/>
          <w:sz w:val="24"/>
          <w:szCs w:val="24"/>
          <w:rtl/>
        </w:rPr>
        <w:t xml:space="preserve">בפסיכולוגיה ההתפתחותית )ולא רק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בה(: בפעם הראשונה ניתן היה להשתמש בפרוצדורה מעבדתית סטנדרטית על מנת לאפיין את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האיכות הרגשית של הקשר בין התינוק להוריו. מסעו התיאורטי המרשים של בולבי, שצמח מתוך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הפסיכואנליזה והפסיכיאטריה, קבל זריקת עידוד הודות לקשר המיוחד </w:t>
      </w:r>
      <w:r>
        <w:rPr>
          <w:rFonts w:ascii="Arial" w:eastAsia="Arial" w:hAnsi="Arial" w:cs="Arial"/>
          <w:sz w:val="24"/>
          <w:szCs w:val="24"/>
          <w:rtl/>
        </w:rPr>
        <w:t>שנוצר בינו לבין איינסוורת '</w:t>
      </w:r>
    </w:p>
    <w:p w:rsidR="00457640" w:rsidRDefault="001B31D6" w:rsidP="00F17730">
      <w:pPr>
        <w:spacing w:after="259"/>
        <w:ind w:left="4" w:right="242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והודות לתרומתה פורצת הדרך. בעקבות פיתוחה של הסיטואציה הזרה החלה התאוריה של בולבי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להשפיע באופן דרמטי על הפסיכולוגיה ההתפתחותית, ובמיוחד על המחקרים על הקשרים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המוקדמים בין תינוקות והוריהם. </w:t>
      </w:r>
    </w:p>
    <w:p w:rsidR="00457640" w:rsidRDefault="001B31D6" w:rsidP="00F17730">
      <w:pPr>
        <w:spacing w:after="254"/>
        <w:ind w:left="112" w:right="2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הדיון סביב ה"סיטואציה הזרה" לא יהיה מלא</w:t>
      </w:r>
      <w:r>
        <w:rPr>
          <w:rFonts w:ascii="Arial" w:eastAsia="Arial" w:hAnsi="Arial" w:cs="Arial"/>
          <w:sz w:val="24"/>
          <w:szCs w:val="24"/>
          <w:rtl/>
        </w:rPr>
        <w:t xml:space="preserve"> ללא אזכור דפוס רביעי של התקשרות –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הדפוס הבלתי מאורגן, שזוהה רק באמצע שנות השמונים על ידי מרי מיין )שעבודתה תתואר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בהרחבה בהמשך( וג'ודית 'סולומון </w:t>
      </w:r>
      <w:r>
        <w:rPr>
          <w:sz w:val="24"/>
          <w:szCs w:val="24"/>
          <w:rtl/>
        </w:rPr>
        <w:t>(</w:t>
      </w:r>
      <w:r>
        <w:rPr>
          <w:sz w:val="24"/>
          <w:szCs w:val="24"/>
        </w:rPr>
        <w:t>90</w:t>
      </w:r>
      <w:r>
        <w:rPr>
          <w:sz w:val="24"/>
        </w:rPr>
        <w:t>(Main &amp; Solomon, 19</w:t>
      </w:r>
      <w:r>
        <w:rPr>
          <w:rFonts w:ascii="Arial" w:eastAsia="Arial" w:hAnsi="Arial" w:cs="Arial"/>
          <w:sz w:val="24"/>
          <w:szCs w:val="24"/>
          <w:rtl/>
        </w:rPr>
        <w:t xml:space="preserve">. נקודת המוצא של עבודה זו הייתה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ההצטברות במהלך השנים של תצפיות של תינוקות ב"סיטואציה ה</w:t>
      </w:r>
      <w:r>
        <w:rPr>
          <w:rFonts w:ascii="Arial" w:eastAsia="Arial" w:hAnsi="Arial" w:cs="Arial"/>
          <w:sz w:val="24"/>
          <w:szCs w:val="24"/>
          <w:rtl/>
        </w:rPr>
        <w:t xml:space="preserve">זרה" שלא התאימו לאף אחד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משלושת הדפוסים שזיהתה איינסוורת'. אמנם ניתן היה ל"כפות" על תצפיות אלו סווג לאחד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מהדפוסים המוכרים, אך התינוקות הפגינו התנהגויות אנומאליות שלא דמו לדפוסים שתואר ע"י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איינסוורת.' חלקם נראו נמנעים כלפי האם עם חזרתה לאחר הפרידה הראשונה</w:t>
      </w:r>
      <w:r>
        <w:rPr>
          <w:rFonts w:ascii="Arial" w:eastAsia="Arial" w:hAnsi="Arial" w:cs="Arial"/>
          <w:sz w:val="24"/>
          <w:szCs w:val="24"/>
          <w:rtl/>
        </w:rPr>
        <w:t xml:space="preserve">, אך מתנגדים עם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חזרתה השנייה. חלקם הפגינו דפוסי התנהגות בלתי מובנים: למשל, עצירה פתאומית של חיפוש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הקרבה של האם והתרחקות ממנה, הרמת ידיים בתנועה הנראית כהתגוננות במהלך ההתקרבות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לאם, או קיפאון התנהגותי ממושך של התינוק. מיין וסולומון שערו כי שלל התנהגויות </w:t>
      </w:r>
      <w:r>
        <w:rPr>
          <w:rFonts w:ascii="Arial" w:eastAsia="Arial" w:hAnsi="Arial" w:cs="Arial"/>
          <w:sz w:val="24"/>
          <w:szCs w:val="24"/>
          <w:rtl/>
        </w:rPr>
        <w:t xml:space="preserve">אלו, שונות ככל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שתהיינה זו מזו, משקפות תהליך דומה: התמוטטות רגעית של אסטרטגיית ההתקשרות של התינוק .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החוקרות שערו כי חוויות עוצמתיות של פחד של התינוק במהלך האינטראקציה עם ההורה באות </w:t>
      </w:r>
    </w:p>
    <w:p w:rsidR="00457640" w:rsidRDefault="001B31D6" w:rsidP="00F17730">
      <w:pPr>
        <w:spacing w:after="259"/>
        <w:ind w:left="4" w:right="163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לידי ביטוי בהתמוטטות כזו: מצב שבו אין בידי התינוק אסטרטגיה כלשהי, בטוחה </w:t>
      </w:r>
      <w:r>
        <w:rPr>
          <w:rFonts w:ascii="Arial" w:eastAsia="Arial" w:hAnsi="Arial" w:cs="Arial"/>
          <w:b/>
          <w:bCs/>
          <w:sz w:val="24"/>
          <w:szCs w:val="24"/>
          <w:rtl/>
        </w:rPr>
        <w:t>או</w:t>
      </w: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 בלתי בטוחה</w:t>
      </w:r>
      <w:r>
        <w:rPr>
          <w:rFonts w:ascii="Arial" w:eastAsia="Arial" w:hAnsi="Arial" w:cs="Arial"/>
          <w:sz w:val="24"/>
          <w:szCs w:val="24"/>
          <w:rtl/>
        </w:rPr>
        <w:t xml:space="preserve">,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בעזרתה יתמודד עם מצוקתו. הן שערו כי תופעה זו נובעת מכך שדמות ההתקשרות ,שאמורה להיות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חוף המבטחים של התינוק, הינה גם מקור לאיום המחולל פחד. במלים אחרות ,בשעה שהן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התינוקות הבטוחים והן אלה המתנגדים או נמנעים הינם בעלי אסטרטגיה מאורגנת )גם אם פח</w:t>
      </w:r>
      <w:r>
        <w:rPr>
          <w:rFonts w:ascii="Arial" w:eastAsia="Arial" w:hAnsi="Arial" w:cs="Arial"/>
          <w:sz w:val="24"/>
          <w:szCs w:val="24"/>
          <w:rtl/>
        </w:rPr>
        <w:t xml:space="preserve">ות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lastRenderedPageBreak/>
        <w:t xml:space="preserve">אופטימלית במקרה של התינוקות בעלי ההתקשרות הנמנעת או המתנגדת(, התינוקות הבלתי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מאורגנים חווים התמוטטות רגעית של האסטרטגיה שלהם ,חוויה שמשקפת חוסר אונים והעדר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שליטה משמעותיים . </w:t>
      </w:r>
    </w:p>
    <w:p w:rsidR="00457640" w:rsidRDefault="001B31D6" w:rsidP="00F17730">
      <w:pPr>
        <w:spacing w:after="259"/>
        <w:ind w:left="4" w:right="509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תקוף ראשוני לקטגוריה של ההתקשרות הבלתי מאורגנת התקבל ממחקרם של קרלסון </w:t>
      </w:r>
    </w:p>
    <w:p w:rsidR="00457640" w:rsidRDefault="001B31D6" w:rsidP="00F17730">
      <w:pPr>
        <w:spacing w:after="272"/>
        <w:ind w:left="10" w:right="-11" w:hanging="10"/>
        <w:jc w:val="both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  <w:szCs w:val="24"/>
          <w:rtl/>
        </w:rPr>
        <w:t>קבו</w:t>
      </w:r>
      <w:r>
        <w:rPr>
          <w:rFonts w:ascii="Arial" w:eastAsia="Arial" w:hAnsi="Arial" w:cs="Arial"/>
          <w:sz w:val="24"/>
          <w:szCs w:val="24"/>
          <w:rtl/>
        </w:rPr>
        <w:t>צה בראשותו של צ'יקטי</w:t>
      </w:r>
      <w:r>
        <w:rPr>
          <w:rFonts w:ascii="Arial" w:eastAsia="Arial" w:hAnsi="Arial" w:cs="Arial"/>
          <w:sz w:val="24"/>
        </w:rPr>
        <w:t xml:space="preserve"> ,)</w:t>
      </w:r>
      <w:r>
        <w:rPr>
          <w:sz w:val="24"/>
        </w:rPr>
        <w:t>Carlson, Cicchetti, Barnett, &amp; Braunwald, 1989</w:t>
      </w:r>
      <w:r>
        <w:rPr>
          <w:rFonts w:ascii="Arial" w:eastAsia="Arial" w:hAnsi="Arial" w:cs="Arial"/>
          <w:sz w:val="24"/>
        </w:rPr>
        <w:t xml:space="preserve">( </w:t>
      </w:r>
      <w:r>
        <w:rPr>
          <w:rFonts w:ascii="Arial" w:eastAsia="Arial" w:hAnsi="Arial" w:cs="Arial"/>
          <w:sz w:val="24"/>
          <w:szCs w:val="24"/>
          <w:rtl/>
        </w:rPr>
        <w:t>ועמיתיה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שהתמקדה במיוחד בילדים שעברו התעללות. החוקרים גילו, להפתעתם, כי כאשר השתמשו </w:t>
      </w:r>
    </w:p>
    <w:p w:rsidR="00457640" w:rsidRDefault="001B31D6" w:rsidP="00F17730">
      <w:pPr>
        <w:spacing w:after="259"/>
        <w:ind w:left="4" w:right="170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במערכת הסיווג התלת-קבוצתית שפתחה איינסוורת '</w:t>
      </w:r>
      <w:r>
        <w:rPr>
          <w:rFonts w:ascii="Arial" w:eastAsia="Arial" w:hAnsi="Arial" w:cs="Arial"/>
          <w:b/>
          <w:bCs/>
          <w:sz w:val="24"/>
          <w:szCs w:val="24"/>
          <w:rtl/>
        </w:rPr>
        <w:t>לא</w:t>
      </w:r>
      <w:r>
        <w:rPr>
          <w:rFonts w:ascii="Arial" w:eastAsia="Arial" w:hAnsi="Arial" w:cs="Arial"/>
          <w:sz w:val="24"/>
          <w:szCs w:val="24"/>
          <w:rtl/>
        </w:rPr>
        <w:t xml:space="preserve"> גילו שעור גבוה של תינוקות בלתי בטוחים </w:t>
      </w:r>
    </w:p>
    <w:p w:rsidR="00457640" w:rsidRDefault="001B31D6" w:rsidP="00F17730">
      <w:pPr>
        <w:spacing w:after="259"/>
        <w:ind w:left="4" w:right="168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במדגם ההתעללות </w:t>
      </w:r>
      <w:r>
        <w:rPr>
          <w:rFonts w:ascii="Arial" w:eastAsia="Arial" w:hAnsi="Arial" w:cs="Arial"/>
          <w:sz w:val="24"/>
          <w:szCs w:val="24"/>
          <w:rtl/>
        </w:rPr>
        <w:t xml:space="preserve">בהשוואה לקבוצת ביקורת. אולם, כאשר עשו שימוש במערכת החדשה )באותם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ימים( לזיהוי תינוקות בעלי התקשרות בלתי מאורגנת גילו ששיעור גבוה מאוד ,%</w:t>
      </w:r>
      <w:r>
        <w:rPr>
          <w:rFonts w:ascii="Arial" w:eastAsia="Arial" w:hAnsi="Arial" w:cs="Arial"/>
          <w:sz w:val="24"/>
          <w:szCs w:val="24"/>
        </w:rPr>
        <w:t>80</w:t>
      </w:r>
      <w:r>
        <w:rPr>
          <w:rFonts w:ascii="Arial" w:eastAsia="Arial" w:hAnsi="Arial" w:cs="Arial"/>
          <w:sz w:val="24"/>
          <w:szCs w:val="24"/>
          <w:rtl/>
        </w:rPr>
        <w:t xml:space="preserve">, היו בעלי </w:t>
      </w:r>
    </w:p>
    <w:p w:rsidR="00457640" w:rsidRDefault="00457640" w:rsidP="00F17730">
      <w:pPr>
        <w:jc w:val="both"/>
        <w:sectPr w:rsidR="00457640">
          <w:headerReference w:type="even" r:id="rId6"/>
          <w:headerReference w:type="default" r:id="rId7"/>
          <w:headerReference w:type="first" r:id="rId8"/>
          <w:pgSz w:w="11906" w:h="16838"/>
          <w:pgMar w:top="1486" w:right="1434" w:bottom="1776" w:left="1450" w:header="746" w:footer="720" w:gutter="0"/>
          <w:cols w:space="720"/>
          <w:bidi/>
        </w:sectPr>
      </w:pPr>
    </w:p>
    <w:p w:rsidR="00457640" w:rsidRDefault="001B31D6" w:rsidP="00F17730">
      <w:pPr>
        <w:spacing w:after="418" w:line="359" w:lineRule="auto"/>
        <w:ind w:left="120" w:hanging="10"/>
        <w:jc w:val="both"/>
      </w:pPr>
      <w:r>
        <w:rPr>
          <w:rFonts w:ascii="Arial" w:eastAsia="Arial" w:hAnsi="Arial" w:cs="Arial"/>
          <w:i/>
          <w:sz w:val="20"/>
        </w:rPr>
        <w:lastRenderedPageBreak/>
        <w:t>11</w:t>
      </w:r>
    </w:p>
    <w:p w:rsidR="00457640" w:rsidRDefault="001B31D6" w:rsidP="00F17730">
      <w:pPr>
        <w:spacing w:after="259"/>
        <w:ind w:left="4" w:right="15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התקשרות בלתי בטוחה לעומת %</w:t>
      </w:r>
      <w:r>
        <w:rPr>
          <w:rFonts w:ascii="Arial" w:eastAsia="Arial" w:hAnsi="Arial" w:cs="Arial"/>
          <w:sz w:val="24"/>
          <w:szCs w:val="24"/>
        </w:rPr>
        <w:t>91</w:t>
      </w:r>
      <w:r>
        <w:rPr>
          <w:rFonts w:ascii="Arial" w:eastAsia="Arial" w:hAnsi="Arial" w:cs="Arial"/>
          <w:sz w:val="24"/>
          <w:szCs w:val="24"/>
          <w:rtl/>
        </w:rPr>
        <w:t xml:space="preserve"> בלבד בקבוצת הביקורת. מערכת הסיווג החדשה שפתחו מיין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וסולומון זי</w:t>
      </w:r>
      <w:r>
        <w:rPr>
          <w:rFonts w:ascii="Arial" w:eastAsia="Arial" w:hAnsi="Arial" w:cs="Arial"/>
          <w:sz w:val="24"/>
          <w:szCs w:val="24"/>
          <w:rtl/>
        </w:rPr>
        <w:t xml:space="preserve">התה נכון את הקשיים הייחודיים של התינוקות שנחשפו להתעללות. קטגוריית ההתקשרות </w:t>
      </w:r>
    </w:p>
    <w:p w:rsidR="00457640" w:rsidRDefault="001B31D6" w:rsidP="00F17730">
      <w:pPr>
        <w:spacing w:after="259"/>
        <w:ind w:left="4" w:right="112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הבלתי מאורגנת זכתה מאז לתיקוף בעשרות מחקרים שונים. אלה קשרו דפוס זה להתנהגות הורית </w:t>
      </w:r>
    </w:p>
    <w:p w:rsidR="00457640" w:rsidRDefault="001B31D6" w:rsidP="00F17730">
      <w:pPr>
        <w:spacing w:after="52" w:line="466" w:lineRule="auto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שאינה רק בלתי רגישה אלא כוללת פחד של ההורה, הפחדה של התינוק, ועוד ביטויים של תקשורת רגשית בלתי </w:t>
      </w:r>
      <w:r>
        <w:rPr>
          <w:rFonts w:ascii="Arial" w:eastAsia="Arial" w:hAnsi="Arial" w:cs="Arial"/>
          <w:sz w:val="24"/>
          <w:szCs w:val="24"/>
          <w:rtl/>
        </w:rPr>
        <w:t>מותאמת</w:t>
      </w:r>
      <w:r>
        <w:rPr>
          <w:sz w:val="24"/>
          <w:szCs w:val="24"/>
          <w:rtl/>
        </w:rPr>
        <w:t xml:space="preserve">( </w:t>
      </w:r>
      <w:r>
        <w:rPr>
          <w:rFonts w:ascii="Arial" w:eastAsia="Arial" w:hAnsi="Arial" w:cs="Arial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Madigan, Bakermans-Kraneneburg, van IJzendoorn, Moran, Pederson, </w:t>
      </w:r>
    </w:p>
    <w:p w:rsidR="00457640" w:rsidRDefault="001B31D6" w:rsidP="00F17730">
      <w:pPr>
        <w:spacing w:after="259"/>
        <w:ind w:left="4" w:right="149" w:hanging="4"/>
        <w:jc w:val="both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>,</w:t>
      </w:r>
      <w:r>
        <w:rPr>
          <w:rFonts w:ascii="Times New Roman" w:eastAsia="Times New Roman" w:hAnsi="Times New Roman" w:cs="Times New Roman"/>
          <w:sz w:val="24"/>
        </w:rPr>
        <w:t>&amp; Benoit, 2006)</w:t>
      </w:r>
      <w:r>
        <w:rPr>
          <w:rFonts w:ascii="Arial" w:eastAsia="Arial" w:hAnsi="Arial" w:cs="Arial"/>
          <w:sz w:val="24"/>
          <w:szCs w:val="24"/>
          <w:rtl/>
        </w:rPr>
        <w:t xml:space="preserve"> ומקובל כיום לחשוב שהיא מאפיינת דפוס התקשרות מדאיג במיוחד המעמיד את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התינוק בסיכון משמעותי לפתוח פסיכופתולוגיה בעתיד. </w:t>
      </w:r>
    </w:p>
    <w:p w:rsidR="00457640" w:rsidRDefault="001B31D6" w:rsidP="00F17730">
      <w:pPr>
        <w:spacing w:after="259"/>
        <w:ind w:left="4" w:right="218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 לסכום ביניים, ראינו כיצד המסגרת המושגית אותה </w:t>
      </w:r>
      <w:r>
        <w:rPr>
          <w:rFonts w:ascii="Arial" w:eastAsia="Arial" w:hAnsi="Arial" w:cs="Arial"/>
          <w:sz w:val="24"/>
          <w:szCs w:val="24"/>
          <w:rtl/>
        </w:rPr>
        <w:t xml:space="preserve">פתח בולבי, כולל הדגש על המוטיבציה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הנפרדת לשמירה על קרבה עם דמות ההתקשרות, החרדה שנובעת מפרידה או איומים על חוסר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זמינות, והגישה האתולוגית המדגישה תצפיות התנהגותיות בסביבה הטבעית, כולם השפיעו על </w:t>
      </w:r>
    </w:p>
    <w:p w:rsidR="00457640" w:rsidRDefault="001B31D6" w:rsidP="00F17730">
      <w:pPr>
        <w:spacing w:after="259"/>
        <w:ind w:left="4" w:right="117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איינסוורת' והובילו אותה למחקריה באוגנדה ומאוחר יותר בארה"ב. </w:t>
      </w:r>
      <w:r>
        <w:rPr>
          <w:rFonts w:ascii="Arial" w:eastAsia="Arial" w:hAnsi="Arial" w:cs="Arial"/>
          <w:sz w:val="24"/>
          <w:szCs w:val="24"/>
          <w:rtl/>
        </w:rPr>
        <w:t xml:space="preserve">ראינו גם כיצד במסגרת המחקר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האמריקאי הוסיפה איינסוורת' נדבך נוסף, הסיטואציה הזרה: מבחינה מתודולוגית היה כאן פיתוח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של כלי תצפיתי איכותי לאפיון ההתקשרות בין התינוק והאם. מבחינה מושגית הובילה עבודה זו </w:t>
      </w:r>
    </w:p>
    <w:p w:rsidR="00457640" w:rsidRDefault="001B31D6" w:rsidP="00F17730">
      <w:pPr>
        <w:spacing w:after="259"/>
        <w:ind w:left="4" w:right="288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לדגש על הבדלים אינדיבידואליים: זיהוי תינוקות מסוימים כבע</w:t>
      </w:r>
      <w:r>
        <w:rPr>
          <w:rFonts w:ascii="Arial" w:eastAsia="Arial" w:hAnsi="Arial" w:cs="Arial"/>
          <w:sz w:val="24"/>
          <w:szCs w:val="24"/>
          <w:rtl/>
        </w:rPr>
        <w:t xml:space="preserve">לי התקשרות בטוחה ואחרים כבעלי 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התקשרות בלתי בטוחה. </w:t>
      </w:r>
    </w:p>
    <w:p w:rsidR="00457640" w:rsidRDefault="001B31D6" w:rsidP="00F17730">
      <w:pPr>
        <w:spacing w:after="254"/>
        <w:ind w:left="112" w:right="67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דגש זה השפיע בעצמה רבה מאוד על מחקרי ההתקשרות, שהרבו להשתמש באותה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התקופה בסיטואציה זרה. מחקרים אלו אפיינו את התינוק כבטוח או בלתי בטוח, וקשרו איפיון זה </w:t>
      </w:r>
    </w:p>
    <w:p w:rsidR="00457640" w:rsidRDefault="001B31D6" w:rsidP="00F17730">
      <w:pPr>
        <w:spacing w:after="259"/>
        <w:ind w:left="4" w:right="93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להיסטוריה של הילד, לנסבות חייו, להקשר בו הוא </w:t>
      </w:r>
      <w:r>
        <w:rPr>
          <w:rFonts w:ascii="Arial" w:eastAsia="Arial" w:hAnsi="Arial" w:cs="Arial"/>
          <w:sz w:val="24"/>
          <w:szCs w:val="24"/>
          <w:rtl/>
        </w:rPr>
        <w:t xml:space="preserve">מתפתח, ולתוצאות התפתחותיות במהלך השנים </w:t>
      </w:r>
    </w:p>
    <w:p w:rsidR="00457640" w:rsidRDefault="001B31D6" w:rsidP="00F17730">
      <w:pPr>
        <w:spacing w:after="259"/>
        <w:ind w:left="4" w:right="15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שלאחר הינקות .מיקוד זה סייע רבות לביסוסה של תיאוריית ההתקשרות כמובילה מבחינת המחקר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על התפתחותם הרגשית חברתית של ילידים צעירים. אולם ,התבססותה הרחבה יותר של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התיאוריה, הן בתוך הפסיכולוגיה ההתפתחותית, והן לפסיכופתולוג</w:t>
      </w:r>
      <w:r>
        <w:rPr>
          <w:rFonts w:ascii="Arial" w:eastAsia="Arial" w:hAnsi="Arial" w:cs="Arial"/>
          <w:sz w:val="24"/>
          <w:szCs w:val="24"/>
          <w:rtl/>
        </w:rPr>
        <w:t xml:space="preserve">יה ההתפתחותית, לפסיכולוגיה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הקלינית, וחזרה לכור מחצבתו של בולבי – העבודה הקלינית הפסיכודינאמית, חכתה למקפצה </w:t>
      </w:r>
    </w:p>
    <w:p w:rsidR="00457640" w:rsidRDefault="001B31D6" w:rsidP="00F17730">
      <w:pPr>
        <w:spacing w:after="259"/>
        <w:ind w:left="4" w:right="139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המתודולוגית והתיאורטית הבאה: המעבר של מחקר ההתקשרות לרמה הייצוגית, אותו הובילה מרי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מיין.</w:t>
      </w:r>
      <w:r>
        <w:rPr>
          <w:sz w:val="24"/>
          <w:szCs w:val="24"/>
          <w:rtl/>
        </w:rPr>
        <w:t xml:space="preserve"> </w:t>
      </w:r>
    </w:p>
    <w:p w:rsidR="00457640" w:rsidRDefault="001B31D6" w:rsidP="00F17730">
      <w:pPr>
        <w:spacing w:after="254"/>
        <w:ind w:left="1" w:hanging="10"/>
        <w:jc w:val="both"/>
      </w:pPr>
      <w:r>
        <w:rPr>
          <w:rFonts w:ascii="Arial" w:eastAsia="Arial" w:hAnsi="Arial" w:cs="Arial"/>
          <w:b/>
          <w:bCs/>
          <w:sz w:val="24"/>
          <w:szCs w:val="24"/>
          <w:rtl/>
        </w:rPr>
        <w:lastRenderedPageBreak/>
        <w:t xml:space="preserve">מחקר ההתקשרות ברמה הייצוגית </w:t>
      </w:r>
    </w:p>
    <w:p w:rsidR="00457640" w:rsidRDefault="001B31D6" w:rsidP="00F17730">
      <w:pPr>
        <w:spacing w:after="259"/>
        <w:ind w:left="4" w:right="204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כמו עבודתה של איינסוורת', ג</w:t>
      </w:r>
      <w:r>
        <w:rPr>
          <w:rFonts w:ascii="Arial" w:eastAsia="Arial" w:hAnsi="Arial" w:cs="Arial"/>
          <w:sz w:val="24"/>
          <w:szCs w:val="24"/>
          <w:rtl/>
        </w:rPr>
        <w:t xml:space="preserve">ם זו של מיין – תלמידתה של איינסוורת '– נעוצה בכתביו של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בולבי. בולבי התבסס על גישת יחסי האובייקט שהעניקה מקום מרכזי לעולמו הפנימי של הפרט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ולייצוגי ה"אובייקטים". בולבי כינה ייצוגים אלו בשם "מודל עבודה פנימי". הוא טען כי מודלים ייצוגיים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אלו מהווים מעין </w:t>
      </w:r>
      <w:r>
        <w:rPr>
          <w:rFonts w:ascii="Arial" w:eastAsia="Arial" w:hAnsi="Arial" w:cs="Arial"/>
          <w:sz w:val="24"/>
          <w:szCs w:val="24"/>
          <w:rtl/>
        </w:rPr>
        <w:t xml:space="preserve">מפות או סכמות רגשיות-קוגניטיביות המנחות את הילד .הילד אינו צריך להעריך כל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סיטואציה מחדש, כך טען, אלא יכול להסתמך על ייצוגים אלו הבנויים על ניסיון העבר. שלושה דגשים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חשובים לציון בהמשגה של בולבי: ראשית, בנגוד לגישה הקלייניאנית, טען בולבי כי עולמו הפנימי של</w:t>
      </w:r>
      <w:r>
        <w:rPr>
          <w:rFonts w:ascii="Arial" w:eastAsia="Arial" w:hAnsi="Arial" w:cs="Arial"/>
          <w:sz w:val="24"/>
          <w:szCs w:val="24"/>
          <w:rtl/>
        </w:rPr>
        <w:t xml:space="preserve">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הילד בנוי בעקר על התנסויותיו בפועל, על הדרך שבה דמויות ההתקשרות הגיבו כלפיו בעת מצוקה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או צורך, ולא על סמך פנטזיות שמקורן פנימי. כפי שעולה מפרק 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sz w:val="24"/>
          <w:szCs w:val="24"/>
          <w:rtl/>
        </w:rPr>
        <w:t xml:space="preserve"> </w:t>
      </w:r>
      <w:r>
        <w:rPr>
          <w:rFonts w:ascii="Arial" w:eastAsia="Arial" w:hAnsi="Arial" w:cs="Arial"/>
          <w:sz w:val="24"/>
          <w:szCs w:val="24"/>
          <w:rtl/>
        </w:rPr>
        <w:t xml:space="preserve"> בספר זה, בולבי יחס חשיבות </w:t>
      </w:r>
    </w:p>
    <w:p w:rsidR="00457640" w:rsidRDefault="001B31D6" w:rsidP="00F17730">
      <w:pPr>
        <w:spacing w:after="259"/>
        <w:ind w:left="4" w:right="348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רבה לא רק להתנסויות בפועל )בנגוד לפנטזיות של הילד( אלא גם לדרך שבה הורים מדברים </w:t>
      </w:r>
      <w:r>
        <w:rPr>
          <w:rFonts w:ascii="Arial" w:eastAsia="Arial" w:hAnsi="Arial" w:cs="Arial"/>
          <w:sz w:val="24"/>
          <w:szCs w:val="24"/>
          <w:rtl/>
        </w:rPr>
        <w:t xml:space="preserve">עם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ילדיהם על התנסויות שונות, במיוחד התנסויות קשות ומאתגרות. הוא האמין כי תקשורת ישירה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ופתוחה לגבי התנסויות, אף אם קשות או טראומטיות, הינה קריטית להתמודדות המיטיבה של הילד .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שנית, בולבי הדגיש כי מה שמופנם אינו "אובייקט" אלא מערכת יחסים: ייצוגי האחר, העצמ</w:t>
      </w:r>
      <w:r>
        <w:rPr>
          <w:rFonts w:ascii="Arial" w:eastAsia="Arial" w:hAnsi="Arial" w:cs="Arial"/>
          <w:sz w:val="24"/>
          <w:szCs w:val="24"/>
          <w:rtl/>
        </w:rPr>
        <w:t>י ,</w:t>
      </w:r>
    </w:p>
    <w:p w:rsidR="00457640" w:rsidRDefault="001B31D6" w:rsidP="00F17730">
      <w:pPr>
        <w:spacing w:after="259"/>
        <w:ind w:left="4" w:right="343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והאינטראקציה ביניהם במגוון הקשרים .ייצוגי האחר בנויים כאמור, על הדרך בה התנהגו ההורים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בפועל כלפי הילד. ייצוגי העצמי נבנים על בסיס האינטראקציה עם ההורה. ילד הזוכה ליחס אמפתי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ומקבל בונה ייצוג של העצמי כראוי להגנה ,אהבה וטיפוח. לעומתו, ילד הזוכה ליחס דו</w:t>
      </w:r>
      <w:r>
        <w:rPr>
          <w:rFonts w:ascii="Arial" w:eastAsia="Arial" w:hAnsi="Arial" w:cs="Arial"/>
          <w:sz w:val="24"/>
          <w:szCs w:val="24"/>
          <w:rtl/>
        </w:rPr>
        <w:t xml:space="preserve">חה, פוגעני, או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כזה שאינו מבוסס על נקודת ראותו בונה ייצוג של העצמי כזה שאינו ראוי לאהבה, כדחוי ,ושלעולמו </w:t>
      </w:r>
    </w:p>
    <w:p w:rsidR="00457640" w:rsidRDefault="001B31D6" w:rsidP="00F17730">
      <w:pPr>
        <w:spacing w:after="274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הפנימי אין חשיבות. לבסוף ,בולבי השתמש במלה </w:t>
      </w:r>
      <w:r>
        <w:rPr>
          <w:sz w:val="24"/>
        </w:rPr>
        <w:t xml:space="preserve">working </w:t>
      </w:r>
      <w:r>
        <w:rPr>
          <w:rFonts w:ascii="Arial" w:eastAsia="Arial" w:hAnsi="Arial" w:cs="Arial"/>
          <w:sz w:val="24"/>
          <w:szCs w:val="24"/>
          <w:rtl/>
        </w:rPr>
        <w:t xml:space="preserve"> על מנת להדגיש את הדינאמיות של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הייצוגים: למרות שהם נוטים לפעול מחוץ למודעות ולכן להיות קבועים יחסי</w:t>
      </w:r>
      <w:r>
        <w:rPr>
          <w:rFonts w:ascii="Arial" w:eastAsia="Arial" w:hAnsi="Arial" w:cs="Arial"/>
          <w:sz w:val="24"/>
          <w:szCs w:val="24"/>
          <w:rtl/>
        </w:rPr>
        <w:t xml:space="preserve">ת, הם ניתנים לשנוי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במקרה שבו חל שנוי משמעותי ועקבי במציאות של הילד – לטוב או לרע – או במקרה של טיפול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פסיכותרפויטי. בטיפול, על פי בולבי )ראה פרק 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  <w:rtl/>
        </w:rPr>
        <w:t xml:space="preserve">( נבדקים המודלים של המטופל, ההנחות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המובלעות שלו לגבי העצמי, האחר, והאינטראקציה ביניהם, ונפתחת האפשרות לשנוי </w:t>
      </w:r>
      <w:r>
        <w:rPr>
          <w:rFonts w:ascii="Arial" w:eastAsia="Arial" w:hAnsi="Arial" w:cs="Arial"/>
          <w:sz w:val="24"/>
          <w:szCs w:val="24"/>
          <w:rtl/>
        </w:rPr>
        <w:t xml:space="preserve">של המודלים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ומשם לשפור משמעותי בסימפטומתולוגיה של הפרט .  </w:t>
      </w:r>
    </w:p>
    <w:p w:rsidR="00457640" w:rsidRDefault="001B31D6" w:rsidP="00F17730">
      <w:pPr>
        <w:spacing w:after="259"/>
        <w:ind w:left="4" w:right="242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מושג הייצוגים וההתייחסות לעולם הפנימי לא קבלו התייחסות רבה בחקר ההתקשרות עד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lastRenderedPageBreak/>
        <w:t xml:space="preserve">מחצית שנות השמונים, תקופה בה עיקר המחקר ,כפי שתואר לעיל, התמקד בהתקשרות בקרב </w:t>
      </w:r>
    </w:p>
    <w:p w:rsidR="00457640" w:rsidRDefault="001B31D6" w:rsidP="00F17730">
      <w:pPr>
        <w:spacing w:after="0" w:line="509" w:lineRule="auto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תינוקות ובשימוש בסיטואציה הזרה. מצב </w:t>
      </w:r>
      <w:r>
        <w:rPr>
          <w:rFonts w:ascii="Arial" w:eastAsia="Arial" w:hAnsi="Arial" w:cs="Arial"/>
          <w:sz w:val="24"/>
          <w:szCs w:val="24"/>
          <w:rtl/>
        </w:rPr>
        <w:t xml:space="preserve">עניינים זה השתנה באופן משמעותי עם פרסום מונוגרף של החברה לחקר התפתחות הילד – </w:t>
      </w:r>
      <w:r>
        <w:rPr>
          <w:sz w:val="24"/>
        </w:rPr>
        <w:t>The Society for Research in Child Development</w:t>
      </w:r>
      <w:r>
        <w:rPr>
          <w:rFonts w:ascii="Arial" w:eastAsia="Arial" w:hAnsi="Arial" w:cs="Arial"/>
          <w:sz w:val="24"/>
          <w:szCs w:val="24"/>
          <w:rtl/>
        </w:rPr>
        <w:t xml:space="preserve"> בשנת </w:t>
      </w:r>
      <w:r>
        <w:rPr>
          <w:rFonts w:ascii="Arial" w:eastAsia="Arial" w:hAnsi="Arial" w:cs="Arial"/>
          <w:sz w:val="24"/>
          <w:szCs w:val="24"/>
        </w:rPr>
        <w:t>9181</w:t>
      </w:r>
      <w:r>
        <w:rPr>
          <w:rFonts w:ascii="Arial" w:eastAsia="Arial" w:hAnsi="Arial" w:cs="Arial"/>
          <w:sz w:val="24"/>
          <w:szCs w:val="24"/>
          <w:rtl/>
        </w:rPr>
        <w:t xml:space="preserve">, ובתוכו מאמר של מרי מיין, ננסי קפלן, וג'וד קסידי העוסק במעבר לחקר ההתקשרות ברמה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הייצוגית </w:t>
      </w:r>
      <w:r>
        <w:rPr>
          <w:sz w:val="24"/>
        </w:rPr>
        <w:t>Main, Kaplan, &amp; Cassidy, 1985)</w:t>
      </w:r>
      <w:r>
        <w:rPr>
          <w:rFonts w:ascii="Arial" w:eastAsia="Arial" w:hAnsi="Arial" w:cs="Arial"/>
          <w:sz w:val="24"/>
          <w:szCs w:val="24"/>
          <w:rtl/>
        </w:rPr>
        <w:t xml:space="preserve">(. </w:t>
      </w:r>
      <w:r>
        <w:rPr>
          <w:rFonts w:ascii="Arial" w:eastAsia="Arial" w:hAnsi="Arial" w:cs="Arial"/>
          <w:sz w:val="24"/>
          <w:szCs w:val="24"/>
          <w:rtl/>
        </w:rPr>
        <w:t xml:space="preserve">מאמר זה סמן תחילתה של תקופה חדשה בחקר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ההתקשרות ,שכללה חקר ייצוגי התקשרות במבוגרים וילדים, ושהגבירה את השפעתה של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התיאוריה בתוך הפסיכולוגיה ואת ההשלכות הקליניות שלה. </w:t>
      </w:r>
    </w:p>
    <w:p w:rsidR="00457640" w:rsidRDefault="001B31D6" w:rsidP="00F17730">
      <w:pPr>
        <w:spacing w:after="259"/>
        <w:ind w:left="4" w:right="535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כמו איינסוורת' תרמה מיין הן באופן מתודולוגי, בפתוח של ראיון ההתקשרות למבוגרים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sz w:val="24"/>
        </w:rPr>
        <w:t>(Adult Att</w:t>
      </w:r>
      <w:r>
        <w:rPr>
          <w:sz w:val="24"/>
        </w:rPr>
        <w:t>achment Interview – AAI)</w:t>
      </w:r>
      <w:r>
        <w:rPr>
          <w:rFonts w:ascii="Arial" w:eastAsia="Arial" w:hAnsi="Arial" w:cs="Arial"/>
          <w:sz w:val="24"/>
          <w:szCs w:val="24"/>
          <w:rtl/>
        </w:rPr>
        <w:t>, והן באופן המשגתי, בפתוח מושג מודל העבודה הפנימי .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נקודת המוצא של מיין הייתה השאלה של העברה בין דורית של דפוסי התקשרות. הרעיון הבסיסי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שישנו קשר בין דפוסי התקשרות של הורים לאלו של ילדיהם כבר תואר על ידי בולבי בכתביו, והוא </w:t>
      </w:r>
    </w:p>
    <w:p w:rsidR="00457640" w:rsidRDefault="001B31D6" w:rsidP="00F17730">
      <w:pPr>
        <w:spacing w:after="259"/>
        <w:ind w:left="4" w:right="110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אף כתב, </w:t>
      </w:r>
      <w:r>
        <w:rPr>
          <w:rFonts w:ascii="Arial" w:eastAsia="Arial" w:hAnsi="Arial" w:cs="Arial"/>
          <w:sz w:val="24"/>
          <w:szCs w:val="24"/>
          <w:rtl/>
        </w:rPr>
        <w:t xml:space="preserve">שנים לפני כן, לגבי התועלת בראיון אימהות לגבי חוויות הילדות שלהן על מנת להגביר את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יכולתן לקרוא יותר טוב את המסרים הרגשיים של ילדיהם. אולם, קשרים אלו לא נבדקו באופן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אמפירי, בעקר משום שחסר כלי למדידה של היסטוריית ההתקשרות של ההורה. למיין היה מדגם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של </w:t>
      </w:r>
      <w:r>
        <w:rPr>
          <w:rFonts w:ascii="Arial" w:eastAsia="Arial" w:hAnsi="Arial" w:cs="Arial"/>
          <w:sz w:val="24"/>
          <w:szCs w:val="24"/>
          <w:rtl/>
        </w:rPr>
        <w:t>תינוקות ואימהות אחריהם עקבה מהינקות, ובהם צפתה בסיטואציה הזרה כשהיו בגיל שנה .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הילדים היו עתה בני שש, ובנקודת זמן זו שאלה את עצמה מיין את שאלת ההעברה הבן דורית: </w:t>
      </w:r>
    </w:p>
    <w:p w:rsidR="00457640" w:rsidRDefault="001B31D6" w:rsidP="00F17730">
      <w:pPr>
        <w:spacing w:after="259"/>
        <w:ind w:left="4" w:right="108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האם ניתן למצוא קשר בין היסטוריית ההתקשרות של האם – לפחות כפי שהיא מדווחת על ידי האם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כעת – לבי</w:t>
      </w:r>
      <w:r>
        <w:rPr>
          <w:rFonts w:ascii="Arial" w:eastAsia="Arial" w:hAnsi="Arial" w:cs="Arial"/>
          <w:sz w:val="24"/>
          <w:szCs w:val="24"/>
          <w:rtl/>
        </w:rPr>
        <w:t xml:space="preserve">ן ההתקשרות של התינוק כלפי האם? כדי לענות על שאלה זו פתחה מיין את ראיון </w:t>
      </w:r>
    </w:p>
    <w:p w:rsidR="00457640" w:rsidRDefault="001B31D6" w:rsidP="00F17730">
      <w:pPr>
        <w:spacing w:after="275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ההתקשרות למבוגרים )</w:t>
      </w:r>
      <w:r>
        <w:rPr>
          <w:sz w:val="24"/>
        </w:rPr>
        <w:t>AAI</w:t>
      </w:r>
      <w:r>
        <w:rPr>
          <w:rFonts w:ascii="Arial" w:eastAsia="Arial" w:hAnsi="Arial" w:cs="Arial"/>
          <w:sz w:val="24"/>
          <w:szCs w:val="24"/>
          <w:rtl/>
        </w:rPr>
        <w:t xml:space="preserve">( שצויין לעיל. ראיון חצי מובנה זה מורכב מסדרת שאלות החוקרות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לעומק את זיכרונותיו של המרואיין לגבי היסטוריית ההתקשרות שלו עם אימו ואביו. לדבריה של מיין ,</w:t>
      </w:r>
    </w:p>
    <w:p w:rsidR="00457640" w:rsidRDefault="001B31D6" w:rsidP="00F17730">
      <w:pPr>
        <w:spacing w:after="259"/>
        <w:ind w:left="4" w:right="129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הראיון "</w:t>
      </w:r>
      <w:r>
        <w:rPr>
          <w:rFonts w:ascii="Arial" w:eastAsia="Arial" w:hAnsi="Arial" w:cs="Arial"/>
          <w:sz w:val="24"/>
          <w:szCs w:val="24"/>
          <w:rtl/>
        </w:rPr>
        <w:t xml:space="preserve">מפתיע את הלא-מודע": בשונה מראיונות קליניים דומים, בהם מתבקשים המרואיינים באופן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פתוח לספר על עצמם או על ילדותם, ה-</w:t>
      </w:r>
      <w:r>
        <w:rPr>
          <w:sz w:val="24"/>
        </w:rPr>
        <w:t xml:space="preserve">AAI </w:t>
      </w:r>
      <w:r>
        <w:rPr>
          <w:rFonts w:ascii="Arial" w:eastAsia="Arial" w:hAnsi="Arial" w:cs="Arial"/>
          <w:sz w:val="24"/>
          <w:szCs w:val="24"/>
          <w:rtl/>
        </w:rPr>
        <w:t xml:space="preserve"> הינו תובעני יותר: המרואיין מתבקש לתאר את כל אחד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מההורים בעזרת חמישה שמות תואר ולאחר מכן לתת דוגמא לכל אחד משמות התואר. בנוסף נשאל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המרוא</w:t>
      </w:r>
      <w:r>
        <w:rPr>
          <w:rFonts w:ascii="Arial" w:eastAsia="Arial" w:hAnsi="Arial" w:cs="Arial"/>
          <w:sz w:val="24"/>
          <w:szCs w:val="24"/>
          <w:rtl/>
        </w:rPr>
        <w:t>יין מה היה קורה כשהיה חולה או מצוברח, לגבי אובדנים והתעללות שחווה במהלך הילדות ,</w:t>
      </w:r>
    </w:p>
    <w:p w:rsidR="00457640" w:rsidRDefault="001B31D6" w:rsidP="00F17730">
      <w:pPr>
        <w:spacing w:after="259"/>
        <w:ind w:left="4" w:right="142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lastRenderedPageBreak/>
        <w:t xml:space="preserve">ולגבי חוויות שעיכבו או הפריעו להתפתחותו. לבסוף נשאל המרואיין כיצד הוא מבין היום מדוע הוריו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התנהגו כפי שהתנהגו, וכיצד השפיעו חוויות הילדות על מי שהוא היום. 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הראיונות שאספו מי</w:t>
      </w:r>
      <w:r>
        <w:rPr>
          <w:rFonts w:ascii="Arial" w:eastAsia="Arial" w:hAnsi="Arial" w:cs="Arial"/>
          <w:sz w:val="24"/>
          <w:szCs w:val="24"/>
          <w:rtl/>
        </w:rPr>
        <w:t xml:space="preserve">ין ושותפיה היו מגוונים מאוד, ותארו מנעד רחב של חוויות ילדות, מקשות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ופוגעניות עד טובות וחיוביות. השערתה הראשונית של מיין הונחתה על ידי השכל הישר ,והייתה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שלתינוקות בטוחים יהיו אימהות שמתארות היסטוריית התקשרות חיובית בעקרה, ושלתינוקות בלתי </w:t>
      </w:r>
    </w:p>
    <w:p w:rsidR="00457640" w:rsidRDefault="001B31D6" w:rsidP="00F17730">
      <w:pPr>
        <w:spacing w:after="259"/>
        <w:ind w:left="4" w:right="199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בטוחים יהיו אימה</w:t>
      </w:r>
      <w:r>
        <w:rPr>
          <w:rFonts w:ascii="Arial" w:eastAsia="Arial" w:hAnsi="Arial" w:cs="Arial"/>
          <w:sz w:val="24"/>
          <w:szCs w:val="24"/>
          <w:rtl/>
        </w:rPr>
        <w:t xml:space="preserve">ות שמתארות היסטוריית התקשרות שלילית בעקרה. ואולם, בדיקה של הקשרים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העלתה עד מהרה כי תיאורה של האם את ילדותה כחיובית או שלילית אינה מנבאת את סווג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ההתקשרות של תינוקה. בנקודה זו עשתה מיין מהלך שלימים התברר כלא פחות מפורץ דרך: היא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הבינה כי עליה "לתת לראיונות</w:t>
      </w:r>
      <w:r>
        <w:rPr>
          <w:rFonts w:ascii="Arial" w:eastAsia="Arial" w:hAnsi="Arial" w:cs="Arial"/>
          <w:sz w:val="24"/>
          <w:szCs w:val="24"/>
          <w:rtl/>
        </w:rPr>
        <w:t xml:space="preserve"> לדבר". היא בחרה קבוצה קטנה של ראיונות של האימהות על פי סווג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ההתקשרות של התינוק. כלומר מספר ראיונות של אימהות לילדים בטוחים, מספר ראיונות של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אימהות לילדים נמנעים, וכו'. היא חשפה את סווגי ההתקשרות של הילדים ושאלה את עצמה את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השאלה הבאה: מה משותף לכל הראיו</w:t>
      </w:r>
      <w:r>
        <w:rPr>
          <w:rFonts w:ascii="Arial" w:eastAsia="Arial" w:hAnsi="Arial" w:cs="Arial"/>
          <w:sz w:val="24"/>
          <w:szCs w:val="24"/>
          <w:rtl/>
        </w:rPr>
        <w:t xml:space="preserve">נות של האימהות לילדים הבטוחים, ומבחין ביניהם לבין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הראיונות של האימהות של הילדים הנמנעים? המתנגדים/אמביוולנטיים? אלה בעלי התקשרות בלתי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מאורגנת? מטרת אסטרטגיה זו הייתה לתת לעצמה להיות מופתעת – לעבוד בגישה המכונה </w:t>
      </w:r>
    </w:p>
    <w:p w:rsidR="00457640" w:rsidRDefault="001B31D6" w:rsidP="00F17730">
      <w:pPr>
        <w:spacing w:after="270"/>
        <w:ind w:right="3"/>
        <w:jc w:val="both"/>
      </w:pPr>
      <w:r>
        <w:rPr>
          <w:rFonts w:ascii="Arial" w:eastAsia="Arial" w:hAnsi="Arial" w:cs="Arial"/>
          <w:sz w:val="24"/>
        </w:rPr>
        <w:t xml:space="preserve"> ".</w:t>
      </w:r>
      <w:r>
        <w:rPr>
          <w:rFonts w:ascii="Arial" w:eastAsia="Arial" w:hAnsi="Arial" w:cs="Arial"/>
          <w:sz w:val="24"/>
          <w:szCs w:val="24"/>
          <w:rtl/>
        </w:rPr>
        <w:t>מלמעלה</w:t>
      </w:r>
      <w:r>
        <w:rPr>
          <w:rFonts w:ascii="Arial" w:eastAsia="Arial" w:hAnsi="Arial" w:cs="Arial"/>
          <w:sz w:val="24"/>
        </w:rPr>
        <w:t>" ,</w:t>
      </w:r>
      <w:r>
        <w:rPr>
          <w:sz w:val="24"/>
        </w:rPr>
        <w:t>top down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  <w:szCs w:val="24"/>
          <w:rtl/>
        </w:rPr>
        <w:t>מלמטה", במקום</w:t>
      </w:r>
      <w:r>
        <w:rPr>
          <w:rFonts w:ascii="Arial" w:eastAsia="Arial" w:hAnsi="Arial" w:cs="Arial"/>
          <w:sz w:val="24"/>
        </w:rPr>
        <w:t>" ,</w:t>
      </w:r>
      <w:r>
        <w:rPr>
          <w:sz w:val="24"/>
        </w:rPr>
        <w:t>bottom up</w:t>
      </w:r>
    </w:p>
    <w:p w:rsidR="00457640" w:rsidRDefault="001B31D6" w:rsidP="00F17730">
      <w:pPr>
        <w:spacing w:after="254"/>
        <w:ind w:left="112" w:right="185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התגלית של מיין ושותפיה היתה מסעירה. התכנים של הזיכרונות, של הנרטיבים של </w:t>
      </w:r>
    </w:p>
    <w:p w:rsidR="00457640" w:rsidRDefault="001B31D6" w:rsidP="00F17730">
      <w:pPr>
        <w:spacing w:after="259"/>
        <w:ind w:left="4" w:right="168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האימהות, בין אם חיוביים או שליליים, לא נבאו את ההתקשרות של התינוקות כלפיהם )כפי שתואר </w:t>
      </w:r>
    </w:p>
    <w:p w:rsidR="00457640" w:rsidRDefault="001B31D6" w:rsidP="00F17730">
      <w:pPr>
        <w:spacing w:after="259"/>
        <w:ind w:left="4" w:right="16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לעיל(. עם זאת ,</w:t>
      </w:r>
      <w:r>
        <w:rPr>
          <w:rFonts w:ascii="Arial" w:eastAsia="Arial" w:hAnsi="Arial" w:cs="Arial"/>
          <w:b/>
          <w:bCs/>
          <w:sz w:val="24"/>
          <w:szCs w:val="24"/>
          <w:rtl/>
        </w:rPr>
        <w:t>הארגון</w:t>
      </w:r>
      <w:r>
        <w:rPr>
          <w:rFonts w:ascii="Arial" w:eastAsia="Arial" w:hAnsi="Arial" w:cs="Arial"/>
          <w:sz w:val="24"/>
          <w:szCs w:val="24"/>
          <w:rtl/>
        </w:rPr>
        <w:t xml:space="preserve"> של החשיבה של האם בהתייחס לעברה, ובמיוחד הקוהרנטיות של הנרטיב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או</w:t>
      </w:r>
      <w:r>
        <w:rPr>
          <w:rFonts w:ascii="Arial" w:eastAsia="Arial" w:hAnsi="Arial" w:cs="Arial"/>
          <w:sz w:val="24"/>
          <w:szCs w:val="24"/>
          <w:rtl/>
        </w:rPr>
        <w:t xml:space="preserve">תו יצרה האם, התברר כבעל חשיבות עליונה .מיין זהתה ארבעה דפוסי התקשרות בקרב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האימהות, או אם נדייק – ארבעה דפוסים של מצבי תודעה בהתייחס להיסטוריית ההתקשרות של </w:t>
      </w:r>
    </w:p>
    <w:p w:rsidR="00457640" w:rsidRDefault="001B31D6" w:rsidP="00F17730">
      <w:pPr>
        <w:spacing w:after="259"/>
        <w:ind w:left="4" w:right="129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האם, המקבילים לארבעת דפוסי ההתקשרות של התינוקות כלפי האימהות. את האימהות לתינוקות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הבטוחים כנתה מיי</w:t>
      </w:r>
      <w:r>
        <w:rPr>
          <w:rFonts w:ascii="Arial" w:eastAsia="Arial" w:hAnsi="Arial" w:cs="Arial"/>
          <w:sz w:val="24"/>
          <w:szCs w:val="24"/>
          <w:rtl/>
        </w:rPr>
        <w:t>ן "אוטונומיות" ו"חופשיות לחקור" )</w:t>
      </w:r>
      <w:r>
        <w:rPr>
          <w:sz w:val="24"/>
        </w:rPr>
        <w:t>Autonomous – Free to Explore</w:t>
      </w:r>
      <w:r>
        <w:rPr>
          <w:rFonts w:ascii="Arial" w:eastAsia="Arial" w:hAnsi="Arial" w:cs="Arial"/>
          <w:sz w:val="24"/>
          <w:szCs w:val="24"/>
          <w:rtl/>
        </w:rPr>
        <w:t xml:space="preserve">(. בדומה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לפעוט בעל ההתקשרות הבטוחה החופשי לחקור את סביבתו משום שהוא יודע כי אם יזדקק לאמו זו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תהיה זמינה אליו, כך חפשיה האם לתינוק הבטוח לחקור את זיכרונותיה לגבי היסטוריית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lastRenderedPageBreak/>
        <w:t xml:space="preserve">ההתקשרות שלה – </w:t>
      </w:r>
      <w:r>
        <w:rPr>
          <w:rFonts w:ascii="Arial" w:eastAsia="Arial" w:hAnsi="Arial" w:cs="Arial"/>
          <w:sz w:val="24"/>
          <w:szCs w:val="24"/>
          <w:rtl/>
        </w:rPr>
        <w:t xml:space="preserve">חיוביים כשליליים - ללא חשש. מיין אפיינה אימהות אלו כרואות את החשיבות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של יחסי ההתקשרות עבורן, וגמישות וחופשיות להעלות זיכרונות טובים כמו גם קשים ,ולדבר עליהם </w:t>
      </w:r>
    </w:p>
    <w:p w:rsidR="00457640" w:rsidRDefault="001B31D6" w:rsidP="00F17730">
      <w:pPr>
        <w:spacing w:after="259"/>
        <w:ind w:left="4" w:right="122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באופן מווסת רגשית .אימהות אלו רפלקטיביות לגבי הוריהן ולגבי עברן, ומסוגלות לראות את הקשר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בין התנס</w:t>
      </w:r>
      <w:r>
        <w:rPr>
          <w:rFonts w:ascii="Arial" w:eastAsia="Arial" w:hAnsi="Arial" w:cs="Arial"/>
          <w:sz w:val="24"/>
          <w:szCs w:val="24"/>
          <w:rtl/>
        </w:rPr>
        <w:t>ויותיהן לבין מי שהן היום וההורות אותה הם מעניקות. כך, נוצרת תמונה קוהרנטית, מלאה ,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ומאוזנת לגבי עברן של האימהות. </w:t>
      </w:r>
    </w:p>
    <w:p w:rsidR="00457640" w:rsidRDefault="001B31D6" w:rsidP="00F17730">
      <w:pPr>
        <w:spacing w:after="259"/>
        <w:ind w:left="4" w:right="504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 את האימהות לתינוקות הנמנעים כנתה מיין מנותקות )</w:t>
      </w:r>
      <w:r>
        <w:rPr>
          <w:sz w:val="24"/>
        </w:rPr>
        <w:t>Dismissing</w:t>
      </w:r>
      <w:r>
        <w:rPr>
          <w:sz w:val="24"/>
          <w:szCs w:val="24"/>
          <w:rtl/>
        </w:rPr>
        <w:t>)</w:t>
      </w:r>
      <w:r>
        <w:rPr>
          <w:rFonts w:ascii="Arial" w:eastAsia="Arial" w:hAnsi="Arial" w:cs="Arial"/>
          <w:sz w:val="24"/>
          <w:szCs w:val="24"/>
          <w:rtl/>
        </w:rPr>
        <w:t xml:space="preserve">. בנגוד לגמישות של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האימהות לתינוקות הבטוחים ולנגישותן לכל טווח הזיכרונות, אימהות </w:t>
      </w:r>
      <w:r>
        <w:rPr>
          <w:rFonts w:ascii="Arial" w:eastAsia="Arial" w:hAnsi="Arial" w:cs="Arial"/>
          <w:sz w:val="24"/>
          <w:szCs w:val="24"/>
          <w:rtl/>
        </w:rPr>
        <w:t xml:space="preserve">אלו מאופיינות באסטרטגיה של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הרחקה רגשית: ניסיון להמעיט מחשיבותן של התנסויות ההתקשרות והשפעתן על העצמי. אם נושאי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התקשרות עולים, הדבור לגביהן מופשט ואינו קרוב לחוויה. בדבורה של האם קיים דגש על </w:t>
      </w:r>
    </w:p>
    <w:p w:rsidR="00457640" w:rsidRDefault="001B31D6" w:rsidP="00F17730">
      <w:pPr>
        <w:spacing w:after="259"/>
        <w:ind w:left="4" w:right="206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"נורמאליות" וחוזק, כך שגם אם מתוארות חוויות שליליות האם עומדת ע</w:t>
      </w:r>
      <w:r>
        <w:rPr>
          <w:rFonts w:ascii="Arial" w:eastAsia="Arial" w:hAnsi="Arial" w:cs="Arial"/>
          <w:sz w:val="24"/>
          <w:szCs w:val="24"/>
          <w:rtl/>
        </w:rPr>
        <w:t xml:space="preserve">ל כך כי לא הייתה להם כל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השפעה שלילית. לעתים מופיעה אידאליזציה – תיאור דמויות ההתקשרות באופן חיובי ללא יכולת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לתמוך בתיאורים אלו באמצעו זיכרונות ספציפיים או העלאת זיכרונות שאינם תואמים .את האימהות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לתינוקות המתנגדים/אמביוולנטיים כנתה מיין לכודות או טרודות </w:t>
      </w:r>
      <w:r>
        <w:rPr>
          <w:rFonts w:ascii="Arial" w:eastAsia="Arial" w:hAnsi="Arial" w:cs="Arial"/>
          <w:sz w:val="24"/>
          <w:szCs w:val="24"/>
          <w:rtl/>
        </w:rPr>
        <w:t>)</w:t>
      </w:r>
      <w:r>
        <w:rPr>
          <w:sz w:val="24"/>
        </w:rPr>
        <w:t>Preoccupied / Enmeshed</w:t>
      </w:r>
      <w:r>
        <w:rPr>
          <w:rFonts w:ascii="Arial" w:eastAsia="Arial" w:hAnsi="Arial" w:cs="Arial"/>
          <w:sz w:val="24"/>
          <w:szCs w:val="24"/>
          <w:rtl/>
        </w:rPr>
        <w:t xml:space="preserve">(: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האסטרטגיה הכוללת שלהן אופיינה על ידי העצמה רגשית. הן הביעו כעס רב בהתייחס לחוויות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ההתקשרות שלהן, כעס שגלש  גם לתיאור היחסים בהווה. דבורן אופיין על ידי בלבול והצפה, והן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התקשו להתבונן מעל החוויה השלילית באופן אובייקטיבי ורפלקטיבי</w:t>
      </w:r>
      <w:r>
        <w:rPr>
          <w:rFonts w:ascii="Arial" w:eastAsia="Arial" w:hAnsi="Arial" w:cs="Arial"/>
          <w:sz w:val="24"/>
          <w:szCs w:val="24"/>
          <w:rtl/>
        </w:rPr>
        <w:t xml:space="preserve">. לבסוף, את האימהות לתינוקות </w:t>
      </w:r>
    </w:p>
    <w:p w:rsidR="00457640" w:rsidRDefault="001B31D6" w:rsidP="00F17730">
      <w:pPr>
        <w:spacing w:after="274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הבלתי מאורגנים כנתה מיין בלתי פתורות בהתייחס לטראומה או אבדן )</w:t>
      </w:r>
      <w:r>
        <w:rPr>
          <w:sz w:val="24"/>
        </w:rPr>
        <w:t>Unresolved</w:t>
      </w:r>
      <w:r>
        <w:rPr>
          <w:rFonts w:ascii="Arial" w:eastAsia="Arial" w:hAnsi="Arial" w:cs="Arial"/>
          <w:sz w:val="24"/>
          <w:szCs w:val="24"/>
          <w:rtl/>
        </w:rPr>
        <w:t xml:space="preserve">(. אפיון זה </w:t>
      </w:r>
    </w:p>
    <w:p w:rsidR="00457640" w:rsidRDefault="001B31D6" w:rsidP="00F17730">
      <w:pPr>
        <w:spacing w:after="259"/>
        <w:ind w:left="4" w:right="158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התייחס באופן ספציפי לאותם מקומות בראיון בו דברו האימהות על טראומות או אובדנים שחוו .מה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שאפיין אימהות אלו הינם כשלים נקודתיים באופי השיח או ה</w:t>
      </w:r>
      <w:r>
        <w:rPr>
          <w:rFonts w:ascii="Arial" w:eastAsia="Arial" w:hAnsi="Arial" w:cs="Arial"/>
          <w:sz w:val="24"/>
          <w:szCs w:val="24"/>
          <w:rtl/>
        </w:rPr>
        <w:t xml:space="preserve">חשיבה שעלו רק בדיון סביב נושאים </w:t>
      </w:r>
    </w:p>
    <w:p w:rsidR="00457640" w:rsidRDefault="001B31D6" w:rsidP="00F17730">
      <w:pPr>
        <w:spacing w:after="259"/>
        <w:ind w:left="4" w:right="223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אלו. למשל, בדבור על אבדן דמות אהובה מתייחסת האם אל האדם שאבדה כאילו הוא עוד בחיים ,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ללא רפלקציה על הפער בין המציאות לתיאור . </w:t>
      </w:r>
    </w:p>
    <w:p w:rsidR="00457640" w:rsidRDefault="001B31D6" w:rsidP="00F17730">
      <w:pPr>
        <w:spacing w:after="259"/>
        <w:ind w:left="4" w:right="216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 לאחר זיהוי ארבעת הדפוסים בקרב קבוצת הראיונות בדקה מיין את הקשר בין דפוסים אלו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לבין דפוסי </w:t>
      </w:r>
      <w:r>
        <w:rPr>
          <w:rFonts w:ascii="Arial" w:eastAsia="Arial" w:hAnsi="Arial" w:cs="Arial"/>
          <w:sz w:val="24"/>
          <w:szCs w:val="24"/>
          <w:rtl/>
        </w:rPr>
        <w:t xml:space="preserve">ההתקשרות של התינוקות בשאר המדגם ומצאה את הקשר הצפוי: לאימהות "חפשיות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לחקור" היו ילדים בטוחים, למנותקות ילדים נמנעים, ללכודות ילדים אמביוולנטיים, ולבלתי פתורות </w:t>
      </w:r>
    </w:p>
    <w:p w:rsidR="00457640" w:rsidRDefault="001B31D6" w:rsidP="00F17730">
      <w:pPr>
        <w:spacing w:after="259"/>
        <w:ind w:left="4" w:right="237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lastRenderedPageBreak/>
        <w:t xml:space="preserve">ילדים עם התקשרות בלתי מאורגנת. מאז נערכו מחקרים רבים ביותר ששחזרו את הקשר בין מצב </w:t>
      </w:r>
    </w:p>
    <w:p w:rsidR="00457640" w:rsidRDefault="001B31D6" w:rsidP="00F17730">
      <w:pPr>
        <w:spacing w:after="287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התודעה של הא</w:t>
      </w:r>
      <w:r>
        <w:rPr>
          <w:rFonts w:ascii="Arial" w:eastAsia="Arial" w:hAnsi="Arial" w:cs="Arial"/>
          <w:sz w:val="24"/>
          <w:szCs w:val="24"/>
          <w:rtl/>
        </w:rPr>
        <w:t>ם כפי שהוא מוערך בעזרת ה</w:t>
      </w:r>
      <w:r>
        <w:rPr>
          <w:sz w:val="24"/>
        </w:rPr>
        <w:t xml:space="preserve">AAI </w:t>
      </w:r>
      <w:r>
        <w:rPr>
          <w:rFonts w:ascii="Arial" w:eastAsia="Arial" w:hAnsi="Arial" w:cs="Arial"/>
          <w:sz w:val="24"/>
          <w:szCs w:val="24"/>
          <w:rtl/>
        </w:rPr>
        <w:t xml:space="preserve"> לבין ההתקשרות של התינוק כלפי האם והראו גם </w:t>
      </w:r>
    </w:p>
    <w:p w:rsidR="00457640" w:rsidRDefault="001B31D6" w:rsidP="00F17730">
      <w:pPr>
        <w:spacing w:after="286"/>
        <w:ind w:left="4" w:right="158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כי סווגי ה-</w:t>
      </w:r>
      <w:r>
        <w:rPr>
          <w:sz w:val="24"/>
        </w:rPr>
        <w:t>AAI</w:t>
      </w:r>
      <w:r>
        <w:rPr>
          <w:rFonts w:ascii="Arial" w:eastAsia="Arial" w:hAnsi="Arial" w:cs="Arial"/>
          <w:sz w:val="24"/>
          <w:szCs w:val="24"/>
          <w:rtl/>
        </w:rPr>
        <w:t xml:space="preserve"> אינם קשורים ליכולות הזיכרון, השפה, או ההבנה הכללים של המרואיינים. ראוי לציון </w:t>
      </w:r>
    </w:p>
    <w:p w:rsidR="00457640" w:rsidRDefault="001B31D6" w:rsidP="00F17730">
      <w:pPr>
        <w:spacing w:after="259"/>
        <w:ind w:left="4" w:right="98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מיוחד מחקרם של סטיל, סטיל, ופונגי </w:t>
      </w:r>
      <w:r>
        <w:rPr>
          <w:sz w:val="24"/>
          <w:szCs w:val="24"/>
        </w:rPr>
        <w:t>1996</w:t>
      </w:r>
      <w:r>
        <w:rPr>
          <w:sz w:val="24"/>
          <w:szCs w:val="24"/>
          <w:rtl/>
        </w:rPr>
        <w:t xml:space="preserve">( </w:t>
      </w:r>
      <w:r>
        <w:rPr>
          <w:sz w:val="24"/>
        </w:rPr>
        <w:t>Steele, Steele, &amp; Fonagy,</w:t>
      </w:r>
      <w:r>
        <w:rPr>
          <w:rFonts w:ascii="Arial" w:eastAsia="Arial" w:hAnsi="Arial" w:cs="Arial"/>
          <w:sz w:val="24"/>
          <w:szCs w:val="24"/>
          <w:rtl/>
        </w:rPr>
        <w:t>( בו הועבר ה-</w:t>
      </w:r>
      <w:r>
        <w:rPr>
          <w:sz w:val="24"/>
        </w:rPr>
        <w:t>AAI</w:t>
      </w:r>
      <w:r>
        <w:rPr>
          <w:rFonts w:ascii="Arial" w:eastAsia="Arial" w:hAnsi="Arial" w:cs="Arial"/>
          <w:sz w:val="24"/>
          <w:szCs w:val="24"/>
          <w:rtl/>
        </w:rPr>
        <w:t xml:space="preserve"> לאימהות ו</w:t>
      </w:r>
      <w:r>
        <w:rPr>
          <w:rFonts w:ascii="Arial" w:eastAsia="Arial" w:hAnsi="Arial" w:cs="Arial"/>
          <w:sz w:val="24"/>
          <w:szCs w:val="24"/>
          <w:rtl/>
        </w:rPr>
        <w:t xml:space="preserve">אבות במהלך ההיריון, לפני לידת התינוק, ונבדקה ההתקשרות של התינוקות לאם ולאב בגילאים </w:t>
      </w:r>
      <w:r>
        <w:rPr>
          <w:rFonts w:ascii="Arial" w:eastAsia="Arial" w:hAnsi="Arial" w:cs="Arial"/>
          <w:sz w:val="24"/>
          <w:szCs w:val="24"/>
        </w:rPr>
        <w:t>90</w:t>
      </w:r>
      <w:r>
        <w:rPr>
          <w:rFonts w:ascii="Arial" w:eastAsia="Arial" w:hAnsi="Arial" w:cs="Arial"/>
          <w:sz w:val="24"/>
          <w:szCs w:val="24"/>
          <w:rtl/>
        </w:rPr>
        <w:t xml:space="preserve">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ו</w:t>
      </w:r>
      <w:r>
        <w:rPr>
          <w:rFonts w:ascii="Arial" w:eastAsia="Arial" w:hAnsi="Arial" w:cs="Arial"/>
          <w:sz w:val="24"/>
          <w:szCs w:val="24"/>
        </w:rPr>
        <w:t>98</w:t>
      </w:r>
      <w:r>
        <w:rPr>
          <w:rFonts w:ascii="Arial" w:eastAsia="Arial" w:hAnsi="Arial" w:cs="Arial"/>
          <w:sz w:val="24"/>
          <w:szCs w:val="24"/>
          <w:rtl/>
        </w:rPr>
        <w:t xml:space="preserve"> חודש. החשיבות במחקר זה הינו שהוא שולל את ההשפעה האפשרית של ההתקשרות של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התינוק על מצב התודעה של ההורה, השפעה שבלתי ניתן לשלול אותה כאשר ההורה והתינוק </w:t>
      </w:r>
    </w:p>
    <w:p w:rsidR="00457640" w:rsidRDefault="001B31D6" w:rsidP="00F17730">
      <w:pPr>
        <w:spacing w:after="287"/>
        <w:ind w:left="4" w:right="204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נמדדים באותה </w:t>
      </w:r>
      <w:r>
        <w:rPr>
          <w:rFonts w:ascii="Arial" w:eastAsia="Arial" w:hAnsi="Arial" w:cs="Arial"/>
          <w:sz w:val="24"/>
          <w:szCs w:val="24"/>
          <w:rtl/>
        </w:rPr>
        <w:t>נקודת זמן. סטיל, סטיל ופונגי מצאו אף הם את הקשרים הצפויים בין ה-</w:t>
      </w:r>
      <w:r>
        <w:rPr>
          <w:sz w:val="24"/>
        </w:rPr>
        <w:t>AAI</w:t>
      </w:r>
      <w:r>
        <w:rPr>
          <w:rFonts w:ascii="Arial" w:eastAsia="Arial" w:hAnsi="Arial" w:cs="Arial"/>
          <w:sz w:val="24"/>
          <w:szCs w:val="24"/>
          <w:rtl/>
        </w:rPr>
        <w:t xml:space="preserve"> של כל </w:t>
      </w:r>
    </w:p>
    <w:p w:rsidR="00457640" w:rsidRDefault="001B31D6" w:rsidP="00F17730">
      <w:pPr>
        <w:spacing w:after="275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אחד משני ההורים וההתקשרות של התינוקות לכל אחד מההורים בהתאמה. מאז פיתוח ה-</w:t>
      </w:r>
      <w:r>
        <w:rPr>
          <w:sz w:val="24"/>
        </w:rPr>
        <w:t xml:space="preserve">AAI </w:t>
      </w:r>
      <w:r>
        <w:rPr>
          <w:rFonts w:ascii="Arial" w:eastAsia="Arial" w:hAnsi="Arial" w:cs="Arial"/>
          <w:sz w:val="24"/>
          <w:szCs w:val="24"/>
          <w:rtl/>
        </w:rPr>
        <w:t xml:space="preserve">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נערכו מחקרים רבים ביותר שהמשיכו לתמוך בתוקף של הריאיון ולקשור אותו למגוון רחב של </w:t>
      </w:r>
    </w:p>
    <w:p w:rsidR="00457640" w:rsidRDefault="001B31D6" w:rsidP="00F17730">
      <w:pPr>
        <w:spacing w:after="259"/>
        <w:ind w:left="4" w:right="134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מאפיינים של הורים </w:t>
      </w:r>
      <w:r>
        <w:rPr>
          <w:rFonts w:ascii="Arial" w:eastAsia="Arial" w:hAnsi="Arial" w:cs="Arial"/>
          <w:sz w:val="24"/>
          <w:szCs w:val="24"/>
          <w:rtl/>
        </w:rPr>
        <w:t xml:space="preserve">ותינוקות וכן של אוכלוסיות קליניות שונות )ללא קשר להורות(. בשנת </w:t>
      </w:r>
      <w:r>
        <w:rPr>
          <w:rFonts w:ascii="Arial" w:eastAsia="Arial" w:hAnsi="Arial" w:cs="Arial"/>
          <w:sz w:val="24"/>
          <w:szCs w:val="24"/>
        </w:rPr>
        <w:t>0221</w:t>
      </w:r>
      <w:r>
        <w:rPr>
          <w:rFonts w:ascii="Arial" w:eastAsia="Arial" w:hAnsi="Arial" w:cs="Arial"/>
          <w:sz w:val="24"/>
          <w:szCs w:val="24"/>
          <w:rtl/>
        </w:rPr>
        <w:t xml:space="preserve"> אף </w:t>
      </w:r>
    </w:p>
    <w:p w:rsidR="00457640" w:rsidRDefault="001B31D6" w:rsidP="00F17730">
      <w:pPr>
        <w:spacing w:after="27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התפרסם מאמר לסכום </w:t>
      </w:r>
      <w:r>
        <w:rPr>
          <w:rFonts w:ascii="Arial" w:eastAsia="Arial" w:hAnsi="Arial" w:cs="Arial"/>
          <w:sz w:val="24"/>
          <w:szCs w:val="24"/>
        </w:rPr>
        <w:t>92</w:t>
      </w:r>
      <w:r>
        <w:rPr>
          <w:rFonts w:ascii="Arial" w:eastAsia="Arial" w:hAnsi="Arial" w:cs="Arial"/>
          <w:sz w:val="24"/>
          <w:szCs w:val="24"/>
          <w:rtl/>
        </w:rPr>
        <w:t>,</w:t>
      </w:r>
      <w:r>
        <w:rPr>
          <w:rFonts w:ascii="Arial" w:eastAsia="Arial" w:hAnsi="Arial" w:cs="Arial"/>
          <w:sz w:val="24"/>
          <w:szCs w:val="24"/>
        </w:rPr>
        <w:t>222</w:t>
      </w:r>
      <w:r>
        <w:rPr>
          <w:rFonts w:ascii="Arial" w:eastAsia="Arial" w:hAnsi="Arial" w:cs="Arial"/>
          <w:sz w:val="24"/>
          <w:szCs w:val="24"/>
          <w:rtl/>
        </w:rPr>
        <w:t xml:space="preserve"> העברות של ה-</w:t>
      </w:r>
      <w:r>
        <w:rPr>
          <w:sz w:val="24"/>
        </w:rPr>
        <w:t xml:space="preserve">AAI </w:t>
      </w:r>
      <w:r>
        <w:rPr>
          <w:rFonts w:ascii="Arial" w:eastAsia="Arial" w:hAnsi="Arial" w:cs="Arial"/>
          <w:sz w:val="24"/>
          <w:szCs w:val="24"/>
          <w:rtl/>
        </w:rPr>
        <w:t xml:space="preserve"> במחקרים שונים )</w:t>
      </w:r>
      <w:r>
        <w:rPr>
          <w:sz w:val="24"/>
        </w:rPr>
        <w:t xml:space="preserve">Bakermans-Kranenburg &amp; </w:t>
      </w:r>
    </w:p>
    <w:p w:rsidR="00457640" w:rsidRDefault="001B31D6" w:rsidP="00F17730">
      <w:pPr>
        <w:spacing w:after="272"/>
        <w:ind w:left="10" w:right="-11" w:hanging="10"/>
        <w:jc w:val="both"/>
      </w:pPr>
      <w:r>
        <w:rPr>
          <w:rFonts w:ascii="Arial" w:eastAsia="Arial" w:hAnsi="Arial" w:cs="Arial"/>
          <w:sz w:val="24"/>
        </w:rPr>
        <w:t xml:space="preserve"> .)</w:t>
      </w:r>
      <w:r>
        <w:rPr>
          <w:sz w:val="24"/>
        </w:rPr>
        <w:t>van IJzendoorn, 2009</w:t>
      </w:r>
    </w:p>
    <w:p w:rsidR="00457640" w:rsidRDefault="001B31D6" w:rsidP="00F17730">
      <w:pPr>
        <w:spacing w:after="259"/>
        <w:ind w:left="4" w:right="247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 חשיבותו של ה-</w:t>
      </w:r>
      <w:r>
        <w:rPr>
          <w:sz w:val="24"/>
        </w:rPr>
        <w:t>AAI</w:t>
      </w:r>
      <w:r>
        <w:rPr>
          <w:rFonts w:ascii="Arial" w:eastAsia="Arial" w:hAnsi="Arial" w:cs="Arial"/>
          <w:sz w:val="24"/>
          <w:szCs w:val="24"/>
          <w:rtl/>
        </w:rPr>
        <w:t xml:space="preserve"> אינה רק ככלי מחקר בעל תוקף המאפשר לנבא את דפוס ההתקשרות </w:t>
      </w:r>
    </w:p>
    <w:p w:rsidR="00457640" w:rsidRDefault="001B31D6" w:rsidP="00F17730">
      <w:pPr>
        <w:spacing w:after="259"/>
        <w:ind w:left="4" w:right="199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של ה</w:t>
      </w:r>
      <w:r>
        <w:rPr>
          <w:rFonts w:ascii="Arial" w:eastAsia="Arial" w:hAnsi="Arial" w:cs="Arial"/>
          <w:sz w:val="24"/>
          <w:szCs w:val="24"/>
          <w:rtl/>
        </w:rPr>
        <w:t xml:space="preserve">תינוק מתוך ראיון ההורה .מעבר לכך פרצה מיין דרך חדשה לחקר העולם הפנימי של ההורה, </w:t>
      </w:r>
    </w:p>
    <w:p w:rsidR="00457640" w:rsidRDefault="001B31D6" w:rsidP="00F17730">
      <w:pPr>
        <w:spacing w:after="259"/>
        <w:ind w:left="4" w:right="228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דרך אמפירית המבוססת על המשגותיו של בולבי לגבי מודל העבודה הפנימי וההעברה הבין דורית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של דפוסי התקשרות. תאורטיקנים, חוקרים, וקלינאים רבים לאורך השנים הכירו בחשיבות של עולמו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הפ</w:t>
      </w:r>
      <w:r>
        <w:rPr>
          <w:rFonts w:ascii="Arial" w:eastAsia="Arial" w:hAnsi="Arial" w:cs="Arial"/>
          <w:sz w:val="24"/>
          <w:szCs w:val="24"/>
          <w:rtl/>
        </w:rPr>
        <w:t xml:space="preserve">נימי של ההורה, ובאופן יותר ספציפי הדרך בה הפנים את חוויותיו המוקדמות עם הוריו, לגבי </w:t>
      </w:r>
    </w:p>
    <w:p w:rsidR="00457640" w:rsidRDefault="001B31D6" w:rsidP="00F17730">
      <w:pPr>
        <w:spacing w:after="259"/>
        <w:ind w:left="4" w:right="194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בריאותו הנפשית של ההורה, ה-</w:t>
      </w:r>
      <w:r>
        <w:rPr>
          <w:sz w:val="24"/>
        </w:rPr>
        <w:t>wellbeing</w:t>
      </w:r>
      <w:r>
        <w:rPr>
          <w:rFonts w:ascii="Arial" w:eastAsia="Arial" w:hAnsi="Arial" w:cs="Arial"/>
          <w:sz w:val="24"/>
          <w:szCs w:val="24"/>
          <w:rtl/>
        </w:rPr>
        <w:t xml:space="preserve"> שלו, יכולתו לבסס קשרים אינטימיים מספקים, ובמיוחד </w:t>
      </w:r>
    </w:p>
    <w:p w:rsidR="00457640" w:rsidRDefault="001B31D6" w:rsidP="00F17730">
      <w:pPr>
        <w:spacing w:after="259"/>
        <w:ind w:left="4" w:right="170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ההורות אותה הוא מסוגל להעניק. רבים עסקו בנושא זה ופתחו כלי מחקר ושיטות טיפול. אולם, </w:t>
      </w:r>
      <w:r>
        <w:rPr>
          <w:rFonts w:ascii="Arial" w:eastAsia="Arial" w:hAnsi="Arial" w:cs="Arial"/>
          <w:sz w:val="24"/>
          <w:szCs w:val="24"/>
          <w:rtl/>
        </w:rPr>
        <w:t xml:space="preserve">עד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לפריצת הדרך של מיין לא נמצא "מפתח" תקף אמפירית ועקבי תאורטית להתייחס לשאלה זו .</w:t>
      </w:r>
    </w:p>
    <w:p w:rsidR="00457640" w:rsidRDefault="001B31D6" w:rsidP="00F17730">
      <w:pPr>
        <w:spacing w:after="259"/>
        <w:ind w:left="4" w:right="15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במיוחד לא היה ברור איזה הבט בעושר הרב של זיכרונות האדם לגבי יחסי הילדות שלו הינו קריטי .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מיין תרמה לתחום מפתח כזה: היא הראתה כי הארגון של החשיבה של ההורה – הקוהרנטיות ,</w:t>
      </w:r>
    </w:p>
    <w:p w:rsidR="00457640" w:rsidRDefault="001B31D6" w:rsidP="00F17730">
      <w:pPr>
        <w:spacing w:after="259"/>
        <w:ind w:left="4" w:right="168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lastRenderedPageBreak/>
        <w:t>הפת</w:t>
      </w:r>
      <w:r>
        <w:rPr>
          <w:rFonts w:ascii="Arial" w:eastAsia="Arial" w:hAnsi="Arial" w:cs="Arial"/>
          <w:sz w:val="24"/>
          <w:szCs w:val="24"/>
          <w:rtl/>
        </w:rPr>
        <w:t xml:space="preserve">יחות, הגמישות והרפלקטיביות של ההורה – הם הם הפרמטרים החשובים בנרטיב של ההורה </w:t>
      </w:r>
    </w:p>
    <w:p w:rsidR="00457640" w:rsidRDefault="001B31D6" w:rsidP="00F17730">
      <w:pPr>
        <w:spacing w:after="259"/>
        <w:ind w:left="4" w:right="117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על עברו מבחינת יכולתו של אותו הורה להוות בסיס בטוח לילדו .בולבי הותקף לא אחת על כך שלא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העניק די חשיבות לעולם הפנימי ותפקידו בפסיכופתולוגיה ובטיפול, ושהוא דבק יתר על המידה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במציא</w:t>
      </w:r>
      <w:r>
        <w:rPr>
          <w:rFonts w:ascii="Arial" w:eastAsia="Arial" w:hAnsi="Arial" w:cs="Arial"/>
          <w:sz w:val="24"/>
          <w:szCs w:val="24"/>
          <w:rtl/>
        </w:rPr>
        <w:t xml:space="preserve">ות ה"חיצונית" על חשבון ה"פנימית". פריצת הדרך של מיין הראתה כי ההפך הוא הנכון: דווקא </w:t>
      </w:r>
    </w:p>
    <w:p w:rsidR="00457640" w:rsidRDefault="001B31D6" w:rsidP="00F17730">
      <w:pPr>
        <w:spacing w:after="259"/>
        <w:ind w:left="4" w:right="120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המשגותיו של בולבי הוליכו אותה לחקור את עולמן הפנימי של האימהות, והודות לדגש המחקרי של הגותו היא הצליחה לחשוף את חשיבותה של הקוהרנטיות בנרטיב של האם לגבי עברה כשקוף מצב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הת</w:t>
      </w:r>
      <w:r>
        <w:rPr>
          <w:rFonts w:ascii="Arial" w:eastAsia="Arial" w:hAnsi="Arial" w:cs="Arial"/>
          <w:sz w:val="24"/>
          <w:szCs w:val="24"/>
          <w:rtl/>
        </w:rPr>
        <w:t xml:space="preserve">ודעה הפתוח והגמיש של האם ויכולתה להוות בסיס בטוח עבור ילדה.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 הקשרים המשכנעים בין מצב התודעה של ההורה וההתקשרות של הילד מעלים מיד שאלה</w:t>
      </w:r>
      <w:r>
        <w:rPr>
          <w:sz w:val="24"/>
          <w:szCs w:val="24"/>
          <w:rtl/>
        </w:rPr>
        <w:t>:</w:t>
      </w:r>
      <w:r>
        <w:rPr>
          <w:rFonts w:ascii="Arial" w:eastAsia="Arial" w:hAnsi="Arial" w:cs="Arial"/>
          <w:sz w:val="24"/>
          <w:szCs w:val="24"/>
          <w:rtl/>
        </w:rPr>
        <w:t xml:space="preserve">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כיצד משפיע מצב התודעה של ההורה על התינוק ?מהו המכניזם הקושר את השניים ?ברור כי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התינוק אינו חשוף ישירות לעולמו הפנימי </w:t>
      </w:r>
      <w:r>
        <w:rPr>
          <w:rFonts w:ascii="Arial" w:eastAsia="Arial" w:hAnsi="Arial" w:cs="Arial"/>
          <w:sz w:val="24"/>
          <w:szCs w:val="24"/>
          <w:rtl/>
        </w:rPr>
        <w:t xml:space="preserve">של ההורה, לדרך בה מאורגנת חשיבתו סביב נושאי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ההתקשרות. התינוק חשוף להורות אותה הוא חווה: למעשיה ודיבורה של האם. מיין קשרה את מצב </w:t>
      </w:r>
    </w:p>
    <w:p w:rsidR="00457640" w:rsidRDefault="001B31D6" w:rsidP="00F17730">
      <w:pPr>
        <w:spacing w:after="259"/>
        <w:ind w:left="4" w:right="307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התודעה של ההורה להורות רגישה בטענה שהגמישות, הפתיחות, הויסות הרגשי, והרפלקטיביות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שמאפיינים את האם לילד הבטוח כשהיא מרואיינת ל</w:t>
      </w:r>
      <w:r>
        <w:rPr>
          <w:rFonts w:ascii="Arial" w:eastAsia="Arial" w:hAnsi="Arial" w:cs="Arial"/>
          <w:sz w:val="24"/>
          <w:szCs w:val="24"/>
          <w:rtl/>
        </w:rPr>
        <w:t xml:space="preserve">גבי עברה פועלים גם בהתייחסות שלה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לאיתותים הרגשיים של ילדה. היא קולטת את כל ספקטרום האיתותים הרגשיים שהתינוק מביע ,</w:t>
      </w:r>
    </w:p>
    <w:p w:rsidR="00457640" w:rsidRDefault="001B31D6" w:rsidP="00F17730">
      <w:pPr>
        <w:spacing w:after="259"/>
        <w:ind w:left="4" w:right="304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מסוגלת להפריד בין איתותים אלו וחוויותיה הודות לרפלקטיביות שלה, מגלה גמישות בקריאה של </w:t>
      </w:r>
    </w:p>
    <w:p w:rsidR="00457640" w:rsidRDefault="001B31D6" w:rsidP="00F17730">
      <w:pPr>
        <w:spacing w:after="259"/>
        <w:ind w:left="4" w:right="144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תגובות הילד המעידות כי החטיאה בהבנת ההתנהגות שלו, ומסו</w:t>
      </w:r>
      <w:r>
        <w:rPr>
          <w:rFonts w:ascii="Arial" w:eastAsia="Arial" w:hAnsi="Arial" w:cs="Arial"/>
          <w:sz w:val="24"/>
          <w:szCs w:val="24"/>
          <w:rtl/>
        </w:rPr>
        <w:t xml:space="preserve">גלת לווסת את רגשותיה גם כאשר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רגשותיו של התינוק עזים וסוערים. בעבודה שלנו )</w:t>
      </w:r>
      <w:r>
        <w:rPr>
          <w:sz w:val="24"/>
        </w:rPr>
        <w:t>Oppenheim &amp; Koren-Karie, 2009a</w:t>
      </w:r>
      <w:r>
        <w:rPr>
          <w:rFonts w:ascii="Arial" w:eastAsia="Arial" w:hAnsi="Arial" w:cs="Arial"/>
          <w:sz w:val="24"/>
          <w:szCs w:val="24"/>
          <w:rtl/>
        </w:rPr>
        <w:t xml:space="preserve">( התייחסנו </w:t>
      </w:r>
    </w:p>
    <w:p w:rsidR="00457640" w:rsidRDefault="001B31D6" w:rsidP="00F17730">
      <w:pPr>
        <w:spacing w:after="259"/>
        <w:ind w:left="4" w:right="182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לאם זאת כבעלת תובנה לעולמו הפנימי של הילד – כבעלת יכולת לראות את העולם דרך עיני הילד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ולפיכך להגיב אליו ברגישות. </w:t>
      </w:r>
    </w:p>
    <w:p w:rsidR="00457640" w:rsidRDefault="001B31D6" w:rsidP="00F17730">
      <w:pPr>
        <w:spacing w:after="254"/>
        <w:ind w:left="112" w:right="338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 מיין גם תרמה תרומה תאורט</w:t>
      </w:r>
      <w:r>
        <w:rPr>
          <w:rFonts w:ascii="Arial" w:eastAsia="Arial" w:hAnsi="Arial" w:cs="Arial"/>
          <w:sz w:val="24"/>
          <w:szCs w:val="24"/>
          <w:rtl/>
        </w:rPr>
        <w:t xml:space="preserve">ית חשובה בהרחבה של מושג הביטחון. התצפיות של </w:t>
      </w:r>
    </w:p>
    <w:p w:rsidR="00457640" w:rsidRDefault="001B31D6" w:rsidP="00F17730">
      <w:pPr>
        <w:spacing w:after="259"/>
        <w:ind w:left="4" w:right="319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איינסוורת' והדגש האבולוציוני של בולבי שמו במרכז את דמות ההורה שמעניק הגנה לתינוק מפני </w:t>
      </w:r>
    </w:p>
    <w:p w:rsidR="00457640" w:rsidRDefault="001B31D6" w:rsidP="00F17730">
      <w:pPr>
        <w:spacing w:after="259"/>
        <w:ind w:left="4" w:right="122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סכנות. תשתית זו היתה ונשארה מרכזית להבנת הדרך בה נוצרת התקשרות בטוחה, אך בעבודתה </w:t>
      </w:r>
    </w:p>
    <w:p w:rsidR="00457640" w:rsidRDefault="001B31D6" w:rsidP="00F17730">
      <w:pPr>
        <w:spacing w:after="259"/>
        <w:ind w:left="4" w:right="338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על ה-</w:t>
      </w:r>
      <w:r>
        <w:rPr>
          <w:sz w:val="24"/>
        </w:rPr>
        <w:t>AAI</w:t>
      </w:r>
      <w:r>
        <w:rPr>
          <w:rFonts w:ascii="Arial" w:eastAsia="Arial" w:hAnsi="Arial" w:cs="Arial"/>
          <w:sz w:val="24"/>
          <w:szCs w:val="24"/>
          <w:rtl/>
        </w:rPr>
        <w:t xml:space="preserve"> מיין הוסיפה עוד נדבך, ממד </w:t>
      </w:r>
      <w:r>
        <w:rPr>
          <w:rFonts w:ascii="Arial" w:eastAsia="Arial" w:hAnsi="Arial" w:cs="Arial"/>
          <w:sz w:val="24"/>
          <w:szCs w:val="24"/>
          <w:rtl/>
        </w:rPr>
        <w:t xml:space="preserve">פסיכולוגי במובהק: ביטחון מוענק לילד לא רק מהידיעה כי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ההורה יגן עליו מפני סכנות, אלא גם מההתנסות של הילד כי הוא מוחזק "בראשו" של ההורה: כי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ההורה רואה אותו, מבין אותו, ומקבל אותו. גישה זו של ההורה מבוססת לא רק על מה שהילד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lastRenderedPageBreak/>
        <w:t>עושה, על הדרך בה הוא נוהג, אלא בר</w:t>
      </w:r>
      <w:r>
        <w:rPr>
          <w:rFonts w:ascii="Arial" w:eastAsia="Arial" w:hAnsi="Arial" w:cs="Arial"/>
          <w:sz w:val="24"/>
          <w:szCs w:val="24"/>
          <w:rtl/>
        </w:rPr>
        <w:t xml:space="preserve">אש ובראשונה על המניעים להתנהגות זו ,מה שהוא חווה </w:t>
      </w:r>
    </w:p>
    <w:p w:rsidR="00457640" w:rsidRDefault="001B31D6" w:rsidP="00F17730">
      <w:pPr>
        <w:spacing w:after="259"/>
        <w:ind w:left="4" w:right="314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ומרגיש. ילד שחווה הורות רגישה ותובנתית יפתח תחושה של ביטחון בהורה שתתרגם את עצמה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לביטחון בעצמו, בהכרות ונינוחות עם היבטים שונים של העצמי, ובהמשך ההתפתחות חיפוש קשרים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עם אחרים בעלי מאפיינים דומים. </w:t>
      </w:r>
    </w:p>
    <w:p w:rsidR="00457640" w:rsidRDefault="001B31D6" w:rsidP="00F17730">
      <w:pPr>
        <w:spacing w:after="259"/>
        <w:ind w:left="4" w:right="15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 הדגש ש</w:t>
      </w:r>
      <w:r>
        <w:rPr>
          <w:rFonts w:ascii="Arial" w:eastAsia="Arial" w:hAnsi="Arial" w:cs="Arial"/>
          <w:sz w:val="24"/>
          <w:szCs w:val="24"/>
          <w:rtl/>
        </w:rPr>
        <w:t xml:space="preserve">ל מיין על התקשרות כמצב תודעה ועל מרכזיותו של הארגון של נרטיב ההתקשרות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על פני התכנים של נרטיב זה הטילו זרקור על הבט חשוב נוסף של יחסי הורה-ילד: התקשורת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המילולית ביניהם, ובמיוחד הדרך שבה ההורה מסייע לילד לבנות נרטיב קוהרנטי סביב חוויותיו </w:t>
      </w:r>
    </w:p>
    <w:p w:rsidR="00457640" w:rsidRDefault="001B31D6" w:rsidP="00F17730">
      <w:pPr>
        <w:spacing w:after="259"/>
        <w:ind w:left="4" w:right="213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הרגשיות. כפי שתוא</w:t>
      </w:r>
      <w:r>
        <w:rPr>
          <w:rFonts w:ascii="Arial" w:eastAsia="Arial" w:hAnsi="Arial" w:cs="Arial"/>
          <w:sz w:val="24"/>
          <w:szCs w:val="24"/>
          <w:rtl/>
        </w:rPr>
        <w:t xml:space="preserve">ר לעיל, מחקרי ההתקשרות החלו עם גיל הינקות, ולכן באופן טבעי עקר הדגש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היה על תקשורת בלתי מילולית בין התינוק והאם. גם אם האם מדברת אל התינוק, ואימהות רבות </w:t>
      </w:r>
    </w:p>
    <w:p w:rsidR="00457640" w:rsidRDefault="001B31D6" w:rsidP="00F17730">
      <w:pPr>
        <w:spacing w:after="259"/>
        <w:ind w:left="4" w:right="264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אכן עושות זאת, ברור כי למרות שתינוקות בוודאי קולטים את הניגון של דבורה של האם, ייקח זמן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רב עד אשר הם </w:t>
      </w:r>
      <w:r>
        <w:rPr>
          <w:rFonts w:ascii="Arial" w:eastAsia="Arial" w:hAnsi="Arial" w:cs="Arial"/>
          <w:sz w:val="24"/>
          <w:szCs w:val="24"/>
          <w:rtl/>
        </w:rPr>
        <w:t xml:space="preserve">יבינו את המשמעות הסמנטית של דבריה. עם השנים הרחיבו חוקרי ההתקשרות </w:t>
      </w:r>
    </w:p>
    <w:p w:rsidR="00457640" w:rsidRDefault="001B31D6" w:rsidP="00F17730">
      <w:pPr>
        <w:spacing w:after="259"/>
        <w:ind w:left="4" w:right="93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את טווח הגילים אותו הם חקרו, וברור היה כי עם ההתפתחות התקשורת המילולית בין הילד להורה </w:t>
      </w:r>
    </w:p>
    <w:p w:rsidR="00457640" w:rsidRDefault="001B31D6" w:rsidP="00F17730">
      <w:pPr>
        <w:spacing w:after="259"/>
        <w:ind w:left="4" w:right="122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תופסת מקום הולך וגובר באינטראקציה ביניהם. יתרה מזאת: אם ביטחון בהתקשרות בא לידי ביטוי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במצב תודעה גמיש</w:t>
      </w:r>
      <w:r>
        <w:rPr>
          <w:rFonts w:ascii="Arial" w:eastAsia="Arial" w:hAnsi="Arial" w:cs="Arial"/>
          <w:sz w:val="24"/>
          <w:szCs w:val="24"/>
          <w:rtl/>
        </w:rPr>
        <w:t xml:space="preserve">, קוהרנטי, ופתוח ,כפי שהוא בא לידי ביטוי בדרך בה מדבר ההורה על נושאים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רגשיים ,סביר להניח כי לאופי השיח בין הילד וההורה תפקיד חשוב בהמשך ביסוסה של ההתקשרות </w:t>
      </w:r>
    </w:p>
    <w:p w:rsidR="00457640" w:rsidRDefault="001B31D6" w:rsidP="00F17730">
      <w:pPr>
        <w:spacing w:after="284"/>
        <w:ind w:left="4" w:right="240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במהלך השנים לאחר הינקות. ואכן, חוקרים לא מעטים ואנו בתוכם )</w:t>
      </w:r>
      <w:r>
        <w:rPr>
          <w:sz w:val="24"/>
        </w:rPr>
        <w:t xml:space="preserve">Oppenheim &amp; Koren-Karie, </w:t>
      </w:r>
    </w:p>
    <w:p w:rsidR="00457640" w:rsidRDefault="001B31D6" w:rsidP="00F17730">
      <w:pPr>
        <w:spacing w:after="275"/>
        <w:ind w:left="11" w:hanging="10"/>
        <w:jc w:val="both"/>
      </w:pPr>
      <w:r>
        <w:rPr>
          <w:sz w:val="24"/>
        </w:rPr>
        <w:t>b</w:t>
      </w:r>
      <w:r>
        <w:rPr>
          <w:sz w:val="24"/>
          <w:szCs w:val="24"/>
        </w:rPr>
        <w:t>2009</w:t>
      </w:r>
      <w:r>
        <w:rPr>
          <w:rFonts w:ascii="Arial" w:eastAsia="Arial" w:hAnsi="Arial" w:cs="Arial"/>
          <w:sz w:val="24"/>
          <w:szCs w:val="24"/>
          <w:rtl/>
        </w:rPr>
        <w:t>( החלו לח</w:t>
      </w:r>
      <w:r>
        <w:rPr>
          <w:rFonts w:ascii="Arial" w:eastAsia="Arial" w:hAnsi="Arial" w:cs="Arial"/>
          <w:sz w:val="24"/>
          <w:szCs w:val="24"/>
          <w:rtl/>
        </w:rPr>
        <w:t xml:space="preserve">קור את אופיו של השיח הרגשי בין ילדים והוריהם כביטוי ליחסי ההתקשרות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ביניהם .  </w:t>
      </w:r>
    </w:p>
    <w:p w:rsidR="00457640" w:rsidRDefault="001B31D6" w:rsidP="00F17730">
      <w:pPr>
        <w:spacing w:after="254"/>
        <w:ind w:left="1" w:hanging="10"/>
        <w:jc w:val="both"/>
      </w:pP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מחקרי התערבות </w:t>
      </w:r>
    </w:p>
    <w:p w:rsidR="00457640" w:rsidRDefault="001B31D6" w:rsidP="00F17730">
      <w:pPr>
        <w:spacing w:after="259"/>
        <w:ind w:left="4" w:right="192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 אחת ההשלכות החשובות של מחקרי ההתקשרות וההכרה ההולכת וגוברת בחשיבות יחסי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התקשרות בטוחים כתשתית להתפתחות רגשית וחברתית אופטימאלית הייתה פניה של חוקרי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ההתקשרות ל</w:t>
      </w:r>
      <w:r>
        <w:rPr>
          <w:rFonts w:ascii="Arial" w:eastAsia="Arial" w:hAnsi="Arial" w:cs="Arial"/>
          <w:sz w:val="24"/>
          <w:szCs w:val="24"/>
          <w:rtl/>
        </w:rPr>
        <w:t>פיתוח שיטות התערבות שמטרתן לקדם התקשרויות בטוחות בין תינוקות והוריהם .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כפי שתואר לעיל ,מחקר ההתקשרות החל עם בולבי ששאף להשפיע על הקהילייה הקלינית אך עיקר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ההשפעה שלו הייתה, כפי שתיארתי ,דווקא על הפסיכולוגיה ההתפתחותית. עתה החלה תנועה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lastRenderedPageBreak/>
        <w:t xml:space="preserve">חזרה אל השדה הקליני. </w:t>
      </w:r>
      <w:r>
        <w:rPr>
          <w:rFonts w:ascii="Arial" w:eastAsia="Arial" w:hAnsi="Arial" w:cs="Arial"/>
          <w:sz w:val="24"/>
          <w:szCs w:val="24"/>
          <w:rtl/>
        </w:rPr>
        <w:t xml:space="preserve">עקר היישום היה בפיתוח תכניות התערבות להורים וילדים בגיל הרך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שמטרתן היתה קידומן של התקשרויות בטוחות בקרב הילדים, בין אם על ידי שיפור איכות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האינטראקציה בין האם והילד או על ידי שנוי ברמה הייצוגית. שנוי זה התמקד בחלק מהמקרים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בייצוגיה של האם לגבי עברה ובחלק </w:t>
      </w:r>
      <w:r>
        <w:rPr>
          <w:rFonts w:ascii="Arial" w:eastAsia="Arial" w:hAnsi="Arial" w:cs="Arial"/>
          <w:sz w:val="24"/>
          <w:szCs w:val="24"/>
          <w:rtl/>
        </w:rPr>
        <w:t xml:space="preserve">אחר בייצוגים שלה לגבי הילד. סקירה ממצה של תחום זה הינה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הרבה מעבר להיקף של "אחרית דבר" זו, אך ראויות לציון כמה תכניות.</w:t>
      </w:r>
      <w:r>
        <w:rPr>
          <w:sz w:val="24"/>
          <w:szCs w:val="24"/>
          <w:rtl/>
        </w:rPr>
        <w:t xml:space="preserve"> </w:t>
      </w:r>
    </w:p>
    <w:p w:rsidR="00457640" w:rsidRDefault="001B31D6" w:rsidP="00F17730">
      <w:pPr>
        <w:spacing w:after="275"/>
        <w:ind w:right="60"/>
        <w:jc w:val="both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  <w:szCs w:val="24"/>
          <w:rtl/>
        </w:rPr>
        <w:t>הינה תכנית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sz w:val="24"/>
        </w:rPr>
        <w:t>(</w:t>
      </w:r>
      <w:r>
        <w:rPr>
          <w:rFonts w:ascii="Times New Roman" w:eastAsia="Times New Roman" w:hAnsi="Times New Roman" w:cs="Times New Roman"/>
          <w:sz w:val="24"/>
        </w:rPr>
        <w:t>Powell, Cooper, Hoffman, &amp; Marvin, )7002</w:t>
      </w:r>
      <w:r>
        <w:rPr>
          <w:rFonts w:ascii="Arial" w:eastAsia="Arial" w:hAnsi="Arial" w:cs="Arial"/>
          <w:sz w:val="24"/>
        </w:rPr>
        <w:t xml:space="preserve"> "</w:t>
      </w:r>
      <w:r>
        <w:rPr>
          <w:rFonts w:ascii="Arial" w:eastAsia="Arial" w:hAnsi="Arial" w:cs="Arial"/>
          <w:sz w:val="24"/>
          <w:szCs w:val="24"/>
          <w:rtl/>
        </w:rPr>
        <w:t>תכנית "מעגל הביטחון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התערבות במתכונת קבוצתית ששמה לה למטרה להגביר את היכולת הרפלקט</w:t>
      </w:r>
      <w:r>
        <w:rPr>
          <w:rFonts w:ascii="Arial" w:eastAsia="Arial" w:hAnsi="Arial" w:cs="Arial"/>
          <w:sz w:val="24"/>
          <w:szCs w:val="24"/>
          <w:rtl/>
        </w:rPr>
        <w:t>יבית של האימהות ,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או התובנה שלהם, בהתייחס לעולמו הפנימי של הילד. מפתחי התכנית מתבססים על רעיון מרכזי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של תיאוריית ההתקשרות, והוא שכשלים ברגישות ההורית נובעים מקשיים בסיסיים יותר ביכולת של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ההורה להבין את המניעים של התנהגות הילד ולקבל אותם. לדוגמא ,ההורה מת</w:t>
      </w:r>
      <w:r>
        <w:rPr>
          <w:rFonts w:ascii="Arial" w:eastAsia="Arial" w:hAnsi="Arial" w:cs="Arial"/>
          <w:sz w:val="24"/>
          <w:szCs w:val="24"/>
          <w:rtl/>
        </w:rPr>
        <w:t xml:space="preserve">קשה להבין שילד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שמראה התנהגות שולטת כלפיו דווקא במצב של מצוקה, לאחר פרידה למשל, פתח דפוס זה על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מנת להתמודד עם חוסר האונים של ההורה. האימהות והילדים מצולמים בסיטואציה הזרה לפני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הטיפול, ועקר ההתערבות כולל צפיה משותפת של ההורים בקטעי וודאו שנבחרו בקפידה על </w:t>
      </w:r>
      <w:r>
        <w:rPr>
          <w:rFonts w:ascii="Arial" w:eastAsia="Arial" w:hAnsi="Arial" w:cs="Arial"/>
          <w:sz w:val="24"/>
          <w:szCs w:val="24"/>
          <w:rtl/>
        </w:rPr>
        <w:t xml:space="preserve">ידי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המטפלים והמדגישים נקודות חוזק וקושי ביחסים. מרכיב חשוב נוסף בתכנית זו הינו "מוסיקת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הכריש :" זהו הכינוי שנתנה אחת המשתתפות הראשונות של תכנית ההתערבות להדגמה של הדרך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בה חוויות עבר קשות צובעות את הדרך בה אנו תופסים את התנהגות ילדינו. בהדגמה זו צופים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ה</w:t>
      </w:r>
      <w:r>
        <w:rPr>
          <w:rFonts w:ascii="Arial" w:eastAsia="Arial" w:hAnsi="Arial" w:cs="Arial"/>
          <w:sz w:val="24"/>
          <w:szCs w:val="24"/>
          <w:rtl/>
        </w:rPr>
        <w:t xml:space="preserve">משתתפים בסרטון קצר המתאר שביל פסטוראלי ליד חוף הים. פס הקול, הקנון של פכלבל, משרה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אוירה רגועה ונעימה. הצופים נשאלים לרגשותיהם ועונים כי הם רגועים, נהנים, וכו'. מיד אחר כך הם </w:t>
      </w:r>
    </w:p>
    <w:p w:rsidR="00457640" w:rsidRDefault="001B31D6" w:rsidP="00F17730">
      <w:pPr>
        <w:spacing w:after="0" w:line="480" w:lineRule="auto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צופים בקטע שנית, אולם עם פס קול אחר: מוסיקה מאיימת מתוך הסרט "מלתעות" )מכאן הכי</w:t>
      </w:r>
      <w:r>
        <w:rPr>
          <w:rFonts w:ascii="Arial" w:eastAsia="Arial" w:hAnsi="Arial" w:cs="Arial"/>
          <w:sz w:val="24"/>
          <w:szCs w:val="24"/>
          <w:rtl/>
        </w:rPr>
        <w:t xml:space="preserve">נוי "מוסיקת הכריש"(. אותו נוף, אותו שביל, ואותו חוף ים נתפסים עתה כמאיימים ומעוררי חלחלה. זוהי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הדגמה דרמטית ועוצמתית לדרך בה אותה מציאות יכולה להתפס כמרגיעה או לחילופין, כמלחיצה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ומאיימת בהתאם למשמעות המוענקת לה.  </w:t>
      </w:r>
    </w:p>
    <w:p w:rsidR="00457640" w:rsidRDefault="001B31D6" w:rsidP="00F17730">
      <w:pPr>
        <w:spacing w:after="254"/>
        <w:ind w:left="112" w:right="237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המשך העבודה בקבוצה כולל את זיהוי "מוסיקת</w:t>
      </w:r>
      <w:r>
        <w:rPr>
          <w:rFonts w:ascii="Arial" w:eastAsia="Arial" w:hAnsi="Arial" w:cs="Arial"/>
          <w:sz w:val="24"/>
          <w:szCs w:val="24"/>
          <w:rtl/>
        </w:rPr>
        <w:t xml:space="preserve"> הכריש" של כל אחד מהמשתתפים </w:t>
      </w:r>
    </w:p>
    <w:p w:rsidR="00457640" w:rsidRDefault="001B31D6" w:rsidP="00F17730">
      <w:pPr>
        <w:spacing w:after="259"/>
        <w:ind w:left="4" w:right="14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בהתייחס לילדם, או במלים אחרות – את ההתנהגויות והרגשות של הילד שמעוררים בהורה רגשות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כגון חרדה, חוסר אונים, או כעס ונוגעים בנקודות רגישות אשר מונעות מהורה לראות את הילד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lastRenderedPageBreak/>
        <w:t xml:space="preserve">ומניעיו" כפי שהם". לעתים קרובות זו הנקודה בה חוויות ילדות </w:t>
      </w:r>
      <w:r>
        <w:rPr>
          <w:rFonts w:ascii="Arial" w:eastAsia="Arial" w:hAnsi="Arial" w:cs="Arial"/>
          <w:sz w:val="24"/>
          <w:szCs w:val="24"/>
          <w:rtl/>
        </w:rPr>
        <w:t xml:space="preserve">קשות של ההורה עולות, ומאירות את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המקורות של "מוסיקת הכריש" שלו. במלים אחרות, ישנה כאן התערבות שמטרתה לשבש את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ההעברה הבין-דורית של דפוסי התקשרות בלתי בטוחים על ידי הגברת התובנה של ההורה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לשורשים של הכשלים האמפתיים שלו ולדרך שבה כשלים אלו משבשים את היכולת ל</w:t>
      </w:r>
      <w:r>
        <w:rPr>
          <w:rFonts w:ascii="Arial" w:eastAsia="Arial" w:hAnsi="Arial" w:cs="Arial"/>
          <w:sz w:val="24"/>
          <w:szCs w:val="24"/>
          <w:rtl/>
        </w:rPr>
        <w:t xml:space="preserve">הוות בסיס </w:t>
      </w:r>
    </w:p>
    <w:p w:rsidR="00457640" w:rsidRDefault="001B31D6" w:rsidP="00F17730">
      <w:pPr>
        <w:spacing w:after="259"/>
        <w:ind w:left="4" w:right="93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בטוח עבור הילד. לתכנית מרכיבים פסיכו-חינוכיים, דרכם נחשפים ההורים למושגי יסוד בהתקשרות המוצגים בצורה יצירתית ונגישה, אך גם מרכיבים טיפוליים ברורים, במיוחד סביב צפיה משותפת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בקטעי וידאו של האינטראקציה בין ההורה והילד. המרכיב הקבוצתי מאיץ את תהליכ</w:t>
      </w:r>
      <w:r>
        <w:rPr>
          <w:rFonts w:ascii="Arial" w:eastAsia="Arial" w:hAnsi="Arial" w:cs="Arial"/>
          <w:sz w:val="24"/>
          <w:szCs w:val="24"/>
          <w:rtl/>
        </w:rPr>
        <w:t xml:space="preserve">י הלמידה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והקבוצה הופכת עד מהרה ל"בסיס הבטוח" עבור משתתפיה. בהתאם לרוחו המחקרית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והאמפיריציסטית של בולבי, ולהיות תיאורית ההתקשרות מבוססת מחקר, נעשים בשנים אלו </w:t>
      </w:r>
    </w:p>
    <w:p w:rsidR="00457640" w:rsidRDefault="001B31D6" w:rsidP="00F17730">
      <w:pPr>
        <w:spacing w:after="259"/>
        <w:ind w:left="4" w:right="338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מחקרים לגבי היעילות של שיטת "מעגל הביטחון" לקדום התקשרויות בטוחות בין ילדים והוריהם .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בזמן </w:t>
      </w:r>
      <w:r>
        <w:rPr>
          <w:rFonts w:ascii="Arial" w:eastAsia="Arial" w:hAnsi="Arial" w:cs="Arial"/>
          <w:sz w:val="24"/>
          <w:szCs w:val="24"/>
          <w:rtl/>
        </w:rPr>
        <w:t>הנוכחי לא הצטבר עדיין די מחקר על מנת להעניק תמיכה אמפירית איתנה ליעילות השיטה ,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והעתיד עשוי לשפוך אור על נקודה זו. עם זאת שיטת "מעגל הביטחון" ראוייה לציון מיוחד משום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שהיא מיישמת בצורה מדוייקת, מעמיקה, ויצירתית מושגים מרכזיים מתאוריית ההתקשרות וכן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נעזרת ב</w:t>
      </w:r>
      <w:r>
        <w:rPr>
          <w:rFonts w:ascii="Arial" w:eastAsia="Arial" w:hAnsi="Arial" w:cs="Arial"/>
          <w:sz w:val="24"/>
          <w:szCs w:val="24"/>
          <w:rtl/>
        </w:rPr>
        <w:t xml:space="preserve">כלי מחקר שפותחו במסגרת חקר ההתקשרות כמרכיבים מרכזיים בעבודה הטיפולית. בולבי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אמנם לא זכה בחייו להיחשף לתכנית זו, אך ניתן לשער כי היא היה רואה בה יישום רציני ומעמיק של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העקרונות התיאורטיים אותם פתח ושל כלי המחקר שפותחו בהשראתם.  </w:t>
      </w:r>
    </w:p>
    <w:p w:rsidR="00457640" w:rsidRDefault="001B31D6" w:rsidP="00F17730">
      <w:pPr>
        <w:spacing w:after="259"/>
        <w:ind w:left="4" w:right="477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שיטת טיפול נוספת שמעוגנת בע</w:t>
      </w:r>
      <w:r>
        <w:rPr>
          <w:rFonts w:ascii="Arial" w:eastAsia="Arial" w:hAnsi="Arial" w:cs="Arial"/>
          <w:sz w:val="24"/>
          <w:szCs w:val="24"/>
          <w:rtl/>
        </w:rPr>
        <w:t xml:space="preserve">קרונות מתוך חקר ההתקשרות, ושיעילותה אף נתמכה </w:t>
      </w:r>
    </w:p>
    <w:p w:rsidR="00457640" w:rsidRDefault="001B31D6" w:rsidP="00F17730">
      <w:pPr>
        <w:spacing w:after="259"/>
        <w:ind w:left="4" w:right="245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אמפירית באופן מרשים פותחה על ידי אליסיה ליברמן ושותפיה באוניברסיטת קליפורניה אשר בסן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פרנציסקו. מדובר על טיפול הורה-ילד המיועד לילדים צעירים בגיל הגן, ובמיוחד לאלה שנחשפו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לטראומה של אלימות במשפחה. בפתוח המודל </w:t>
      </w:r>
      <w:r>
        <w:rPr>
          <w:rFonts w:ascii="Arial" w:eastAsia="Arial" w:hAnsi="Arial" w:cs="Arial"/>
          <w:sz w:val="24"/>
          <w:szCs w:val="24"/>
          <w:rtl/>
        </w:rPr>
        <w:t xml:space="preserve">התבססו ליברמן ושותפיה על גישת טיפול אם-תינוק </w:t>
      </w:r>
    </w:p>
    <w:p w:rsidR="00457640" w:rsidRDefault="001B31D6" w:rsidP="00F17730">
      <w:pPr>
        <w:spacing w:after="0" w:line="491" w:lineRule="auto"/>
        <w:ind w:left="4" w:right="204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שפתחה פרייברג, גישה שתוארה באופן מרשים במאמר מכונן וקלאסי של </w:t>
      </w:r>
      <w:r>
        <w:rPr>
          <w:sz w:val="24"/>
        </w:rPr>
        <w:t xml:space="preserve">Fraiberg, Edelson, </w:t>
      </w:r>
      <w:r>
        <w:rPr>
          <w:rFonts w:ascii="Arial" w:eastAsia="Arial" w:hAnsi="Arial" w:cs="Arial"/>
          <w:sz w:val="24"/>
          <w:szCs w:val="24"/>
          <w:rtl/>
        </w:rPr>
        <w:t xml:space="preserve"> ו-</w:t>
      </w:r>
      <w:r>
        <w:rPr>
          <w:sz w:val="24"/>
        </w:rPr>
        <w:t>Ghosts in the Nursery</w:t>
      </w:r>
      <w:r>
        <w:rPr>
          <w:rFonts w:ascii="Arial" w:eastAsia="Arial" w:hAnsi="Arial" w:cs="Arial"/>
          <w:sz w:val="24"/>
        </w:rPr>
        <w:t xml:space="preserve"> :)9191( </w:t>
      </w:r>
      <w:r>
        <w:rPr>
          <w:sz w:val="24"/>
        </w:rPr>
        <w:t xml:space="preserve">Shapiro </w:t>
      </w:r>
      <w:r>
        <w:rPr>
          <w:rFonts w:ascii="Arial" w:eastAsia="Arial" w:hAnsi="Arial" w:cs="Arial"/>
          <w:sz w:val="24"/>
          <w:szCs w:val="24"/>
          <w:rtl/>
        </w:rPr>
        <w:t xml:space="preserve"> – רוחות הרפאים בחדר הילדים. מאמר זה נטוע בגישה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הפסיכואנליטית אך קרוב מאוד ברוחו לסוגיית</w:t>
      </w:r>
      <w:r>
        <w:rPr>
          <w:rFonts w:ascii="Arial" w:eastAsia="Arial" w:hAnsi="Arial" w:cs="Arial"/>
          <w:sz w:val="24"/>
          <w:szCs w:val="24"/>
          <w:rtl/>
        </w:rPr>
        <w:t xml:space="preserve"> ההעברה הבין דורית בה עסק מחקר ההתקשרות .</w:t>
      </w:r>
    </w:p>
    <w:p w:rsidR="00457640" w:rsidRDefault="001B31D6" w:rsidP="00F17730">
      <w:pPr>
        <w:spacing w:after="259"/>
        <w:ind w:left="4" w:right="196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lastRenderedPageBreak/>
        <w:t>פרייברג מתארת כיצד קונפליקטים בלתי פתורים מעברה של האם, במיוחד סביב התעללות, דחיה ,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ופגיעה רגשית משמעותית הופכים להיות "רוחות רפאים בחדר הילדים". רוחות אלו, או בשפה אחרת </w:t>
      </w:r>
    </w:p>
    <w:p w:rsidR="00457640" w:rsidRDefault="001B31D6" w:rsidP="00F17730">
      <w:pPr>
        <w:spacing w:after="259"/>
        <w:ind w:left="4" w:right="34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השלכות, עוותים תפיסתיים, וייחוסים שליליים ח</w:t>
      </w:r>
      <w:r>
        <w:rPr>
          <w:rFonts w:ascii="Arial" w:eastAsia="Arial" w:hAnsi="Arial" w:cs="Arial"/>
          <w:sz w:val="24"/>
          <w:szCs w:val="24"/>
          <w:rtl/>
        </w:rPr>
        <w:t xml:space="preserve">וסמים את יכולתה של האם לקרוא את האיתותים </w:t>
      </w:r>
    </w:p>
    <w:p w:rsidR="00457640" w:rsidRDefault="001B31D6" w:rsidP="00F17730">
      <w:pPr>
        <w:spacing w:after="259"/>
        <w:ind w:left="4" w:right="20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הרגשיים של התינוק ולהגיב אליהם בהתאמה. האם מסוגלת אולי לתאר את חוויות הילדות הקשות </w:t>
      </w:r>
    </w:p>
    <w:p w:rsidR="00457640" w:rsidRDefault="001B31D6" w:rsidP="00F17730">
      <w:pPr>
        <w:spacing w:after="259"/>
        <w:ind w:left="4" w:right="319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אותן עברה ואת הפגיעה שחוותה מצד דמויות ההתקשרות שלה, אך היא מרחיקה מהמודעות את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הרגשות הכרוכים בפגיעה זו: את הכאב, ההשפלה, והאימה</w:t>
      </w:r>
      <w:r>
        <w:rPr>
          <w:rFonts w:ascii="Arial" w:eastAsia="Arial" w:hAnsi="Arial" w:cs="Arial"/>
          <w:sz w:val="24"/>
          <w:szCs w:val="24"/>
          <w:rtl/>
        </w:rPr>
        <w:t xml:space="preserve"> .הרחקה זו מחייבת את האם להרחיק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גם את חוויות ההזדקקות של התינוק מהמודעות שלה. נתק רגשי זה מוביל את האם לפרש את </w:t>
      </w:r>
    </w:p>
    <w:p w:rsidR="00457640" w:rsidRDefault="00457640" w:rsidP="00F17730">
      <w:pPr>
        <w:jc w:val="both"/>
        <w:sectPr w:rsidR="00457640">
          <w:headerReference w:type="even" r:id="rId9"/>
          <w:headerReference w:type="default" r:id="rId10"/>
          <w:headerReference w:type="first" r:id="rId11"/>
          <w:pgSz w:w="11906" w:h="16838"/>
          <w:pgMar w:top="767" w:right="1432" w:bottom="1697" w:left="1443" w:header="746" w:footer="720" w:gutter="0"/>
          <w:cols w:space="720"/>
          <w:titlePg/>
          <w:bidi/>
        </w:sectPr>
      </w:pPr>
    </w:p>
    <w:p w:rsidR="00457640" w:rsidRDefault="001B31D6" w:rsidP="00F17730">
      <w:pPr>
        <w:spacing w:after="418" w:line="359" w:lineRule="auto"/>
        <w:ind w:left="120" w:hanging="10"/>
        <w:jc w:val="both"/>
      </w:pPr>
      <w:r>
        <w:rPr>
          <w:rFonts w:ascii="Arial" w:eastAsia="Arial" w:hAnsi="Arial" w:cs="Arial"/>
          <w:i/>
          <w:sz w:val="20"/>
        </w:rPr>
        <w:lastRenderedPageBreak/>
        <w:t>21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הביטויים הרגשיים הנורמטיביים של התינוק, כולל הזדקקות וכעס ,באופן מעוות, ומובילה לתגובה </w:t>
      </w:r>
    </w:p>
    <w:p w:rsidR="00457640" w:rsidRDefault="001B31D6" w:rsidP="00F17730">
      <w:pPr>
        <w:spacing w:after="259"/>
        <w:ind w:left="4" w:right="235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דוחה, פוגענית, ובלתי מותאמת. פרייברג טוענת כי על מנת לקטוע את מעגל הפגיעה הבין דורי על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המטפל להוות בסיס בטוח ואמפתי לאם, להעניק לה חוויה </w:t>
      </w:r>
      <w:r>
        <w:rPr>
          <w:rFonts w:ascii="Arial" w:eastAsia="Arial" w:hAnsi="Arial" w:cs="Arial"/>
          <w:sz w:val="24"/>
          <w:szCs w:val="24"/>
          <w:rtl/>
        </w:rPr>
        <w:t>רגשית מתקנת בה תגובות הדחיה ,</w:t>
      </w:r>
    </w:p>
    <w:p w:rsidR="00457640" w:rsidRDefault="001B31D6" w:rsidP="00F17730">
      <w:pPr>
        <w:spacing w:after="259"/>
        <w:ind w:left="4" w:right="194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הספק, וההרחקה של האם אינן נענות באותה מטבע. פרייברג מתארת כיצד אימהות החוות כך את </w:t>
      </w:r>
    </w:p>
    <w:p w:rsidR="00457640" w:rsidRDefault="001B31D6" w:rsidP="00F17730">
      <w:pPr>
        <w:spacing w:after="259"/>
        <w:ind w:left="4" w:right="439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הקשר עם המטפלת מסוגלות לבוא במגע עם הרגשות המודחקים סביב חוויות הפגיעה וכתוצאה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מכך להפגין אמפתיה ותובנה כלפי תינוקותיהן.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ליברמן היתה תלמידתן </w:t>
      </w:r>
      <w:r>
        <w:rPr>
          <w:rFonts w:ascii="Arial" w:eastAsia="Arial" w:hAnsi="Arial" w:cs="Arial"/>
          <w:sz w:val="24"/>
          <w:szCs w:val="24"/>
          <w:rtl/>
        </w:rPr>
        <w:t xml:space="preserve">הן של איינסוורת' והן של פרייברג, ואת המודל הקליני שלה השתיתה </w:t>
      </w:r>
    </w:p>
    <w:p w:rsidR="00457640" w:rsidRDefault="001B31D6" w:rsidP="00F17730">
      <w:pPr>
        <w:spacing w:after="11" w:line="473" w:lineRule="auto"/>
        <w:ind w:left="4" w:right="408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על עולמות אלו. הייחוד בעבודתה הקלינית הינו בהרחבת המודל של פרייברג לעבודה עם ילדי גן</w:t>
      </w:r>
      <w:r>
        <w:rPr>
          <w:sz w:val="24"/>
          <w:szCs w:val="24"/>
          <w:rtl/>
        </w:rPr>
        <w:t xml:space="preserve"> </w:t>
      </w:r>
      <w:r>
        <w:rPr>
          <w:sz w:val="24"/>
        </w:rPr>
        <w:t>Lieberman &amp; Van Horn, 2008)</w:t>
      </w:r>
      <w:r>
        <w:rPr>
          <w:rFonts w:ascii="Arial" w:eastAsia="Arial" w:hAnsi="Arial" w:cs="Arial"/>
          <w:sz w:val="24"/>
          <w:szCs w:val="24"/>
          <w:rtl/>
        </w:rPr>
        <w:t xml:space="preserve">(. המודל של פרייברג פותח סביב שנת החיים הראשונה, ועקר </w:t>
      </w:r>
    </w:p>
    <w:p w:rsidR="00457640" w:rsidRDefault="001B31D6" w:rsidP="00F17730">
      <w:pPr>
        <w:spacing w:after="259"/>
        <w:ind w:left="4" w:right="458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הדגש בו הינו על עבודה עם </w:t>
      </w:r>
      <w:r>
        <w:rPr>
          <w:rFonts w:ascii="Arial" w:eastAsia="Arial" w:hAnsi="Arial" w:cs="Arial"/>
          <w:sz w:val="24"/>
          <w:szCs w:val="24"/>
          <w:rtl/>
        </w:rPr>
        <w:t xml:space="preserve">האם. עבודה זו הינה בנוכחות התינוק ,והאינטראקציה איתו חשובה </w:t>
      </w:r>
    </w:p>
    <w:p w:rsidR="00457640" w:rsidRDefault="001B31D6" w:rsidP="00F17730">
      <w:pPr>
        <w:spacing w:after="259"/>
        <w:ind w:left="4" w:right="252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ומשמעותית, אך עדיין התינוק הינו שותף פחות מרכזי בטיפול. בעבודה עם ילדים בגיל הגן נדרשה </w:t>
      </w:r>
    </w:p>
    <w:p w:rsidR="00457640" w:rsidRDefault="001B31D6" w:rsidP="00F17730">
      <w:pPr>
        <w:spacing w:after="259"/>
        <w:ind w:left="4" w:right="247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כמובן התייחסות לילדים כחלק מרכזי הרבה יותר בתהליך הטיפולי. למעשה, פעמים רבות המטפל </w:t>
      </w:r>
    </w:p>
    <w:p w:rsidR="00457640" w:rsidRDefault="001B31D6" w:rsidP="00F17730">
      <w:pPr>
        <w:spacing w:after="259"/>
        <w:ind w:left="4" w:right="288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בגישה של ליברמן פועל </w:t>
      </w:r>
      <w:r>
        <w:rPr>
          <w:rFonts w:ascii="Arial" w:eastAsia="Arial" w:hAnsi="Arial" w:cs="Arial"/>
          <w:sz w:val="24"/>
          <w:szCs w:val="24"/>
          <w:rtl/>
        </w:rPr>
        <w:t xml:space="preserve">כמתווך באינטראקציה בין האם והילד, ודגש רב מוקדש על התקשורת בין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האם והילד. נקודה זו רלוונטית במיוחד באוכלוסיה שנחשפה לטראומה, כולל אלימות במשפחה ,</w:t>
      </w:r>
    </w:p>
    <w:p w:rsidR="00457640" w:rsidRDefault="001B31D6" w:rsidP="00F17730">
      <w:pPr>
        <w:spacing w:after="259"/>
        <w:ind w:left="4" w:right="408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כאשר הן ההורה והן הילד חוששים להתקרב לחווייה הטראומטית ואינם מסוגלים להעלות אותה ,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לדבר עליה, ולהפוך אותה לחל</w:t>
      </w:r>
      <w:r>
        <w:rPr>
          <w:rFonts w:ascii="Arial" w:eastAsia="Arial" w:hAnsi="Arial" w:cs="Arial"/>
          <w:sz w:val="24"/>
          <w:szCs w:val="24"/>
          <w:rtl/>
        </w:rPr>
        <w:t xml:space="preserve">ק אינטגראלי מהעבר המשותף שלהם. הרחקה זו מהמודעות מעצימה </w:t>
      </w:r>
    </w:p>
    <w:p w:rsidR="00457640" w:rsidRDefault="001B31D6" w:rsidP="00F17730">
      <w:pPr>
        <w:spacing w:after="259"/>
        <w:ind w:left="4" w:right="434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את ההשפעה המפחידה של הטראומה, ותפקידו של המטפל הינו לסייע במציאת הדרך הבטוחה </w:t>
      </w:r>
    </w:p>
    <w:p w:rsidR="00457640" w:rsidRDefault="001B31D6" w:rsidP="00F17730">
      <w:pPr>
        <w:spacing w:after="259"/>
        <w:ind w:left="4" w:right="93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והשפה בעזרתם ניתן יהיה לדבר על האירוע על כל היבטיו והשלכותיו. במושגי תאוריית ההתקשרות </w:t>
      </w:r>
    </w:p>
    <w:p w:rsidR="00457640" w:rsidRDefault="001B31D6" w:rsidP="00F17730">
      <w:pPr>
        <w:spacing w:after="259"/>
        <w:ind w:left="4" w:right="408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מסייע המטפל בגישה זו לפתח שיח מותא</w:t>
      </w:r>
      <w:r>
        <w:rPr>
          <w:rFonts w:ascii="Arial" w:eastAsia="Arial" w:hAnsi="Arial" w:cs="Arial"/>
          <w:sz w:val="24"/>
          <w:szCs w:val="24"/>
          <w:rtl/>
        </w:rPr>
        <w:t xml:space="preserve">ם רגשית בין ההורה והילד סבב החוויות הטראומטיות.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שיח זה עוזר לילד לבנות ייצוג נרטיבי קוהרנטי של הטראומה אותה חווה, מפחידה ומציפה ככל </w:t>
      </w:r>
    </w:p>
    <w:p w:rsidR="00457640" w:rsidRDefault="001B31D6" w:rsidP="00F17730">
      <w:pPr>
        <w:spacing w:after="259"/>
        <w:ind w:left="4" w:right="38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שתהיה, כך שהטראומה עוברת אינטגרציה לתוך תפיסתו של הילד את עצמו. תפקידו של ההורה </w:t>
      </w:r>
    </w:p>
    <w:p w:rsidR="00457640" w:rsidRDefault="001B31D6" w:rsidP="00F17730">
      <w:pPr>
        <w:spacing w:after="259"/>
        <w:ind w:left="4" w:right="173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קרדינאלי, לא רק לפיתוח שיח משותף עם הילד,</w:t>
      </w:r>
      <w:r>
        <w:rPr>
          <w:rFonts w:ascii="Arial" w:eastAsia="Arial" w:hAnsi="Arial" w:cs="Arial"/>
          <w:sz w:val="24"/>
          <w:szCs w:val="24"/>
          <w:rtl/>
        </w:rPr>
        <w:t xml:space="preserve"> אלא על מנת לעזור לו להבין את האירוע, להפחית </w:t>
      </w:r>
    </w:p>
    <w:p w:rsidR="00457640" w:rsidRDefault="001B31D6" w:rsidP="00F17730">
      <w:pPr>
        <w:spacing w:after="259"/>
        <w:ind w:left="4" w:right="297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lastRenderedPageBreak/>
        <w:t>אשמה, בושה, וחרדה. בנוסף עוזר המטפל להורה ולילד לבנות נרטיב המדגיש את כוחו של הילד ,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יכולת ההתמודדות שלו, וזמינותו של ההורה ועוד מבוגרים מיטיבים על מנת שחוויות קשות כל כך לא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תשננה. גישת פסיכותרפית הורה-ילד של </w:t>
      </w:r>
      <w:r>
        <w:rPr>
          <w:rFonts w:ascii="Arial" w:eastAsia="Arial" w:hAnsi="Arial" w:cs="Arial"/>
          <w:sz w:val="24"/>
          <w:szCs w:val="24"/>
          <w:rtl/>
        </w:rPr>
        <w:t xml:space="preserve">ליברמן ראוייה לציון מיוחד משום שהיא מהווה יישום מאוד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יצירתי ומרשים של עקרונות רבים מתוך תאוריית ההתקשרות, במיוחד סביב העברה בין דורית ,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הדרך שבה טראומה משבשת את ההתפתחות התקינה של הילד, והחשיבות של פתוח שיח רגשי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קוהרנטי בין ההורה לילד .בעקבות המחקר הרב ש</w:t>
      </w:r>
      <w:r>
        <w:rPr>
          <w:rFonts w:ascii="Arial" w:eastAsia="Arial" w:hAnsi="Arial" w:cs="Arial"/>
          <w:sz w:val="24"/>
          <w:szCs w:val="24"/>
          <w:rtl/>
        </w:rPr>
        <w:t xml:space="preserve">נערך על יעילותה של שיטת טיפול זו היא נחשבת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היום כאחת משתי גישות טיפוליות מבוססות נתונים לטיפול בילדים שנחשפו לטראומה. </w:t>
      </w:r>
    </w:p>
    <w:p w:rsidR="00457640" w:rsidRDefault="001B31D6" w:rsidP="00F17730">
      <w:pPr>
        <w:spacing w:after="259"/>
        <w:ind w:left="4" w:right="182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לבסוף, ראוייה לציון התערבות קצרת מועד שפותחה על ידי מרי דוז'ר )</w:t>
      </w:r>
      <w:r>
        <w:rPr>
          <w:sz w:val="24"/>
        </w:rPr>
        <w:t>Mary Dozier</w:t>
      </w:r>
      <w:r>
        <w:rPr>
          <w:rFonts w:ascii="Arial" w:eastAsia="Arial" w:hAnsi="Arial" w:cs="Arial"/>
          <w:sz w:val="24"/>
          <w:szCs w:val="24"/>
          <w:rtl/>
        </w:rPr>
        <w:t xml:space="preserve">( עבור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משפחות אמנה. דוז'ר הינה חוקרת התקשרות מובילה שחוקרת את</w:t>
      </w:r>
      <w:r>
        <w:rPr>
          <w:rFonts w:ascii="Arial" w:eastAsia="Arial" w:hAnsi="Arial" w:cs="Arial"/>
          <w:sz w:val="24"/>
          <w:szCs w:val="24"/>
          <w:rtl/>
        </w:rPr>
        <w:t xml:space="preserve"> ההתקשרות שיוצרים פעוטות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המושמים במסגרות אמנה כלפי אימהות האמנה שלהן. נקודת המוצא של דוז'ר הינה שבסוס </w:t>
      </w:r>
    </w:p>
    <w:p w:rsidR="00457640" w:rsidRDefault="001B31D6" w:rsidP="00F17730">
      <w:pPr>
        <w:spacing w:after="259"/>
        <w:ind w:left="4" w:right="257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התקשרות בטוחה בין פעוטות באמנה ואימותיהן חשוב מאוד להתפתחותם הבריאה של הפעוטות ,</w:t>
      </w:r>
    </w:p>
    <w:p w:rsidR="00457640" w:rsidRDefault="001B31D6" w:rsidP="00F17730">
      <w:pPr>
        <w:spacing w:after="259"/>
        <w:ind w:left="4" w:right="204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שרובם באים מרקע של טראומה ושל יחסי התקשרות משובשים. במחקריה הראשונים תע</w:t>
      </w:r>
      <w:r>
        <w:rPr>
          <w:rFonts w:ascii="Arial" w:eastAsia="Arial" w:hAnsi="Arial" w:cs="Arial"/>
          <w:sz w:val="24"/>
          <w:szCs w:val="24"/>
          <w:rtl/>
        </w:rPr>
        <w:t xml:space="preserve">דה דוז'ר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שתוך מספר ימים מרגע השמתם החלו התינוקות להפנות התנהגויות התקשרות כלפי האימהות, אך </w:t>
      </w:r>
    </w:p>
    <w:p w:rsidR="00457640" w:rsidRDefault="001B31D6" w:rsidP="00F17730">
      <w:pPr>
        <w:spacing w:after="275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היא נתקלה גם בהפתעה: תינוקות לאימהות שאופיינו בעזרת ה-</w:t>
      </w:r>
      <w:r>
        <w:rPr>
          <w:sz w:val="24"/>
        </w:rPr>
        <w:t>AAI</w:t>
      </w:r>
      <w:r>
        <w:rPr>
          <w:rFonts w:ascii="Arial" w:eastAsia="Arial" w:hAnsi="Arial" w:cs="Arial"/>
          <w:sz w:val="24"/>
          <w:szCs w:val="24"/>
          <w:rtl/>
        </w:rPr>
        <w:t xml:space="preserve"> כאוטונומיות, שצפוי היה כי </w:t>
      </w:r>
    </w:p>
    <w:p w:rsidR="00457640" w:rsidRDefault="001B31D6" w:rsidP="00F17730">
      <w:pPr>
        <w:spacing w:after="259"/>
        <w:ind w:left="4" w:right="20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יפתחו התקשרות בטוחה כפי שתואר לעיל, פתחו התקשרויות בלתי בטוחות. דוז'ר הגיעה למ</w:t>
      </w:r>
      <w:r>
        <w:rPr>
          <w:rFonts w:ascii="Arial" w:eastAsia="Arial" w:hAnsi="Arial" w:cs="Arial"/>
          <w:sz w:val="24"/>
          <w:szCs w:val="24"/>
          <w:rtl/>
        </w:rPr>
        <w:t xml:space="preserve">סקנה </w:t>
      </w:r>
    </w:p>
    <w:p w:rsidR="00457640" w:rsidRDefault="001B31D6" w:rsidP="00F17730">
      <w:pPr>
        <w:spacing w:after="259"/>
        <w:ind w:left="4" w:right="22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כי ההורות שמקדמת התקשרות בטוחה בקרב ילדים בדיאדות ביולוגיות רגילות אינה מספקת עבור </w:t>
      </w:r>
    </w:p>
    <w:p w:rsidR="00457640" w:rsidRDefault="001B31D6" w:rsidP="00F17730">
      <w:pPr>
        <w:spacing w:after="259"/>
        <w:ind w:left="4" w:right="472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ילדים עם רקע טראומטי כמו ילדי האמנה. לדוגמא, רבים מהפעוטות נמנעו מלהראות מצוקה גם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במצבים בהם נחבלו או עלה בהם צורך כלשהו, והאימהות – כולל אלה האוטונומיות - לעתים </w:t>
      </w:r>
      <w:r>
        <w:rPr>
          <w:rFonts w:ascii="Arial" w:eastAsia="Arial" w:hAnsi="Arial" w:cs="Arial"/>
          <w:sz w:val="24"/>
          <w:szCs w:val="24"/>
          <w:rtl/>
        </w:rPr>
        <w:t xml:space="preserve">קרובות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הגיבו באותה צורה - התעלמות. דוז'ר הגיעה למסקנה כי נדרשת מאימהות האמנה "הורות-טיפולית "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על מנת לזהות נכון את הצרכים המיוחדים של ילדי האמנה ולהגיב אליהם בהתאם לצרכיהם. </w:t>
      </w:r>
    </w:p>
    <w:p w:rsidR="00457640" w:rsidRDefault="001B31D6" w:rsidP="00F17730">
      <w:pPr>
        <w:spacing w:after="254"/>
        <w:ind w:left="112" w:right="328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דוז'ר זהתה במחקריה שלושה תחומים של חוסר ויסות בקרב הילדים, התנהגותית </w:t>
      </w:r>
    </w:p>
    <w:p w:rsidR="00457640" w:rsidRDefault="001B31D6" w:rsidP="00F17730">
      <w:pPr>
        <w:spacing w:after="275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)התקשרות בל</w:t>
      </w:r>
      <w:r>
        <w:rPr>
          <w:rFonts w:ascii="Arial" w:eastAsia="Arial" w:hAnsi="Arial" w:cs="Arial"/>
          <w:sz w:val="24"/>
          <w:szCs w:val="24"/>
          <w:rtl/>
        </w:rPr>
        <w:t>תי מאורגנת(, רגשית )הצפה רגשית(, ופיסיולוגית )חוסר ויסות של מערכת ה-</w:t>
      </w:r>
      <w:r>
        <w:rPr>
          <w:sz w:val="24"/>
        </w:rPr>
        <w:t>HPA</w:t>
      </w:r>
      <w:r>
        <w:rPr>
          <w:rFonts w:ascii="Arial" w:eastAsia="Arial" w:hAnsi="Arial" w:cs="Arial"/>
          <w:sz w:val="24"/>
          <w:szCs w:val="24"/>
          <w:rtl/>
        </w:rPr>
        <w:t xml:space="preserve">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האחראית על ויסות לחץ(, ופתחה תכנית התערבות הכוללת </w:t>
      </w:r>
      <w:r>
        <w:rPr>
          <w:rFonts w:ascii="Arial" w:eastAsia="Arial" w:hAnsi="Arial" w:cs="Arial"/>
          <w:sz w:val="24"/>
          <w:szCs w:val="24"/>
        </w:rPr>
        <w:t>92</w:t>
      </w:r>
      <w:r>
        <w:rPr>
          <w:rFonts w:ascii="Arial" w:eastAsia="Arial" w:hAnsi="Arial" w:cs="Arial"/>
          <w:sz w:val="24"/>
          <w:szCs w:val="24"/>
          <w:rtl/>
        </w:rPr>
        <w:t xml:space="preserve"> פגישות והמתמקדת בשלושת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תחומי הקושי .התכנית של דוז'ר מסתמכת על המודלים של מעגל הביטחון וכן על זה של ליברמן </w:t>
      </w:r>
    </w:p>
    <w:p w:rsidR="00457640" w:rsidRDefault="001B31D6" w:rsidP="00F17730">
      <w:pPr>
        <w:spacing w:after="0" w:line="480" w:lineRule="auto"/>
        <w:ind w:left="4" w:right="427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lastRenderedPageBreak/>
        <w:t xml:space="preserve">שתוארו לעיל. היא עושה </w:t>
      </w:r>
      <w:r>
        <w:rPr>
          <w:rFonts w:ascii="Arial" w:eastAsia="Arial" w:hAnsi="Arial" w:cs="Arial"/>
          <w:sz w:val="24"/>
          <w:szCs w:val="24"/>
          <w:rtl/>
        </w:rPr>
        <w:t>שימוש נרחב בצילומי וידאו ובצפיה משותפת של המטפל עם ההורה )ולעתים כל המשפחה(! על מנת לזהות נקודות חוזק באינטראקציה של הילד עם ההורה )למשל ,</w:t>
      </w:r>
    </w:p>
    <w:p w:rsidR="00457640" w:rsidRDefault="001B31D6" w:rsidP="00F17730">
      <w:pPr>
        <w:spacing w:after="259"/>
        <w:ind w:left="4" w:right="134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פניה של הילד להורה לבקשת נחמה, הענות מותאמת של ההורה, ורגיעה של הילד( וכן אזורי קושי .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נעשית עבודה רבה על "מוסיקת הכר</w:t>
      </w:r>
      <w:r>
        <w:rPr>
          <w:rFonts w:ascii="Arial" w:eastAsia="Arial" w:hAnsi="Arial" w:cs="Arial"/>
          <w:sz w:val="24"/>
          <w:szCs w:val="24"/>
          <w:rtl/>
        </w:rPr>
        <w:t xml:space="preserve">יש "– האזורים שבהם התגובתיות של ההורה משתבשת כפי שתואר לעיל – וכן על פרשנות נכונה של ההתנהגויות ההגנתיות של הילדים. במיוחד מושם דגש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כיצד תינוקות אלו מגיבים בהתאם לניסיון העבר שלהם עם דמויות טיפוליות דוחות או פוגעניות, כיצד </w:t>
      </w:r>
    </w:p>
    <w:p w:rsidR="00457640" w:rsidRDefault="001B31D6" w:rsidP="00F17730">
      <w:pPr>
        <w:spacing w:after="259"/>
        <w:ind w:left="4" w:right="206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הדבר עלול לעורר תגובה לא מותאמת</w:t>
      </w:r>
      <w:r>
        <w:rPr>
          <w:rFonts w:ascii="Arial" w:eastAsia="Arial" w:hAnsi="Arial" w:cs="Arial"/>
          <w:sz w:val="24"/>
          <w:szCs w:val="24"/>
          <w:rtl/>
        </w:rPr>
        <w:t xml:space="preserve"> אצל האימהות ,וכיצד על אם האומנה להגיב באופן המותאם </w:t>
      </w:r>
    </w:p>
    <w:p w:rsidR="00457640" w:rsidRDefault="001B31D6" w:rsidP="00F17730">
      <w:pPr>
        <w:spacing w:after="259"/>
        <w:ind w:left="4" w:right="302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לצרכיו של הילד. נושאים נוספים במוקד ההתערבות כוללים פרוש מחדש של התנהגות ההימנעות </w:t>
      </w:r>
    </w:p>
    <w:p w:rsidR="00457640" w:rsidRDefault="001B31D6" w:rsidP="00F17730">
      <w:pPr>
        <w:spacing w:after="259"/>
        <w:ind w:left="4" w:right="137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של הילד, הגברת תחושת השליטה של הילד, "ללכת בעקבות הילד", חשיבות המגע ,ועזרה בהבנת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רגשותיו של הילד. דוז'ר בצעה מספר רב ש</w:t>
      </w:r>
      <w:r>
        <w:rPr>
          <w:rFonts w:ascii="Arial" w:eastAsia="Arial" w:hAnsi="Arial" w:cs="Arial"/>
          <w:sz w:val="24"/>
          <w:szCs w:val="24"/>
          <w:rtl/>
        </w:rPr>
        <w:t xml:space="preserve">ל מחקרים על יעילות ההתערבות שפתחה, ותעדה בין </w:t>
      </w:r>
    </w:p>
    <w:p w:rsidR="00457640" w:rsidRDefault="001B31D6" w:rsidP="00F17730">
      <w:pPr>
        <w:spacing w:after="275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היתר כיצד ההתערבות מפחיתה את שעור ההתקשרויות הבלתי מאורגנות ומעלה את שעור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ההתקשרויות הבטוחות בקרב ילדי האמנה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2001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( ,</w:t>
      </w:r>
      <w:r>
        <w:rPr>
          <w:rFonts w:ascii="Times New Roman" w:eastAsia="Times New Roman" w:hAnsi="Times New Roman" w:cs="Times New Roman"/>
          <w:sz w:val="24"/>
        </w:rPr>
        <w:t>Dozier, Stoval, Albus, &amp; Bates</w:t>
      </w:r>
      <w:r>
        <w:rPr>
          <w:rFonts w:ascii="Arial" w:eastAsia="Arial" w:hAnsi="Arial" w:cs="Arial"/>
          <w:sz w:val="24"/>
          <w:szCs w:val="24"/>
          <w:rtl/>
        </w:rPr>
        <w:t xml:space="preserve">(, וכיצד מערכת </w:t>
      </w:r>
    </w:p>
    <w:p w:rsidR="00457640" w:rsidRDefault="001B31D6" w:rsidP="00F17730">
      <w:pPr>
        <w:spacing w:after="286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ה-</w:t>
      </w:r>
      <w:r>
        <w:rPr>
          <w:sz w:val="24"/>
        </w:rPr>
        <w:t xml:space="preserve">HPA </w:t>
      </w:r>
      <w:r>
        <w:rPr>
          <w:rFonts w:ascii="Arial" w:eastAsia="Arial" w:hAnsi="Arial" w:cs="Arial"/>
          <w:sz w:val="24"/>
          <w:szCs w:val="24"/>
          <w:rtl/>
        </w:rPr>
        <w:t xml:space="preserve"> של הילדים שעברו את ההתערבות מווסתת יותר </w:t>
      </w:r>
      <w:r>
        <w:rPr>
          <w:rFonts w:ascii="Arial" w:eastAsia="Arial" w:hAnsi="Arial" w:cs="Arial"/>
          <w:sz w:val="24"/>
          <w:szCs w:val="24"/>
          <w:rtl/>
        </w:rPr>
        <w:t xml:space="preserve">מזו של ילדי אמנה שלא זכו להתערבות </w:t>
      </w:r>
    </w:p>
    <w:p w:rsidR="00457640" w:rsidRDefault="001B31D6" w:rsidP="00F17730">
      <w:pPr>
        <w:spacing w:after="0" w:line="492" w:lineRule="auto"/>
        <w:ind w:left="4" w:right="928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ממוקדת התקשרות ודומה לזו של ילדים ללא רקע של אמנה )</w:t>
      </w:r>
      <w:r>
        <w:rPr>
          <w:sz w:val="24"/>
        </w:rPr>
        <w:t>Dozier, Pelosoa, Lewisa, Laurenceaua, &amp; Levine 2008)</w:t>
      </w:r>
      <w:r>
        <w:rPr>
          <w:rFonts w:ascii="Arial" w:eastAsia="Arial" w:hAnsi="Arial" w:cs="Arial"/>
          <w:sz w:val="24"/>
          <w:szCs w:val="24"/>
          <w:rtl/>
        </w:rPr>
        <w:t xml:space="preserve">(. אין ספק כי מחקריה של דוז'ר, המאופיינים על ידי תחכום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מתודולוגי רב, התבוננות רב-ממדית על הילד, ומחויבות עזה להתערבות</w:t>
      </w:r>
      <w:r>
        <w:rPr>
          <w:rFonts w:ascii="Arial" w:eastAsia="Arial" w:hAnsi="Arial" w:cs="Arial"/>
          <w:sz w:val="24"/>
          <w:szCs w:val="24"/>
          <w:rtl/>
        </w:rPr>
        <w:t xml:space="preserve"> מוקדמת עם אוכלוסייה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הרת סכון, מדגימים באופן מרשים את הדרך שבה התאוריה של בולבי וגישתו לשלוב בין קליניקה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ומחקר באים לידי ביטוי במחקר ההתפתחותי בן זמננו. </w:t>
      </w:r>
    </w:p>
    <w:p w:rsidR="00457640" w:rsidRDefault="001B31D6" w:rsidP="00F17730">
      <w:pPr>
        <w:spacing w:after="259"/>
        <w:ind w:left="4" w:right="499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לסכום ,השפעתו של בולבי על המחקר בפסיכולוגיה התפתחותית היתה )והינה( נרחבת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ומעמיקה, וסייעה לפריצות </w:t>
      </w:r>
      <w:r>
        <w:rPr>
          <w:rFonts w:ascii="Arial" w:eastAsia="Arial" w:hAnsi="Arial" w:cs="Arial"/>
          <w:sz w:val="24"/>
          <w:szCs w:val="24"/>
          <w:rtl/>
        </w:rPr>
        <w:t>דרך משמעותיות בתחום. לא מדובר, עם זאת, רק על השפעה חד-כוונית .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כבר משלהי שנות הששים, ובוודאי בספר הנוכחי, בולבי מרבה לצטט מתוך מחקריהם של חוקרי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ההתקשרות ומתבסס על החידושים התאורטיים שלהם .בולבי זכה ליהנות מהרבה מההתפתחויות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בחקר ההתקשרות עד מותו ב-</w:t>
      </w:r>
      <w:r>
        <w:rPr>
          <w:rFonts w:ascii="Arial" w:eastAsia="Arial" w:hAnsi="Arial" w:cs="Arial"/>
          <w:sz w:val="24"/>
          <w:szCs w:val="24"/>
        </w:rPr>
        <w:t>9112</w:t>
      </w:r>
      <w:r>
        <w:rPr>
          <w:rFonts w:ascii="Arial" w:eastAsia="Arial" w:hAnsi="Arial" w:cs="Arial"/>
          <w:sz w:val="24"/>
          <w:szCs w:val="24"/>
          <w:rtl/>
        </w:rPr>
        <w:t>, א</w:t>
      </w:r>
      <w:r>
        <w:rPr>
          <w:rFonts w:ascii="Arial" w:eastAsia="Arial" w:hAnsi="Arial" w:cs="Arial"/>
          <w:sz w:val="24"/>
          <w:szCs w:val="24"/>
          <w:rtl/>
        </w:rPr>
        <w:t xml:space="preserve">ך זכה להיחשף רק לתחילת התהליך של חזרתה של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תאוריית ההתקשרות לשדה הקליני, כור מחצבתו .אחרית דבר זו תיארה בקצרה כמה יישומים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lastRenderedPageBreak/>
        <w:t xml:space="preserve">מרתקים של עקרונות תאוריית ההתקשרות בעבודה הטיפולית. היריעה קצרה מלהציג פיתוחים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נוספים לגבי עבודה עם תינוקות, פעוטות, וילדים ,והקורא </w:t>
      </w:r>
      <w:r>
        <w:rPr>
          <w:rFonts w:ascii="Arial" w:eastAsia="Arial" w:hAnsi="Arial" w:cs="Arial"/>
          <w:sz w:val="24"/>
          <w:szCs w:val="24"/>
          <w:rtl/>
        </w:rPr>
        <w:t xml:space="preserve">המעוניין יכול לעיין במספר ספרים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שסוקרים גישות שונות להתערבות וטיפול מוקדמים המושתתות על תאוריית ההתקשרות </w:t>
      </w:r>
    </w:p>
    <w:p w:rsidR="00457640" w:rsidRDefault="001B31D6" w:rsidP="00F17730">
      <w:pPr>
        <w:spacing w:after="259"/>
        <w:ind w:left="4" w:right="31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)למשל,</w:t>
      </w:r>
      <w:r>
        <w:rPr>
          <w:sz w:val="24"/>
        </w:rPr>
        <w:t xml:space="preserve">Oppenheim &amp; Goldsmith, 2007 </w:t>
      </w:r>
      <w:r>
        <w:rPr>
          <w:rFonts w:ascii="Arial" w:eastAsia="Arial" w:hAnsi="Arial" w:cs="Arial"/>
          <w:sz w:val="24"/>
          <w:szCs w:val="24"/>
          <w:rtl/>
        </w:rPr>
        <w:t xml:space="preserve">(. בנוסף, הסקירה כלל לא נגעה בהשפעה ההולכת וגוברת </w:t>
      </w:r>
    </w:p>
    <w:p w:rsidR="00457640" w:rsidRDefault="001B31D6" w:rsidP="00F17730">
      <w:pPr>
        <w:spacing w:after="259"/>
        <w:ind w:left="4" w:right="144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>של בולבי על עולם הפסיכותרפיה במבוגרים, כפי שהיא באה לידי ביטוי ע</w:t>
      </w:r>
      <w:r>
        <w:rPr>
          <w:rFonts w:ascii="Arial" w:eastAsia="Arial" w:hAnsi="Arial" w:cs="Arial"/>
          <w:sz w:val="24"/>
          <w:szCs w:val="24"/>
          <w:rtl/>
        </w:rPr>
        <w:t xml:space="preserve">שיר ומעמיק בעבודתם של מספר כותבים )למשל ארייטה סלייד וג'רמי הולמס(. אין ספק כי בולבי השפיע באופן רחב על תחומים </w:t>
      </w:r>
    </w:p>
    <w:p w:rsidR="00457640" w:rsidRDefault="001B31D6" w:rsidP="00F17730">
      <w:pPr>
        <w:spacing w:after="259"/>
        <w:ind w:left="4" w:right="189" w:hanging="4"/>
        <w:jc w:val="both"/>
      </w:pPr>
      <w:r>
        <w:rPr>
          <w:rFonts w:ascii="Arial" w:eastAsia="Arial" w:hAnsi="Arial" w:cs="Arial"/>
          <w:sz w:val="24"/>
          <w:szCs w:val="24"/>
          <w:rtl/>
        </w:rPr>
        <w:t xml:space="preserve">רבים בפסיכולוגיה ובעבודה הקלינית עם ילדים ומבוגרים, וכי סביר להניח כי העתיד צופן בחובו עוד </w:t>
      </w:r>
    </w:p>
    <w:p w:rsidR="00457640" w:rsidRDefault="001B31D6" w:rsidP="00F17730">
      <w:pPr>
        <w:spacing w:after="251"/>
        <w:ind w:left="11" w:hanging="10"/>
        <w:jc w:val="both"/>
      </w:pPr>
      <w:r>
        <w:rPr>
          <w:rFonts w:ascii="Arial" w:eastAsia="Arial" w:hAnsi="Arial" w:cs="Arial"/>
          <w:sz w:val="24"/>
          <w:szCs w:val="24"/>
          <w:rtl/>
        </w:rPr>
        <w:t>פיתוחים תאורטיים, מתודולוגיים ,וקליניים רבים של הבסי</w:t>
      </w:r>
      <w:r>
        <w:rPr>
          <w:rFonts w:ascii="Arial" w:eastAsia="Arial" w:hAnsi="Arial" w:cs="Arial"/>
          <w:sz w:val="24"/>
          <w:szCs w:val="24"/>
          <w:rtl/>
        </w:rPr>
        <w:t xml:space="preserve">ס התאורטי הבטוח אותו העניק . </w:t>
      </w:r>
    </w:p>
    <w:p w:rsidR="00457640" w:rsidRDefault="001B31D6" w:rsidP="00F17730">
      <w:pPr>
        <w:spacing w:after="0"/>
        <w:ind w:right="731"/>
        <w:jc w:val="both"/>
      </w:pPr>
      <w:r>
        <w:rPr>
          <w:rFonts w:ascii="Arial" w:eastAsia="Arial" w:hAnsi="Arial" w:cs="Arial"/>
          <w:sz w:val="24"/>
        </w:rPr>
        <w:t xml:space="preserve">  </w:t>
      </w:r>
      <w:r>
        <w:br w:type="page"/>
      </w:r>
    </w:p>
    <w:p w:rsidR="00457640" w:rsidRDefault="001B31D6" w:rsidP="00F17730">
      <w:pPr>
        <w:spacing w:after="251"/>
        <w:ind w:left="740" w:right="781" w:hanging="10"/>
        <w:jc w:val="both"/>
      </w:pPr>
      <w:r>
        <w:rPr>
          <w:rFonts w:ascii="Arial" w:eastAsia="Arial" w:hAnsi="Arial" w:cs="Arial"/>
          <w:b/>
          <w:bCs/>
          <w:sz w:val="24"/>
          <w:szCs w:val="24"/>
          <w:rtl/>
        </w:rPr>
        <w:lastRenderedPageBreak/>
        <w:t xml:space="preserve"> רשימת סימוכין</w:t>
      </w:r>
    </w:p>
    <w:p w:rsidR="00457640" w:rsidRDefault="001B31D6" w:rsidP="00F17730">
      <w:pPr>
        <w:spacing w:after="252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Ainsworth, M. D. S. (1967). </w:t>
      </w:r>
      <w:r>
        <w:rPr>
          <w:rFonts w:ascii="Times New Roman" w:eastAsia="Times New Roman" w:hAnsi="Times New Roman" w:cs="Times New Roman"/>
          <w:i/>
          <w:sz w:val="24"/>
        </w:rPr>
        <w:t>Infancy in Uganda: Infant care and the growth of love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457640" w:rsidRDefault="001B31D6" w:rsidP="00F17730">
      <w:pPr>
        <w:spacing w:after="252"/>
        <w:ind w:left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Baltimore: Johns Hopkins University Press. </w:t>
      </w:r>
    </w:p>
    <w:p w:rsidR="00457640" w:rsidRDefault="001B31D6" w:rsidP="00F17730">
      <w:pPr>
        <w:spacing w:after="5" w:line="486" w:lineRule="auto"/>
        <w:ind w:left="703" w:hanging="71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Ainsworth, M. D. S., Blehar, M. C., Waters, E., &amp; Wall, S. (1978). </w:t>
      </w:r>
      <w:r>
        <w:rPr>
          <w:rFonts w:ascii="Times New Roman" w:eastAsia="Times New Roman" w:hAnsi="Times New Roman" w:cs="Times New Roman"/>
          <w:i/>
          <w:sz w:val="24"/>
        </w:rPr>
        <w:t>Patterns of attachment: A psychological study of the strange situation</w:t>
      </w:r>
      <w:r>
        <w:rPr>
          <w:rFonts w:ascii="Times New Roman" w:eastAsia="Times New Roman" w:hAnsi="Times New Roman" w:cs="Times New Roman"/>
          <w:sz w:val="24"/>
        </w:rPr>
        <w:t xml:space="preserve">. Hillsdale, NJ: Erlbaum. </w:t>
      </w:r>
    </w:p>
    <w:p w:rsidR="00457640" w:rsidRDefault="001B31D6" w:rsidP="00F17730">
      <w:pPr>
        <w:spacing w:after="5" w:line="410" w:lineRule="auto"/>
        <w:ind w:left="703" w:right="380" w:hanging="718"/>
        <w:jc w:val="both"/>
      </w:pPr>
      <w:r>
        <w:rPr>
          <w:rFonts w:ascii="Times New Roman" w:eastAsia="Times New Roman" w:hAnsi="Times New Roman" w:cs="Times New Roman"/>
          <w:sz w:val="24"/>
        </w:rPr>
        <w:t>Bakermans-Kranenburg M. J., van IJzendoorn M. H. (2009). The first 10,000 Adult Attachment Interviews: distributions of adult attachment representations in cli</w:t>
      </w:r>
      <w:r>
        <w:rPr>
          <w:rFonts w:ascii="Times New Roman" w:eastAsia="Times New Roman" w:hAnsi="Times New Roman" w:cs="Times New Roman"/>
          <w:sz w:val="24"/>
        </w:rPr>
        <w:t>nical and non-clinical groups.</w:t>
      </w:r>
      <w: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Attachment &amp; Human Development, 11(3)</w:t>
      </w:r>
      <w:r>
        <w:rPr>
          <w:rFonts w:ascii="Times New Roman" w:eastAsia="Times New Roman" w:hAnsi="Times New Roman" w:cs="Times New Roman"/>
          <w:i/>
          <w:sz w:val="4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223-</w:t>
      </w:r>
    </w:p>
    <w:p w:rsidR="00457640" w:rsidRDefault="001B31D6" w:rsidP="00F17730">
      <w:pPr>
        <w:spacing w:after="252"/>
        <w:ind w:left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263. </w:t>
      </w:r>
    </w:p>
    <w:p w:rsidR="00457640" w:rsidRDefault="001B31D6" w:rsidP="00F17730">
      <w:pPr>
        <w:spacing w:after="5" w:line="486" w:lineRule="auto"/>
        <w:ind w:left="703" w:hanging="71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Cassidy, J., &amp; Shaver, P. R. (2008). </w:t>
      </w:r>
      <w:r>
        <w:rPr>
          <w:rFonts w:ascii="Times New Roman" w:eastAsia="Times New Roman" w:hAnsi="Times New Roman" w:cs="Times New Roman"/>
          <w:i/>
          <w:sz w:val="24"/>
        </w:rPr>
        <w:t xml:space="preserve">Handbook of attachment: Theory, research, and clinical applications </w:t>
      </w:r>
      <w:r>
        <w:rPr>
          <w:rFonts w:ascii="Times New Roman" w:eastAsia="Times New Roman" w:hAnsi="Times New Roman" w:cs="Times New Roman"/>
          <w:sz w:val="24"/>
        </w:rPr>
        <w:t>(2</w:t>
      </w:r>
      <w:r>
        <w:rPr>
          <w:rFonts w:ascii="Times New Roman" w:eastAsia="Times New Roman" w:hAnsi="Times New Roman" w:cs="Times New Roman"/>
          <w:sz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</w:rPr>
        <w:t xml:space="preserve"> ed.). New York, NY: Guilford.  </w:t>
      </w:r>
    </w:p>
    <w:p w:rsidR="00457640" w:rsidRDefault="001B31D6" w:rsidP="00F17730">
      <w:pPr>
        <w:spacing w:after="5" w:line="486" w:lineRule="auto"/>
        <w:ind w:left="703" w:hanging="718"/>
        <w:jc w:val="both"/>
      </w:pPr>
      <w:r>
        <w:rPr>
          <w:rFonts w:ascii="Times New Roman" w:eastAsia="Times New Roman" w:hAnsi="Times New Roman" w:cs="Times New Roman"/>
          <w:sz w:val="24"/>
        </w:rPr>
        <w:t>Carlson, V., Barnett, D., Cicchett</w:t>
      </w:r>
      <w:r>
        <w:rPr>
          <w:rFonts w:ascii="Times New Roman" w:eastAsia="Times New Roman" w:hAnsi="Times New Roman" w:cs="Times New Roman"/>
          <w:sz w:val="24"/>
        </w:rPr>
        <w:t xml:space="preserve">i, D., Braunwald, K., (1989). Disorganized/Disoriented attachment relationships in maltreated infants. </w:t>
      </w:r>
      <w:r>
        <w:rPr>
          <w:rFonts w:ascii="Times New Roman" w:eastAsia="Times New Roman" w:hAnsi="Times New Roman" w:cs="Times New Roman"/>
          <w:i/>
          <w:sz w:val="24"/>
        </w:rPr>
        <w:t>Developmental Psychology, 25,</w:t>
      </w:r>
      <w:r>
        <w:rPr>
          <w:rFonts w:ascii="Times New Roman" w:eastAsia="Times New Roman" w:hAnsi="Times New Roman" w:cs="Times New Roman"/>
          <w:sz w:val="24"/>
        </w:rPr>
        <w:t xml:space="preserve"> 525531. </w:t>
      </w:r>
    </w:p>
    <w:p w:rsidR="00457640" w:rsidRDefault="001B31D6" w:rsidP="00F17730">
      <w:pPr>
        <w:spacing w:after="253"/>
        <w:ind w:left="-1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Dozier, M., Stoval, K. C., Albus, K. E., Bates, B. (2001). Attachment for Infants in Foster </w:t>
      </w:r>
    </w:p>
    <w:p w:rsidR="00457640" w:rsidRDefault="001B31D6" w:rsidP="00F17730">
      <w:pPr>
        <w:spacing w:after="252"/>
        <w:ind w:left="708"/>
        <w:jc w:val="both"/>
      </w:pPr>
      <w:r>
        <w:rPr>
          <w:rFonts w:ascii="Times New Roman" w:eastAsia="Times New Roman" w:hAnsi="Times New Roman" w:cs="Times New Roman"/>
          <w:sz w:val="24"/>
        </w:rPr>
        <w:t>Care: The Role of Car</w:t>
      </w:r>
      <w:r>
        <w:rPr>
          <w:rFonts w:ascii="Times New Roman" w:eastAsia="Times New Roman" w:hAnsi="Times New Roman" w:cs="Times New Roman"/>
          <w:sz w:val="24"/>
        </w:rPr>
        <w:t xml:space="preserve">egiver State of Mind. </w:t>
      </w:r>
      <w:r>
        <w:rPr>
          <w:rFonts w:ascii="Times New Roman" w:eastAsia="Times New Roman" w:hAnsi="Times New Roman" w:cs="Times New Roman"/>
          <w:i/>
          <w:sz w:val="24"/>
        </w:rPr>
        <w:t>Child Development, 72(5)</w:t>
      </w:r>
      <w:r>
        <w:rPr>
          <w:rFonts w:ascii="Times New Roman" w:eastAsia="Times New Roman" w:hAnsi="Times New Roman" w:cs="Times New Roman"/>
          <w:sz w:val="24"/>
        </w:rPr>
        <w:t xml:space="preserve"> 1467–1477.  </w:t>
      </w:r>
    </w:p>
    <w:p w:rsidR="00457640" w:rsidRDefault="001B31D6" w:rsidP="00F17730">
      <w:pPr>
        <w:spacing w:after="5" w:line="486" w:lineRule="auto"/>
        <w:ind w:left="703" w:hanging="71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Dozier, M., Pelosoa, E., Lewisa, E., Laurenceaua, J., &amp; Levine, S. (2008). Effects of an attachment-based intervention on the cortisol production of infants and toddlers in foster care. </w:t>
      </w:r>
      <w:r>
        <w:rPr>
          <w:rFonts w:ascii="Times New Roman" w:eastAsia="Times New Roman" w:hAnsi="Times New Roman" w:cs="Times New Roman"/>
          <w:i/>
          <w:sz w:val="24"/>
        </w:rPr>
        <w:t>Developmen</w:t>
      </w:r>
      <w:r>
        <w:rPr>
          <w:rFonts w:ascii="Times New Roman" w:eastAsia="Times New Roman" w:hAnsi="Times New Roman" w:cs="Times New Roman"/>
          <w:i/>
          <w:sz w:val="24"/>
        </w:rPr>
        <w:t>t &amp; Psychopathology, 20(3),</w:t>
      </w:r>
      <w:r>
        <w:rPr>
          <w:rFonts w:ascii="Times New Roman" w:eastAsia="Times New Roman" w:hAnsi="Times New Roman" w:cs="Times New Roman"/>
          <w:sz w:val="24"/>
        </w:rPr>
        <w:t xml:space="preserve"> 845-859 </w:t>
      </w:r>
    </w:p>
    <w:p w:rsidR="00457640" w:rsidRDefault="001B31D6" w:rsidP="00F17730">
      <w:pPr>
        <w:spacing w:after="5" w:line="486" w:lineRule="auto"/>
        <w:ind w:left="703" w:hanging="71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Fraiberg, S., Adelson, E., &amp; Shapiro, V. (1975). Ghosts in the nursery: A psychoanalytic approach to the problems of impaired infant-mother relationships. </w:t>
      </w:r>
      <w:r>
        <w:rPr>
          <w:rFonts w:ascii="Times New Roman" w:eastAsia="Times New Roman" w:hAnsi="Times New Roman" w:cs="Times New Roman"/>
          <w:i/>
          <w:sz w:val="24"/>
        </w:rPr>
        <w:t>Journal of the American Academy of Child Psychiatry, 14</w:t>
      </w:r>
      <w:r>
        <w:rPr>
          <w:rFonts w:ascii="Times New Roman" w:eastAsia="Times New Roman" w:hAnsi="Times New Roman" w:cs="Times New Roman"/>
          <w:sz w:val="24"/>
        </w:rPr>
        <w:t>, 387-.12</w:t>
      </w:r>
      <w:r>
        <w:rPr>
          <w:rFonts w:ascii="Times New Roman" w:eastAsia="Times New Roman" w:hAnsi="Times New Roman" w:cs="Times New Roman"/>
          <w:sz w:val="24"/>
        </w:rPr>
        <w:t xml:space="preserve">4 </w:t>
      </w:r>
    </w:p>
    <w:p w:rsidR="00457640" w:rsidRDefault="001B31D6" w:rsidP="00F17730">
      <w:pPr>
        <w:spacing w:after="255"/>
        <w:ind w:left="-1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Klopfer, B., Ainsworth, M. D., Kopfer, W. F., &amp; Holt R. R. (1954). </w:t>
      </w:r>
      <w:r>
        <w:rPr>
          <w:rFonts w:ascii="Times New Roman" w:eastAsia="Times New Roman" w:hAnsi="Times New Roman" w:cs="Times New Roman"/>
          <w:i/>
          <w:sz w:val="24"/>
        </w:rPr>
        <w:t xml:space="preserve">Developments in the </w:t>
      </w:r>
    </w:p>
    <w:p w:rsidR="00457640" w:rsidRDefault="001B31D6" w:rsidP="00F17730">
      <w:pPr>
        <w:spacing w:after="5"/>
        <w:ind w:left="708"/>
        <w:jc w:val="both"/>
      </w:pPr>
      <w:r>
        <w:rPr>
          <w:rFonts w:ascii="Times New Roman" w:eastAsia="Times New Roman" w:hAnsi="Times New Roman" w:cs="Times New Roman"/>
          <w:i/>
          <w:sz w:val="24"/>
        </w:rPr>
        <w:t>Rorschach technique (Vol. 1).</w:t>
      </w:r>
      <w:r>
        <w:rPr>
          <w:rFonts w:ascii="Times New Roman" w:eastAsia="Times New Roman" w:hAnsi="Times New Roman" w:cs="Times New Roman"/>
          <w:sz w:val="24"/>
        </w:rPr>
        <w:t xml:space="preserve"> Yonkers-on-Hudson, NY: World Book.</w:t>
      </w:r>
      <w:r>
        <w:rPr>
          <w:rFonts w:ascii="Arial" w:eastAsia="Arial" w:hAnsi="Arial" w:cs="Arial"/>
          <w:sz w:val="24"/>
        </w:rPr>
        <w:t xml:space="preserve"> </w:t>
      </w:r>
    </w:p>
    <w:p w:rsidR="00457640" w:rsidRDefault="001B31D6" w:rsidP="00F17730">
      <w:pPr>
        <w:spacing w:after="5" w:line="486" w:lineRule="auto"/>
        <w:ind w:left="703" w:hanging="718"/>
        <w:jc w:val="both"/>
      </w:pPr>
      <w:r>
        <w:rPr>
          <w:rFonts w:ascii="Times New Roman" w:eastAsia="Times New Roman" w:hAnsi="Times New Roman" w:cs="Times New Roman"/>
          <w:sz w:val="24"/>
        </w:rPr>
        <w:t>Hesse, E. (2008). The Adult Attachment Interview: Protocol, methods of analysis, and Empirical stui</w:t>
      </w:r>
      <w:r>
        <w:rPr>
          <w:rFonts w:ascii="Times New Roman" w:eastAsia="Times New Roman" w:hAnsi="Times New Roman" w:cs="Times New Roman"/>
          <w:sz w:val="24"/>
        </w:rPr>
        <w:t xml:space="preserve">des. In J. Cassidy &amp; P. Shaver (Eds.), </w:t>
      </w:r>
      <w:r>
        <w:rPr>
          <w:rFonts w:ascii="Times New Roman" w:eastAsia="Times New Roman" w:hAnsi="Times New Roman" w:cs="Times New Roman"/>
          <w:i/>
          <w:sz w:val="24"/>
        </w:rPr>
        <w:t>Handbook of attachment: Theory, research, and clinical applications</w:t>
      </w:r>
      <w:r>
        <w:rPr>
          <w:rFonts w:ascii="Times New Roman" w:eastAsia="Times New Roman" w:hAnsi="Times New Roman" w:cs="Times New Roman"/>
          <w:sz w:val="24"/>
        </w:rPr>
        <w:t xml:space="preserve"> (2</w:t>
      </w:r>
      <w:r>
        <w:rPr>
          <w:rFonts w:ascii="Times New Roman" w:eastAsia="Times New Roman" w:hAnsi="Times New Roman" w:cs="Times New Roman"/>
          <w:sz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</w:rPr>
        <w:t xml:space="preserve"> ed., pp. 552 – 598).  New York, NY: Guilford.  </w:t>
      </w:r>
    </w:p>
    <w:p w:rsidR="00457640" w:rsidRDefault="001B31D6" w:rsidP="00F17730">
      <w:pPr>
        <w:spacing w:after="252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Lieberman, A. &amp; Van Horn, P. (2008). </w:t>
      </w:r>
      <w:r>
        <w:rPr>
          <w:rFonts w:ascii="Times New Roman" w:eastAsia="Times New Roman" w:hAnsi="Times New Roman" w:cs="Times New Roman"/>
          <w:i/>
          <w:sz w:val="24"/>
        </w:rPr>
        <w:t xml:space="preserve">Psychotherapy with Infants and Young Children: </w:t>
      </w:r>
    </w:p>
    <w:p w:rsidR="00457640" w:rsidRDefault="001B31D6" w:rsidP="00F17730">
      <w:pPr>
        <w:spacing w:after="252"/>
        <w:ind w:left="718" w:hanging="10"/>
        <w:jc w:val="both"/>
      </w:pPr>
      <w:r>
        <w:rPr>
          <w:rFonts w:ascii="Times New Roman" w:eastAsia="Times New Roman" w:hAnsi="Times New Roman" w:cs="Times New Roman"/>
          <w:i/>
          <w:sz w:val="24"/>
        </w:rPr>
        <w:t>Repairing t</w:t>
      </w:r>
      <w:r>
        <w:rPr>
          <w:rFonts w:ascii="Times New Roman" w:eastAsia="Times New Roman" w:hAnsi="Times New Roman" w:cs="Times New Roman"/>
          <w:i/>
          <w:sz w:val="24"/>
        </w:rPr>
        <w:t>he Effects of Stress and Trauma on Early Attachment.</w:t>
      </w:r>
      <w:r>
        <w:rPr>
          <w:rFonts w:ascii="Times New Roman" w:eastAsia="Times New Roman" w:hAnsi="Times New Roman" w:cs="Times New Roman"/>
          <w:sz w:val="24"/>
        </w:rPr>
        <w:t xml:space="preserve"> New York: Guilford. </w:t>
      </w:r>
    </w:p>
    <w:p w:rsidR="00457640" w:rsidRDefault="001B31D6" w:rsidP="00F17730">
      <w:pPr>
        <w:spacing w:after="252"/>
        <w:ind w:left="-1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Madigan, S., Bakermans-Kraneneburg, M., van IJzendoorn, M. H., Moran, G., Pederson, D. </w:t>
      </w:r>
    </w:p>
    <w:p w:rsidR="00457640" w:rsidRDefault="001B31D6" w:rsidP="00F17730">
      <w:pPr>
        <w:spacing w:after="28" w:line="486" w:lineRule="auto"/>
        <w:ind w:left="708"/>
        <w:jc w:val="both"/>
      </w:pPr>
      <w:r>
        <w:rPr>
          <w:rFonts w:ascii="Times New Roman" w:eastAsia="Times New Roman" w:hAnsi="Times New Roman" w:cs="Times New Roman"/>
          <w:sz w:val="24"/>
        </w:rPr>
        <w:t>R., &amp;</w:t>
      </w:r>
      <w:r>
        <w:rPr>
          <w:rFonts w:ascii="Times New Roman" w:eastAsia="Times New Roman" w:hAnsi="Times New Roman" w:cs="Times New Roman"/>
          <w:sz w:val="24"/>
        </w:rPr>
        <w:t xml:space="preserve"> Benoit, D. (2006). Unresolved states of mind, anomalous parental behavior, and disorganized attachment: A review and meta-analysis of a transmission gap. </w:t>
      </w:r>
    </w:p>
    <w:p w:rsidR="00457640" w:rsidRDefault="001B31D6" w:rsidP="00F17730">
      <w:pPr>
        <w:spacing w:after="209"/>
        <w:ind w:left="718" w:hanging="10"/>
        <w:jc w:val="both"/>
      </w:pPr>
      <w:r>
        <w:rPr>
          <w:rFonts w:ascii="Times New Roman" w:eastAsia="Times New Roman" w:hAnsi="Times New Roman" w:cs="Times New Roman"/>
          <w:i/>
          <w:sz w:val="24"/>
        </w:rPr>
        <w:t>Attachment &amp; Human Development, 8,</w:t>
      </w:r>
      <w:r>
        <w:rPr>
          <w:rFonts w:ascii="Times New Roman" w:eastAsia="Times New Roman" w:hAnsi="Times New Roman" w:cs="Times New Roman"/>
          <w:sz w:val="24"/>
        </w:rPr>
        <w:t xml:space="preserve"> 89 – 111.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57640" w:rsidRDefault="001B31D6" w:rsidP="00F17730">
      <w:pPr>
        <w:spacing w:after="5" w:line="486" w:lineRule="auto"/>
        <w:ind w:left="703" w:hanging="71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Main, M., Kaplan, N., &amp; Cassidy, J. (1985). Security </w:t>
      </w:r>
      <w:r>
        <w:rPr>
          <w:rFonts w:ascii="Times New Roman" w:eastAsia="Times New Roman" w:hAnsi="Times New Roman" w:cs="Times New Roman"/>
          <w:sz w:val="24"/>
        </w:rPr>
        <w:t xml:space="preserve">in infancy, childhood, and adulthood: A move to the level of representation. In I. Bretherton &amp; E. Waters (Eds.), Growing points in attachment theory and research. </w:t>
      </w:r>
      <w:r>
        <w:rPr>
          <w:rFonts w:ascii="Times New Roman" w:eastAsia="Times New Roman" w:hAnsi="Times New Roman" w:cs="Times New Roman"/>
          <w:i/>
          <w:sz w:val="24"/>
        </w:rPr>
        <w:t xml:space="preserve">Monographs of the Society for Research in </w:t>
      </w:r>
    </w:p>
    <w:p w:rsidR="00457640" w:rsidRDefault="001B31D6" w:rsidP="00F17730">
      <w:pPr>
        <w:spacing w:after="252"/>
        <w:ind w:left="708"/>
        <w:jc w:val="both"/>
      </w:pPr>
      <w:r>
        <w:rPr>
          <w:rFonts w:ascii="Times New Roman" w:eastAsia="Times New Roman" w:hAnsi="Times New Roman" w:cs="Times New Roman"/>
          <w:i/>
          <w:sz w:val="24"/>
        </w:rPr>
        <w:t>Child Development,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50</w:t>
      </w:r>
      <w:r>
        <w:rPr>
          <w:rFonts w:ascii="Times New Roman" w:eastAsia="Times New Roman" w:hAnsi="Times New Roman" w:cs="Times New Roman"/>
          <w:sz w:val="24"/>
        </w:rPr>
        <w:t xml:space="preserve"> (1-2, Serial No. 209), 66-1</w:t>
      </w:r>
      <w:r>
        <w:rPr>
          <w:rFonts w:ascii="Times New Roman" w:eastAsia="Times New Roman" w:hAnsi="Times New Roman" w:cs="Times New Roman"/>
          <w:sz w:val="24"/>
        </w:rPr>
        <w:t xml:space="preserve">04.  </w:t>
      </w:r>
    </w:p>
    <w:p w:rsidR="00457640" w:rsidRDefault="001B31D6" w:rsidP="00F17730">
      <w:pPr>
        <w:spacing w:after="5" w:line="486" w:lineRule="auto"/>
        <w:ind w:left="703" w:hanging="71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Main, M., &amp; Solomon, J. (1990). Procedures for identifying infants as disorganized/disoriented during the Ainsworth Strange Situation. In M. T. Greenberg, D. Cicchetti, &amp; E. M. Cummings (Eds.), </w:t>
      </w:r>
      <w:r>
        <w:rPr>
          <w:rFonts w:ascii="Times New Roman" w:eastAsia="Times New Roman" w:hAnsi="Times New Roman" w:cs="Times New Roman"/>
          <w:i/>
          <w:sz w:val="24"/>
        </w:rPr>
        <w:t>Attachment in the preschool years: Theory, research, and</w:t>
      </w:r>
      <w:r>
        <w:rPr>
          <w:rFonts w:ascii="Times New Roman" w:eastAsia="Times New Roman" w:hAnsi="Times New Roman" w:cs="Times New Roman"/>
          <w:i/>
          <w:sz w:val="24"/>
        </w:rPr>
        <w:t xml:space="preserve"> intervention </w:t>
      </w:r>
      <w:r>
        <w:rPr>
          <w:rFonts w:ascii="Times New Roman" w:eastAsia="Times New Roman" w:hAnsi="Times New Roman" w:cs="Times New Roman"/>
          <w:sz w:val="24"/>
        </w:rPr>
        <w:t xml:space="preserve">(pp. 121-160). Chicago, IL: University of Chicago Press. </w:t>
      </w:r>
    </w:p>
    <w:p w:rsidR="00457640" w:rsidRDefault="001B31D6" w:rsidP="00F17730">
      <w:pPr>
        <w:spacing w:after="252"/>
        <w:ind w:left="-1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Oppenheim D. &amp; Goldsmith, D. F. (2007). </w:t>
      </w:r>
      <w:r>
        <w:rPr>
          <w:rFonts w:ascii="Times New Roman" w:eastAsia="Times New Roman" w:hAnsi="Times New Roman" w:cs="Times New Roman"/>
          <w:i/>
          <w:sz w:val="24"/>
        </w:rPr>
        <w:t xml:space="preserve">Attachment Theory in Clinical Work with </w:t>
      </w:r>
    </w:p>
    <w:p w:rsidR="00457640" w:rsidRDefault="001B31D6" w:rsidP="00F17730">
      <w:pPr>
        <w:spacing w:after="278"/>
        <w:ind w:left="370" w:hanging="10"/>
        <w:jc w:val="both"/>
      </w:pPr>
      <w:r>
        <w:rPr>
          <w:rFonts w:ascii="Times New Roman" w:eastAsia="Times New Roman" w:hAnsi="Times New Roman" w:cs="Times New Roman"/>
          <w:i/>
          <w:sz w:val="24"/>
        </w:rPr>
        <w:t>Children: Bridging the Gap Between Research and Practice</w:t>
      </w:r>
      <w:r>
        <w:rPr>
          <w:rFonts w:ascii="Times New Roman" w:eastAsia="Times New Roman" w:hAnsi="Times New Roman" w:cs="Times New Roman"/>
          <w:sz w:val="24"/>
        </w:rPr>
        <w:t xml:space="preserve">. New York: Guilford. </w:t>
      </w:r>
    </w:p>
    <w:p w:rsidR="00457640" w:rsidRDefault="001B31D6" w:rsidP="00F17730">
      <w:pPr>
        <w:spacing w:after="5" w:line="486" w:lineRule="auto"/>
        <w:ind w:left="703" w:hanging="718"/>
        <w:jc w:val="both"/>
      </w:pPr>
      <w:r>
        <w:rPr>
          <w:rFonts w:ascii="Times New Roman" w:eastAsia="Times New Roman" w:hAnsi="Times New Roman" w:cs="Times New Roman"/>
          <w:sz w:val="24"/>
        </w:rPr>
        <w:t>Oppenheim, D., &amp; Koren-K</w:t>
      </w:r>
      <w:r>
        <w:rPr>
          <w:rFonts w:ascii="Times New Roman" w:eastAsia="Times New Roman" w:hAnsi="Times New Roman" w:cs="Times New Roman"/>
          <w:sz w:val="24"/>
        </w:rPr>
        <w:t xml:space="preserve">arie, N. (0209a). Parents' insightfulness regarding their children’s internal worlds: Assessment, research, and clinical implications. In C. Zeanah (Ed.), </w:t>
      </w:r>
    </w:p>
    <w:p w:rsidR="00457640" w:rsidRDefault="001B31D6" w:rsidP="00F17730">
      <w:pPr>
        <w:spacing w:after="264"/>
        <w:ind w:left="708"/>
        <w:jc w:val="both"/>
      </w:pPr>
      <w:r>
        <w:rPr>
          <w:rFonts w:ascii="Times New Roman" w:eastAsia="Times New Roman" w:hAnsi="Times New Roman" w:cs="Times New Roman"/>
          <w:i/>
          <w:sz w:val="24"/>
        </w:rPr>
        <w:t>Handbook of Infant Mental Health</w:t>
      </w:r>
      <w:r>
        <w:rPr>
          <w:rFonts w:ascii="Times New Roman" w:eastAsia="Times New Roman" w:hAnsi="Times New Roman" w:cs="Times New Roman"/>
          <w:sz w:val="24"/>
        </w:rPr>
        <w:t xml:space="preserve"> (3</w:t>
      </w:r>
      <w:r>
        <w:rPr>
          <w:rFonts w:ascii="Times New Roman" w:eastAsia="Times New Roman" w:hAnsi="Times New Roman" w:cs="Times New Roman"/>
          <w:sz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</w:rPr>
        <w:t xml:space="preserve"> ed., pp. 266-280). New York, NY: Guilford.  </w:t>
      </w:r>
    </w:p>
    <w:p w:rsidR="00457640" w:rsidRDefault="001B31D6" w:rsidP="00F17730">
      <w:pPr>
        <w:spacing w:after="5" w:line="486" w:lineRule="auto"/>
        <w:ind w:left="436" w:hanging="451"/>
        <w:jc w:val="both"/>
      </w:pPr>
      <w:r>
        <w:rPr>
          <w:rFonts w:ascii="Times New Roman" w:eastAsia="Times New Roman" w:hAnsi="Times New Roman" w:cs="Times New Roman"/>
          <w:sz w:val="24"/>
        </w:rPr>
        <w:t>Oppenheim, D. &amp; K</w:t>
      </w:r>
      <w:r>
        <w:rPr>
          <w:rFonts w:ascii="Times New Roman" w:eastAsia="Times New Roman" w:hAnsi="Times New Roman" w:cs="Times New Roman"/>
          <w:sz w:val="24"/>
        </w:rPr>
        <w:t xml:space="preserve">oren-Karie, N. (2009b). Mother-child Emotion Dialogues: A window into the Psychological Secure Base. In J. Quas and R. Fivush (Eds.), </w:t>
      </w:r>
      <w:r>
        <w:rPr>
          <w:rFonts w:ascii="Times New Roman" w:eastAsia="Times New Roman" w:hAnsi="Times New Roman" w:cs="Times New Roman"/>
          <w:i/>
          <w:sz w:val="24"/>
        </w:rPr>
        <w:t xml:space="preserve">Emotion and Memory in Development: Biological, Cognitive, and Social Considerations </w:t>
      </w:r>
      <w:r>
        <w:rPr>
          <w:rFonts w:ascii="Times New Roman" w:eastAsia="Times New Roman" w:hAnsi="Times New Roman" w:cs="Times New Roman"/>
          <w:sz w:val="24"/>
        </w:rPr>
        <w:t>(pp. 142 165). Oxford University Press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457640" w:rsidRDefault="001B31D6" w:rsidP="00F17730">
      <w:pPr>
        <w:spacing w:after="5" w:line="486" w:lineRule="auto"/>
        <w:ind w:left="703" w:hanging="71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Powell, B., Cooper, G., Hoffman, K., &amp; Marvin, R. (2007). The Circle of Security Project: A case study “It hurts to give that which you did not receive.” In D. Oppenheim, and D.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F. Goldsmith (Eds.), </w:t>
      </w:r>
      <w:r>
        <w:rPr>
          <w:rFonts w:ascii="Times New Roman" w:eastAsia="Times New Roman" w:hAnsi="Times New Roman" w:cs="Times New Roman"/>
          <w:i/>
          <w:sz w:val="24"/>
        </w:rPr>
        <w:t>Attachment theory in clinical work with children: Brid</w:t>
      </w:r>
      <w:r>
        <w:rPr>
          <w:rFonts w:ascii="Times New Roman" w:eastAsia="Times New Roman" w:hAnsi="Times New Roman" w:cs="Times New Roman"/>
          <w:i/>
          <w:sz w:val="24"/>
        </w:rPr>
        <w:t>ging the gap between research and practice</w:t>
      </w:r>
      <w:r>
        <w:rPr>
          <w:rFonts w:ascii="Times New Roman" w:eastAsia="Times New Roman" w:hAnsi="Times New Roman" w:cs="Times New Roman"/>
          <w:sz w:val="24"/>
        </w:rPr>
        <w:t xml:space="preserve"> (pp. 172-202). New York: Guilford Press. </w:t>
      </w:r>
    </w:p>
    <w:p w:rsidR="00457640" w:rsidRDefault="001B31D6" w:rsidP="00F17730">
      <w:pPr>
        <w:spacing w:after="5" w:line="486" w:lineRule="auto"/>
        <w:ind w:left="703" w:right="307" w:hanging="71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Steele, H., Steele, M., &amp; Fonagy, P. (1996). Associations among attachment classifications of mothers, fathers, and their infants. </w:t>
      </w:r>
      <w:r>
        <w:rPr>
          <w:rFonts w:ascii="Times New Roman" w:eastAsia="Times New Roman" w:hAnsi="Times New Roman" w:cs="Times New Roman"/>
          <w:i/>
          <w:sz w:val="24"/>
        </w:rPr>
        <w:t>Child Development, 67,</w:t>
      </w:r>
      <w:r>
        <w:rPr>
          <w:rFonts w:ascii="Times New Roman" w:eastAsia="Times New Roman" w:hAnsi="Times New Roman" w:cs="Times New Roman"/>
          <w:sz w:val="24"/>
        </w:rPr>
        <w:t xml:space="preserve"> 541-</w:t>
      </w:r>
    </w:p>
    <w:p w:rsidR="00457640" w:rsidRDefault="001B31D6" w:rsidP="00F17730">
      <w:pPr>
        <w:spacing w:after="5"/>
        <w:ind w:left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.555 </w:t>
      </w:r>
    </w:p>
    <w:sectPr w:rsidR="00457640">
      <w:headerReference w:type="even" r:id="rId12"/>
      <w:headerReference w:type="default" r:id="rId13"/>
      <w:headerReference w:type="first" r:id="rId14"/>
      <w:pgSz w:w="11906" w:h="16838"/>
      <w:pgMar w:top="767" w:right="1425" w:bottom="1740" w:left="1440" w:header="746" w:footer="720" w:gutter="0"/>
      <w:cols w:space="720"/>
      <w:titlePg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1D6" w:rsidRDefault="001B31D6">
      <w:pPr>
        <w:spacing w:after="0" w:line="240" w:lineRule="auto"/>
      </w:pPr>
      <w:r>
        <w:separator/>
      </w:r>
    </w:p>
  </w:endnote>
  <w:endnote w:type="continuationSeparator" w:id="0">
    <w:p w:rsidR="001B31D6" w:rsidRDefault="001B3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1D6" w:rsidRDefault="001B31D6">
      <w:pPr>
        <w:spacing w:after="0" w:line="240" w:lineRule="auto"/>
      </w:pPr>
      <w:r>
        <w:separator/>
      </w:r>
    </w:p>
  </w:footnote>
  <w:footnote w:type="continuationSeparator" w:id="0">
    <w:p w:rsidR="001B31D6" w:rsidRDefault="001B3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640" w:rsidRDefault="001B31D6">
    <w:pPr>
      <w:spacing w:after="0"/>
      <w:ind w:right="-9"/>
    </w:pPr>
    <w:r>
      <w:rPr>
        <w:rFonts w:ascii="Arial" w:eastAsia="Arial" w:hAnsi="Arial" w:cs="Arial"/>
        <w:rtl/>
      </w:rPr>
      <w:t>בולבי אחרית דבר ,</w:t>
    </w:r>
    <w:r>
      <w:rPr>
        <w:rFonts w:ascii="Arial" w:eastAsia="Arial" w:hAnsi="Arial" w:cs="Arial"/>
        <w:i/>
        <w:iCs/>
        <w:sz w:val="20"/>
        <w:szCs w:val="20"/>
        <w:rtl/>
      </w:rPr>
      <w:t xml:space="preserve">עמ '- </w:t>
    </w:r>
    <w:r>
      <w:rPr>
        <w:rFonts w:ascii="Arial" w:eastAsia="Arial" w:hAnsi="Arial" w:cs="Arial"/>
        <w:i/>
        <w:iCs/>
        <w:sz w:val="20"/>
        <w:szCs w:val="20"/>
      </w:rPr>
      <w:fldChar w:fldCharType="begin"/>
    </w:r>
    <w:r>
      <w:rPr>
        <w:rFonts w:ascii="Arial" w:eastAsia="Arial" w:hAnsi="Arial" w:cs="Arial"/>
        <w:i/>
        <w:iCs/>
        <w:sz w:val="20"/>
        <w:szCs w:val="20"/>
      </w:rPr>
      <w:instrText xml:space="preserve"> PAGE   \* MERGEFORMAT </w:instrText>
    </w:r>
    <w:r>
      <w:rPr>
        <w:rFonts w:ascii="Arial" w:eastAsia="Arial" w:hAnsi="Arial" w:cs="Arial"/>
        <w:i/>
        <w:iCs/>
        <w:sz w:val="20"/>
        <w:szCs w:val="20"/>
      </w:rPr>
      <w:fldChar w:fldCharType="separate"/>
    </w:r>
    <w:r w:rsidR="00F17730">
      <w:rPr>
        <w:rFonts w:ascii="Arial" w:eastAsia="Arial" w:hAnsi="Arial" w:cs="Arial"/>
        <w:i/>
        <w:iCs/>
        <w:noProof/>
        <w:sz w:val="20"/>
        <w:szCs w:val="20"/>
        <w:rtl/>
      </w:rPr>
      <w:t>8</w:t>
    </w:r>
    <w:r>
      <w:rPr>
        <w:rFonts w:ascii="Arial" w:eastAsia="Arial" w:hAnsi="Arial" w:cs="Arial"/>
        <w:i/>
        <w:iCs/>
        <w:sz w:val="20"/>
        <w:szCs w:val="20"/>
      </w:rPr>
      <w:fldChar w:fldCharType="end"/>
    </w:r>
    <w:r>
      <w:rPr>
        <w:rFonts w:ascii="Arial" w:eastAsia="Arial" w:hAnsi="Arial" w:cs="Arial"/>
        <w:i/>
        <w:iCs/>
        <w:sz w:val="20"/>
        <w:szCs w:val="20"/>
        <w:rtl/>
      </w:rPr>
      <w:t xml:space="preserve"> -</w:t>
    </w:r>
    <w:r>
      <w:rPr>
        <w:rtl/>
      </w:rPr>
      <w:t xml:space="preserve"> </w:t>
    </w:r>
  </w:p>
  <w:p w:rsidR="00457640" w:rsidRDefault="001B31D6">
    <w:pPr>
      <w:bidi w:val="0"/>
      <w:spacing w:after="0"/>
      <w:ind w:left="-9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640" w:rsidRDefault="001B31D6">
    <w:pPr>
      <w:spacing w:after="0"/>
      <w:ind w:right="-9"/>
    </w:pPr>
    <w:r>
      <w:rPr>
        <w:rFonts w:ascii="Arial" w:eastAsia="Arial" w:hAnsi="Arial" w:cs="Arial"/>
        <w:rtl/>
      </w:rPr>
      <w:t>בולבי אחרית דבר ,</w:t>
    </w:r>
    <w:r>
      <w:rPr>
        <w:rFonts w:ascii="Arial" w:eastAsia="Arial" w:hAnsi="Arial" w:cs="Arial"/>
        <w:i/>
        <w:iCs/>
        <w:sz w:val="20"/>
        <w:szCs w:val="20"/>
        <w:rtl/>
      </w:rPr>
      <w:t xml:space="preserve">עמ '- </w:t>
    </w:r>
    <w:r>
      <w:rPr>
        <w:rFonts w:ascii="Arial" w:eastAsia="Arial" w:hAnsi="Arial" w:cs="Arial"/>
        <w:i/>
        <w:iCs/>
        <w:sz w:val="20"/>
        <w:szCs w:val="20"/>
      </w:rPr>
      <w:fldChar w:fldCharType="begin"/>
    </w:r>
    <w:r>
      <w:rPr>
        <w:rFonts w:ascii="Arial" w:eastAsia="Arial" w:hAnsi="Arial" w:cs="Arial"/>
        <w:i/>
        <w:iCs/>
        <w:sz w:val="20"/>
        <w:szCs w:val="20"/>
      </w:rPr>
      <w:instrText xml:space="preserve"> PAGE   \* MERGEFORMAT </w:instrText>
    </w:r>
    <w:r>
      <w:rPr>
        <w:rFonts w:ascii="Arial" w:eastAsia="Arial" w:hAnsi="Arial" w:cs="Arial"/>
        <w:i/>
        <w:iCs/>
        <w:sz w:val="20"/>
        <w:szCs w:val="20"/>
      </w:rPr>
      <w:fldChar w:fldCharType="separate"/>
    </w:r>
    <w:r w:rsidR="00F17730">
      <w:rPr>
        <w:rFonts w:ascii="Arial" w:eastAsia="Arial" w:hAnsi="Arial" w:cs="Arial"/>
        <w:i/>
        <w:iCs/>
        <w:noProof/>
        <w:sz w:val="20"/>
        <w:szCs w:val="20"/>
        <w:rtl/>
      </w:rPr>
      <w:t>1</w:t>
    </w:r>
    <w:r>
      <w:rPr>
        <w:rFonts w:ascii="Arial" w:eastAsia="Arial" w:hAnsi="Arial" w:cs="Arial"/>
        <w:i/>
        <w:iCs/>
        <w:sz w:val="20"/>
        <w:szCs w:val="20"/>
      </w:rPr>
      <w:fldChar w:fldCharType="end"/>
    </w:r>
    <w:r>
      <w:rPr>
        <w:rFonts w:ascii="Arial" w:eastAsia="Arial" w:hAnsi="Arial" w:cs="Arial"/>
        <w:i/>
        <w:iCs/>
        <w:sz w:val="20"/>
        <w:szCs w:val="20"/>
        <w:rtl/>
      </w:rPr>
      <w:t xml:space="preserve"> -</w:t>
    </w:r>
    <w:r>
      <w:rPr>
        <w:rtl/>
      </w:rPr>
      <w:t xml:space="preserve"> </w:t>
    </w:r>
  </w:p>
  <w:p w:rsidR="00457640" w:rsidRDefault="001B31D6">
    <w:pPr>
      <w:bidi w:val="0"/>
      <w:spacing w:after="0"/>
      <w:ind w:left="-9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640" w:rsidRDefault="001B31D6">
    <w:pPr>
      <w:spacing w:after="0"/>
      <w:ind w:right="-9"/>
    </w:pPr>
    <w:r>
      <w:rPr>
        <w:rFonts w:ascii="Arial" w:eastAsia="Arial" w:hAnsi="Arial" w:cs="Arial"/>
        <w:rtl/>
      </w:rPr>
      <w:t>בולבי אחרית דבר ,</w:t>
    </w:r>
    <w:r>
      <w:rPr>
        <w:rFonts w:ascii="Arial" w:eastAsia="Arial" w:hAnsi="Arial" w:cs="Arial"/>
        <w:i/>
        <w:iCs/>
        <w:sz w:val="20"/>
        <w:szCs w:val="20"/>
        <w:rtl/>
      </w:rPr>
      <w:t xml:space="preserve">עמ '- </w:t>
    </w:r>
    <w:r>
      <w:rPr>
        <w:rFonts w:ascii="Arial" w:eastAsia="Arial" w:hAnsi="Arial" w:cs="Arial"/>
        <w:i/>
        <w:iCs/>
        <w:sz w:val="20"/>
        <w:szCs w:val="20"/>
      </w:rPr>
      <w:fldChar w:fldCharType="begin"/>
    </w:r>
    <w:r>
      <w:rPr>
        <w:rFonts w:ascii="Arial" w:eastAsia="Arial" w:hAnsi="Arial" w:cs="Arial"/>
        <w:i/>
        <w:iCs/>
        <w:sz w:val="20"/>
        <w:szCs w:val="20"/>
      </w:rPr>
      <w:instrText xml:space="preserve"> PAGE   \* MERGEFORMAT </w:instrText>
    </w:r>
    <w:r>
      <w:rPr>
        <w:rFonts w:ascii="Arial" w:eastAsia="Arial" w:hAnsi="Arial" w:cs="Arial"/>
        <w:i/>
        <w:iCs/>
        <w:sz w:val="20"/>
        <w:szCs w:val="20"/>
      </w:rPr>
      <w:fldChar w:fldCharType="separate"/>
    </w:r>
    <w:r>
      <w:rPr>
        <w:rFonts w:ascii="Arial" w:eastAsia="Arial" w:hAnsi="Arial" w:cs="Arial"/>
        <w:i/>
        <w:iCs/>
        <w:sz w:val="20"/>
        <w:szCs w:val="20"/>
      </w:rPr>
      <w:t>1</w:t>
    </w:r>
    <w:r>
      <w:rPr>
        <w:rFonts w:ascii="Arial" w:eastAsia="Arial" w:hAnsi="Arial" w:cs="Arial"/>
        <w:i/>
        <w:iCs/>
        <w:sz w:val="20"/>
        <w:szCs w:val="20"/>
      </w:rPr>
      <w:fldChar w:fldCharType="end"/>
    </w:r>
    <w:r>
      <w:rPr>
        <w:rFonts w:ascii="Arial" w:eastAsia="Arial" w:hAnsi="Arial" w:cs="Arial"/>
        <w:i/>
        <w:iCs/>
        <w:sz w:val="20"/>
        <w:szCs w:val="20"/>
        <w:rtl/>
      </w:rPr>
      <w:t xml:space="preserve"> -</w:t>
    </w:r>
    <w:r>
      <w:rPr>
        <w:rtl/>
      </w:rPr>
      <w:t xml:space="preserve"> </w:t>
    </w:r>
  </w:p>
  <w:p w:rsidR="00457640" w:rsidRDefault="001B31D6">
    <w:pPr>
      <w:bidi w:val="0"/>
      <w:spacing w:after="0"/>
      <w:ind w:left="-9"/>
      <w:jc w:val="left"/>
    </w:pPr>
    <w: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640" w:rsidRDefault="001B31D6">
    <w:pPr>
      <w:spacing w:after="0"/>
      <w:ind w:right="-2"/>
    </w:pPr>
    <w:r>
      <w:rPr>
        <w:rFonts w:ascii="Arial" w:eastAsia="Arial" w:hAnsi="Arial" w:cs="Arial"/>
        <w:rtl/>
      </w:rPr>
      <w:t>בולבי אחרית דבר ,</w:t>
    </w:r>
    <w:r>
      <w:rPr>
        <w:rFonts w:ascii="Arial" w:eastAsia="Arial" w:hAnsi="Arial" w:cs="Arial"/>
        <w:i/>
        <w:iCs/>
        <w:sz w:val="20"/>
        <w:szCs w:val="20"/>
        <w:rtl/>
      </w:rPr>
      <w:t xml:space="preserve">עמ '- </w:t>
    </w:r>
    <w:r>
      <w:rPr>
        <w:rFonts w:ascii="Arial" w:eastAsia="Arial" w:hAnsi="Arial" w:cs="Arial"/>
        <w:i/>
        <w:iCs/>
        <w:sz w:val="20"/>
        <w:szCs w:val="20"/>
      </w:rPr>
      <w:fldChar w:fldCharType="begin"/>
    </w:r>
    <w:r>
      <w:rPr>
        <w:rFonts w:ascii="Arial" w:eastAsia="Arial" w:hAnsi="Arial" w:cs="Arial"/>
        <w:i/>
        <w:iCs/>
        <w:sz w:val="20"/>
        <w:szCs w:val="20"/>
      </w:rPr>
      <w:instrText xml:space="preserve"> PAGE   \* MERGEFORMAT </w:instrText>
    </w:r>
    <w:r>
      <w:rPr>
        <w:rFonts w:ascii="Arial" w:eastAsia="Arial" w:hAnsi="Arial" w:cs="Arial"/>
        <w:i/>
        <w:iCs/>
        <w:sz w:val="20"/>
        <w:szCs w:val="20"/>
      </w:rPr>
      <w:fldChar w:fldCharType="separate"/>
    </w:r>
    <w:r w:rsidR="00F17730">
      <w:rPr>
        <w:rFonts w:ascii="Arial" w:eastAsia="Arial" w:hAnsi="Arial" w:cs="Arial"/>
        <w:i/>
        <w:iCs/>
        <w:noProof/>
        <w:sz w:val="20"/>
        <w:szCs w:val="20"/>
        <w:rtl/>
      </w:rPr>
      <w:t>20</w:t>
    </w:r>
    <w:r>
      <w:rPr>
        <w:rFonts w:ascii="Arial" w:eastAsia="Arial" w:hAnsi="Arial" w:cs="Arial"/>
        <w:i/>
        <w:iCs/>
        <w:sz w:val="20"/>
        <w:szCs w:val="20"/>
      </w:rPr>
      <w:fldChar w:fldCharType="end"/>
    </w:r>
    <w:r>
      <w:rPr>
        <w:rFonts w:ascii="Arial" w:eastAsia="Arial" w:hAnsi="Arial" w:cs="Arial"/>
        <w:i/>
        <w:iCs/>
        <w:sz w:val="20"/>
        <w:szCs w:val="20"/>
        <w:rtl/>
      </w:rPr>
      <w:t xml:space="preserve"> -</w:t>
    </w:r>
    <w:r>
      <w:rPr>
        <w:rtl/>
      </w:rPr>
      <w:t xml:space="preserve"> </w:t>
    </w:r>
  </w:p>
  <w:p w:rsidR="00457640" w:rsidRDefault="001B31D6">
    <w:pPr>
      <w:bidi w:val="0"/>
      <w:spacing w:after="0"/>
      <w:ind w:left="-2"/>
      <w:jc w:val="left"/>
    </w:pPr>
    <w: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640" w:rsidRDefault="001B31D6">
    <w:pPr>
      <w:spacing w:after="0"/>
      <w:ind w:right="-2"/>
    </w:pPr>
    <w:r>
      <w:rPr>
        <w:rFonts w:ascii="Arial" w:eastAsia="Arial" w:hAnsi="Arial" w:cs="Arial"/>
        <w:rtl/>
      </w:rPr>
      <w:t>בולבי אחרית דבר ,</w:t>
    </w:r>
    <w:r>
      <w:rPr>
        <w:rFonts w:ascii="Arial" w:eastAsia="Arial" w:hAnsi="Arial" w:cs="Arial"/>
        <w:i/>
        <w:iCs/>
        <w:sz w:val="20"/>
        <w:szCs w:val="20"/>
        <w:rtl/>
      </w:rPr>
      <w:t xml:space="preserve">עמ '- </w:t>
    </w:r>
    <w:r>
      <w:rPr>
        <w:rFonts w:ascii="Arial" w:eastAsia="Arial" w:hAnsi="Arial" w:cs="Arial"/>
        <w:i/>
        <w:iCs/>
        <w:sz w:val="20"/>
        <w:szCs w:val="20"/>
      </w:rPr>
      <w:fldChar w:fldCharType="begin"/>
    </w:r>
    <w:r>
      <w:rPr>
        <w:rFonts w:ascii="Arial" w:eastAsia="Arial" w:hAnsi="Arial" w:cs="Arial"/>
        <w:i/>
        <w:iCs/>
        <w:sz w:val="20"/>
        <w:szCs w:val="20"/>
      </w:rPr>
      <w:instrText xml:space="preserve"> PAGE   \* MERGEFORMAT </w:instrText>
    </w:r>
    <w:r>
      <w:rPr>
        <w:rFonts w:ascii="Arial" w:eastAsia="Arial" w:hAnsi="Arial" w:cs="Arial"/>
        <w:i/>
        <w:iCs/>
        <w:sz w:val="20"/>
        <w:szCs w:val="20"/>
      </w:rPr>
      <w:fldChar w:fldCharType="separate"/>
    </w:r>
    <w:r w:rsidR="00F17730">
      <w:rPr>
        <w:rFonts w:ascii="Arial" w:eastAsia="Arial" w:hAnsi="Arial" w:cs="Arial"/>
        <w:i/>
        <w:iCs/>
        <w:noProof/>
        <w:sz w:val="20"/>
        <w:szCs w:val="20"/>
        <w:rtl/>
      </w:rPr>
      <w:t>19</w:t>
    </w:r>
    <w:r>
      <w:rPr>
        <w:rFonts w:ascii="Arial" w:eastAsia="Arial" w:hAnsi="Arial" w:cs="Arial"/>
        <w:i/>
        <w:iCs/>
        <w:sz w:val="20"/>
        <w:szCs w:val="20"/>
      </w:rPr>
      <w:fldChar w:fldCharType="end"/>
    </w:r>
    <w:r>
      <w:rPr>
        <w:rFonts w:ascii="Arial" w:eastAsia="Arial" w:hAnsi="Arial" w:cs="Arial"/>
        <w:i/>
        <w:iCs/>
        <w:sz w:val="20"/>
        <w:szCs w:val="20"/>
        <w:rtl/>
      </w:rPr>
      <w:t xml:space="preserve"> -</w:t>
    </w:r>
    <w:r>
      <w:rPr>
        <w:rtl/>
      </w:rPr>
      <w:t xml:space="preserve"> </w:t>
    </w:r>
  </w:p>
  <w:p w:rsidR="00457640" w:rsidRDefault="001B31D6">
    <w:pPr>
      <w:bidi w:val="0"/>
      <w:spacing w:after="203"/>
      <w:ind w:left="-2"/>
      <w:jc w:val="left"/>
    </w:pPr>
    <w:r>
      <w:t xml:space="preserve"> </w:t>
    </w:r>
  </w:p>
  <w:p w:rsidR="00457640" w:rsidRDefault="001B31D6">
    <w:pPr>
      <w:bidi w:val="0"/>
      <w:spacing w:after="0"/>
      <w:ind w:right="659"/>
    </w:pPr>
    <w:r>
      <w:rPr>
        <w:rFonts w:ascii="Arial" w:eastAsia="Arial" w:hAnsi="Arial" w:cs="Arial"/>
        <w:sz w:val="24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640" w:rsidRDefault="001B31D6">
    <w:pPr>
      <w:tabs>
        <w:tab w:val="center" w:pos="7641"/>
        <w:tab w:val="right" w:pos="9031"/>
      </w:tabs>
      <w:spacing w:after="0"/>
      <w:ind w:right="-2"/>
      <w:jc w:val="left"/>
    </w:pPr>
    <w:r>
      <w:rPr>
        <w:rtl/>
      </w:rPr>
      <w:tab/>
    </w:r>
    <w:r>
      <w:rPr>
        <w:rFonts w:ascii="Arial" w:eastAsia="Arial" w:hAnsi="Arial" w:cs="Arial"/>
        <w:rtl/>
      </w:rPr>
      <w:t>בולבי אחרית דבר ,</w:t>
    </w:r>
    <w:r>
      <w:rPr>
        <w:rFonts w:ascii="Arial" w:eastAsia="Arial" w:hAnsi="Arial" w:cs="Arial"/>
        <w:i/>
        <w:iCs/>
        <w:sz w:val="20"/>
        <w:szCs w:val="20"/>
        <w:rtl/>
      </w:rPr>
      <w:t xml:space="preserve">עמ '- </w:t>
    </w:r>
    <w:r>
      <w:rPr>
        <w:rFonts w:ascii="Arial" w:eastAsia="Arial" w:hAnsi="Arial" w:cs="Arial"/>
        <w:i/>
        <w:iCs/>
        <w:sz w:val="20"/>
        <w:szCs w:val="20"/>
        <w:rtl/>
      </w:rPr>
      <w:tab/>
      <w:t xml:space="preserve"> -</w:t>
    </w:r>
    <w:r>
      <w:rPr>
        <w:rtl/>
      </w:rPr>
      <w:t xml:space="preserve"> </w:t>
    </w:r>
  </w:p>
  <w:p w:rsidR="00457640" w:rsidRDefault="001B31D6">
    <w:pPr>
      <w:bidi w:val="0"/>
      <w:spacing w:after="0"/>
      <w:ind w:left="-2"/>
      <w:jc w:val="left"/>
    </w:pPr>
    <w:r>
      <w:t xml:space="preserve">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640" w:rsidRDefault="001B31D6">
    <w:pPr>
      <w:spacing w:after="0"/>
    </w:pPr>
    <w:r>
      <w:rPr>
        <w:rFonts w:ascii="Arial" w:eastAsia="Arial" w:hAnsi="Arial" w:cs="Arial"/>
        <w:rtl/>
      </w:rPr>
      <w:t xml:space="preserve">בולבי </w:t>
    </w:r>
    <w:r>
      <w:rPr>
        <w:rFonts w:ascii="Arial" w:eastAsia="Arial" w:hAnsi="Arial" w:cs="Arial"/>
        <w:rtl/>
      </w:rPr>
      <w:t>אחרית דבר ,</w:t>
    </w:r>
    <w:r>
      <w:rPr>
        <w:rFonts w:ascii="Arial" w:eastAsia="Arial" w:hAnsi="Arial" w:cs="Arial"/>
        <w:i/>
        <w:iCs/>
        <w:sz w:val="20"/>
        <w:szCs w:val="20"/>
        <w:rtl/>
      </w:rPr>
      <w:t xml:space="preserve">עמ '- </w:t>
    </w:r>
    <w:r>
      <w:rPr>
        <w:rFonts w:ascii="Arial" w:eastAsia="Arial" w:hAnsi="Arial" w:cs="Arial"/>
        <w:i/>
        <w:iCs/>
        <w:sz w:val="20"/>
        <w:szCs w:val="20"/>
      </w:rPr>
      <w:fldChar w:fldCharType="begin"/>
    </w:r>
    <w:r>
      <w:rPr>
        <w:rFonts w:ascii="Arial" w:eastAsia="Arial" w:hAnsi="Arial" w:cs="Arial"/>
        <w:i/>
        <w:iCs/>
        <w:sz w:val="20"/>
        <w:szCs w:val="20"/>
      </w:rPr>
      <w:instrText xml:space="preserve"> PAGE   \* MERGEFORMAT </w:instrText>
    </w:r>
    <w:r>
      <w:rPr>
        <w:rFonts w:ascii="Arial" w:eastAsia="Arial" w:hAnsi="Arial" w:cs="Arial"/>
        <w:i/>
        <w:iCs/>
        <w:sz w:val="20"/>
        <w:szCs w:val="20"/>
      </w:rPr>
      <w:fldChar w:fldCharType="separate"/>
    </w:r>
    <w:r w:rsidR="00F17730">
      <w:rPr>
        <w:rFonts w:ascii="Arial" w:eastAsia="Arial" w:hAnsi="Arial" w:cs="Arial"/>
        <w:i/>
        <w:iCs/>
        <w:noProof/>
        <w:sz w:val="20"/>
        <w:szCs w:val="20"/>
        <w:rtl/>
      </w:rPr>
      <w:t>26</w:t>
    </w:r>
    <w:r>
      <w:rPr>
        <w:rFonts w:ascii="Arial" w:eastAsia="Arial" w:hAnsi="Arial" w:cs="Arial"/>
        <w:i/>
        <w:iCs/>
        <w:sz w:val="20"/>
        <w:szCs w:val="20"/>
      </w:rPr>
      <w:fldChar w:fldCharType="end"/>
    </w:r>
    <w:r>
      <w:rPr>
        <w:rFonts w:ascii="Arial" w:eastAsia="Arial" w:hAnsi="Arial" w:cs="Arial"/>
        <w:i/>
        <w:iCs/>
        <w:sz w:val="20"/>
        <w:szCs w:val="20"/>
        <w:rtl/>
      </w:rPr>
      <w:t xml:space="preserve"> -</w:t>
    </w:r>
    <w:r>
      <w:rPr>
        <w:rtl/>
      </w:rPr>
      <w:t xml:space="preserve"> </w:t>
    </w:r>
  </w:p>
  <w:p w:rsidR="00457640" w:rsidRDefault="001B31D6">
    <w:pPr>
      <w:bidi w:val="0"/>
      <w:spacing w:after="0"/>
      <w:jc w:val="left"/>
    </w:pPr>
    <w:r>
      <w:t xml:space="preserve">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640" w:rsidRDefault="001B31D6">
    <w:pPr>
      <w:spacing w:after="0"/>
    </w:pPr>
    <w:r>
      <w:rPr>
        <w:rFonts w:ascii="Arial" w:eastAsia="Arial" w:hAnsi="Arial" w:cs="Arial"/>
        <w:rtl/>
      </w:rPr>
      <w:t>בולבי אחרית דבר ,</w:t>
    </w:r>
    <w:r>
      <w:rPr>
        <w:rFonts w:ascii="Arial" w:eastAsia="Arial" w:hAnsi="Arial" w:cs="Arial"/>
        <w:i/>
        <w:iCs/>
        <w:sz w:val="20"/>
        <w:szCs w:val="20"/>
        <w:rtl/>
      </w:rPr>
      <w:t xml:space="preserve">עמ '- </w:t>
    </w:r>
    <w:r>
      <w:rPr>
        <w:rFonts w:ascii="Arial" w:eastAsia="Arial" w:hAnsi="Arial" w:cs="Arial"/>
        <w:i/>
        <w:iCs/>
        <w:sz w:val="20"/>
        <w:szCs w:val="20"/>
      </w:rPr>
      <w:fldChar w:fldCharType="begin"/>
    </w:r>
    <w:r>
      <w:rPr>
        <w:rFonts w:ascii="Arial" w:eastAsia="Arial" w:hAnsi="Arial" w:cs="Arial"/>
        <w:i/>
        <w:iCs/>
        <w:sz w:val="20"/>
        <w:szCs w:val="20"/>
      </w:rPr>
      <w:instrText xml:space="preserve"> PAGE   \* MERGEFORMAT </w:instrText>
    </w:r>
    <w:r>
      <w:rPr>
        <w:rFonts w:ascii="Arial" w:eastAsia="Arial" w:hAnsi="Arial" w:cs="Arial"/>
        <w:i/>
        <w:iCs/>
        <w:sz w:val="20"/>
        <w:szCs w:val="20"/>
      </w:rPr>
      <w:fldChar w:fldCharType="separate"/>
    </w:r>
    <w:r w:rsidR="00F17730">
      <w:rPr>
        <w:rFonts w:ascii="Arial" w:eastAsia="Arial" w:hAnsi="Arial" w:cs="Arial"/>
        <w:i/>
        <w:iCs/>
        <w:noProof/>
        <w:sz w:val="20"/>
        <w:szCs w:val="20"/>
        <w:rtl/>
      </w:rPr>
      <w:t>27</w:t>
    </w:r>
    <w:r>
      <w:rPr>
        <w:rFonts w:ascii="Arial" w:eastAsia="Arial" w:hAnsi="Arial" w:cs="Arial"/>
        <w:i/>
        <w:iCs/>
        <w:sz w:val="20"/>
        <w:szCs w:val="20"/>
      </w:rPr>
      <w:fldChar w:fldCharType="end"/>
    </w:r>
    <w:r>
      <w:rPr>
        <w:rFonts w:ascii="Arial" w:eastAsia="Arial" w:hAnsi="Arial" w:cs="Arial"/>
        <w:i/>
        <w:iCs/>
        <w:sz w:val="20"/>
        <w:szCs w:val="20"/>
        <w:rtl/>
      </w:rPr>
      <w:t xml:space="preserve"> -</w:t>
    </w:r>
    <w:r>
      <w:rPr>
        <w:rtl/>
      </w:rPr>
      <w:t xml:space="preserve"> </w:t>
    </w:r>
  </w:p>
  <w:p w:rsidR="00457640" w:rsidRDefault="001B31D6">
    <w:pPr>
      <w:bidi w:val="0"/>
      <w:spacing w:after="0"/>
      <w:jc w:val="left"/>
    </w:pPr>
    <w:r>
      <w:t xml:space="preserve"> 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640" w:rsidRDefault="001B31D6">
    <w:pPr>
      <w:tabs>
        <w:tab w:val="center" w:pos="7648"/>
        <w:tab w:val="right" w:pos="9041"/>
      </w:tabs>
      <w:spacing w:after="0"/>
      <w:jc w:val="left"/>
    </w:pPr>
    <w:r>
      <w:rPr>
        <w:rtl/>
      </w:rPr>
      <w:tab/>
    </w:r>
    <w:r>
      <w:rPr>
        <w:rFonts w:ascii="Arial" w:eastAsia="Arial" w:hAnsi="Arial" w:cs="Arial"/>
        <w:rtl/>
      </w:rPr>
      <w:t>בולבי אחרית דבר ,</w:t>
    </w:r>
    <w:r>
      <w:rPr>
        <w:rFonts w:ascii="Arial" w:eastAsia="Arial" w:hAnsi="Arial" w:cs="Arial"/>
        <w:i/>
        <w:iCs/>
        <w:sz w:val="20"/>
        <w:szCs w:val="20"/>
        <w:rtl/>
      </w:rPr>
      <w:t xml:space="preserve">עמ '- </w:t>
    </w:r>
    <w:r>
      <w:rPr>
        <w:rFonts w:ascii="Arial" w:eastAsia="Arial" w:hAnsi="Arial" w:cs="Arial"/>
        <w:i/>
        <w:iCs/>
        <w:sz w:val="20"/>
        <w:szCs w:val="20"/>
        <w:rtl/>
      </w:rPr>
      <w:tab/>
      <w:t xml:space="preserve"> -</w:t>
    </w:r>
    <w:r>
      <w:rPr>
        <w:rtl/>
      </w:rPr>
      <w:t xml:space="preserve"> </w:t>
    </w:r>
  </w:p>
  <w:p w:rsidR="00457640" w:rsidRDefault="001B31D6">
    <w:pPr>
      <w:bidi w:val="0"/>
      <w:spacing w:after="0"/>
      <w:jc w:val="left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40"/>
    <w:rsid w:val="001B31D6"/>
    <w:rsid w:val="00457640"/>
    <w:rsid w:val="00F1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AC54A9-D67D-49C8-9C61-89B8A922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7740</Words>
  <Characters>38700</Characters>
  <Application>Microsoft Office Word</Application>
  <DocSecurity>0</DocSecurity>
  <Lines>322</Lines>
  <Paragraphs>92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Oppenheim</dc:creator>
  <cp:keywords/>
  <cp:lastModifiedBy>תהילה כוגן</cp:lastModifiedBy>
  <cp:revision>2</cp:revision>
  <dcterms:created xsi:type="dcterms:W3CDTF">2019-09-09T15:50:00Z</dcterms:created>
  <dcterms:modified xsi:type="dcterms:W3CDTF">2019-09-09T15:50:00Z</dcterms:modified>
</cp:coreProperties>
</file>