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FC2A1B" w14:textId="1253D21E" w:rsidR="00DA7A34" w:rsidRPr="00DA7A34" w:rsidRDefault="00DA7A34" w:rsidP="00DA7A34">
      <w:pPr>
        <w:spacing w:line="360" w:lineRule="auto"/>
        <w:jc w:val="center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DA7A34">
        <w:rPr>
          <w:rFonts w:ascii="David" w:hAnsi="David" w:cs="David" w:hint="cs"/>
          <w:b/>
          <w:bCs/>
          <w:sz w:val="24"/>
          <w:szCs w:val="24"/>
          <w:u w:val="single"/>
          <w:rtl/>
        </w:rPr>
        <w:t>נאום נשיא המדינה 16.3.20</w:t>
      </w:r>
    </w:p>
    <w:p w14:paraId="06C1D33E" w14:textId="39F736C0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אדוני הנשיא.</w:t>
      </w:r>
    </w:p>
    <w:p w14:paraId="54D1A632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אזרחי ישראל.</w:t>
      </w:r>
    </w:p>
    <w:p w14:paraId="09E1C09B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הימים האלו אינם ימים רגי</w:t>
      </w:r>
      <w:bookmarkStart w:id="0" w:name="_GoBack"/>
      <w:bookmarkEnd w:id="0"/>
      <w:r w:rsidRPr="0085224A">
        <w:rPr>
          <w:rFonts w:ascii="David" w:hAnsi="David" w:cs="David"/>
          <w:sz w:val="24"/>
          <w:szCs w:val="24"/>
          <w:rtl/>
        </w:rPr>
        <w:t>לים.</w:t>
      </w:r>
    </w:p>
    <w:p w14:paraId="34A6B820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התקופה בה אנו נמצאים אינה דומה לשום תקופה אחרת.</w:t>
      </w:r>
    </w:p>
    <w:p w14:paraId="7AF277D7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 xml:space="preserve">ישראל נמצאת בראשיתו של משבר עמוק. </w:t>
      </w:r>
    </w:p>
    <w:p w14:paraId="42EC799A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85224A">
        <w:rPr>
          <w:rFonts w:ascii="David" w:hAnsi="David" w:cs="David"/>
          <w:sz w:val="24"/>
          <w:szCs w:val="24"/>
          <w:rtl/>
        </w:rPr>
        <w:t>בשעה הזו יושבו</w:t>
      </w:r>
      <w:r>
        <w:rPr>
          <w:rFonts w:ascii="David" w:hAnsi="David" w:cs="David" w:hint="cs"/>
          <w:sz w:val="24"/>
          <w:szCs w:val="24"/>
          <w:rtl/>
        </w:rPr>
        <w:t>ת</w:t>
      </w:r>
      <w:r w:rsidRPr="0085224A">
        <w:rPr>
          <w:rFonts w:ascii="David" w:hAnsi="David" w:cs="David"/>
          <w:sz w:val="24"/>
          <w:szCs w:val="24"/>
        </w:rPr>
        <w:t xml:space="preserve">     </w:t>
      </w:r>
      <w:r w:rsidRPr="0085224A">
        <w:rPr>
          <w:rFonts w:ascii="David" w:hAnsi="David" w:cs="David"/>
          <w:sz w:val="24"/>
          <w:szCs w:val="24"/>
          <w:rtl/>
        </w:rPr>
        <w:t>מאות אלפי משפחות ספונות בבתיהן, מסתגרות.</w:t>
      </w:r>
    </w:p>
    <w:p w14:paraId="0501E496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</w:rPr>
      </w:pPr>
      <w:proofErr w:type="spellStart"/>
      <w:r w:rsidRPr="0085224A">
        <w:rPr>
          <w:rFonts w:ascii="David" w:hAnsi="David" w:cs="David"/>
          <w:sz w:val="24"/>
          <w:szCs w:val="24"/>
          <w:rtl/>
        </w:rPr>
        <w:t>אמהות</w:t>
      </w:r>
      <w:proofErr w:type="spellEnd"/>
      <w:r w:rsidRPr="0085224A">
        <w:rPr>
          <w:rFonts w:ascii="David" w:hAnsi="David" w:cs="David"/>
          <w:sz w:val="24"/>
          <w:szCs w:val="24"/>
          <w:rtl/>
        </w:rPr>
        <w:t xml:space="preserve"> ואבות המוטרדים מאימת נגיף מסתורי מגוננים על ילדיהם ועל עצמם. </w:t>
      </w:r>
    </w:p>
    <w:p w14:paraId="34AB0797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חלקם איבדו כבר את מקום עבודתם ואת פרנסתם, וחלקם עלולים להתבשר על כך בקרוב.</w:t>
      </w:r>
    </w:p>
    <w:p w14:paraId="204EEF12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סבים וסבתות מוצאים את עצמם בבידוד מרצון בהגנה על חייהם, והבדידות שגם בימים רגילים אינה קלה, הופכת בעת הזו לקשה שבעתיים.</w:t>
      </w:r>
    </w:p>
    <w:p w14:paraId="0F363665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 xml:space="preserve">ולצד כל אלו סגל רפואי שגבורתו ואומץ ליבו בלקיחת סיכון אישי והצלת חיים, ראויה להצדעה מצד כולנו. </w:t>
      </w:r>
    </w:p>
    <w:p w14:paraId="2DD184A7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אלו – הרופאים – האחיות – והאחים – יהודים ו</w:t>
      </w:r>
      <w:r>
        <w:rPr>
          <w:rFonts w:ascii="David" w:hAnsi="David" w:cs="David" w:hint="cs"/>
          <w:sz w:val="24"/>
          <w:szCs w:val="24"/>
          <w:rtl/>
        </w:rPr>
        <w:t>ע</w:t>
      </w:r>
      <w:r w:rsidRPr="0085224A">
        <w:rPr>
          <w:rFonts w:ascii="David" w:hAnsi="David" w:cs="David"/>
          <w:sz w:val="24"/>
          <w:szCs w:val="24"/>
          <w:rtl/>
        </w:rPr>
        <w:t xml:space="preserve">רבים- כולם כאחד של כולנו. </w:t>
      </w:r>
    </w:p>
    <w:p w14:paraId="59DACAD7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</w:rPr>
        <w:t>*****</w:t>
      </w:r>
    </w:p>
    <w:p w14:paraId="39A48195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 xml:space="preserve">בימים שכאלו נדרשים מנהיגים לשים כל שיקול אישי בצד. </w:t>
      </w:r>
    </w:p>
    <w:p w14:paraId="770C050C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אני נותן לכם את מילתי</w:t>
      </w:r>
      <w:r w:rsidRPr="0085224A">
        <w:rPr>
          <w:rFonts w:ascii="David" w:hAnsi="David" w:cs="David"/>
          <w:sz w:val="24"/>
          <w:szCs w:val="24"/>
        </w:rPr>
        <w:t>:</w:t>
      </w:r>
      <w:r w:rsidRPr="0085224A">
        <w:rPr>
          <w:rFonts w:ascii="David" w:hAnsi="David" w:cs="David"/>
          <w:sz w:val="24"/>
          <w:szCs w:val="24"/>
          <w:rtl/>
        </w:rPr>
        <w:t xml:space="preserve"> אעשה </w:t>
      </w:r>
      <w:proofErr w:type="spellStart"/>
      <w:r w:rsidRPr="0085224A">
        <w:rPr>
          <w:rFonts w:ascii="David" w:hAnsi="David" w:cs="David"/>
          <w:sz w:val="24"/>
          <w:szCs w:val="24"/>
          <w:rtl/>
        </w:rPr>
        <w:t>הכל</w:t>
      </w:r>
      <w:proofErr w:type="spellEnd"/>
      <w:r w:rsidRPr="0085224A">
        <w:rPr>
          <w:rFonts w:ascii="David" w:hAnsi="David" w:cs="David"/>
          <w:sz w:val="24"/>
          <w:szCs w:val="24"/>
          <w:rtl/>
        </w:rPr>
        <w:t>, כדי להקים בתוך ימים, ספורים ככל שאוכל, ממשלה לאומית, פטריוטית ורחבה ככל שניתן.</w:t>
      </w:r>
    </w:p>
    <w:p w14:paraId="232A87FC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85224A">
        <w:rPr>
          <w:rFonts w:ascii="David" w:hAnsi="David" w:cs="David"/>
          <w:sz w:val="24"/>
          <w:szCs w:val="24"/>
          <w:rtl/>
        </w:rPr>
        <w:t xml:space="preserve">ממשלה שבה אני אייצג </w:t>
      </w:r>
      <w:r>
        <w:rPr>
          <w:rFonts w:ascii="David" w:hAnsi="David" w:cs="David" w:hint="cs"/>
          <w:sz w:val="24"/>
          <w:szCs w:val="24"/>
          <w:rtl/>
        </w:rPr>
        <w:t xml:space="preserve">ואשרת </w:t>
      </w:r>
      <w:r w:rsidRPr="0085224A">
        <w:rPr>
          <w:rFonts w:ascii="David" w:hAnsi="David" w:cs="David"/>
          <w:sz w:val="24"/>
          <w:szCs w:val="24"/>
          <w:rtl/>
        </w:rPr>
        <w:t>את בוחרי כחול לבן, את בוחרי הליכוד ואת בוחרי כלל המפלגות מימין ומשמאל.</w:t>
      </w:r>
    </w:p>
    <w:p w14:paraId="31AF944E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אשרת את כלל אזרחי ישראל.</w:t>
      </w:r>
    </w:p>
    <w:p w14:paraId="37D9524C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ממשלה שבה אני אגן על האינטרסים של מתיישבי יהודה ושומרון ושל אזרחי ישראל הערבים, של תושבי הפריפריה ומרכז הארץ.</w:t>
      </w:r>
    </w:p>
    <w:p w14:paraId="03DDE732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 xml:space="preserve">ממשלה שאני אוביל לריפוי החברה הישראלית מנגיף הקורונה, </w:t>
      </w:r>
    </w:p>
    <w:p w14:paraId="72FB25A1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וגם מנגיף הפילוג והשנאה.</w:t>
      </w:r>
    </w:p>
    <w:p w14:paraId="27DF81BC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על נגיף הקורונה יתגברו הרופאים האהובים והאמיצים שלנו.</w:t>
      </w:r>
    </w:p>
    <w:p w14:paraId="4480C0AB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85224A">
        <w:rPr>
          <w:rFonts w:ascii="David" w:hAnsi="David" w:cs="David"/>
          <w:sz w:val="24"/>
          <w:szCs w:val="24"/>
          <w:rtl/>
        </w:rPr>
        <w:t>נתגבר כולנו במאמצים משותפים והתנהלות אחראית.</w:t>
      </w:r>
    </w:p>
    <w:p w14:paraId="1A6C42E1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על נגיף השנאה והפילוג יכולים להתגבר רק מנהיגים שטובת המדינה והעם לנגד עיניהם לפני טובת עצמם.</w:t>
      </w:r>
    </w:p>
    <w:p w14:paraId="464E74A6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******</w:t>
      </w:r>
    </w:p>
    <w:p w14:paraId="4ADDE603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מאז שפרץ משבר הקורונה, שתקתי.</w:t>
      </w:r>
    </w:p>
    <w:p w14:paraId="3DCDD589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lastRenderedPageBreak/>
        <w:t>לא כינסתי מסיבות עיתונאים בומבסטיות, וסירבתי לדרישות לתקוף את ראש הממשלה ושריו, כפי שאולי היו עושים אחרים במצבי.</w:t>
      </w:r>
    </w:p>
    <w:p w14:paraId="1C85B772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הציבור הישראלי מאס וכך גם אני, בדרך הזו של שנאה, פילוג וחוסר וודאות.</w:t>
      </w:r>
    </w:p>
    <w:p w14:paraId="50DB5F9D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כל אחת ואחד מכם הנמצא כעת בבית או בבידוד או במקומות עבודה שכמעט ריקים מאדם, נושא עיניו אל ההנהגה הלאומית.</w:t>
      </w:r>
    </w:p>
    <w:p w14:paraId="0AEFE3A7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 xml:space="preserve">אתם מצפים ממנה וממני באופן אישי להוציא את ישראל מהשיתוק, לעשות את הדבר הנכון בעת החריגה הזו, לאחד את השורות ולשים את ישראל לפני </w:t>
      </w:r>
      <w:proofErr w:type="spellStart"/>
      <w:r w:rsidRPr="0085224A">
        <w:rPr>
          <w:rFonts w:ascii="David" w:hAnsi="David" w:cs="David"/>
          <w:sz w:val="24"/>
          <w:szCs w:val="24"/>
          <w:rtl/>
        </w:rPr>
        <w:t>הכל</w:t>
      </w:r>
      <w:proofErr w:type="spellEnd"/>
      <w:r w:rsidRPr="0085224A">
        <w:rPr>
          <w:rFonts w:ascii="David" w:hAnsi="David" w:cs="David"/>
          <w:sz w:val="24"/>
          <w:szCs w:val="24"/>
          <w:rtl/>
        </w:rPr>
        <w:t>.</w:t>
      </w:r>
    </w:p>
    <w:p w14:paraId="2FFD3A70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*****</w:t>
      </w:r>
    </w:p>
    <w:p w14:paraId="20B79A14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 xml:space="preserve">משבר הקורונה אינו המשבר החמור בתולדות המדינה. </w:t>
      </w:r>
    </w:p>
    <w:p w14:paraId="3E9EBE5E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ידענו משברים קיומיים, ידענו משברים כואבים וידענו גם משברים זמניים על</w:t>
      </w:r>
      <w:r>
        <w:rPr>
          <w:rFonts w:ascii="David" w:hAnsi="David" w:cs="David" w:hint="cs"/>
          <w:sz w:val="24"/>
          <w:szCs w:val="24"/>
          <w:rtl/>
        </w:rPr>
        <w:t xml:space="preserve"> כולם </w:t>
      </w:r>
      <w:r w:rsidRPr="0085224A">
        <w:rPr>
          <w:rFonts w:ascii="David" w:hAnsi="David" w:cs="David"/>
          <w:sz w:val="24"/>
          <w:szCs w:val="24"/>
          <w:rtl/>
        </w:rPr>
        <w:t>התגברנו יחד.</w:t>
      </w:r>
    </w:p>
    <w:p w14:paraId="6AF9F277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ההיסטוריה היהודית והישראלית מלאות בדוגמאות בהן איחדנו כוחות, חיזקנו את הערבות ההדדית, והקאנו מתוכנו את מי שניסו להרעיל את באר האחדות ושותפות הגורל של כל אזרחי ישראל. ואני מדגיש- כל אזרחי ישראל.</w:t>
      </w:r>
    </w:p>
    <w:p w14:paraId="11D7A2AA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עם הקמת המדינה</w:t>
      </w:r>
      <w:r w:rsidRPr="0085224A">
        <w:rPr>
          <w:rFonts w:ascii="David" w:hAnsi="David" w:cs="David"/>
          <w:sz w:val="24"/>
          <w:szCs w:val="24"/>
        </w:rPr>
        <w:t xml:space="preserve"> – </w:t>
      </w:r>
      <w:r w:rsidRPr="0085224A">
        <w:rPr>
          <w:rFonts w:ascii="David" w:hAnsi="David" w:cs="David"/>
          <w:sz w:val="24"/>
          <w:szCs w:val="24"/>
          <w:rtl/>
        </w:rPr>
        <w:t>שמו אנשי המחתרות את המחלוקות בצד בכדי להילחם שכם אל שכם בתוך צה"ל.</w:t>
      </w:r>
    </w:p>
    <w:p w14:paraId="188808BC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shd w:val="clear" w:color="auto" w:fill="FFFFFF"/>
          <w:rtl/>
        </w:rPr>
      </w:pPr>
      <w:r w:rsidRPr="0085224A">
        <w:rPr>
          <w:rFonts w:ascii="David" w:hAnsi="David" w:cs="David"/>
          <w:sz w:val="24"/>
          <w:szCs w:val="24"/>
          <w:rtl/>
        </w:rPr>
        <w:t xml:space="preserve">וגם ברגעי משבר, אחרי פרשת אלטלנה הכואבת, היה זה בגין שאמר לתומכיו: </w:t>
      </w:r>
      <w:r w:rsidRPr="0085224A">
        <w:rPr>
          <w:rFonts w:ascii="David" w:hAnsi="David" w:cs="David"/>
          <w:sz w:val="24"/>
          <w:szCs w:val="24"/>
          <w:shd w:val="clear" w:color="auto" w:fill="FFFFFF"/>
        </w:rPr>
        <w:t>"</w:t>
      </w:r>
      <w:r w:rsidRPr="0085224A">
        <w:rPr>
          <w:rFonts w:ascii="David" w:hAnsi="David" w:cs="David"/>
          <w:sz w:val="24"/>
          <w:szCs w:val="24"/>
          <w:shd w:val="clear" w:color="auto" w:fill="FFFFFF"/>
          <w:rtl/>
        </w:rPr>
        <w:t>אנו לא נפתח באש, לא תהיה מלחמת אחים בעוד האויב בשער</w:t>
      </w:r>
      <w:r w:rsidRPr="0085224A">
        <w:rPr>
          <w:rFonts w:ascii="David" w:hAnsi="David" w:cs="David"/>
          <w:sz w:val="24"/>
          <w:szCs w:val="24"/>
          <w:shd w:val="clear" w:color="auto" w:fill="FFFFFF"/>
        </w:rPr>
        <w:t>"</w:t>
      </w:r>
      <w:r w:rsidRPr="0085224A">
        <w:rPr>
          <w:rFonts w:ascii="David" w:hAnsi="David" w:cs="David"/>
          <w:sz w:val="24"/>
          <w:szCs w:val="24"/>
          <w:shd w:val="clear" w:color="auto" w:fill="FFFFFF"/>
          <w:rtl/>
        </w:rPr>
        <w:t>.</w:t>
      </w:r>
      <w:r>
        <w:rPr>
          <w:rFonts w:ascii="David" w:hAnsi="David" w:cs="David" w:hint="cs"/>
          <w:sz w:val="24"/>
          <w:szCs w:val="24"/>
          <w:shd w:val="clear" w:color="auto" w:fill="FFFFFF"/>
          <w:rtl/>
        </w:rPr>
        <w:t xml:space="preserve"> גם אני לא אתן שתהיה כאן מלחמת אחים לעולם.</w:t>
      </w:r>
    </w:p>
    <w:p w14:paraId="35C3D7E2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shd w:val="clear" w:color="auto" w:fill="FFFFFF"/>
          <w:rtl/>
        </w:rPr>
      </w:pPr>
      <w:r w:rsidRPr="0085224A">
        <w:rPr>
          <w:rFonts w:ascii="David" w:hAnsi="David" w:cs="David"/>
          <w:sz w:val="24"/>
          <w:szCs w:val="24"/>
          <w:shd w:val="clear" w:color="auto" w:fill="FFFFFF"/>
          <w:rtl/>
        </w:rPr>
        <w:t>בתחום הכלכלי עברנו ביחד את תקופת הצנע לאחר קום המדינה – ביחד.</w:t>
      </w:r>
    </w:p>
    <w:p w14:paraId="353DCCCC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shd w:val="clear" w:color="auto" w:fill="FFFFFF"/>
          <w:rtl/>
        </w:rPr>
      </w:pPr>
      <w:r w:rsidRPr="0085224A">
        <w:rPr>
          <w:rFonts w:ascii="David" w:hAnsi="David" w:cs="David"/>
          <w:sz w:val="24"/>
          <w:szCs w:val="24"/>
          <w:shd w:val="clear" w:color="auto" w:fill="FFFFFF"/>
          <w:rtl/>
        </w:rPr>
        <w:t xml:space="preserve">התגברנו על המשבר הכלכלי והאינפלציה בשנות השמונים – </w:t>
      </w:r>
    </w:p>
    <w:p w14:paraId="1EE683D4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shd w:val="clear" w:color="auto" w:fill="FFFFFF"/>
          <w:rtl/>
        </w:rPr>
      </w:pPr>
      <w:r w:rsidRPr="0085224A">
        <w:rPr>
          <w:rFonts w:ascii="David" w:hAnsi="David" w:cs="David"/>
          <w:sz w:val="24"/>
          <w:szCs w:val="24"/>
          <w:shd w:val="clear" w:color="auto" w:fill="FFFFFF"/>
          <w:rtl/>
        </w:rPr>
        <w:t>ביחד.</w:t>
      </w:r>
    </w:p>
    <w:p w14:paraId="0C5C2E11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shd w:val="clear" w:color="auto" w:fill="FFFFFF"/>
          <w:rtl/>
        </w:rPr>
      </w:pPr>
      <w:r w:rsidRPr="0085224A">
        <w:rPr>
          <w:rFonts w:ascii="David" w:hAnsi="David" w:cs="David"/>
          <w:sz w:val="24"/>
          <w:szCs w:val="24"/>
          <w:shd w:val="clear" w:color="auto" w:fill="FFFFFF"/>
          <w:rtl/>
        </w:rPr>
        <w:t xml:space="preserve">מול המשבר העולמי של 2008 – </w:t>
      </w:r>
    </w:p>
    <w:p w14:paraId="475FF1AE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shd w:val="clear" w:color="auto" w:fill="FFFFFF"/>
          <w:rtl/>
        </w:rPr>
      </w:pPr>
      <w:r w:rsidRPr="0085224A">
        <w:rPr>
          <w:rFonts w:ascii="David" w:hAnsi="David" w:cs="David"/>
          <w:sz w:val="24"/>
          <w:szCs w:val="24"/>
          <w:shd w:val="clear" w:color="auto" w:fill="FFFFFF"/>
          <w:rtl/>
        </w:rPr>
        <w:t>עמדנו ביחד.</w:t>
      </w:r>
    </w:p>
    <w:p w14:paraId="46C78032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shd w:val="clear" w:color="auto" w:fill="FFFFFF"/>
          <w:rtl/>
        </w:rPr>
      </w:pPr>
      <w:r w:rsidRPr="0085224A">
        <w:rPr>
          <w:rFonts w:ascii="David" w:hAnsi="David" w:cs="David"/>
          <w:sz w:val="24"/>
          <w:szCs w:val="24"/>
          <w:shd w:val="clear" w:color="auto" w:fill="FFFFFF"/>
          <w:rtl/>
        </w:rPr>
        <w:t xml:space="preserve">גם מול אויבינו מחוץ – במלחמת יום כיפור העקובה מדם, </w:t>
      </w:r>
    </w:p>
    <w:p w14:paraId="6E8DCBCA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shd w:val="clear" w:color="auto" w:fill="FFFFFF"/>
          <w:rtl/>
        </w:rPr>
      </w:pPr>
      <w:r w:rsidRPr="0085224A">
        <w:rPr>
          <w:rFonts w:ascii="David" w:hAnsi="David" w:cs="David"/>
          <w:sz w:val="24"/>
          <w:szCs w:val="24"/>
          <w:shd w:val="clear" w:color="auto" w:fill="FFFFFF"/>
          <w:rtl/>
        </w:rPr>
        <w:t>במלחמת המפרץ שמדינה שלמה נכנסה לחדרים האטומים.</w:t>
      </w:r>
    </w:p>
    <w:p w14:paraId="50CFE51D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shd w:val="clear" w:color="auto" w:fill="FFFFFF"/>
          <w:rtl/>
        </w:rPr>
      </w:pPr>
      <w:r w:rsidRPr="0085224A">
        <w:rPr>
          <w:rFonts w:ascii="David" w:hAnsi="David" w:cs="David"/>
          <w:sz w:val="24"/>
          <w:szCs w:val="24"/>
          <w:shd w:val="clear" w:color="auto" w:fill="FFFFFF"/>
          <w:rtl/>
        </w:rPr>
        <w:t>וגם בכל שאר מבצעי צה"ל – תמיד ניצחה הרוח הישראלית.</w:t>
      </w:r>
    </w:p>
    <w:p w14:paraId="5295768E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shd w:val="clear" w:color="auto" w:fill="FFFFFF"/>
          <w:rtl/>
        </w:rPr>
      </w:pPr>
      <w:r w:rsidRPr="0085224A">
        <w:rPr>
          <w:rFonts w:ascii="David" w:hAnsi="David" w:cs="David"/>
          <w:sz w:val="24"/>
          <w:szCs w:val="24"/>
          <w:shd w:val="clear" w:color="auto" w:fill="FFFFFF"/>
          <w:rtl/>
        </w:rPr>
        <w:t>ביחד.</w:t>
      </w:r>
    </w:p>
    <w:p w14:paraId="4AF20A70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shd w:val="clear" w:color="auto" w:fill="FFFFFF"/>
          <w:rtl/>
        </w:rPr>
        <w:t>****</w:t>
      </w:r>
    </w:p>
    <w:p w14:paraId="42875742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 xml:space="preserve">אני מציע לכל מקבלי ההחלטות לא להיגרר לפאניקה ולא להכניס את הציבור להיסטריה מיותרת. </w:t>
      </w:r>
    </w:p>
    <w:p w14:paraId="5D2B6062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את המשבר הנוכחי יש לנהל את בקור רוח ולהשכין שקט ובטחון.</w:t>
      </w:r>
    </w:p>
    <w:p w14:paraId="641D6E89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 xml:space="preserve">אנו נתגבר עליו בשילוב כוחות רפואיים וכלכליים, נלמד כיצד הצליחו </w:t>
      </w:r>
      <w:proofErr w:type="spellStart"/>
      <w:r w:rsidRPr="0085224A">
        <w:rPr>
          <w:rFonts w:ascii="David" w:hAnsi="David" w:cs="David"/>
          <w:sz w:val="24"/>
          <w:szCs w:val="24"/>
          <w:rtl/>
        </w:rPr>
        <w:t>לדכא</w:t>
      </w:r>
      <w:proofErr w:type="spellEnd"/>
      <w:r w:rsidRPr="0085224A">
        <w:rPr>
          <w:rFonts w:ascii="David" w:hAnsi="David" w:cs="David"/>
          <w:sz w:val="24"/>
          <w:szCs w:val="24"/>
          <w:rtl/>
        </w:rPr>
        <w:t xml:space="preserve"> אותו בחלק ממדינות העולם, ובעיקר נוודא שיש מספיק ערכות בדיקה ומכשירי הנשמה בבתי החולים.</w:t>
      </w:r>
    </w:p>
    <w:p w14:paraId="58265CED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lastRenderedPageBreak/>
        <w:t>אני מקווה מאוד שהדיווחים על צוותי רפואה לא ממוגנים, ועל מחסור בערכות בדיקה הוא בגדר שמועה בלבד ולא מחדל ניהולי.</w:t>
      </w:r>
    </w:p>
    <w:p w14:paraId="52C7E429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תהיה עת לדון גם בהפקת הלקחים ובצורך הדחוף לשיקום מערך הרפואה הציבורית בישראל.</w:t>
      </w:r>
    </w:p>
    <w:p w14:paraId="5988E098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 xml:space="preserve">הגיע הזמן שיהיה לישראל מערך הסברה לאומי </w:t>
      </w:r>
      <w:proofErr w:type="spellStart"/>
      <w:r w:rsidRPr="0085224A">
        <w:rPr>
          <w:rFonts w:ascii="David" w:hAnsi="David" w:cs="David"/>
          <w:sz w:val="24"/>
          <w:szCs w:val="24"/>
          <w:rtl/>
        </w:rPr>
        <w:t>מאוייש</w:t>
      </w:r>
      <w:proofErr w:type="spellEnd"/>
      <w:r w:rsidRPr="0085224A">
        <w:rPr>
          <w:rFonts w:ascii="David" w:hAnsi="David" w:cs="David"/>
          <w:sz w:val="24"/>
          <w:szCs w:val="24"/>
          <w:rtl/>
        </w:rPr>
        <w:t xml:space="preserve"> שיסייע לתושבים בהתמודדות נכונה ונבונה,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85224A">
        <w:rPr>
          <w:rFonts w:ascii="David" w:hAnsi="David" w:cs="David"/>
          <w:sz w:val="24"/>
          <w:szCs w:val="24"/>
          <w:rtl/>
        </w:rPr>
        <w:t>מפכ"ל קבוע, כנסת מתפקדת וקבינט מתפקד.</w:t>
      </w:r>
    </w:p>
    <w:p w14:paraId="731D100A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ואסור שיהיו פה בחירות רביעיות שייפגעו אנושות באזרחי ישראל.</w:t>
      </w:r>
    </w:p>
    <w:p w14:paraId="3CFD5442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בחירות שלא יאפשרו לסייע לעסקים שנפגעים, לסטודנטים שלא לומדים, לשכירים שפוטרו</w:t>
      </w:r>
      <w:r>
        <w:rPr>
          <w:rFonts w:ascii="David" w:hAnsi="David" w:cs="David" w:hint="cs"/>
          <w:sz w:val="24"/>
          <w:szCs w:val="24"/>
          <w:rtl/>
        </w:rPr>
        <w:t xml:space="preserve"> ולעצמאים רבים שלא יודעים איך יראה החודש הבא</w:t>
      </w:r>
      <w:r w:rsidRPr="0085224A">
        <w:rPr>
          <w:rFonts w:ascii="David" w:hAnsi="David" w:cs="David"/>
          <w:sz w:val="24"/>
          <w:szCs w:val="24"/>
          <w:rtl/>
        </w:rPr>
        <w:t xml:space="preserve">. </w:t>
      </w:r>
    </w:p>
    <w:p w14:paraId="5D962EEF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****</w:t>
      </w:r>
    </w:p>
    <w:p w14:paraId="65936130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אדוני הנשיא.</w:t>
      </w:r>
    </w:p>
    <w:p w14:paraId="62044A86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 xml:space="preserve">אני מבקש להודות לך באופן אישי על </w:t>
      </w:r>
      <w:proofErr w:type="spellStart"/>
      <w:r w:rsidRPr="0085224A">
        <w:rPr>
          <w:rFonts w:ascii="David" w:hAnsi="David" w:cs="David"/>
          <w:sz w:val="24"/>
          <w:szCs w:val="24"/>
          <w:rtl/>
        </w:rPr>
        <w:t>האיכפתיות</w:t>
      </w:r>
      <w:proofErr w:type="spellEnd"/>
      <w:r w:rsidRPr="0085224A">
        <w:rPr>
          <w:rFonts w:ascii="David" w:hAnsi="David" w:cs="David"/>
          <w:sz w:val="24"/>
          <w:szCs w:val="24"/>
          <w:rtl/>
        </w:rPr>
        <w:t xml:space="preserve"> </w:t>
      </w:r>
      <w:r>
        <w:rPr>
          <w:rFonts w:ascii="David" w:hAnsi="David" w:cs="David" w:hint="cs"/>
          <w:sz w:val="24"/>
          <w:szCs w:val="24"/>
          <w:rtl/>
        </w:rPr>
        <w:t xml:space="preserve">הגדולה </w:t>
      </w:r>
      <w:r w:rsidRPr="0085224A">
        <w:rPr>
          <w:rFonts w:ascii="David" w:hAnsi="David" w:cs="David"/>
          <w:sz w:val="24"/>
          <w:szCs w:val="24"/>
          <w:rtl/>
        </w:rPr>
        <w:t>שלך מהחברה הישראלית, ולרוב חברי הכנסת אשר המליצו עלי להרכיב את הממשלה הבאה.</w:t>
      </w:r>
    </w:p>
    <w:p w14:paraId="59ABD995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 xml:space="preserve">תהליך זה לווה באמירות גזעניות קשות, באיומים ובקולות המעלים דאגה עמוקה מפני </w:t>
      </w:r>
      <w:r>
        <w:rPr>
          <w:rFonts w:ascii="David" w:hAnsi="David" w:cs="David" w:hint="cs"/>
          <w:sz w:val="24"/>
          <w:szCs w:val="24"/>
          <w:rtl/>
        </w:rPr>
        <w:t xml:space="preserve">סכנת </w:t>
      </w:r>
      <w:r w:rsidRPr="0085224A">
        <w:rPr>
          <w:rFonts w:ascii="David" w:hAnsi="David" w:cs="David"/>
          <w:sz w:val="24"/>
          <w:szCs w:val="24"/>
          <w:rtl/>
        </w:rPr>
        <w:t>קריסתה של הדמוקרטיה הישראלית.</w:t>
      </w:r>
    </w:p>
    <w:p w14:paraId="30C72057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הוא לווה גם בניסיונות בלתי לגיטימיים של ראש הממשלה הנוכחי לנסות ל</w:t>
      </w:r>
      <w:r>
        <w:rPr>
          <w:rFonts w:ascii="David" w:hAnsi="David" w:cs="David" w:hint="cs"/>
          <w:sz w:val="24"/>
          <w:szCs w:val="24"/>
          <w:rtl/>
        </w:rPr>
        <w:t>חמוק</w:t>
      </w:r>
      <w:r w:rsidRPr="0085224A">
        <w:rPr>
          <w:rFonts w:ascii="David" w:hAnsi="David" w:cs="David"/>
          <w:sz w:val="24"/>
          <w:szCs w:val="24"/>
          <w:rtl/>
        </w:rPr>
        <w:t xml:space="preserve"> ממשפט צדק תוך מתקפה על המערכות הממלכתיות בישראל.</w:t>
      </w:r>
    </w:p>
    <w:p w14:paraId="62308311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איש מאיתנו אינו גדול מהעם הזה, ואין בישראל ולו אדם אחד שגדול מהפרויקט הציוני והישראלי.</w:t>
      </w:r>
    </w:p>
    <w:p w14:paraId="7A211EBB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מי שירים ידו על המשטר היהודי והדמוקרטי בישראל יביא על עצמו את סופו הפוליטי והציבורי ויירשם לדיראון עולם בספרי ההיסטוריה שלנו.</w:t>
      </w:r>
    </w:p>
    <w:p w14:paraId="63A4D9ED" w14:textId="77777777" w:rsidR="00DA7A34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</w:rPr>
      </w:pPr>
    </w:p>
    <w:p w14:paraId="46494BD0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מדינת ישראל מורכבת משבטים רבים, מלוחמי סדיר ומילואים האוחזים בפנקסי חוגר ומילואים, ממורים ורופאים, מפועלי ייצור ופקידי ציבור שרבים מהם יעמדו כחומה בצורה וימנעו</w:t>
      </w:r>
      <w:r>
        <w:rPr>
          <w:rFonts w:ascii="David" w:hAnsi="David" w:cs="David" w:hint="cs"/>
          <w:sz w:val="24"/>
          <w:szCs w:val="24"/>
          <w:rtl/>
        </w:rPr>
        <w:t xml:space="preserve"> כל</w:t>
      </w:r>
      <w:r w:rsidRPr="0085224A">
        <w:rPr>
          <w:rFonts w:ascii="David" w:hAnsi="David" w:cs="David"/>
          <w:sz w:val="24"/>
          <w:szCs w:val="24"/>
          <w:rtl/>
        </w:rPr>
        <w:t xml:space="preserve"> ניסיון להפוך את הדמוקרטיה לדיקטטורה.</w:t>
      </w:r>
    </w:p>
    <w:p w14:paraId="04EE47ED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ציונות אינה מתקיימת עם רודנות.</w:t>
      </w:r>
    </w:p>
    <w:p w14:paraId="444A0F03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******</w:t>
      </w:r>
    </w:p>
    <w:p w14:paraId="682EBD9B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 xml:space="preserve">ברוח ימים אלו, </w:t>
      </w:r>
    </w:p>
    <w:p w14:paraId="642CC324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 xml:space="preserve">אני מושיט מכאן את מרפקי לכל ראשי הסיעות  הנבחרות בכנסת ובהן גם לבנימין נתניהו, וקורא להם להניח </w:t>
      </w:r>
      <w:r>
        <w:rPr>
          <w:rFonts w:ascii="David" w:hAnsi="David" w:cs="David" w:hint="cs"/>
          <w:sz w:val="24"/>
          <w:szCs w:val="24"/>
          <w:rtl/>
        </w:rPr>
        <w:t xml:space="preserve">בצד </w:t>
      </w:r>
      <w:r w:rsidRPr="0085224A">
        <w:rPr>
          <w:rFonts w:ascii="David" w:hAnsi="David" w:cs="David"/>
          <w:sz w:val="24"/>
          <w:szCs w:val="24"/>
          <w:rtl/>
        </w:rPr>
        <w:t xml:space="preserve">את הנשק המילולי ההרסני, ואת שנאת </w:t>
      </w:r>
      <w:proofErr w:type="spellStart"/>
      <w:r w:rsidRPr="0085224A">
        <w:rPr>
          <w:rFonts w:ascii="David" w:hAnsi="David" w:cs="David"/>
          <w:sz w:val="24"/>
          <w:szCs w:val="24"/>
          <w:rtl/>
        </w:rPr>
        <w:t>החינם</w:t>
      </w:r>
      <w:proofErr w:type="spellEnd"/>
      <w:r w:rsidRPr="0085224A">
        <w:rPr>
          <w:rFonts w:ascii="David" w:hAnsi="David" w:cs="David"/>
          <w:sz w:val="24"/>
          <w:szCs w:val="24"/>
          <w:rtl/>
        </w:rPr>
        <w:t xml:space="preserve">. </w:t>
      </w:r>
    </w:p>
    <w:p w14:paraId="24472222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 xml:space="preserve">אני קורא להם להצטרף אליי ולחבריי בהנהגת כחול לבן העומדים איתי כאיש אחד במסע לריפוי של החברה הישראלית. </w:t>
      </w:r>
    </w:p>
    <w:p w14:paraId="57F534F6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אני תמיד רציתי אחדות. אחדות שלא באה לא על חשבון ערכים</w:t>
      </w:r>
      <w:r>
        <w:rPr>
          <w:rFonts w:ascii="David" w:hAnsi="David" w:cs="David" w:hint="cs"/>
          <w:sz w:val="24"/>
          <w:szCs w:val="24"/>
          <w:rtl/>
        </w:rPr>
        <w:t xml:space="preserve"> דמוקרטים</w:t>
      </w:r>
      <w:r w:rsidRPr="0085224A">
        <w:rPr>
          <w:rFonts w:ascii="David" w:hAnsi="David" w:cs="David"/>
          <w:sz w:val="24"/>
          <w:szCs w:val="24"/>
          <w:rtl/>
        </w:rPr>
        <w:t xml:space="preserve"> וממלכתיות ישראלית.</w:t>
      </w:r>
    </w:p>
    <w:p w14:paraId="74FDAD90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lastRenderedPageBreak/>
        <w:t>הגיעה השעה גם של ראשי שאר המפלגות ובמיוחד של בנימין נתניהו להכריע האם הוא מוכן ללכת בדרך זו.</w:t>
      </w:r>
    </w:p>
    <w:p w14:paraId="42F8523E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הגיעה העת לפחות מילים ריקות, ויותר מעשים גדולים.</w:t>
      </w:r>
    </w:p>
    <w:p w14:paraId="4B77E1C6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הגיעה העת להניח בצד את החרמות ואת החרבות,</w:t>
      </w:r>
    </w:p>
    <w:p w14:paraId="511D4D2F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ולחבר מחדש את כל שבטי ישראל וכל אזרחי ישראל.</w:t>
      </w:r>
    </w:p>
    <w:p w14:paraId="6C26DF42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אנחנו ננצח את הקורונה.</w:t>
      </w:r>
    </w:p>
    <w:p w14:paraId="2A4FE95A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אנחנו ננצח את השנאה.</w:t>
      </w:r>
    </w:p>
    <w:p w14:paraId="56B7FDA2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85224A">
        <w:rPr>
          <w:rFonts w:ascii="David" w:hAnsi="David" w:cs="David"/>
          <w:sz w:val="24"/>
          <w:szCs w:val="24"/>
          <w:rtl/>
        </w:rPr>
        <w:t>עוד לא אבדה תקוותנו.</w:t>
      </w:r>
    </w:p>
    <w:p w14:paraId="6B8A04D1" w14:textId="77777777" w:rsidR="00DA7A34" w:rsidRPr="0085224A" w:rsidRDefault="00DA7A34" w:rsidP="00DA7A34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4F743A70" w14:textId="38F2C29D" w:rsidR="000112B7" w:rsidRPr="00DA7A34" w:rsidRDefault="000112B7" w:rsidP="00DA7A34">
      <w:pPr>
        <w:rPr>
          <w:rtl/>
        </w:rPr>
      </w:pPr>
    </w:p>
    <w:sectPr w:rsidR="000112B7" w:rsidRPr="00DA7A34" w:rsidSect="00783A52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358109" w14:textId="77777777" w:rsidR="006A205F" w:rsidRDefault="006A205F" w:rsidP="004F2C5B">
      <w:pPr>
        <w:spacing w:after="0" w:line="240" w:lineRule="auto"/>
      </w:pPr>
      <w:r>
        <w:separator/>
      </w:r>
    </w:p>
  </w:endnote>
  <w:endnote w:type="continuationSeparator" w:id="0">
    <w:p w14:paraId="7ABA82F9" w14:textId="77777777" w:rsidR="006A205F" w:rsidRDefault="006A205F" w:rsidP="004F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 w:cstheme="majorHAnsi"/>
        <w:sz w:val="24"/>
        <w:szCs w:val="24"/>
        <w:rtl/>
      </w:rPr>
      <w:id w:val="-1780565560"/>
      <w:docPartObj>
        <w:docPartGallery w:val="Page Numbers (Bottom of Page)"/>
        <w:docPartUnique/>
      </w:docPartObj>
    </w:sdtPr>
    <w:sdtEndPr/>
    <w:sdtContent>
      <w:p w14:paraId="555E00A2" w14:textId="77777777" w:rsidR="00F837C4" w:rsidRPr="004F2C5B" w:rsidRDefault="00F837C4">
        <w:pPr>
          <w:pStyle w:val="a5"/>
          <w:jc w:val="center"/>
          <w:rPr>
            <w:rFonts w:asciiTheme="majorHAnsi" w:hAnsiTheme="majorHAnsi" w:cstheme="majorHAnsi"/>
            <w:sz w:val="24"/>
            <w:szCs w:val="24"/>
          </w:rPr>
        </w:pPr>
        <w:r w:rsidRPr="004F2C5B">
          <w:rPr>
            <w:rFonts w:asciiTheme="majorHAnsi" w:hAnsiTheme="majorHAnsi" w:cstheme="majorHAnsi"/>
            <w:sz w:val="24"/>
            <w:szCs w:val="24"/>
          </w:rPr>
          <w:fldChar w:fldCharType="begin"/>
        </w:r>
        <w:r w:rsidRPr="004F2C5B">
          <w:rPr>
            <w:rFonts w:asciiTheme="majorHAnsi" w:hAnsiTheme="majorHAnsi" w:cstheme="majorHAnsi"/>
            <w:sz w:val="24"/>
            <w:szCs w:val="24"/>
          </w:rPr>
          <w:instrText>PAGE   \* MERGEFORMAT</w:instrText>
        </w:r>
        <w:r w:rsidRPr="004F2C5B">
          <w:rPr>
            <w:rFonts w:asciiTheme="majorHAnsi" w:hAnsiTheme="majorHAnsi" w:cstheme="majorHAnsi"/>
            <w:sz w:val="24"/>
            <w:szCs w:val="24"/>
          </w:rPr>
          <w:fldChar w:fldCharType="separate"/>
        </w:r>
        <w:r w:rsidRPr="004F2C5B">
          <w:rPr>
            <w:rFonts w:asciiTheme="majorHAnsi" w:hAnsiTheme="majorHAnsi" w:cstheme="majorHAnsi"/>
            <w:sz w:val="24"/>
            <w:szCs w:val="24"/>
            <w:rtl/>
            <w:lang w:val="he-IL"/>
          </w:rPr>
          <w:t>2</w:t>
        </w:r>
        <w:r w:rsidRPr="004F2C5B">
          <w:rPr>
            <w:rFonts w:asciiTheme="majorHAnsi" w:hAnsiTheme="majorHAnsi" w:cstheme="majorHAnsi"/>
            <w:sz w:val="24"/>
            <w:szCs w:val="24"/>
          </w:rPr>
          <w:fldChar w:fldCharType="end"/>
        </w:r>
      </w:p>
    </w:sdtContent>
  </w:sdt>
  <w:p w14:paraId="124B306E" w14:textId="77777777" w:rsidR="00F837C4" w:rsidRPr="004F2C5B" w:rsidRDefault="00F837C4">
    <w:pPr>
      <w:pStyle w:val="a5"/>
      <w:rPr>
        <w:rFonts w:asciiTheme="majorHAnsi" w:hAnsiTheme="majorHAnsi" w:cstheme="majorHAnsi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0077A" w14:textId="77777777" w:rsidR="006A205F" w:rsidRDefault="006A205F" w:rsidP="004F2C5B">
      <w:pPr>
        <w:spacing w:after="0" w:line="240" w:lineRule="auto"/>
      </w:pPr>
      <w:r>
        <w:separator/>
      </w:r>
    </w:p>
  </w:footnote>
  <w:footnote w:type="continuationSeparator" w:id="0">
    <w:p w14:paraId="7486510F" w14:textId="77777777" w:rsidR="006A205F" w:rsidRDefault="006A205F" w:rsidP="004F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FB2D0" w14:textId="77777777" w:rsidR="00F837C4" w:rsidRDefault="00F837C4" w:rsidP="004F2C5B">
    <w:pPr>
      <w:pStyle w:val="a3"/>
      <w:jc w:val="center"/>
    </w:pPr>
    <w:r>
      <w:rPr>
        <w:noProof/>
      </w:rPr>
      <w:drawing>
        <wp:inline distT="0" distB="0" distL="0" distR="0" wp14:anchorId="55ABF1A3" wp14:editId="4061E1D7">
          <wp:extent cx="1799939" cy="373380"/>
          <wp:effectExtent l="0" t="0" r="0" b="7620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172" cy="3831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2708"/>
    <w:multiLevelType w:val="hybridMultilevel"/>
    <w:tmpl w:val="F1B09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12EFA"/>
    <w:multiLevelType w:val="hybridMultilevel"/>
    <w:tmpl w:val="6E02A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7C0C6A"/>
    <w:multiLevelType w:val="hybridMultilevel"/>
    <w:tmpl w:val="7FD47AAE"/>
    <w:lvl w:ilvl="0" w:tplc="0E3690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811C1"/>
    <w:multiLevelType w:val="hybridMultilevel"/>
    <w:tmpl w:val="86BC69F2"/>
    <w:lvl w:ilvl="0" w:tplc="BD5E61F6">
      <w:start w:val="4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C65AD"/>
    <w:multiLevelType w:val="hybridMultilevel"/>
    <w:tmpl w:val="C9A691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A24184"/>
    <w:multiLevelType w:val="hybridMultilevel"/>
    <w:tmpl w:val="6E88E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707A26"/>
    <w:multiLevelType w:val="hybridMultilevel"/>
    <w:tmpl w:val="8272B258"/>
    <w:lvl w:ilvl="0" w:tplc="E42C201E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76058"/>
    <w:multiLevelType w:val="hybridMultilevel"/>
    <w:tmpl w:val="817847D6"/>
    <w:lvl w:ilvl="0" w:tplc="8B084EB2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8260F"/>
    <w:multiLevelType w:val="hybridMultilevel"/>
    <w:tmpl w:val="050CE9EC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D369A6E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553665B"/>
    <w:multiLevelType w:val="hybridMultilevel"/>
    <w:tmpl w:val="5ECA0820"/>
    <w:lvl w:ilvl="0" w:tplc="888AA85C">
      <w:start w:val="1"/>
      <w:numFmt w:val="decimal"/>
      <w:lvlText w:val="%1)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6066C8"/>
    <w:multiLevelType w:val="hybridMultilevel"/>
    <w:tmpl w:val="B0123D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A45F8"/>
    <w:multiLevelType w:val="hybridMultilevel"/>
    <w:tmpl w:val="74B82E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3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5B"/>
    <w:rsid w:val="000112B7"/>
    <w:rsid w:val="00050054"/>
    <w:rsid w:val="00082213"/>
    <w:rsid w:val="00090885"/>
    <w:rsid w:val="0009290B"/>
    <w:rsid w:val="000B7920"/>
    <w:rsid w:val="000F15D5"/>
    <w:rsid w:val="000F4A39"/>
    <w:rsid w:val="00116D6A"/>
    <w:rsid w:val="001946E8"/>
    <w:rsid w:val="00205A82"/>
    <w:rsid w:val="002839CF"/>
    <w:rsid w:val="0028647B"/>
    <w:rsid w:val="002B487E"/>
    <w:rsid w:val="002F7346"/>
    <w:rsid w:val="00382858"/>
    <w:rsid w:val="00394804"/>
    <w:rsid w:val="003A4DD6"/>
    <w:rsid w:val="003C7DEE"/>
    <w:rsid w:val="003D7FF5"/>
    <w:rsid w:val="00407BCE"/>
    <w:rsid w:val="00427066"/>
    <w:rsid w:val="00431926"/>
    <w:rsid w:val="00483084"/>
    <w:rsid w:val="004F2C5B"/>
    <w:rsid w:val="00506C3D"/>
    <w:rsid w:val="00581EFF"/>
    <w:rsid w:val="005A3918"/>
    <w:rsid w:val="005B5936"/>
    <w:rsid w:val="005E7589"/>
    <w:rsid w:val="005F3FDA"/>
    <w:rsid w:val="00651F9A"/>
    <w:rsid w:val="0069068B"/>
    <w:rsid w:val="006A205F"/>
    <w:rsid w:val="006B6A28"/>
    <w:rsid w:val="006C569D"/>
    <w:rsid w:val="006E06B2"/>
    <w:rsid w:val="0071293D"/>
    <w:rsid w:val="0076004F"/>
    <w:rsid w:val="00783A52"/>
    <w:rsid w:val="007A3C64"/>
    <w:rsid w:val="007C453D"/>
    <w:rsid w:val="007E2263"/>
    <w:rsid w:val="007E7FEA"/>
    <w:rsid w:val="00866489"/>
    <w:rsid w:val="00895897"/>
    <w:rsid w:val="008A1744"/>
    <w:rsid w:val="008C694F"/>
    <w:rsid w:val="009B71AF"/>
    <w:rsid w:val="009C3CEF"/>
    <w:rsid w:val="009F40B7"/>
    <w:rsid w:val="00A2292D"/>
    <w:rsid w:val="00A506FB"/>
    <w:rsid w:val="00AA6278"/>
    <w:rsid w:val="00AB53E9"/>
    <w:rsid w:val="00AF0C8A"/>
    <w:rsid w:val="00B10848"/>
    <w:rsid w:val="00B64CF0"/>
    <w:rsid w:val="00B6676D"/>
    <w:rsid w:val="00C0360E"/>
    <w:rsid w:val="00C6726F"/>
    <w:rsid w:val="00CD6EFC"/>
    <w:rsid w:val="00D20E00"/>
    <w:rsid w:val="00DA7A34"/>
    <w:rsid w:val="00DE44C5"/>
    <w:rsid w:val="00DF3EDE"/>
    <w:rsid w:val="00E16351"/>
    <w:rsid w:val="00E602CD"/>
    <w:rsid w:val="00E70DA3"/>
    <w:rsid w:val="00EA1F1F"/>
    <w:rsid w:val="00EA589E"/>
    <w:rsid w:val="00EE478F"/>
    <w:rsid w:val="00EF2541"/>
    <w:rsid w:val="00F00A3E"/>
    <w:rsid w:val="00F16241"/>
    <w:rsid w:val="00F41C31"/>
    <w:rsid w:val="00F837C4"/>
    <w:rsid w:val="00FF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07DBF"/>
  <w15:chartTrackingRefBased/>
  <w15:docId w15:val="{B4C39815-685F-49E7-B168-17EC68F9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2C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F2C5B"/>
  </w:style>
  <w:style w:type="paragraph" w:styleId="a5">
    <w:name w:val="footer"/>
    <w:basedOn w:val="a"/>
    <w:link w:val="a6"/>
    <w:uiPriority w:val="99"/>
    <w:unhideWhenUsed/>
    <w:rsid w:val="004F2C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F2C5B"/>
  </w:style>
  <w:style w:type="paragraph" w:styleId="a7">
    <w:name w:val="List Paragraph"/>
    <w:basedOn w:val="a"/>
    <w:uiPriority w:val="34"/>
    <w:qFormat/>
    <w:rsid w:val="00506C3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51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651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גלי אופיר</dc:creator>
  <cp:keywords/>
  <dc:description/>
  <cp:lastModifiedBy>אמיר קורן</cp:lastModifiedBy>
  <cp:revision>3</cp:revision>
  <cp:lastPrinted>2020-03-05T11:25:00Z</cp:lastPrinted>
  <dcterms:created xsi:type="dcterms:W3CDTF">2020-03-16T10:15:00Z</dcterms:created>
  <dcterms:modified xsi:type="dcterms:W3CDTF">2020-03-16T10:15:00Z</dcterms:modified>
</cp:coreProperties>
</file>