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FEF" w:rsidRDefault="002D2C5E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985AE" wp14:editId="1B6A16CA">
                <wp:simplePos x="0" y="0"/>
                <wp:positionH relativeFrom="column">
                  <wp:posOffset>-923925</wp:posOffset>
                </wp:positionH>
                <wp:positionV relativeFrom="paragraph">
                  <wp:posOffset>-895350</wp:posOffset>
                </wp:positionV>
                <wp:extent cx="3495675" cy="10086975"/>
                <wp:effectExtent l="0" t="0" r="9525" b="952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008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3"/>
                            </w:tblGrid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Am      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E7 Am        Dm   Am     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שבתי בבית ה'  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   </w:t>
                                  </w:r>
                                  <w:proofErr w:type="spell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F#m</w:t>
                                  </w:r>
                                  <w:proofErr w:type="spell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</w:t>
                                  </w:r>
                                  <w:proofErr w:type="spell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C#m</w:t>
                                  </w:r>
                                  <w:proofErr w:type="spell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A      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  <w:rtl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לחזות בנועם ה' ולבקר בהיכלו</w:t>
                                  </w:r>
                                </w:p>
                              </w:tc>
                            </w:tr>
                          </w:tbl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</w:tblGrid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G Am Dm</w:t>
                                  </w:r>
                                </w:p>
                              </w:tc>
                            </w:tr>
                          </w:tbl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51"/>
                            </w:tblGrid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        G Dm         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לחזות בנועם ה' 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   </w:t>
                                  </w: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Dm</w:t>
                                  </w:r>
                                  <w:proofErr w:type="gram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C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 w:hint="cs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ולבקר, ולבקר בהיכלו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Am      E</w:t>
                                  </w: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7  Dm</w:t>
                                  </w:r>
                                  <w:proofErr w:type="gramEnd"/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כל, 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Dm Am      E</w:t>
                                  </w: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7  Dm</w:t>
                                  </w:r>
                                  <w:proofErr w:type="gramEnd"/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כל, 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E7 Bm7b5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  ימי חיי</w:t>
                                  </w:r>
                                </w:p>
                              </w:tc>
                            </w:tr>
                          </w:tbl>
                          <w:p w:rsidR="002D2C5E" w:rsidRPr="002D2C5E" w:rsidRDefault="002D2C5E" w:rsidP="002D2C5E">
                            <w:pPr>
                              <w:jc w:val="right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985AE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72.75pt;margin-top:-70.5pt;width:275.25pt;height:79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" fillcolor="white [3201]" stroked="f" strokeweight=".5pt">
                <v:textbox>
                  <w:txbxContent>
                    <w:p w:rsidR="002D2C5E" w:rsidRPr="002D2C5E" w:rsidRDefault="002D2C5E" w:rsidP="002D2C5E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3"/>
                      </w:tblGrid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Am      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E7 Am        Dm   Am     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שבתי בבית ה'  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   </w:t>
                            </w:r>
                            <w:proofErr w:type="spell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F#m</w:t>
                            </w:r>
                            <w:proofErr w:type="spell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</w:t>
                            </w:r>
                            <w:proofErr w:type="spell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C#m</w:t>
                            </w:r>
                            <w:proofErr w:type="spell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A      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  <w:rtl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לחזות בנועם ה' ולבקר בהיכלו</w:t>
                            </w:r>
                          </w:p>
                        </w:tc>
                      </w:tr>
                    </w:tbl>
                    <w:p w:rsidR="002D2C5E" w:rsidRPr="002D2C5E" w:rsidRDefault="002D2C5E" w:rsidP="002D2C5E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</w:tblGrid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G Am Dm</w:t>
                            </w:r>
                          </w:p>
                        </w:tc>
                      </w:tr>
                    </w:tbl>
                    <w:p w:rsidR="002D2C5E" w:rsidRPr="002D2C5E" w:rsidRDefault="002D2C5E" w:rsidP="002D2C5E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51"/>
                      </w:tblGrid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        G Dm         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לחזות בנועם ה' 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   </w:t>
                            </w: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Dm</w:t>
                            </w:r>
                            <w:proofErr w:type="gram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C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 w:hint="cs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ולבקר, ולבקר בהיכלו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Am      E</w:t>
                            </w: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7  Dm</w:t>
                            </w:r>
                            <w:proofErr w:type="gramEnd"/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כל, 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Dm Am      E</w:t>
                            </w: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7  Dm</w:t>
                            </w:r>
                            <w:proofErr w:type="gramEnd"/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כל, 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E7 Bm7b5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  ימי חיי</w:t>
                            </w:r>
                          </w:p>
                        </w:tc>
                      </w:tr>
                    </w:tbl>
                    <w:p w:rsidR="002D2C5E" w:rsidRPr="002D2C5E" w:rsidRDefault="002D2C5E" w:rsidP="002D2C5E">
                      <w:pPr>
                        <w:jc w:val="right"/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-885825</wp:posOffset>
                </wp:positionV>
                <wp:extent cx="3495675" cy="10086975"/>
                <wp:effectExtent l="0" t="0" r="9525" b="952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008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87"/>
                            </w:tblGrid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פתיחה</w:t>
                                  </w: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Dm Am Dm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Dm Am Dm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Bm7b5 E7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Dm Am Dm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Bm7b5 E7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Ammaj7</w:t>
                                  </w:r>
                                </w:p>
                              </w:tc>
                            </w:tr>
                          </w:tbl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77"/>
                            </w:tblGrid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</w:t>
                                  </w: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Dm</w:t>
                                  </w:r>
                                  <w:proofErr w:type="gram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אחת, אחת שאלתי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C   Dm     C G Am Dm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 א ת ה'   אותה, אותה אבקש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E</w:t>
                                  </w:r>
                                  <w:proofErr w:type="gram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7 Bm7b5 Dm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אותה א  ב  ק  ש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</w:t>
                                  </w: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Dm</w:t>
                                  </w:r>
                                  <w:proofErr w:type="gram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אחת, אחת שאלתי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C   Dm     C G Am Dm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 א ת ה'   אותה, אותה אבקש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E</w:t>
                                  </w:r>
                                  <w:proofErr w:type="gram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7 Bm7b5 Dm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אותה א  ב  ק  ש</w:t>
                                  </w:r>
                                </w:p>
                              </w:tc>
                            </w:tr>
                          </w:tbl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51"/>
                            </w:tblGrid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Am Dm       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שבתי בבית ה' 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Dm Dm         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לחזות בנועם ה' 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 Am</w:t>
                                  </w:r>
                                  <w:proofErr w:type="gram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Dm      C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ולבקר, ולבקר בהיכלו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E7 Bm7b5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Am Dm       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שבתי בבית ה' 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Dm Dm         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לחזות בנועם ה' 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 Am</w:t>
                                  </w:r>
                                  <w:proofErr w:type="gram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Dm      C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ולבקר, ולבקר בהיכלו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E7 Bm7b5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כל,   כל ימי חיי</w:t>
                                  </w:r>
                                </w:p>
                              </w:tc>
                            </w:tr>
                          </w:tbl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87"/>
                            </w:tblGrid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Dm Am Dm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Bm7b5 E7</w:t>
                                  </w:r>
                                </w:p>
                              </w:tc>
                            </w:tr>
                          </w:tbl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77"/>
                            </w:tblGrid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</w:t>
                                  </w: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Dm</w:t>
                                  </w:r>
                                  <w:proofErr w:type="gram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אחת, אחת שאלתי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C   Dm     C G Am Dm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 א ת ה'   אותה, אותה אבקש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E</w:t>
                                  </w:r>
                                  <w:proofErr w:type="gram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7 Bm7b5 Dm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אותה א  ב  ק  ש</w:t>
                                  </w:r>
                                </w:p>
                              </w:tc>
                            </w:tr>
                          </w:tbl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51"/>
                            </w:tblGrid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Am Dm       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שבתי בבית ה' 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Dm Dm         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לחזות בנועם ה' 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 Am</w:t>
                                  </w:r>
                                  <w:proofErr w:type="gram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Dm      C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ולבקר, ולבקר בהיכלו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E7 Bm7b5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Am Dm       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שבתי בבית ה' 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    Dm Dm         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לחזות בנועם ה' 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 Am</w:t>
                                  </w:r>
                                  <w:proofErr w:type="gram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Dm      C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ולבקר, ולבקר בהיכלו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Am      E7 Bm7b5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כל,   כל ימי חיי</w:t>
                                  </w: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</w:t>
                                  </w:r>
                                </w:p>
                              </w:tc>
                            </w:tr>
                          </w:tbl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3"/>
                            </w:tblGrid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Am      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 ימי חיי</w:t>
                                  </w: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E7 Am        Dm   Am     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שבתי בבית ה'  כל ימי חיי</w:t>
                                  </w: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Dm    </w:t>
                                  </w:r>
                                  <w:proofErr w:type="spell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F#m</w:t>
                                  </w:r>
                                  <w:proofErr w:type="spell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</w:t>
                                  </w:r>
                                  <w:proofErr w:type="spell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C#m</w:t>
                                  </w:r>
                                  <w:proofErr w:type="spell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A      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לחזות בנועם ה' ולבקר בהיכלו</w:t>
                                  </w:r>
                                </w:p>
                              </w:tc>
                            </w:tr>
                          </w:tbl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</w:tblGrid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מעבר</w:t>
                                  </w: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G Am Dm</w:t>
                                  </w:r>
                                </w:p>
                              </w:tc>
                            </w:tr>
                          </w:tbl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51"/>
                            </w:tblGrid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 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C        G Dm          Am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לחזות בנועם ה' כל ימי חיי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D   </w:t>
                                  </w: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 Dm</w:t>
                                  </w:r>
                                  <w:proofErr w:type="gramEnd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 C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ולבקר, ולבקר בהיכלו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Am      E</w:t>
                                  </w: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7  Dm</w:t>
                                  </w:r>
                                  <w:proofErr w:type="gramEnd"/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כל, כל ימי חיי</w:t>
                                  </w: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F Dm Am      E</w:t>
                                  </w:r>
                                  <w:proofErr w:type="gramStart"/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7  Dm</w:t>
                                  </w:r>
                                  <w:proofErr w:type="gramEnd"/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כל, כל ימי חיי</w:t>
                                  </w: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     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  <w:t>Am E7 Bm7b5</w:t>
                                  </w:r>
                                </w:p>
                              </w:tc>
                            </w:tr>
                            <w:tr w:rsidR="002D2C5E" w:rsidRPr="002D2C5E" w:rsidTr="002D2C5E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:rsidR="002D2C5E" w:rsidRPr="002D2C5E" w:rsidRDefault="002D2C5E" w:rsidP="002D2C5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</w:rPr>
                                  </w:pPr>
                                  <w:r w:rsidRPr="002D2C5E">
                                    <w:rPr>
                                      <w:rFonts w:ascii="Courier New" w:eastAsia="Times New Roman" w:hAnsi="Courier New" w:cs="Courier New"/>
                                      <w:sz w:val="21"/>
                                      <w:szCs w:val="21"/>
                                      <w:rtl/>
                                    </w:rPr>
                                    <w:t>כל  ימי חיי</w:t>
                                  </w:r>
                                </w:p>
                              </w:tc>
                            </w:tr>
                          </w:tbl>
                          <w:p w:rsidR="002D2C5E" w:rsidRPr="002D2C5E" w:rsidRDefault="002D2C5E" w:rsidP="002D2C5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" o:spid="_x0000_s1027" type="#_x0000_t202" style="position:absolute;left:0;text-align:left;margin-left:223.5pt;margin-top:-69.75pt;width:275.25pt;height:79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" fillcolor="white [3201]" stroked="f" strokeweight=".5pt">
                <v:textbox>
                  <w:txbxContent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87"/>
                      </w:tblGrid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פתיחה</w:t>
                            </w: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Dm Am Dm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Dm Am Dm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Bm7b5 E7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Dm Am Dm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Bm7b5 E7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Ammaj7</w:t>
                            </w:r>
                          </w:p>
                        </w:tc>
                      </w:tr>
                    </w:tbl>
                    <w:p w:rsidR="002D2C5E" w:rsidRPr="002D2C5E" w:rsidRDefault="002D2C5E" w:rsidP="002D2C5E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77"/>
                      </w:tblGrid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</w:t>
                            </w: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Dm</w:t>
                            </w:r>
                            <w:proofErr w:type="gram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אחת, אחת שאלתי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C   Dm     C G Am Dm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 א ת ה'   אותה, אותה אבקש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E</w:t>
                            </w:r>
                            <w:proofErr w:type="gram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7 Bm7b5 Dm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אותה א  ב  ק  ש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</w:t>
                            </w: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Dm</w:t>
                            </w:r>
                            <w:proofErr w:type="gram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אחת, אחת שאלתי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C   Dm     C G Am Dm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 א ת ה'   אותה, אותה אבקש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E</w:t>
                            </w:r>
                            <w:proofErr w:type="gram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7 Bm7b5 Dm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אותה א  ב  ק  ש</w:t>
                            </w:r>
                          </w:p>
                        </w:tc>
                      </w:tr>
                    </w:tbl>
                    <w:p w:rsidR="002D2C5E" w:rsidRPr="002D2C5E" w:rsidRDefault="002D2C5E" w:rsidP="002D2C5E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51"/>
                      </w:tblGrid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Am Dm       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שבתי בבית ה' 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Dm Dm         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לחזות בנועם ה' 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 Am</w:t>
                            </w:r>
                            <w:proofErr w:type="gram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Dm      C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ולבקר, ולבקר בהיכלו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E7 Bm7b5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Am Dm       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שבתי בבית ה' 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Dm Dm         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לחזות בנועם ה' 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 Am</w:t>
                            </w:r>
                            <w:proofErr w:type="gram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Dm      C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ולבקר, ולבקר בהיכלו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E7 Bm7b5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כל,   כל ימי חיי</w:t>
                            </w:r>
                          </w:p>
                        </w:tc>
                      </w:tr>
                    </w:tbl>
                    <w:p w:rsidR="002D2C5E" w:rsidRPr="002D2C5E" w:rsidRDefault="002D2C5E" w:rsidP="002D2C5E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87"/>
                      </w:tblGrid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Dm Am Dm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Bm7b5 E7</w:t>
                            </w:r>
                          </w:p>
                        </w:tc>
                      </w:tr>
                    </w:tbl>
                    <w:p w:rsidR="002D2C5E" w:rsidRPr="002D2C5E" w:rsidRDefault="002D2C5E" w:rsidP="002D2C5E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77"/>
                      </w:tblGrid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</w:t>
                            </w: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Dm</w:t>
                            </w:r>
                            <w:proofErr w:type="gram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אחת, אחת שאלתי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C   Dm     C G Am Dm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 א ת ה'   אותה, אותה אבקש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E</w:t>
                            </w:r>
                            <w:proofErr w:type="gram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7 Bm7b5 Dm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אותה א  ב  ק  ש</w:t>
                            </w:r>
                          </w:p>
                        </w:tc>
                      </w:tr>
                    </w:tbl>
                    <w:p w:rsidR="002D2C5E" w:rsidRPr="002D2C5E" w:rsidRDefault="002D2C5E" w:rsidP="002D2C5E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51"/>
                      </w:tblGrid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Am Dm       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שבתי בבית ה' 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Dm Dm         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לחזות בנועם ה' 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 Am</w:t>
                            </w:r>
                            <w:proofErr w:type="gram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Dm      C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ולבקר, ולבקר בהיכלו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E7 Bm7b5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Am Dm       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שבתי בבית ה' 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    Dm Dm         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לחזות בנועם ה' 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 Am</w:t>
                            </w:r>
                            <w:proofErr w:type="gram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Dm      C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ולבקר, ולבקר בהיכלו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Am      E7 Bm7b5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כל,   כל ימי חיי</w:t>
                            </w: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</w:t>
                            </w:r>
                          </w:p>
                        </w:tc>
                      </w:tr>
                    </w:tbl>
                    <w:p w:rsidR="002D2C5E" w:rsidRPr="002D2C5E" w:rsidRDefault="002D2C5E" w:rsidP="002D2C5E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3"/>
                      </w:tblGrid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Am      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 ימי חיי</w:t>
                            </w: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E7 Am        Dm   Am     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שבתי בבית ה'  כל ימי חיי</w:t>
                            </w: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Dm    </w:t>
                            </w:r>
                            <w:proofErr w:type="spell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F#m</w:t>
                            </w:r>
                            <w:proofErr w:type="spell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</w:t>
                            </w:r>
                            <w:proofErr w:type="spell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C#m</w:t>
                            </w:r>
                            <w:proofErr w:type="spell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A      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לחזות בנועם ה' ולבקר בהיכלו</w:t>
                            </w:r>
                          </w:p>
                        </w:tc>
                      </w:tr>
                    </w:tbl>
                    <w:p w:rsidR="002D2C5E" w:rsidRPr="002D2C5E" w:rsidRDefault="002D2C5E" w:rsidP="002D2C5E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</w:tblGrid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מעבר</w:t>
                            </w: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G Am Dm</w:t>
                            </w:r>
                          </w:p>
                        </w:tc>
                      </w:tr>
                    </w:tbl>
                    <w:p w:rsidR="002D2C5E" w:rsidRPr="002D2C5E" w:rsidRDefault="002D2C5E" w:rsidP="002D2C5E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51"/>
                      </w:tblGrid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 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C        G Dm          Am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לחזות בנועם ה' כל ימי חיי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D   </w:t>
                            </w: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 Dm</w:t>
                            </w:r>
                            <w:proofErr w:type="gramEnd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 C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ולבקר, ולבקר בהיכלו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Am      E</w:t>
                            </w: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7  Dm</w:t>
                            </w:r>
                            <w:proofErr w:type="gramEnd"/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כל, כל ימי חיי</w:t>
                            </w: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F Dm Am      E</w:t>
                            </w:r>
                            <w:proofErr w:type="gramStart"/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7  Dm</w:t>
                            </w:r>
                            <w:proofErr w:type="gramEnd"/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כל, כל ימי חיי</w:t>
                            </w: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     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Am E7 Bm7b5</w:t>
                            </w:r>
                          </w:p>
                        </w:tc>
                      </w:tr>
                      <w:tr w:rsidR="002D2C5E" w:rsidRPr="002D2C5E" w:rsidTr="002D2C5E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:rsidR="002D2C5E" w:rsidRPr="002D2C5E" w:rsidRDefault="002D2C5E" w:rsidP="002D2C5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2D2C5E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  <w:rtl/>
                              </w:rPr>
                              <w:t>כל  ימי חיי</w:t>
                            </w:r>
                          </w:p>
                        </w:tc>
                      </w:tr>
                    </w:tbl>
                    <w:p w:rsidR="002D2C5E" w:rsidRPr="002D2C5E" w:rsidRDefault="002D2C5E" w:rsidP="002D2C5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7E5FEF" w:rsidSect="00837A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5E"/>
    <w:rsid w:val="002D2C5E"/>
    <w:rsid w:val="007E5FEF"/>
    <w:rsid w:val="0083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AF5A"/>
  <w15:chartTrackingRefBased/>
  <w15:docId w15:val="{E2711035-14AF-4E65-896A-408A354D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dc:description/>
  <cp:lastModifiedBy>יאיר רוזנטל</cp:lastModifiedBy>
  <cp:revision>1</cp:revision>
  <dcterms:created xsi:type="dcterms:W3CDTF">2020-03-28T18:37:00Z</dcterms:created>
  <dcterms:modified xsi:type="dcterms:W3CDTF">2020-03-28T18:40:00Z</dcterms:modified>
</cp:coreProperties>
</file>