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FEF" w:rsidRDefault="00D945AD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4352925</wp:posOffset>
                </wp:positionV>
                <wp:extent cx="533400" cy="609600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45AD" w:rsidRPr="00D945AD" w:rsidRDefault="00D945A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94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281.25pt;margin-top:342.75pt;width:42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" fillcolor="white [3201]" stroked="f" strokeweight=".5pt">
                <v:textbox>
                  <w:txbxContent>
                    <w:p w:rsidR="00D945AD" w:rsidRPr="00D945AD" w:rsidRDefault="00D945AD">
                      <w:pPr>
                        <w:rPr>
                          <w:sz w:val="36"/>
                          <w:szCs w:val="36"/>
                        </w:rPr>
                      </w:pPr>
                      <w:r w:rsidRPr="00D945AD">
                        <w:rPr>
                          <w:rFonts w:hint="cs"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4333875</wp:posOffset>
                </wp:positionV>
                <wp:extent cx="257175" cy="476250"/>
                <wp:effectExtent l="38100" t="0" r="28575" b="19050"/>
                <wp:wrapNone/>
                <wp:docPr id="1" name="סוגר מסולסל שמאל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762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1C762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סוגר מסולסל שמאלי 1" o:spid="_x0000_s1026" type="#_x0000_t87" style="position:absolute;left:0;text-align:left;margin-left:324.75pt;margin-top:341.25pt;width:20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" adj="972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90281" wp14:editId="3081DBAB">
                <wp:simplePos x="0" y="0"/>
                <wp:positionH relativeFrom="margin">
                  <wp:posOffset>2886075</wp:posOffset>
                </wp:positionH>
                <wp:positionV relativeFrom="paragraph">
                  <wp:posOffset>-542925</wp:posOffset>
                </wp:positionV>
                <wp:extent cx="2705100" cy="5743575"/>
                <wp:effectExtent l="0" t="0" r="0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743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45AD" w:rsidRPr="00D945AD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D945A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קאפו סריג 2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Am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 w:rsidRPr="000816F8">
                              <w:rPr>
                                <w:rFonts w:cs="Arial"/>
                                <w:rtl/>
                              </w:rPr>
                              <w:t>פתח לנו שער</w:t>
                            </w:r>
                          </w:p>
                          <w:p w:rsidR="00D945AD" w:rsidRPr="000816F8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cs="Arial"/>
                              </w:rPr>
                              <w:t>G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Pr="000816F8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</w:rPr>
                              <w:t xml:space="preserve">    A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 w:rsidRPr="000816F8">
                              <w:rPr>
                                <w:rFonts w:cs="Arial"/>
                                <w:rtl/>
                              </w:rPr>
                              <w:t xml:space="preserve">בעת נעילת שער </w:t>
                            </w:r>
                          </w:p>
                          <w:p w:rsidR="00D945AD" w:rsidRPr="000816F8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Arial" w:hint="cs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 w:rsidRPr="000816F8">
                              <w:rPr>
                                <w:rFonts w:cs="Arial"/>
                                <w:rtl/>
                              </w:rPr>
                              <w:t xml:space="preserve">כי פנה יום </w:t>
                            </w:r>
                          </w:p>
                          <w:p w:rsidR="00D945AD" w:rsidRPr="000816F8" w:rsidRDefault="00D945AD" w:rsidP="00D945AD">
                            <w:pPr>
                              <w:spacing w:line="240" w:lineRule="auto"/>
                              <w:rPr>
                                <w:rFonts w:cs="Arial"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        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 w:rsidRPr="000816F8">
                              <w:rPr>
                                <w:rFonts w:cs="Arial"/>
                                <w:rtl/>
                              </w:rPr>
                              <w:t>פתח לנו שער</w:t>
                            </w:r>
                          </w:p>
                          <w:p w:rsidR="00D945AD" w:rsidRPr="000816F8" w:rsidRDefault="00D945AD" w:rsidP="00D945AD">
                            <w:pPr>
                              <w:spacing w:line="240" w:lineRule="auto"/>
                              <w:rPr>
                                <w:rFonts w:cs="Arial" w:hint="cs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="Arial" w:hint="cs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proofErr w:type="spellStart"/>
                            <w:r w:rsidRPr="000816F8">
                              <w:rPr>
                                <w:rFonts w:cs="Arial"/>
                                <w:rtl/>
                              </w:rPr>
                              <w:t>פתח,פתח,פתח</w:t>
                            </w:r>
                            <w:proofErr w:type="spellEnd"/>
                            <w:r w:rsidRPr="000816F8">
                              <w:rPr>
                                <w:rFonts w:cs="Arial"/>
                                <w:rtl/>
                              </w:rPr>
                              <w:t xml:space="preserve">, </w:t>
                            </w:r>
                          </w:p>
                          <w:p w:rsidR="00D945AD" w:rsidRPr="000816F8" w:rsidRDefault="00D945AD" w:rsidP="00D945AD">
                            <w:pPr>
                              <w:spacing w:line="240" w:lineRule="auto"/>
                              <w:rPr>
                                <w:rFonts w:cs="Arial"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Arial"/>
                              </w:rPr>
                              <w:t>Am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Arial" w:hint="cs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 w:rsidRPr="000816F8">
                              <w:rPr>
                                <w:rFonts w:cs="Arial"/>
                                <w:rtl/>
                              </w:rPr>
                              <w:t xml:space="preserve">ריבונו של עולם פתח </w:t>
                            </w:r>
                          </w:p>
                          <w:p w:rsidR="00D945AD" w:rsidRPr="000816F8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cs="Arial" w:hint="cs"/>
                              </w:rPr>
                              <w:t>F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cs="Arial" w:hint="cs"/>
                              </w:rPr>
                              <w:t>G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Arial" w:hint="cs"/>
                              </w:rPr>
                              <w:t>C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proofErr w:type="spellStart"/>
                            <w:r w:rsidRPr="000816F8">
                              <w:rPr>
                                <w:rFonts w:cs="Arial"/>
                                <w:rtl/>
                              </w:rPr>
                              <w:t>דיינע</w:t>
                            </w:r>
                            <w:proofErr w:type="spellEnd"/>
                            <w:r w:rsidRPr="000816F8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0816F8">
                              <w:rPr>
                                <w:rFonts w:cs="Arial"/>
                                <w:rtl/>
                              </w:rPr>
                              <w:t>קינדרלעך</w:t>
                            </w:r>
                            <w:proofErr w:type="spellEnd"/>
                            <w:r w:rsidRPr="000816F8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0816F8">
                              <w:rPr>
                                <w:rFonts w:cs="Arial"/>
                                <w:rtl/>
                              </w:rPr>
                              <w:t>שטייען</w:t>
                            </w:r>
                            <w:proofErr w:type="spellEnd"/>
                            <w:r w:rsidRPr="000816F8">
                              <w:rPr>
                                <w:rFonts w:cs="Arial"/>
                                <w:rtl/>
                              </w:rPr>
                              <w:t xml:space="preserve"> דאך ביי דאן טיר </w:t>
                            </w:r>
                          </w:p>
                          <w:p w:rsidR="00D945AD" w:rsidRPr="000816F8" w:rsidRDefault="00D945AD" w:rsidP="00D945AD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</w:rPr>
                              <w:t xml:space="preserve">             </w:t>
                            </w:r>
                            <w:r>
                              <w:rPr>
                                <w:rFonts w:cs="Arial"/>
                              </w:rPr>
                              <w:t>Am</w:t>
                            </w:r>
                            <w:r>
                              <w:rPr>
                                <w:rFonts w:cs="Arial" w:hint="cs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</w:rPr>
                              <w:t>Dm</w:t>
                            </w:r>
                            <w:r>
                              <w:rPr>
                                <w:rFonts w:cs="Arial" w:hint="cs"/>
                              </w:rPr>
                              <w:t xml:space="preserve"> 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816F8">
                              <w:rPr>
                                <w:rFonts w:cs="Arial"/>
                                <w:rtl/>
                              </w:rPr>
                              <w:t>פתח לנו שער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                           </w:t>
                            </w:r>
                            <w:proofErr w:type="gramStart"/>
                            <w:r>
                              <w:t>E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>Am</w:t>
                            </w:r>
                            <w:proofErr w:type="gramEnd"/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t>Dm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 xml:space="preserve">G    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>Dm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</w:p>
                          <w:p w:rsidR="00D945AD" w:rsidRDefault="00D945AD" w:rsidP="00D945AD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>A</w:t>
                            </w:r>
                            <w:r>
                              <w:t xml:space="preserve">m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90281" id="תיבת טקסט 2" o:spid="_x0000_s1027" type="#_x0000_t202" style="position:absolute;left:0;text-align:left;margin-left:227.25pt;margin-top:-42.75pt;width:213pt;height:452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" fillcolor="window" stroked="f" strokeweight=".5pt">
                <v:textbox>
                  <w:txbxContent>
                    <w:p w:rsidR="00D945AD" w:rsidRPr="00D945AD" w:rsidRDefault="00D945AD" w:rsidP="00D945AD">
                      <w:pPr>
                        <w:spacing w:line="240" w:lineRule="auto"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D945AD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קאפו סריג 2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Am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 w:rsidRPr="000816F8">
                        <w:rPr>
                          <w:rFonts w:cs="Arial"/>
                          <w:rtl/>
                        </w:rPr>
                        <w:t>פתח לנו שער</w:t>
                      </w:r>
                    </w:p>
                    <w:p w:rsidR="00D945AD" w:rsidRPr="000816F8" w:rsidRDefault="00D945AD" w:rsidP="00D945AD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         </w:t>
                      </w:r>
                      <w:r>
                        <w:rPr>
                          <w:rFonts w:cs="Arial"/>
                        </w:rPr>
                        <w:t>G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Pr="000816F8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</w:rPr>
                        <w:t xml:space="preserve">    A</w:t>
                      </w:r>
                      <w:r>
                        <w:rPr>
                          <w:rFonts w:cs="Arial"/>
                        </w:rPr>
                        <w:t>m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 w:rsidRPr="000816F8">
                        <w:rPr>
                          <w:rFonts w:cs="Arial"/>
                          <w:rtl/>
                        </w:rPr>
                        <w:t xml:space="preserve">בעת נעילת שער </w:t>
                      </w:r>
                    </w:p>
                    <w:p w:rsidR="00D945AD" w:rsidRPr="000816F8" w:rsidRDefault="00D945AD" w:rsidP="00D945AD">
                      <w:pPr>
                        <w:spacing w:line="240" w:lineRule="auto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      </w:t>
                      </w:r>
                      <w:r>
                        <w:rPr>
                          <w:rFonts w:cs="Arial" w:hint="cs"/>
                        </w:rPr>
                        <w:t>D</w:t>
                      </w:r>
                      <w:r>
                        <w:rPr>
                          <w:rFonts w:cs="Arial"/>
                        </w:rPr>
                        <w:t>m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 w:rsidRPr="000816F8">
                        <w:rPr>
                          <w:rFonts w:cs="Arial"/>
                          <w:rtl/>
                        </w:rPr>
                        <w:t xml:space="preserve">כי פנה יום </w:t>
                      </w:r>
                    </w:p>
                    <w:p w:rsidR="00D945AD" w:rsidRPr="000816F8" w:rsidRDefault="00D945AD" w:rsidP="00D945AD">
                      <w:pPr>
                        <w:spacing w:line="240" w:lineRule="auto"/>
                        <w:rPr>
                          <w:rFonts w:cs="Arial" w:hint="cs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         </w:t>
                      </w:r>
                      <w:r>
                        <w:rPr>
                          <w:rFonts w:cs="Arial" w:hint="cs"/>
                          <w:rtl/>
                        </w:rPr>
                        <w:t xml:space="preserve">  </w:t>
                      </w:r>
                      <w:r>
                        <w:rPr>
                          <w:rFonts w:cs="Arial" w:hint="cs"/>
                        </w:rPr>
                        <w:t>A</w:t>
                      </w:r>
                      <w:r>
                        <w:rPr>
                          <w:rFonts w:cs="Arial"/>
                        </w:rPr>
                        <w:t>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   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 w:rsidRPr="000816F8">
                        <w:rPr>
                          <w:rFonts w:cs="Arial"/>
                          <w:rtl/>
                        </w:rPr>
                        <w:t>פתח לנו שער</w:t>
                      </w:r>
                    </w:p>
                    <w:p w:rsidR="00D945AD" w:rsidRPr="000816F8" w:rsidRDefault="00D945AD" w:rsidP="00D945AD">
                      <w:pPr>
                        <w:spacing w:line="240" w:lineRule="auto"/>
                        <w:rPr>
                          <w:rFonts w:cs="Arial" w:hint="cs"/>
                          <w:rtl/>
                        </w:rPr>
                      </w:pPr>
                      <w:proofErr w:type="gramStart"/>
                      <w:r>
                        <w:rPr>
                          <w:rFonts w:cs="Arial" w:hint="cs"/>
                        </w:rPr>
                        <w:t>D</w:t>
                      </w:r>
                      <w:r>
                        <w:rPr>
                          <w:rFonts w:cs="Arial"/>
                        </w:rPr>
                        <w:t>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</w:t>
                      </w:r>
                      <w:r>
                        <w:rPr>
                          <w:rFonts w:cs="Arial" w:hint="cs"/>
                        </w:rPr>
                        <w:t>A</w:t>
                      </w:r>
                      <w:r>
                        <w:rPr>
                          <w:rFonts w:cs="Arial"/>
                        </w:rPr>
                        <w:t>m</w:t>
                      </w:r>
                      <w:proofErr w:type="gramEnd"/>
                      <w:r>
                        <w:rPr>
                          <w:rFonts w:cs="Arial" w:hint="cs"/>
                          <w:rtl/>
                        </w:rPr>
                        <w:t xml:space="preserve">  </w:t>
                      </w:r>
                      <w:r>
                        <w:rPr>
                          <w:rFonts w:cs="Arial" w:hint="cs"/>
                        </w:rPr>
                        <w:t>D</w:t>
                      </w:r>
                      <w:r>
                        <w:rPr>
                          <w:rFonts w:cs="Arial"/>
                        </w:rPr>
                        <w:t>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  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proofErr w:type="spellStart"/>
                      <w:r w:rsidRPr="000816F8">
                        <w:rPr>
                          <w:rFonts w:cs="Arial"/>
                          <w:rtl/>
                        </w:rPr>
                        <w:t>פתח,פתח,פתח</w:t>
                      </w:r>
                      <w:proofErr w:type="spellEnd"/>
                      <w:r w:rsidRPr="000816F8">
                        <w:rPr>
                          <w:rFonts w:cs="Arial"/>
                          <w:rtl/>
                        </w:rPr>
                        <w:t xml:space="preserve">, </w:t>
                      </w:r>
                    </w:p>
                    <w:p w:rsidR="00D945AD" w:rsidRPr="000816F8" w:rsidRDefault="00D945AD" w:rsidP="00D945AD">
                      <w:pPr>
                        <w:spacing w:line="240" w:lineRule="auto"/>
                        <w:rPr>
                          <w:rFonts w:cs="Arial" w:hint="cs"/>
                          <w:rtl/>
                        </w:rPr>
                      </w:pPr>
                      <w:r>
                        <w:rPr>
                          <w:rFonts w:cs="Arial" w:hint="cs"/>
                        </w:rPr>
                        <w:t>D</w:t>
                      </w:r>
                      <w:r>
                        <w:rPr>
                          <w:rFonts w:cs="Arial"/>
                        </w:rPr>
                        <w:t>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 </w:t>
                      </w:r>
                      <w:r>
                        <w:rPr>
                          <w:rFonts w:cs="Arial"/>
                        </w:rPr>
                        <w:t>Am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</w:t>
                      </w:r>
                      <w:r>
                        <w:rPr>
                          <w:rFonts w:cs="Arial" w:hint="cs"/>
                        </w:rPr>
                        <w:t>D</w:t>
                      </w:r>
                      <w:r>
                        <w:rPr>
                          <w:rFonts w:cs="Arial"/>
                        </w:rPr>
                        <w:t>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 w:rsidRPr="000816F8">
                        <w:rPr>
                          <w:rFonts w:cs="Arial"/>
                          <w:rtl/>
                        </w:rPr>
                        <w:t xml:space="preserve">ריבונו של עולם פתח </w:t>
                      </w:r>
                    </w:p>
                    <w:p w:rsidR="00D945AD" w:rsidRPr="000816F8" w:rsidRDefault="00D945AD" w:rsidP="00D945AD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         </w:t>
                      </w:r>
                      <w:r>
                        <w:rPr>
                          <w:rFonts w:cs="Arial" w:hint="cs"/>
                        </w:rPr>
                        <w:t>F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cs="Arial" w:hint="cs"/>
                        </w:rPr>
                        <w:t>G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</w:t>
                      </w:r>
                      <w:r>
                        <w:rPr>
                          <w:rFonts w:cs="Arial" w:hint="cs"/>
                        </w:rPr>
                        <w:t>C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proofErr w:type="spellStart"/>
                      <w:r w:rsidRPr="000816F8">
                        <w:rPr>
                          <w:rFonts w:cs="Arial"/>
                          <w:rtl/>
                        </w:rPr>
                        <w:t>דיינע</w:t>
                      </w:r>
                      <w:proofErr w:type="spellEnd"/>
                      <w:r w:rsidRPr="000816F8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0816F8">
                        <w:rPr>
                          <w:rFonts w:cs="Arial"/>
                          <w:rtl/>
                        </w:rPr>
                        <w:t>קינדרלעך</w:t>
                      </w:r>
                      <w:proofErr w:type="spellEnd"/>
                      <w:r w:rsidRPr="000816F8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0816F8">
                        <w:rPr>
                          <w:rFonts w:cs="Arial"/>
                          <w:rtl/>
                        </w:rPr>
                        <w:t>שטייען</w:t>
                      </w:r>
                      <w:proofErr w:type="spellEnd"/>
                      <w:r w:rsidRPr="000816F8">
                        <w:rPr>
                          <w:rFonts w:cs="Arial"/>
                          <w:rtl/>
                        </w:rPr>
                        <w:t xml:space="preserve"> דאך ביי דאן טיר </w:t>
                      </w:r>
                    </w:p>
                    <w:p w:rsidR="00D945AD" w:rsidRPr="000816F8" w:rsidRDefault="00D945AD" w:rsidP="00D945AD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</w:rPr>
                        <w:t xml:space="preserve">             </w:t>
                      </w:r>
                      <w:r>
                        <w:rPr>
                          <w:rFonts w:cs="Arial"/>
                        </w:rPr>
                        <w:t>Am</w:t>
                      </w:r>
                      <w:r>
                        <w:rPr>
                          <w:rFonts w:cs="Arial" w:hint="cs"/>
                        </w:rPr>
                        <w:t xml:space="preserve">      </w:t>
                      </w:r>
                      <w:r>
                        <w:rPr>
                          <w:rFonts w:cs="Arial"/>
                        </w:rPr>
                        <w:t>Dm</w:t>
                      </w:r>
                      <w:r>
                        <w:rPr>
                          <w:rFonts w:cs="Arial" w:hint="cs"/>
                        </w:rPr>
                        <w:t xml:space="preserve"> 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tl/>
                        </w:rPr>
                      </w:pPr>
                      <w:r w:rsidRPr="000816F8">
                        <w:rPr>
                          <w:rFonts w:cs="Arial"/>
                          <w:rtl/>
                        </w:rPr>
                        <w:t>פתח לנו שער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                           </w:t>
                      </w:r>
                      <w:proofErr w:type="gramStart"/>
                      <w:r>
                        <w:t>E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>Am</w:t>
                      </w:r>
                      <w:proofErr w:type="gramEnd"/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t>Dm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 xml:space="preserve">G    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>Dm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</w:p>
                    <w:p w:rsidR="00D945AD" w:rsidRDefault="00D945AD" w:rsidP="00D945AD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t>A</w:t>
                      </w:r>
                      <w:r>
                        <w:t xml:space="preserve">m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5FEF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AD"/>
    <w:rsid w:val="007E5FEF"/>
    <w:rsid w:val="00837A58"/>
    <w:rsid w:val="00D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E57A"/>
  <w15:chartTrackingRefBased/>
  <w15:docId w15:val="{2D167068-7DBE-4EBC-A4E7-048AAFD6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5A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1</cp:revision>
  <cp:lastPrinted>2020-04-16T11:21:00Z</cp:lastPrinted>
  <dcterms:created xsi:type="dcterms:W3CDTF">2020-04-16T11:04:00Z</dcterms:created>
  <dcterms:modified xsi:type="dcterms:W3CDTF">2020-04-16T11:22:00Z</dcterms:modified>
</cp:coreProperties>
</file>