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EF" w:rsidRDefault="003748A2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-628650</wp:posOffset>
                </wp:positionV>
                <wp:extent cx="2705100" cy="106680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06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5E25" w:rsidRDefault="007D5E25" w:rsidP="003748A2">
                            <w:pPr>
                              <w:spacing w:line="0" w:lineRule="atLeast"/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3748A2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קאפו סריג 5</w:t>
                            </w:r>
                          </w:p>
                          <w:p w:rsidR="003748A2" w:rsidRPr="003748A2" w:rsidRDefault="003748A2" w:rsidP="003748A2">
                            <w:pPr>
                              <w:spacing w:line="0" w:lineRule="atLeast"/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748A2" w:rsidRDefault="007D5E25" w:rsidP="003748A2">
                            <w:pPr>
                              <w:spacing w:line="0" w:lineRule="atLeast"/>
                              <w:rPr>
                                <w:rFonts w:cs="Arial"/>
                              </w:rPr>
                            </w:pPr>
                            <w:bookmarkStart w:id="0" w:name="_Hlk37936203"/>
                            <w:r>
                              <w:rPr>
                                <w:rFonts w:cs="Arial"/>
                              </w:rPr>
                              <w:t>Am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בשעה שאמרו ישראל</w:t>
                            </w:r>
                          </w:p>
                          <w:p w:rsidR="007D5E25" w:rsidRDefault="007D5E25" w:rsidP="003748A2">
                            <w:pPr>
                              <w:spacing w:line="0" w:lineRule="atLeas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t>Dm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 w:rsidR="007D5E25">
                              <w:rPr>
                                <w:rFonts w:cs="Arial" w:hint="cs"/>
                                <w:rtl/>
                              </w:rPr>
                              <w:t xml:space="preserve">אמרו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נעשה ונשמע</w:t>
                            </w:r>
                          </w:p>
                          <w:p w:rsidR="007D5E25" w:rsidRDefault="007D5E25" w:rsidP="003748A2">
                            <w:pPr>
                              <w:spacing w:line="0" w:lineRule="atLeast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Arial"/>
                              </w:rPr>
                              <w:t>Am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אמר הקדוש ברוך הוא</w:t>
                            </w:r>
                          </w:p>
                          <w:p w:rsidR="007D5E25" w:rsidRDefault="007D5E25" w:rsidP="003748A2">
                            <w:pPr>
                              <w:spacing w:line="0" w:lineRule="atLeast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 </w:t>
                            </w:r>
                            <w:r w:rsidR="00F8127A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</w:rPr>
                              <w:t>E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7D5E25">
                              <w:rPr>
                                <w:rFonts w:cs="Arial"/>
                                <w:rtl/>
                              </w:rPr>
                              <w:t>אמר הקדוש ברוך הוא</w:t>
                            </w:r>
                            <w:bookmarkEnd w:id="0"/>
                          </w:p>
                          <w:p w:rsidR="00722528" w:rsidRDefault="0072252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</w:p>
                          <w:p w:rsidR="00722528" w:rsidRDefault="00722528" w:rsidP="003748A2">
                            <w:pPr>
                              <w:spacing w:line="0" w:lineRule="atLeast"/>
                            </w:pPr>
                            <w:bookmarkStart w:id="1" w:name="_Hlk37937244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>
                              <w:t xml:space="preserve">    Dm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</w:rPr>
                              <w:t>F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בזכות התורה </w:t>
                            </w:r>
                            <w:r w:rsidR="007D5E25">
                              <w:rPr>
                                <w:rFonts w:cs="Arial" w:hint="cs"/>
                                <w:rtl/>
                              </w:rPr>
                              <w:t xml:space="preserve">תורה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ולומדיה</w:t>
                            </w:r>
                          </w:p>
                          <w:p w:rsidR="00722528" w:rsidRDefault="0072252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</w:rPr>
                              <w:t xml:space="preserve">    </w:t>
                            </w:r>
                            <w:r>
                              <w:rPr>
                                <w:rFonts w:cs="Arial"/>
                              </w:rPr>
                              <w:t xml:space="preserve"> Am       </w:t>
                            </w:r>
                            <w:r>
                              <w:rPr>
                                <w:rFonts w:cs="Arial" w:hint="cs"/>
                              </w:rPr>
                              <w:t xml:space="preserve">   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</w:rPr>
                              <w:t xml:space="preserve">    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ינצל </w:t>
                            </w:r>
                            <w:r w:rsidR="007D5E25">
                              <w:rPr>
                                <w:rFonts w:cs="Arial" w:hint="cs"/>
                                <w:rtl/>
                              </w:rPr>
                              <w:t xml:space="preserve">ינצל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העולם</w:t>
                            </w:r>
                          </w:p>
                          <w:p w:rsidR="00722528" w:rsidRDefault="00722528" w:rsidP="003748A2">
                            <w:pPr>
                              <w:spacing w:line="0" w:lineRule="atLeas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            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בשביל שושנה </w:t>
                            </w:r>
                          </w:p>
                          <w:p w:rsidR="00722528" w:rsidRDefault="0072252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t xml:space="preserve">E                        </w:t>
                            </w:r>
                            <w:r>
                              <w:rPr>
                                <w:rFonts w:hint="cs"/>
                              </w:rPr>
                              <w:t>F</w:t>
                            </w:r>
                          </w:p>
                          <w:p w:rsidR="007D5E25" w:rsidRDefault="007D5E25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בשביל שושנה זו</w:t>
                            </w:r>
                          </w:p>
                          <w:p w:rsidR="00722528" w:rsidRDefault="00722528" w:rsidP="003748A2">
                            <w:pPr>
                              <w:spacing w:line="0" w:lineRule="atLeas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    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F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ינצל </w:t>
                            </w:r>
                            <w:r w:rsidR="007D5E25">
                              <w:rPr>
                                <w:rFonts w:cs="Arial" w:hint="cs"/>
                                <w:rtl/>
                              </w:rPr>
                              <w:t xml:space="preserve">ינצל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הפרדס</w:t>
                            </w:r>
                          </w:p>
                          <w:bookmarkEnd w:id="1"/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:rsidR="003748A2" w:rsidRDefault="003748A2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</w:p>
                          <w:p w:rsidR="00722528" w:rsidRDefault="0072252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A</w:t>
                            </w:r>
                            <w:r>
                              <w:t>m</w:t>
                            </w:r>
                            <w:r>
                              <w:tab/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בזכות א שורה</w:t>
                            </w:r>
                          </w:p>
                          <w:p w:rsidR="00722528" w:rsidRDefault="00722528" w:rsidP="003748A2">
                            <w:pPr>
                              <w:spacing w:line="0" w:lineRule="atLeas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</w:t>
                            </w:r>
                            <w:r>
                              <w:t>Dm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א גמרא, א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סברא</w:t>
                            </w:r>
                            <w:proofErr w:type="spellEnd"/>
                          </w:p>
                          <w:p w:rsidR="00722528" w:rsidRDefault="00722528" w:rsidP="003748A2">
                            <w:pPr>
                              <w:spacing w:line="0" w:lineRule="atLeas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t>F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אוועק-געשטעלט</w:t>
                            </w:r>
                            <w:proofErr w:type="spellEnd"/>
                            <w:r w:rsidR="00722528">
                              <w:rPr>
                                <w:rFonts w:hint="cs"/>
                              </w:rPr>
                              <w:t xml:space="preserve"> </w:t>
                            </w:r>
                          </w:p>
                          <w:p w:rsidR="00722528" w:rsidRDefault="0072252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בויעט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די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גאנצע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וועלט</w:t>
                            </w:r>
                            <w:proofErr w:type="spellEnd"/>
                          </w:p>
                          <w:p w:rsidR="000816F8" w:rsidRDefault="000816F8" w:rsidP="003748A2">
                            <w:pPr>
                              <w:spacing w:line="0" w:lineRule="atLeas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:rsidR="003748A2" w:rsidRDefault="000816F8" w:rsidP="003748A2">
                            <w:pPr>
                              <w:spacing w:line="0" w:lineRule="atLeast"/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</w:p>
                          <w:p w:rsidR="000816F8" w:rsidRDefault="000816F8" w:rsidP="003748A2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279pt;margin-top:-49.5pt;width:213pt;height:8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" fillcolor="white [3201]" stroked="f" strokeweight=".5pt">
                <v:textbox>
                  <w:txbxContent>
                    <w:p w:rsidR="007D5E25" w:rsidRDefault="007D5E25" w:rsidP="003748A2">
                      <w:pPr>
                        <w:spacing w:line="0" w:lineRule="atLeast"/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3748A2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קאפו סריג 5</w:t>
                      </w:r>
                    </w:p>
                    <w:p w:rsidR="003748A2" w:rsidRPr="003748A2" w:rsidRDefault="003748A2" w:rsidP="003748A2">
                      <w:pPr>
                        <w:spacing w:line="0" w:lineRule="atLeast"/>
                        <w:rPr>
                          <w:rFonts w:cs="Arial" w:hint="cs"/>
                          <w:sz w:val="24"/>
                          <w:szCs w:val="24"/>
                          <w:rtl/>
                        </w:rPr>
                      </w:pPr>
                    </w:p>
                    <w:p w:rsidR="003748A2" w:rsidRDefault="007D5E25" w:rsidP="003748A2">
                      <w:pPr>
                        <w:spacing w:line="0" w:lineRule="atLeast"/>
                        <w:rPr>
                          <w:rFonts w:cs="Arial"/>
                        </w:rPr>
                      </w:pPr>
                      <w:bookmarkStart w:id="2" w:name="_Hlk37936203"/>
                      <w:r>
                        <w:rPr>
                          <w:rFonts w:cs="Arial"/>
                        </w:rPr>
                        <w:t>Am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בשעה שאמרו ישראל</w:t>
                      </w:r>
                    </w:p>
                    <w:p w:rsidR="007D5E25" w:rsidRDefault="007D5E25" w:rsidP="003748A2">
                      <w:pPr>
                        <w:spacing w:line="0" w:lineRule="atLeast"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t>Dm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Fonts w:cs="Arial"/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 w:rsidR="007D5E25">
                        <w:rPr>
                          <w:rFonts w:cs="Arial" w:hint="cs"/>
                          <w:rtl/>
                        </w:rPr>
                        <w:t xml:space="preserve">אמרו </w:t>
                      </w:r>
                      <w:r>
                        <w:rPr>
                          <w:rFonts w:cs="Arial"/>
                          <w:rtl/>
                        </w:rPr>
                        <w:t>נעשה ונשמע</w:t>
                      </w:r>
                    </w:p>
                    <w:p w:rsidR="007D5E25" w:rsidRDefault="007D5E25" w:rsidP="003748A2">
                      <w:pPr>
                        <w:spacing w:line="0" w:lineRule="atLeast"/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                 </w:t>
                      </w:r>
                      <w:r>
                        <w:rPr>
                          <w:rFonts w:cs="Arial"/>
                        </w:rPr>
                        <w:t>Am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Fonts w:cs="Arial"/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>אמר הקדוש ברוך הוא</w:t>
                      </w:r>
                    </w:p>
                    <w:p w:rsidR="007D5E25" w:rsidRDefault="007D5E25" w:rsidP="003748A2">
                      <w:pPr>
                        <w:spacing w:line="0" w:lineRule="atLeast"/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         </w:t>
                      </w:r>
                      <w:r w:rsidR="00F8127A">
                        <w:rPr>
                          <w:rFonts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 </w:t>
                      </w:r>
                      <w:r>
                        <w:rPr>
                          <w:rFonts w:cs="Arial"/>
                        </w:rPr>
                        <w:t>E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 w:rsidR="007D5E25">
                        <w:rPr>
                          <w:rFonts w:cs="Arial"/>
                          <w:rtl/>
                        </w:rPr>
                        <w:t>אמר הקדוש ברוך הוא</w:t>
                      </w:r>
                      <w:bookmarkEnd w:id="2"/>
                    </w:p>
                    <w:p w:rsidR="00722528" w:rsidRDefault="00722528" w:rsidP="003748A2">
                      <w:pPr>
                        <w:spacing w:line="0" w:lineRule="atLeast"/>
                        <w:rPr>
                          <w:rtl/>
                        </w:rPr>
                      </w:pPr>
                    </w:p>
                    <w:p w:rsidR="00722528" w:rsidRDefault="00722528" w:rsidP="003748A2">
                      <w:pPr>
                        <w:spacing w:line="0" w:lineRule="atLeast"/>
                      </w:pPr>
                      <w:bookmarkStart w:id="3" w:name="_Hlk37937244"/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  <w:r>
                        <w:t xml:space="preserve">    Dm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</w:rPr>
                        <w:t>F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Fonts w:cs="Arial"/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 xml:space="preserve">בזכות התורה </w:t>
                      </w:r>
                      <w:r w:rsidR="007D5E25">
                        <w:rPr>
                          <w:rFonts w:cs="Arial" w:hint="cs"/>
                          <w:rtl/>
                        </w:rPr>
                        <w:t xml:space="preserve">תורה </w:t>
                      </w:r>
                      <w:r>
                        <w:rPr>
                          <w:rFonts w:cs="Arial"/>
                          <w:rtl/>
                        </w:rPr>
                        <w:t>ולומדיה</w:t>
                      </w:r>
                    </w:p>
                    <w:p w:rsidR="00722528" w:rsidRDefault="0072252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</w:rPr>
                        <w:t xml:space="preserve">    </w:t>
                      </w:r>
                      <w:r>
                        <w:rPr>
                          <w:rFonts w:cs="Arial"/>
                        </w:rPr>
                        <w:t xml:space="preserve"> Am       </w:t>
                      </w:r>
                      <w:r>
                        <w:rPr>
                          <w:rFonts w:cs="Arial" w:hint="cs"/>
                        </w:rPr>
                        <w:t xml:space="preserve">   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>
                        <w:rPr>
                          <w:rFonts w:cs="Arial" w:hint="cs"/>
                        </w:rPr>
                        <w:t xml:space="preserve">    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 xml:space="preserve">ינצל </w:t>
                      </w:r>
                      <w:r w:rsidR="007D5E25">
                        <w:rPr>
                          <w:rFonts w:cs="Arial" w:hint="cs"/>
                          <w:rtl/>
                        </w:rPr>
                        <w:t xml:space="preserve">ינצל </w:t>
                      </w:r>
                      <w:r>
                        <w:rPr>
                          <w:rFonts w:cs="Arial"/>
                          <w:rtl/>
                        </w:rPr>
                        <w:t>העולם</w:t>
                      </w:r>
                    </w:p>
                    <w:p w:rsidR="00722528" w:rsidRDefault="00722528" w:rsidP="003748A2">
                      <w:pPr>
                        <w:spacing w:line="0" w:lineRule="atLeas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</w:t>
                      </w: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            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Fonts w:hint="cs"/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 xml:space="preserve"> בשביל שושנה </w:t>
                      </w:r>
                    </w:p>
                    <w:p w:rsidR="00722528" w:rsidRDefault="0072252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t xml:space="preserve">E                        </w:t>
                      </w:r>
                      <w:r>
                        <w:rPr>
                          <w:rFonts w:hint="cs"/>
                        </w:rPr>
                        <w:t>F</w:t>
                      </w:r>
                    </w:p>
                    <w:p w:rsidR="007D5E25" w:rsidRDefault="007D5E25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בשביל שושנה זו</w:t>
                      </w:r>
                    </w:p>
                    <w:p w:rsidR="00722528" w:rsidRDefault="00722528" w:rsidP="003748A2">
                      <w:pPr>
                        <w:spacing w:line="0" w:lineRule="atLeas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     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             F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 xml:space="preserve">ינצל </w:t>
                      </w:r>
                      <w:r w:rsidR="007D5E25">
                        <w:rPr>
                          <w:rFonts w:cs="Arial" w:hint="cs"/>
                          <w:rtl/>
                        </w:rPr>
                        <w:t xml:space="preserve">ינצל </w:t>
                      </w:r>
                      <w:r>
                        <w:rPr>
                          <w:rFonts w:cs="Arial"/>
                          <w:rtl/>
                        </w:rPr>
                        <w:t>הפרדס</w:t>
                      </w:r>
                    </w:p>
                    <w:bookmarkEnd w:id="3"/>
                    <w:p w:rsidR="000816F8" w:rsidRDefault="000816F8" w:rsidP="003748A2">
                      <w:pPr>
                        <w:spacing w:line="0" w:lineRule="atLeast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:rsidR="003748A2" w:rsidRDefault="003748A2" w:rsidP="003748A2">
                      <w:pPr>
                        <w:spacing w:line="0" w:lineRule="atLeast"/>
                        <w:rPr>
                          <w:rtl/>
                        </w:rPr>
                      </w:pPr>
                    </w:p>
                    <w:p w:rsidR="00722528" w:rsidRDefault="0072252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>A</w:t>
                      </w:r>
                      <w:r>
                        <w:t>m</w:t>
                      </w:r>
                      <w:r>
                        <w:tab/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>בזכות א שורה</w:t>
                      </w:r>
                    </w:p>
                    <w:p w:rsidR="00722528" w:rsidRDefault="00722528" w:rsidP="003748A2">
                      <w:pPr>
                        <w:spacing w:line="0" w:lineRule="atLeast"/>
                      </w:pPr>
                      <w:r>
                        <w:rPr>
                          <w:rFonts w:hint="cs"/>
                          <w:rtl/>
                        </w:rPr>
                        <w:t xml:space="preserve">                 </w:t>
                      </w:r>
                      <w:r>
                        <w:t>Dm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 xml:space="preserve">א גמרא, א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סברא</w:t>
                      </w:r>
                      <w:proofErr w:type="spellEnd"/>
                    </w:p>
                    <w:p w:rsidR="00722528" w:rsidRDefault="00722528" w:rsidP="003748A2">
                      <w:pPr>
                        <w:spacing w:line="0" w:lineRule="atLeast"/>
                      </w:pP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t>F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אוועק-געשטעלט</w:t>
                      </w:r>
                      <w:proofErr w:type="spellEnd"/>
                      <w:r w:rsidR="00722528">
                        <w:rPr>
                          <w:rFonts w:hint="cs"/>
                        </w:rPr>
                        <w:t xml:space="preserve"> </w:t>
                      </w:r>
                    </w:p>
                    <w:p w:rsidR="00722528" w:rsidRDefault="0072252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                   </w:t>
                      </w:r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בויעט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די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גאנצע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וועלט</w:t>
                      </w:r>
                      <w:proofErr w:type="spellEnd"/>
                    </w:p>
                    <w:p w:rsidR="000816F8" w:rsidRDefault="000816F8" w:rsidP="003748A2">
                      <w:pPr>
                        <w:spacing w:line="0" w:lineRule="atLeast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:rsidR="003748A2" w:rsidRDefault="000816F8" w:rsidP="003748A2">
                      <w:pPr>
                        <w:spacing w:line="0" w:lineRule="atLeast"/>
                      </w:pPr>
                      <w:r>
                        <w:rPr>
                          <w:cs/>
                        </w:rPr>
                        <w:t>‎</w:t>
                      </w:r>
                    </w:p>
                    <w:p w:rsidR="000816F8" w:rsidRDefault="000816F8" w:rsidP="003748A2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7225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71330" wp14:editId="7887D713">
                <wp:simplePos x="0" y="0"/>
                <wp:positionH relativeFrom="column">
                  <wp:posOffset>742950</wp:posOffset>
                </wp:positionH>
                <wp:positionV relativeFrom="paragraph">
                  <wp:posOffset>-695325</wp:posOffset>
                </wp:positionV>
                <wp:extent cx="2705100" cy="10458450"/>
                <wp:effectExtent l="0" t="0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045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2528" w:rsidRPr="00D31781" w:rsidRDefault="00D31781" w:rsidP="007D5E2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31781">
                              <w:rPr>
                                <w:rFonts w:cs="Arial" w:hint="cs"/>
                              </w:rPr>
                              <w:t>A</w:t>
                            </w:r>
                            <w:r w:rsidRPr="00D31781"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 w:rsidRPr="00D31781">
                              <w:t>Dm</w:t>
                            </w:r>
                            <w:r w:rsidR="00077B6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077B67" w:rsidRPr="00077B67">
                              <w:t>Am</w:t>
                            </w:r>
                          </w:p>
                          <w:p w:rsidR="00722528" w:rsidRDefault="00722528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בזכות אה הלכה איד</w:t>
                            </w: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</w:p>
                          <w:p w:rsidR="00722528" w:rsidRDefault="00722528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א גמרא איד</w:t>
                            </w: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</w:t>
                            </w:r>
                          </w:p>
                          <w:p w:rsidR="00722528" w:rsidRDefault="00722528" w:rsidP="007D5E25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אין תורה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געצעלט</w:t>
                            </w:r>
                            <w:proofErr w:type="spellEnd"/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>E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</w:p>
                          <w:p w:rsidR="00722528" w:rsidRDefault="00722528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א דרשו איד</w:t>
                            </w: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:rsidR="00077B67" w:rsidRDefault="00077B67" w:rsidP="007D5E2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סדר השיר </w:t>
                            </w:r>
                          </w:p>
                          <w:p w:rsidR="00077B67" w:rsidRDefault="00F8127A" w:rsidP="007D5E2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פעמיים כל בית משני הראשונים</w:t>
                            </w:r>
                          </w:p>
                          <w:p w:rsidR="00077B67" w:rsidRDefault="00F8127A" w:rsidP="007D5E2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פעמיים הראשון </w:t>
                            </w:r>
                          </w:p>
                          <w:p w:rsidR="00F8127A" w:rsidRDefault="00F8127A" w:rsidP="007D5E2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שלוש פעמים השני ולהעלות קאפו באחד לפני הפעם השלישית</w:t>
                            </w:r>
                          </w:p>
                          <w:p w:rsidR="00077B67" w:rsidRDefault="00F8127A" w:rsidP="007D5E2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שתי הבתים האחרונים</w:t>
                            </w:r>
                          </w:p>
                          <w:p w:rsidR="00077B67" w:rsidRPr="00077B67" w:rsidRDefault="00077B67" w:rsidP="007D5E2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1330" id="תיבת טקסט 3" o:spid="_x0000_s1027" type="#_x0000_t202" style="position:absolute;left:0;text-align:left;margin-left:58.5pt;margin-top:-54.75pt;width:213pt;height:82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" fillcolor="white [3201]" stroked="f" strokeweight=".5pt">
                <v:textbox>
                  <w:txbxContent>
                    <w:p w:rsidR="00722528" w:rsidRPr="00D31781" w:rsidRDefault="00D31781" w:rsidP="007D5E2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D31781">
                        <w:rPr>
                          <w:rFonts w:cs="Arial" w:hint="cs"/>
                        </w:rPr>
                        <w:t>A</w:t>
                      </w:r>
                      <w:r w:rsidRPr="00D31781"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  <w:r w:rsidRPr="00D31781">
                        <w:t>Dm</w:t>
                      </w:r>
                      <w:r w:rsidR="00077B67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077B67" w:rsidRPr="00077B67">
                        <w:t>Am</w:t>
                      </w:r>
                    </w:p>
                    <w:p w:rsidR="00722528" w:rsidRDefault="00722528" w:rsidP="007D5E25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>בזכות אה הלכה איד</w:t>
                      </w: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</w:rPr>
                        <w:t>E</w:t>
                      </w:r>
                    </w:p>
                    <w:p w:rsidR="00722528" w:rsidRDefault="00722528" w:rsidP="007D5E25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>א גמרא איד</w:t>
                      </w: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t>F</w:t>
                      </w:r>
                      <w:r>
                        <w:rPr>
                          <w:rFonts w:hint="cs"/>
                        </w:rPr>
                        <w:t xml:space="preserve">                        </w:t>
                      </w:r>
                    </w:p>
                    <w:p w:rsidR="00722528" w:rsidRDefault="00722528" w:rsidP="007D5E25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 xml:space="preserve">אין תורה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געצעלט</w:t>
                      </w:r>
                      <w:proofErr w:type="spellEnd"/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>E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</w:p>
                    <w:p w:rsidR="00722528" w:rsidRDefault="00722528" w:rsidP="007D5E25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cs/>
                        </w:rPr>
                        <w:t>‎</w:t>
                      </w:r>
                      <w:r>
                        <w:rPr>
                          <w:rFonts w:cs="Arial"/>
                          <w:rtl/>
                        </w:rPr>
                        <w:t>א דרשו איד</w:t>
                      </w: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77B67" w:rsidRDefault="00077B67" w:rsidP="007D5E25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:rsidR="00077B67" w:rsidRDefault="00077B67" w:rsidP="007D5E25">
                      <w:pPr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סדר השיר </w:t>
                      </w:r>
                    </w:p>
                    <w:p w:rsidR="00077B67" w:rsidRDefault="00F8127A" w:rsidP="007D5E25">
                      <w:pPr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פעמיים כל בית משני הראשונים</w:t>
                      </w:r>
                    </w:p>
                    <w:p w:rsidR="00077B67" w:rsidRDefault="00F8127A" w:rsidP="007D5E25">
                      <w:pPr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פעמיים הראשון </w:t>
                      </w:r>
                    </w:p>
                    <w:p w:rsidR="00F8127A" w:rsidRDefault="00F8127A" w:rsidP="007D5E25">
                      <w:pPr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שלוש פעמים השני ולהעלות קאפו באחד לפני הפעם השלישית</w:t>
                      </w:r>
                    </w:p>
                    <w:p w:rsidR="00077B67" w:rsidRDefault="00F8127A" w:rsidP="007D5E25">
                      <w:pPr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שתי הבתים האחרונים</w:t>
                      </w:r>
                    </w:p>
                    <w:p w:rsidR="00077B67" w:rsidRPr="00077B67" w:rsidRDefault="00077B67" w:rsidP="007D5E2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8"/>
    <w:rsid w:val="00073CC3"/>
    <w:rsid w:val="00077B67"/>
    <w:rsid w:val="000816F8"/>
    <w:rsid w:val="00243538"/>
    <w:rsid w:val="003748A2"/>
    <w:rsid w:val="00722528"/>
    <w:rsid w:val="007D5E25"/>
    <w:rsid w:val="007E5FEF"/>
    <w:rsid w:val="00837A58"/>
    <w:rsid w:val="00C33EC2"/>
    <w:rsid w:val="00CE3537"/>
    <w:rsid w:val="00D31781"/>
    <w:rsid w:val="00F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4D79"/>
  <w15:chartTrackingRefBased/>
  <w15:docId w15:val="{BA5C16F8-5792-45F4-9398-EFBED6F6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4</cp:revision>
  <cp:lastPrinted>2020-04-16T11:04:00Z</cp:lastPrinted>
  <dcterms:created xsi:type="dcterms:W3CDTF">2020-04-16T07:34:00Z</dcterms:created>
  <dcterms:modified xsi:type="dcterms:W3CDTF">2020-04-16T11:04:00Z</dcterms:modified>
</cp:coreProperties>
</file>