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4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ותהי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באשמורת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הבוקר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ובזרעך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מעבדיך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והאתונות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איוב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וירגמו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באבנים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ויכה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ללבנה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וילונו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נשתה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סגולת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הכלבים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יזרעאל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חטאתי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התקדשו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השבעו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השבעו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לבעלים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הצטווה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תמרודו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ותהי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חבול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גפן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אסף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בחור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ברכבו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ערמות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ערמות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מפניהם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הניצולים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מבנימין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הרימון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רביד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בפשע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מוקש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הולך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וטוב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מהלאה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חזק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הרעב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ואיפה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הרעב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ותלכנה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3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שנקראו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אביהם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עודנו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התברך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עגלת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אמציהו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יואש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מקדש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ויבזוהו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ויכרתו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ויכרתו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המהפכת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"...</w:t>
      </w:r>
      <w:r w:rsidDel="00000000" w:rsidR="00000000" w:rsidRPr="00000000">
        <w:rPr>
          <w:sz w:val="20"/>
          <w:szCs w:val="20"/>
          <w:rtl w:val="1"/>
        </w:rPr>
        <w:t xml:space="preserve">ונבאו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חלומות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יחלומון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בחוריכם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חזיונות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המיתני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ובינך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המצרי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לבטח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ונטעו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לבטח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יהואחז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גדיאל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סודי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האשפות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נהג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עוזיה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ויהפך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'?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ויגבה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בחילך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מזכירים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משחתיך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הסוסים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המזרח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ופניך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ואשיבה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מקדש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חטאתי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וישקף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נטפתי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והאבדתי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חבלי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יולדה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במשבר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וחמלתי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כגבור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תשכיל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וחניתי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נוגש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סחרה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ועתודים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וישפכו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סוללה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ושבוע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ונטעו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יינם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ולזרעך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מגוריך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לאחוזת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ודבש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אלוהי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לאפיו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תומם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…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ואמת</w:t>
      </w:r>
      <w:r w:rsidDel="00000000" w:rsidR="00000000" w:rsidRPr="00000000">
        <w:rPr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תמלוך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כערבון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להמית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בצמא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"-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טרם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ישכבו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זבחים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לנבוכדנאצר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בשנת</w:t>
      </w:r>
      <w:r w:rsidDel="00000000" w:rsidR="00000000" w:rsidRPr="00000000">
        <w:rPr>
          <w:sz w:val="20"/>
          <w:szCs w:val="20"/>
          <w:rtl w:val="1"/>
        </w:rPr>
        <w:t xml:space="preserve"> 19 </w:t>
      </w:r>
      <w:r w:rsidDel="00000000" w:rsidR="00000000" w:rsidRPr="00000000">
        <w:rPr>
          <w:sz w:val="20"/>
          <w:szCs w:val="20"/>
          <w:rtl w:val="1"/>
        </w:rPr>
        <w:t xml:space="preserve">לצדקיה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וירגמו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צרה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התלונן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הפכתם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ללענה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שפחותיך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מהסלע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מבלעדי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וישם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יזרעאל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לקצות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ויסרתיך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אנקך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היצלח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הימלט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ונמלט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ויבכו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הייתה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כאוניות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סוחר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:"</w:t>
      </w:r>
      <w:r w:rsidDel="00000000" w:rsidR="00000000" w:rsidRPr="00000000">
        <w:rPr>
          <w:sz w:val="20"/>
          <w:szCs w:val="20"/>
          <w:rtl w:val="1"/>
        </w:rPr>
        <w:t xml:space="preserve">חטאתי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הצדיק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הרשעים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תרעו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הולך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יושע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חג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ואשמיעך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הביניים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תשמיעו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בריעה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הנשיאים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ניתנה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נכונים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עמלק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ערוער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יתיר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אשתמוע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ד</w:t>
      </w:r>
      <w:r w:rsidDel="00000000" w:rsidR="00000000" w:rsidRPr="00000000">
        <w:rPr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ותזעק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מהנשף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והמיתני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משמרת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תרדמת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ואהרון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הוציא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חפץ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ויוציאוהו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ויניחוהו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בושת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חובליך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שפטו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בשעריכם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שנאו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מוכיח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יתעבו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ויתעלף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ותתעלף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שנאתי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מאסתי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חגיכם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בעצרותיכם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כחול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פגע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יהויכין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המרכבה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קרועים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ומגן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קרעו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בגדיכם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וחגרו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וירכיבו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ייטב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ויתאבלו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אלוקינו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יהושפט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בלעם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ויתנהו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בעופל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מליבו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ותשקף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''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''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נשקפה</w:t>
      </w:r>
      <w:r w:rsidDel="00000000" w:rsidR="00000000" w:rsidRPr="00000000">
        <w:rPr>
          <w:sz w:val="20"/>
          <w:szCs w:val="20"/>
          <w:rtl w:val="1"/>
        </w:rPr>
        <w:t xml:space="preserve">''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''</w:t>
      </w:r>
      <w:r w:rsidDel="00000000" w:rsidR="00000000" w:rsidRPr="00000000">
        <w:rPr>
          <w:sz w:val="20"/>
          <w:szCs w:val="20"/>
          <w:rtl w:val="1"/>
        </w:rPr>
        <w:t xml:space="preserve">נשקפה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''?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העומדים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נעדר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סיני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הסגירם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לאדום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