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tyles+xml" PartName="/word/style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bidi w:val="1"/>
        <w:spacing w:line="360" w:lineRule="auto"/>
        <w:contextualSpacing w:val="0"/>
        <w:jc w:val="center"/>
        <w:rPr>
          <w:rFonts w:ascii="Gisha" w:cs="Gisha" w:eastAsia="Gisha" w:hAnsi="Gisha"/>
          <w:b w:val="1"/>
          <w:sz w:val="52"/>
          <w:szCs w:val="52"/>
        </w:rPr>
      </w:pPr>
      <w:bookmarkStart w:colFirst="0" w:colLast="0" w:name="_gjdgxs" w:id="0"/>
      <w:bookmarkEnd w:id="0"/>
      <w:r w:rsidDel="00000000" w:rsidR="00000000" w:rsidRPr="00000000">
        <w:rPr>
          <w:rFonts w:ascii="Gisha" w:cs="Gisha" w:eastAsia="Gisha" w:hAnsi="Gisha"/>
          <w:b w:val="1"/>
          <w:sz w:val="52"/>
          <w:szCs w:val="52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b w:val="1"/>
          <w:sz w:val="52"/>
          <w:szCs w:val="52"/>
          <w:rtl w:val="1"/>
        </w:rPr>
        <w:t xml:space="preserve">ַ</w:t>
      </w:r>
      <w:r w:rsidDel="00000000" w:rsidR="00000000" w:rsidRPr="00000000">
        <w:rPr>
          <w:rFonts w:ascii="Gisha" w:cs="Gisha" w:eastAsia="Gisha" w:hAnsi="Gisha"/>
          <w:b w:val="1"/>
          <w:sz w:val="52"/>
          <w:szCs w:val="52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b w:val="1"/>
          <w:sz w:val="52"/>
          <w:szCs w:val="52"/>
          <w:rtl w:val="1"/>
        </w:rPr>
        <w:t xml:space="preserve">ָּ</w:t>
      </w:r>
      <w:r w:rsidDel="00000000" w:rsidR="00000000" w:rsidRPr="00000000">
        <w:rPr>
          <w:rFonts w:ascii="Gisha" w:cs="Gisha" w:eastAsia="Gisha" w:hAnsi="Gisha"/>
          <w:b w:val="1"/>
          <w:sz w:val="52"/>
          <w:szCs w:val="52"/>
          <w:rtl w:val="1"/>
        </w:rPr>
        <w:t xml:space="preserve">ז</w:t>
      </w:r>
      <w:r w:rsidDel="00000000" w:rsidR="00000000" w:rsidRPr="00000000">
        <w:rPr>
          <w:rFonts w:ascii="Gisha" w:cs="Gisha" w:eastAsia="Gisha" w:hAnsi="Gisha"/>
          <w:b w:val="1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sz w:val="52"/>
          <w:szCs w:val="52"/>
          <w:rtl w:val="1"/>
        </w:rPr>
        <w:t xml:space="preserve">המ</w:t>
      </w:r>
      <w:r w:rsidDel="00000000" w:rsidR="00000000" w:rsidRPr="00000000">
        <w:rPr>
          <w:rFonts w:ascii="Gisha" w:cs="Gisha" w:eastAsia="Gisha" w:hAnsi="Gisha"/>
          <w:b w:val="1"/>
          <w:sz w:val="52"/>
          <w:szCs w:val="52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b w:val="1"/>
          <w:sz w:val="52"/>
          <w:szCs w:val="52"/>
          <w:rtl w:val="1"/>
        </w:rPr>
        <w:t xml:space="preserve">ש</w:t>
      </w:r>
      <w:r w:rsidDel="00000000" w:rsidR="00000000" w:rsidRPr="00000000">
        <w:rPr>
          <w:rFonts w:ascii="Gisha" w:cs="Gisha" w:eastAsia="Gisha" w:hAnsi="Gisha"/>
          <w:b w:val="1"/>
          <w:sz w:val="52"/>
          <w:szCs w:val="52"/>
          <w:rtl w:val="1"/>
        </w:rPr>
        <w:t xml:space="preserve">ְׂ</w:t>
      </w:r>
      <w:r w:rsidDel="00000000" w:rsidR="00000000" w:rsidRPr="00000000">
        <w:rPr>
          <w:rFonts w:ascii="Gisha" w:cs="Gisha" w:eastAsia="Gisha" w:hAnsi="Gisha"/>
          <w:b w:val="1"/>
          <w:sz w:val="52"/>
          <w:szCs w:val="52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b w:val="1"/>
          <w:sz w:val="52"/>
          <w:szCs w:val="52"/>
          <w:rtl w:val="1"/>
        </w:rPr>
        <w:t xml:space="preserve">ָ</w:t>
      </w:r>
      <w:r w:rsidDel="00000000" w:rsidR="00000000" w:rsidRPr="00000000">
        <w:rPr>
          <w:rFonts w:ascii="Gisha" w:cs="Gisha" w:eastAsia="Gisha" w:hAnsi="Gisha"/>
          <w:b w:val="1"/>
          <w:sz w:val="52"/>
          <w:szCs w:val="52"/>
          <w:rtl w:val="1"/>
        </w:rPr>
        <w:t xml:space="preserve">ק</w:t>
      </w:r>
      <w:r w:rsidDel="00000000" w:rsidR="00000000" w:rsidRPr="00000000">
        <w:rPr>
          <w:rFonts w:ascii="Gisha" w:cs="Gisha" w:eastAsia="Gisha" w:hAnsi="Gisha"/>
          <w:b w:val="1"/>
          <w:sz w:val="52"/>
          <w:szCs w:val="52"/>
          <w:rtl w:val="1"/>
        </w:rPr>
        <w:t xml:space="preserve">ִ</w:t>
      </w:r>
      <w:r w:rsidDel="00000000" w:rsidR="00000000" w:rsidRPr="00000000">
        <w:rPr>
          <w:rFonts w:ascii="Gisha" w:cs="Gisha" w:eastAsia="Gisha" w:hAnsi="Gisha"/>
          <w:b w:val="1"/>
          <w:sz w:val="52"/>
          <w:szCs w:val="52"/>
          <w:rtl w:val="1"/>
        </w:rPr>
        <w:t xml:space="preserve">ים</w:t>
      </w:r>
      <w:r w:rsidDel="00000000" w:rsidR="00000000" w:rsidRPr="00000000">
        <w:rPr>
          <w:rFonts w:ascii="Gisha" w:cs="Gisha" w:eastAsia="Gisha" w:hAnsi="Gisha"/>
          <w:b w:val="1"/>
          <w:sz w:val="52"/>
          <w:szCs w:val="52"/>
          <w:rtl w:val="1"/>
        </w:rPr>
        <w:t xml:space="preserve">:</w:t>
      </w:r>
    </w:p>
    <w:p w:rsidR="00000000" w:rsidDel="00000000" w:rsidP="00000000" w:rsidRDefault="00000000" w:rsidRPr="00000000" w14:paraId="00000001">
      <w:pPr>
        <w:bidi w:val="1"/>
        <w:spacing w:line="360" w:lineRule="auto"/>
        <w:contextualSpacing w:val="0"/>
        <w:rPr>
          <w:rFonts w:ascii="Tahoma" w:cs="Tahoma" w:eastAsia="Tahoma" w:hAnsi="Tahom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bidi w:val="1"/>
        <w:spacing w:line="360" w:lineRule="auto"/>
        <w:contextualSpacing w:val="0"/>
        <w:rPr>
          <w:rFonts w:ascii="Tahoma" w:cs="Tahoma" w:eastAsia="Tahoma" w:hAnsi="Tahoma"/>
          <w:sz w:val="36"/>
          <w:szCs w:val="36"/>
        </w:rPr>
      </w:pPr>
      <w:r w:rsidDel="00000000" w:rsidR="00000000" w:rsidRPr="00000000">
        <w:rPr>
          <w:rFonts w:ascii="Tahoma" w:cs="Tahoma" w:eastAsia="Tahoma" w:hAnsi="Tahoma"/>
          <w:sz w:val="36"/>
          <w:szCs w:val="36"/>
          <w:rtl w:val="1"/>
        </w:rPr>
        <w:t xml:space="preserve">למדריך</w:t>
      </w:r>
      <w:r w:rsidDel="00000000" w:rsidR="00000000" w:rsidRPr="00000000">
        <w:rPr>
          <w:rFonts w:ascii="Tahoma" w:cs="Tahoma" w:eastAsia="Tahoma" w:hAnsi="Tahoma"/>
          <w:sz w:val="36"/>
          <w:szCs w:val="36"/>
          <w:rtl w:val="1"/>
        </w:rPr>
        <w:t xml:space="preserve">/</w:t>
      </w:r>
      <w:r w:rsidDel="00000000" w:rsidR="00000000" w:rsidRPr="00000000">
        <w:rPr>
          <w:rFonts w:ascii="Tahoma" w:cs="Tahoma" w:eastAsia="Tahoma" w:hAnsi="Tahoma"/>
          <w:sz w:val="36"/>
          <w:szCs w:val="36"/>
          <w:rtl w:val="1"/>
        </w:rPr>
        <w:t xml:space="preserve">ה</w:t>
      </w:r>
      <w:r w:rsidDel="00000000" w:rsidR="00000000" w:rsidRPr="00000000">
        <w:rPr>
          <w:rFonts w:ascii="Tahoma" w:cs="Tahoma" w:eastAsia="Tahoma" w:hAnsi="Tahoma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36"/>
          <w:szCs w:val="36"/>
          <w:rtl w:val="1"/>
        </w:rPr>
        <w:t xml:space="preserve">היקרה</w:t>
      </w:r>
    </w:p>
    <w:p w:rsidR="00000000" w:rsidDel="00000000" w:rsidP="00000000" w:rsidRDefault="00000000" w:rsidRPr="00000000" w14:paraId="00000003">
      <w:pPr>
        <w:bidi w:val="1"/>
        <w:spacing w:line="360" w:lineRule="auto"/>
        <w:contextualSpacing w:val="0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line="360" w:lineRule="auto"/>
        <w:contextualSpacing w:val="0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למשחק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חשיבות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רבה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בפעילות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התנועתית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הוא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מגבש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מהנה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מפתח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יכולות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שונות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אצל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החניכים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ובעיקר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כיף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גדול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. </w:t>
      </w:r>
    </w:p>
    <w:p w:rsidR="00000000" w:rsidDel="00000000" w:rsidP="00000000" w:rsidRDefault="00000000" w:rsidRPr="00000000" w14:paraId="00000005">
      <w:pPr>
        <w:bidi w:val="1"/>
        <w:spacing w:line="360" w:lineRule="auto"/>
        <w:contextualSpacing w:val="0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בחירת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המשחק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איננה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מקרית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.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חשוב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שתבחר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/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י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אותו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בהתאם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למטרות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שהצבת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לעצמך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בבניית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הקבוצה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והפעולה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spacing w:line="360" w:lineRule="auto"/>
        <w:contextualSpacing w:val="0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שים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/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י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לב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למרכיבים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אלו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bidi w:val="1"/>
        <w:spacing w:line="360" w:lineRule="auto"/>
        <w:ind w:left="900" w:right="720" w:hanging="360"/>
        <w:contextualSpacing w:val="0"/>
        <w:rPr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היחסים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בין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הבנים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לבנות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בקבוצה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bidi w:val="1"/>
        <w:spacing w:line="360" w:lineRule="auto"/>
        <w:ind w:left="900" w:right="720" w:hanging="360"/>
        <w:contextualSpacing w:val="0"/>
        <w:rPr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מידת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ההכרות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והפתיחות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בין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חברי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הקבוצה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bidi w:val="1"/>
        <w:spacing w:line="360" w:lineRule="auto"/>
        <w:ind w:left="900" w:right="720" w:hanging="360"/>
        <w:contextualSpacing w:val="0"/>
        <w:rPr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גודלה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של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הקבוצה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bidi w:val="1"/>
        <w:spacing w:line="360" w:lineRule="auto"/>
        <w:ind w:left="900" w:right="720" w:hanging="360"/>
        <w:contextualSpacing w:val="0"/>
        <w:rPr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תנאי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השטח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והסביבה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: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גודל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החדר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מזג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האוויר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וכו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'.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bidi w:val="1"/>
        <w:spacing w:line="360" w:lineRule="auto"/>
        <w:ind w:left="900" w:right="360" w:hanging="360"/>
        <w:contextualSpacing w:val="0"/>
        <w:rPr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מקומכם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במשחק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-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משקיפים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או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משתתפים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פעילים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spacing w:line="360" w:lineRule="auto"/>
        <w:ind w:right="360"/>
        <w:contextualSpacing w:val="0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line="360" w:lineRule="auto"/>
        <w:ind w:right="360"/>
        <w:contextualSpacing w:val="0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דע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/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י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חניכים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יעריכו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אותך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אם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תגוון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במשחקים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ותהפוך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את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הפעולות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למעניינות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יותר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spacing w:line="360" w:lineRule="auto"/>
        <w:ind w:right="360"/>
        <w:contextualSpacing w:val="0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line="360" w:lineRule="auto"/>
        <w:ind w:right="360"/>
        <w:contextualSpacing w:val="0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במהדורה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חדשה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זו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ישנם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המון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משחקים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חדשים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שהוספו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והיא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מחולקת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לפי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נושאים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1"/>
        </w:rPr>
        <w:t xml:space="preserve">:</w:t>
      </w:r>
    </w:p>
    <w:p w:rsidR="00000000" w:rsidDel="00000000" w:rsidP="00000000" w:rsidRDefault="00000000" w:rsidRPr="00000000" w14:paraId="00000010">
      <w:pPr>
        <w:bidi w:val="1"/>
        <w:spacing w:line="360" w:lineRule="auto"/>
        <w:ind w:right="360"/>
        <w:contextualSpacing w:val="0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משחקי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היכרות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עמ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' 2-4)</w:t>
      </w:r>
    </w:p>
    <w:p w:rsidR="00000000" w:rsidDel="00000000" w:rsidP="00000000" w:rsidRDefault="00000000" w:rsidRPr="00000000" w14:paraId="00000011">
      <w:pPr>
        <w:bidi w:val="1"/>
        <w:spacing w:line="360" w:lineRule="auto"/>
        <w:ind w:right="360"/>
        <w:contextualSpacing w:val="0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משחקי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ישיבה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עמ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' 5-11)</w:t>
      </w:r>
    </w:p>
    <w:p w:rsidR="00000000" w:rsidDel="00000000" w:rsidP="00000000" w:rsidRDefault="00000000" w:rsidRPr="00000000" w14:paraId="00000012">
      <w:pPr>
        <w:bidi w:val="1"/>
        <w:spacing w:line="360" w:lineRule="auto"/>
        <w:ind w:right="360"/>
        <w:contextualSpacing w:val="0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משחקי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פתיחה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עמ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' 12-13)</w:t>
      </w:r>
    </w:p>
    <w:p w:rsidR="00000000" w:rsidDel="00000000" w:rsidP="00000000" w:rsidRDefault="00000000" w:rsidRPr="00000000" w14:paraId="00000013">
      <w:pPr>
        <w:bidi w:val="1"/>
        <w:spacing w:line="360" w:lineRule="auto"/>
        <w:ind w:right="360"/>
        <w:contextualSpacing w:val="0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משחקי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פעילות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קלה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עמ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' 14-19)</w:t>
      </w:r>
    </w:p>
    <w:p w:rsidR="00000000" w:rsidDel="00000000" w:rsidP="00000000" w:rsidRDefault="00000000" w:rsidRPr="00000000" w14:paraId="00000014">
      <w:pPr>
        <w:bidi w:val="1"/>
        <w:spacing w:line="360" w:lineRule="auto"/>
        <w:ind w:right="360"/>
        <w:contextualSpacing w:val="0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משחקי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פעילות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בחוץ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עמ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1"/>
        </w:rPr>
        <w:t xml:space="preserve">' 20-23)</w:t>
      </w:r>
    </w:p>
    <w:p w:rsidR="00000000" w:rsidDel="00000000" w:rsidP="00000000" w:rsidRDefault="00000000" w:rsidRPr="00000000" w14:paraId="00000015">
      <w:pPr>
        <w:bidi w:val="1"/>
        <w:spacing w:line="360" w:lineRule="auto"/>
        <w:ind w:right="360"/>
        <w:contextualSpacing w:val="0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line="360" w:lineRule="auto"/>
        <w:ind w:right="360"/>
        <w:contextualSpacing w:val="0"/>
        <w:rPr>
          <w:rFonts w:ascii="Tahoma" w:cs="Tahoma" w:eastAsia="Tahoma" w:hAnsi="Tahom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795"/>
          <w:tab w:val="left" w:pos="6311"/>
        </w:tabs>
        <w:bidi w:val="1"/>
        <w:spacing w:line="360" w:lineRule="auto"/>
        <w:ind w:right="360"/>
        <w:contextualSpacing w:val="0"/>
        <w:rPr>
          <w:rFonts w:ascii="Tahoma" w:cs="Tahoma" w:eastAsia="Tahoma" w:hAnsi="Tahoma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rtl w:val="1"/>
        </w:rPr>
        <w:tab/>
      </w: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rtl w:val="1"/>
        </w:rPr>
        <w:t xml:space="preserve">בהצלחה</w:t>
      </w: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rtl w:val="1"/>
        </w:rPr>
        <w:t xml:space="preserve">,</w:t>
        <w:tab/>
      </w: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rtl w:val="1"/>
        </w:rPr>
        <w:t xml:space="preserve">יהונתן</w:t>
      </w: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8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line="259" w:lineRule="auto"/>
        <w:contextualSpacing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49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1014"/>
        <w:gridCol w:w="4678"/>
        <w:gridCol w:w="1559"/>
        <w:gridCol w:w="1985"/>
        <w:tblGridChange w:id="0">
          <w:tblGrid>
            <w:gridCol w:w="1260"/>
            <w:gridCol w:w="1014"/>
            <w:gridCol w:w="4678"/>
            <w:gridCol w:w="1559"/>
            <w:gridCol w:w="1985"/>
          </w:tblGrid>
        </w:tblGridChange>
      </w:tblGrid>
      <w:tr>
        <w:tc>
          <w:tcPr/>
          <w:p w:rsidR="00000000" w:rsidDel="00000000" w:rsidP="00000000" w:rsidRDefault="00000000" w:rsidRPr="00000000" w14:paraId="0000001C">
            <w:pPr>
              <w:bidi w:val="1"/>
              <w:contextualSpacing w:val="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1"/>
              </w:rPr>
              <w:t xml:space="preserve">שם</w:t>
            </w: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1"/>
              </w:rPr>
              <w:t xml:space="preserve">המשחק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margin">
                        <wp:posOffset>4453255</wp:posOffset>
                      </wp:positionH>
                      <wp:positionV relativeFrom="paragraph">
                        <wp:posOffset>937260</wp:posOffset>
                      </wp:positionV>
                      <wp:extent cx="2908300" cy="428625"/>
                      <wp:effectExtent b="9525" l="0" r="0" t="0"/>
                      <wp:wrapNone/>
                      <wp:docPr id="11" name="">
                        <a:hlinkClick r:id="rId6"/>
                      </wp:docPr>
                      <a:graphic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908300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B2FF5" w:rsidDel="00000000" w:rsidP="008B2FF5" w:rsidRDefault="008B2FF5" w:rsidRPr="00786DC6">
                                  <w:pPr>
                                    <w:jc w:val="center"/>
                                    <w:rPr>
                                      <w:rFonts w:cs="BN Barak"/>
                                      <w:b w:val="1"/>
                                      <w:sz w:val="32"/>
                                      <w:szCs w:val="32"/>
                                    </w:rPr>
                                  </w:pPr>
                                  <w:r w:rsidDel="00000000" w:rsidR="00000000" w:rsidRPr="00786DC6">
                                    <w:rPr>
                                      <w:rFonts w:cs="BN Barak" w:hint="cs"/>
                                      <w:b w:val="1"/>
                                      <w:sz w:val="40"/>
                                      <w:szCs w:val="40"/>
                                      <w:rtl w:val="1"/>
                                    </w:rPr>
                                    <w:t xml:space="preserve">משחקי היכרות </w:t>
                                  </w:r>
                                </w:p>
                              </w:txbxContent>
                            </wps:txbx>
      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margin">
                        <wp:posOffset>4453255</wp:posOffset>
                      </wp:positionH>
                      <wp:positionV relativeFrom="paragraph">
                        <wp:posOffset>937260</wp:posOffset>
                      </wp:positionV>
                      <wp:extent cx="2908300" cy="438150"/>
                      <wp:effectExtent b="0" l="0" r="0" t="0"/>
                      <wp:wrapNone/>
                      <wp:docPr id="11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08300" cy="4381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1D">
            <w:pPr>
              <w:bidi w:val="1"/>
              <w:contextualSpacing w:val="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1"/>
              </w:rPr>
              <w:t xml:space="preserve">נושא</w:t>
            </w:r>
          </w:p>
        </w:tc>
        <w:tc>
          <w:tcPr/>
          <w:p w:rsidR="00000000" w:rsidDel="00000000" w:rsidP="00000000" w:rsidRDefault="00000000" w:rsidRPr="00000000" w14:paraId="0000001E">
            <w:pPr>
              <w:bidi w:val="1"/>
              <w:contextualSpacing w:val="0"/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1"/>
              </w:rPr>
              <w:t xml:space="preserve">מהלך</w:t>
            </w: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1"/>
              </w:rPr>
              <w:t xml:space="preserve">המשחק</w:t>
            </w:r>
          </w:p>
        </w:tc>
        <w:tc>
          <w:tcPr/>
          <w:p w:rsidR="00000000" w:rsidDel="00000000" w:rsidP="00000000" w:rsidRDefault="00000000" w:rsidRPr="00000000" w14:paraId="0000001F">
            <w:pPr>
              <w:bidi w:val="1"/>
              <w:contextualSpacing w:val="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1"/>
              </w:rPr>
              <w:t xml:space="preserve">עזרים</w:t>
            </w:r>
          </w:p>
        </w:tc>
        <w:tc>
          <w:tcPr/>
          <w:p w:rsidR="00000000" w:rsidDel="00000000" w:rsidP="00000000" w:rsidRDefault="00000000" w:rsidRPr="00000000" w14:paraId="00000020">
            <w:pPr>
              <w:bidi w:val="1"/>
              <w:contextualSpacing w:val="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1"/>
              </w:rPr>
              <w:t xml:space="preserve">הערות</w:t>
            </w:r>
          </w:p>
        </w:tc>
      </w:tr>
      <w:tr>
        <w:tc>
          <w:tcPr/>
          <w:p w:rsidR="00000000" w:rsidDel="00000000" w:rsidP="00000000" w:rsidRDefault="00000000" w:rsidRPr="00000000" w14:paraId="00000021">
            <w:pPr>
              <w:bidi w:val="1"/>
              <w:contextualSpacing w:val="0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קרוסלה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/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ספיד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דייט</w:t>
            </w:r>
          </w:p>
        </w:tc>
        <w:tc>
          <w:tcPr/>
          <w:p w:rsidR="00000000" w:rsidDel="00000000" w:rsidP="00000000" w:rsidRDefault="00000000" w:rsidRPr="00000000" w14:paraId="00000022">
            <w:pPr>
              <w:bidi w:val="1"/>
              <w:contextualSpacing w:val="0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היכרות</w:t>
            </w:r>
          </w:p>
        </w:tc>
        <w:tc>
          <w:tcPr/>
          <w:p w:rsidR="00000000" w:rsidDel="00000000" w:rsidP="00000000" w:rsidRDefault="00000000" w:rsidRPr="00000000" w14:paraId="00000023">
            <w:pPr>
              <w:bidi w:val="1"/>
              <w:contextualSpacing w:val="0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חצי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מהמשתתפים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יושבים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במעגל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הפנים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כלפי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פנים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והחצי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השני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במעגל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בתוך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המעגל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הראשן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הפנים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כלפי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חוץ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כך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שכל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משתתף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נמצא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מול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אחר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פעם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המדריך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נותן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נושא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לשיחה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כמו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החוויה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הכי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מעניינת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שהייתה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לי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השבוע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או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הפדיחה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הכי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גדולה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שלי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ולאחר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כמה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דקות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אומר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למעגל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החיצוני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לזוז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מקום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ימינה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כך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שיהיו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מול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משתתף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אחר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. </w:t>
            </w:r>
          </w:p>
        </w:tc>
        <w:tc>
          <w:tcPr/>
          <w:p w:rsidR="00000000" w:rsidDel="00000000" w:rsidP="00000000" w:rsidRDefault="00000000" w:rsidRPr="00000000" w14:paraId="00000024">
            <w:pPr>
              <w:bidi w:val="1"/>
              <w:contextualSpacing w:val="0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חשיבה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מראש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נושאים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לשיחות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25">
            <w:pPr>
              <w:bidi w:val="1"/>
              <w:contextualSpacing w:val="0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זמן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המשחק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תלוי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במספר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המשתתפים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שיחה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רצויה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שתימשך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בין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5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ל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10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דקות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מתאים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לילדים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בוגרים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יחסית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לא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מתאים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להרבה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משתתפים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צריך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מספר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זוגי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. (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אלא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אם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המדריך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משתתף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)</w:t>
            </w:r>
          </w:p>
        </w:tc>
      </w:tr>
      <w:tr>
        <w:tc>
          <w:tcPr/>
          <w:p w:rsidR="00000000" w:rsidDel="00000000" w:rsidP="00000000" w:rsidRDefault="00000000" w:rsidRPr="00000000" w14:paraId="00000026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כרטיסי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היכרות</w:t>
            </w:r>
          </w:p>
        </w:tc>
        <w:tc>
          <w:tcPr/>
          <w:p w:rsidR="00000000" w:rsidDel="00000000" w:rsidP="00000000" w:rsidRDefault="00000000" w:rsidRPr="00000000" w14:paraId="00000027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היכרות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ישנם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הרבה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פתקים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התחלות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משפטים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כמו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: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טוב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...",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הכי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אוהב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לאכול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...",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שונא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לעשות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..."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וכ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הפתקים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מונחים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הפוך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הרצפה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והמשתתפים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יושבים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סביב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משתתף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פתק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בתורו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ומשלים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המשפט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29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פתקים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משפטים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יותר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ממספר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הילדים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2A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המשתתפים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נדרשים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ליכולת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הקשבה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ממושכת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</w:tr>
      <w:tr>
        <w:tc>
          <w:tcPr/>
          <w:p w:rsidR="00000000" w:rsidDel="00000000" w:rsidP="00000000" w:rsidRDefault="00000000" w:rsidRPr="00000000" w14:paraId="0000002B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שמות</w:t>
            </w:r>
          </w:p>
        </w:tc>
        <w:tc>
          <w:tcPr/>
          <w:p w:rsidR="00000000" w:rsidDel="00000000" w:rsidP="00000000" w:rsidRDefault="00000000" w:rsidRPr="00000000" w14:paraId="0000002C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היכרות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הסבר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למשתתפים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עליהם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להתמסר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ביניהם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הכדור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הראשון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זורק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הכדור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ואומר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המשתתפים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המשתתף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אמרו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צריך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לתפוס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הכדור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משתתף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הצליח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לתפוס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הכדור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3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פעמים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מקבל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חדש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2E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כדור</w:t>
            </w:r>
          </w:p>
        </w:tc>
        <w:tc>
          <w:tcPr/>
          <w:p w:rsidR="00000000" w:rsidDel="00000000" w:rsidP="00000000" w:rsidRDefault="00000000" w:rsidRPr="00000000" w14:paraId="0000002F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תמציאו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מעליבים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משהו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חביב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!</w:t>
            </w:r>
          </w:p>
        </w:tc>
      </w:tr>
      <w:tr>
        <w:trPr>
          <w:trHeight w:val="4080" w:hRule="atLeast"/>
        </w:trPr>
        <w:tc>
          <w:tcPr/>
          <w:p w:rsidR="00000000" w:rsidDel="00000000" w:rsidP="00000000" w:rsidRDefault="00000000" w:rsidRPr="00000000" w14:paraId="00000030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הנעליים</w:t>
            </w:r>
          </w:p>
        </w:tc>
        <w:tc>
          <w:tcPr/>
          <w:p w:rsidR="00000000" w:rsidDel="00000000" w:rsidP="00000000" w:rsidRDefault="00000000" w:rsidRPr="00000000" w14:paraId="00000031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היכרות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להוריד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הנעליים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ולשבת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ומסור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ראשון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בקול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ימסור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ויאמר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וכן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הלאה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הנעל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צריכה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לעבור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אצל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ולחזור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אליך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נוספת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ומסור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לאותו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מסרת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קודם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תמשיך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למסור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לפני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שהנעל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הגיע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בחזרה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הסדר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חייב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להישאר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קבוע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3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נעליים</w:t>
            </w:r>
          </w:p>
        </w:tc>
        <w:tc>
          <w:tcPr/>
          <w:p w:rsidR="00000000" w:rsidDel="00000000" w:rsidP="00000000" w:rsidRDefault="00000000" w:rsidRPr="00000000" w14:paraId="0000003A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אפשר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להוסיף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10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נעליים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אפשר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כדורים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יציבו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מטרה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חצי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דקה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להעביר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נופלת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אסור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אותה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דרך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להעביר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הצבת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מטרות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</w:tr>
      <w:tr>
        <w:trPr>
          <w:trHeight w:val="540" w:hRule="atLeast"/>
        </w:trPr>
        <w:tc>
          <w:tcPr/>
          <w:p w:rsidR="00000000" w:rsidDel="00000000" w:rsidP="00000000" w:rsidRDefault="00000000" w:rsidRPr="00000000" w14:paraId="0000003B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הסבתות</w:t>
            </w:r>
          </w:p>
        </w:tc>
        <w:tc>
          <w:tcPr/>
          <w:p w:rsidR="00000000" w:rsidDel="00000000" w:rsidP="00000000" w:rsidRDefault="00000000" w:rsidRPr="00000000" w14:paraId="0000003C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היכרות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ערוך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סבב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ובו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יגיד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סבתו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הוסף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כיסא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פתח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הסבתות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הנכד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לקום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ולעבור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לכסא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הריק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ולהגיד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נוסף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סבתא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ממשיך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שנמאס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ששוכחים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הסבתות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3E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כסאות</w:t>
            </w:r>
          </w:p>
        </w:tc>
        <w:tc>
          <w:tcPr/>
          <w:p w:rsidR="00000000" w:rsidDel="00000000" w:rsidP="00000000" w:rsidRDefault="00000000" w:rsidRPr="00000000" w14:paraId="0000003F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bidi w:val="1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2594610</wp:posOffset>
                </wp:positionH>
                <wp:positionV relativeFrom="paragraph">
                  <wp:posOffset>-291037</wp:posOffset>
                </wp:positionV>
                <wp:extent cx="2908300" cy="428625"/>
                <wp:effectExtent b="9525" l="0" r="0" t="0"/>
                <wp:wrapNone/>
                <wp:docPr id="14" name="">
                  <a:hlinkClick r:id="rId8"/>
                </wp:docPr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83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B2FF5" w:rsidDel="00000000" w:rsidP="008B2FF5" w:rsidRDefault="008B2FF5" w:rsidRPr="00786DC6">
                            <w:pPr>
                              <w:jc w:val="center"/>
                              <w:rPr>
                                <w:rFonts w:cs="BN Barak"/>
                                <w:b w:val="1"/>
                                <w:sz w:val="32"/>
                                <w:szCs w:val="32"/>
                              </w:rPr>
                            </w:pPr>
                            <w:r w:rsidDel="00000000" w:rsidR="00000000" w:rsidRPr="00786DC6">
                              <w:rPr>
                                <w:rFonts w:cs="BN Barak" w:hint="cs"/>
                                <w:b w:val="1"/>
                                <w:sz w:val="40"/>
                                <w:szCs w:val="40"/>
                                <w:rtl w:val="1"/>
                              </w:rPr>
                              <w:t xml:space="preserve">משחקי היכרות 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2594610</wp:posOffset>
                </wp:positionH>
                <wp:positionV relativeFrom="paragraph">
                  <wp:posOffset>-291037</wp:posOffset>
                </wp:positionV>
                <wp:extent cx="2908300" cy="438150"/>
                <wp:effectExtent b="0" l="0" r="0" t="0"/>
                <wp:wrapNone/>
                <wp:docPr id="14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08300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1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60" w:line="259" w:lineRule="auto"/>
        <w:contextualSpacing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049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1014"/>
        <w:gridCol w:w="4678"/>
        <w:gridCol w:w="1559"/>
        <w:gridCol w:w="1985"/>
        <w:tblGridChange w:id="0">
          <w:tblGrid>
            <w:gridCol w:w="1260"/>
            <w:gridCol w:w="1014"/>
            <w:gridCol w:w="4678"/>
            <w:gridCol w:w="1559"/>
            <w:gridCol w:w="1985"/>
          </w:tblGrid>
        </w:tblGridChange>
      </w:tblGrid>
      <w:tr>
        <w:tc>
          <w:tcPr/>
          <w:p w:rsidR="00000000" w:rsidDel="00000000" w:rsidP="00000000" w:rsidRDefault="00000000" w:rsidRPr="00000000" w14:paraId="00000044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21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שאלות</w:t>
            </w:r>
          </w:p>
        </w:tc>
        <w:tc>
          <w:tcPr/>
          <w:p w:rsidR="00000000" w:rsidDel="00000000" w:rsidP="00000000" w:rsidRDefault="00000000" w:rsidRPr="00000000" w14:paraId="00000045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היכרות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מתנדב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שייצא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בזמן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המתנתו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מחוץ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לחדר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תבחר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באירוע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מקרה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רכילות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עסיסית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קשור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במישהו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יחזור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פנימה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ובעזרת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21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שאלות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יהיה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לגלות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האירוע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המקרה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הרכילות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העסיסית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".</w:t>
            </w:r>
          </w:p>
        </w:tc>
        <w:tc>
          <w:tcPr/>
          <w:p w:rsidR="00000000" w:rsidDel="00000000" w:rsidP="00000000" w:rsidRDefault="00000000" w:rsidRPr="00000000" w14:paraId="00000047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9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ושקר</w:t>
            </w:r>
          </w:p>
        </w:tc>
        <w:tc>
          <w:tcPr/>
          <w:p w:rsidR="00000000" w:rsidDel="00000000" w:rsidP="00000000" w:rsidRDefault="00000000" w:rsidRPr="00000000" w14:paraId="0000004A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היכרות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לספר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בתורו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סיפורים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שקרו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עדיף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שיותר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מצחיקים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ומזעזעים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אמיתי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שקרי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חברי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לנחש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איזה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מהסיפורים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ואיזה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השקר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4C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E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בול</w:t>
            </w:r>
          </w:p>
        </w:tc>
        <w:tc>
          <w:tcPr/>
          <w:p w:rsidR="00000000" w:rsidDel="00000000" w:rsidP="00000000" w:rsidRDefault="00000000" w:rsidRPr="00000000" w14:paraId="0000004F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היכרות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הושב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פנה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אמרת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משמאלו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ובמידה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ואמרת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היושב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מימינו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51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3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השיטה</w:t>
            </w:r>
          </w:p>
        </w:tc>
        <w:tc>
          <w:tcPr/>
          <w:p w:rsidR="00000000" w:rsidDel="00000000" w:rsidP="00000000" w:rsidRDefault="00000000" w:rsidRPr="00000000" w14:paraId="00000054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היכרות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הושב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הוצא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והסבר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: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שבחוץ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לשאול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שאלות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יושבי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עונים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בתשובות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שיטה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מסוימת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שקבעו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מקודם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לדוג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':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סדר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'-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האות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הראשונה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השם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וכו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')</w:t>
            </w:r>
          </w:p>
        </w:tc>
        <w:tc>
          <w:tcPr/>
          <w:p w:rsidR="00000000" w:rsidDel="00000000" w:rsidP="00000000" w:rsidRDefault="00000000" w:rsidRPr="00000000" w14:paraId="00000056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40" w:hRule="atLeast"/>
        </w:trPr>
        <w:tc>
          <w:tcPr/>
          <w:p w:rsidR="00000000" w:rsidDel="00000000" w:rsidP="00000000" w:rsidRDefault="00000000" w:rsidRPr="00000000" w14:paraId="00000058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בינגו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תחביבים</w:t>
            </w:r>
          </w:p>
        </w:tc>
        <w:tc>
          <w:tcPr/>
          <w:p w:rsidR="00000000" w:rsidDel="00000000" w:rsidP="00000000" w:rsidRDefault="00000000" w:rsidRPr="00000000" w14:paraId="00000059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1"/>
              </w:rPr>
              <w:t xml:space="preserve">היכרות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חלק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כרטיסי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בינגו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עליהם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מצוירים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9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לבבות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חצויים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וליד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קטגוריה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כמו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ספורט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טלוויזיה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לרשום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בחצי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השמאלי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משהו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אוהב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בהתאם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לקטגוריה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לקום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ולהסתובב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בחדר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לחפש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זוג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אותה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אהבה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ירשמו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הזוג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בחצי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הלב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הימני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מנצח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שממלא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הלוח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5B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כרטיסיות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נושאים</w:t>
            </w:r>
          </w:p>
        </w:tc>
        <w:tc>
          <w:tcPr/>
          <w:p w:rsidR="00000000" w:rsidDel="00000000" w:rsidP="00000000" w:rsidRDefault="00000000" w:rsidRPr="00000000" w14:paraId="0000005C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נסו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לגוון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בנושאים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דברים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שגרתיים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</w:tr>
      <w:tr>
        <w:trPr>
          <w:trHeight w:val="820" w:hRule="atLeast"/>
        </w:trPr>
        <w:tc>
          <w:tcPr/>
          <w:p w:rsidR="00000000" w:rsidDel="00000000" w:rsidP="00000000" w:rsidRDefault="00000000" w:rsidRPr="00000000" w14:paraId="0000005D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הייתי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חפץ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... </w:t>
            </w:r>
          </w:p>
        </w:tc>
        <w:tc>
          <w:tcPr/>
          <w:p w:rsidR="00000000" w:rsidDel="00000000" w:rsidP="00000000" w:rsidRDefault="00000000" w:rsidRPr="00000000" w14:paraId="0000005E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הכרות</w:t>
            </w:r>
          </w:p>
        </w:tc>
        <w:tc>
          <w:tcPr/>
          <w:p w:rsidR="00000000" w:rsidDel="00000000" w:rsidP="00000000" w:rsidRDefault="00000000" w:rsidRPr="00000000" w14:paraId="0000005F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חלק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פתק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שבו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ירשום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מקום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להיות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וחפץ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להיות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ערבב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הפתקים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בתורו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פתק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ינסו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לנחש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איזה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מתואר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בפתק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60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פתקים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וכלי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כתיבה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61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אפשר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להוסיף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/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לשנות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קטגוריות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</w:tr>
      <w:tr>
        <w:trPr>
          <w:trHeight w:val="820" w:hRule="atLeast"/>
        </w:trPr>
        <w:tc>
          <w:tcPr/>
          <w:p w:rsidR="00000000" w:rsidDel="00000000" w:rsidP="00000000" w:rsidRDefault="00000000" w:rsidRPr="00000000" w14:paraId="00000062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?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מאוד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דומה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לקודם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63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הכרות</w:t>
            </w:r>
          </w:p>
        </w:tc>
        <w:tc>
          <w:tcPr/>
          <w:p w:rsidR="00000000" w:rsidDel="00000000" w:rsidP="00000000" w:rsidRDefault="00000000" w:rsidRPr="00000000" w14:paraId="00000064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חלק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פתק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שבו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ירשום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מקום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להיות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עצם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להיות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ערבב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הפתקים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בתורו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פתק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ינסו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לנחש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איזה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מתואר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בפתק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65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פתקים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וכלי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כתיבה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66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20" w:hRule="atLeast"/>
        </w:trPr>
        <w:tc>
          <w:tcPr/>
          <w:p w:rsidR="00000000" w:rsidDel="00000000" w:rsidP="00000000" w:rsidRDefault="00000000" w:rsidRPr="00000000" w14:paraId="00000068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69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הכרות</w:t>
            </w:r>
          </w:p>
        </w:tc>
        <w:tc>
          <w:tcPr/>
          <w:p w:rsidR="00000000" w:rsidDel="00000000" w:rsidP="00000000" w:rsidRDefault="00000000" w:rsidRPr="00000000" w14:paraId="0000006A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כמו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שמתארים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המשתתף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שיושב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משמאלך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6B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פתקים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וכלי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כתיבה</w:t>
            </w:r>
          </w:p>
        </w:tc>
        <w:tc>
          <w:tcPr/>
          <w:p w:rsidR="00000000" w:rsidDel="00000000" w:rsidP="00000000" w:rsidRDefault="00000000" w:rsidRPr="00000000" w14:paraId="0000006C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דורש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הכרות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ראשונית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</w:tr>
      <w:tr>
        <w:trPr>
          <w:trHeight w:val="820" w:hRule="atLeast"/>
        </w:trPr>
        <w:tc>
          <w:tcPr/>
          <w:p w:rsidR="00000000" w:rsidDel="00000000" w:rsidP="00000000" w:rsidRDefault="00000000" w:rsidRPr="00000000" w14:paraId="0000006D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הפתקאות</w:t>
            </w:r>
          </w:p>
        </w:tc>
        <w:tc>
          <w:tcPr/>
          <w:p w:rsidR="00000000" w:rsidDel="00000000" w:rsidP="00000000" w:rsidRDefault="00000000" w:rsidRPr="00000000" w14:paraId="0000006E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הכרות</w:t>
            </w:r>
          </w:p>
        </w:tc>
        <w:tc>
          <w:tcPr/>
          <w:p w:rsidR="00000000" w:rsidDel="00000000" w:rsidP="00000000" w:rsidRDefault="00000000" w:rsidRPr="00000000" w14:paraId="0000006F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חלק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10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פתקים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לרשום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הפתקים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הפתקים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ערבב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אותם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שוב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וחלק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מחדש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עתה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5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דקות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להשיג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הפתקים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השם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בעזרת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חליפין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הראשון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שהצליח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ניצח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70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הרבה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פתקים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וכלי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כתיבה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71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מתאים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לקטנים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72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160" w:line="259" w:lineRule="auto"/>
        <w:contextualSpacing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49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1014"/>
        <w:gridCol w:w="4678"/>
        <w:gridCol w:w="1559"/>
        <w:gridCol w:w="1985"/>
        <w:tblGridChange w:id="0">
          <w:tblGrid>
            <w:gridCol w:w="1260"/>
            <w:gridCol w:w="1014"/>
            <w:gridCol w:w="4678"/>
            <w:gridCol w:w="1559"/>
            <w:gridCol w:w="1985"/>
          </w:tblGrid>
        </w:tblGridChange>
      </w:tblGrid>
      <w:tr>
        <w:trPr>
          <w:trHeight w:val="820" w:hRule="atLeast"/>
        </w:trPr>
        <w:tc>
          <w:tcPr/>
          <w:p w:rsidR="00000000" w:rsidDel="00000000" w:rsidP="00000000" w:rsidRDefault="00000000" w:rsidRPr="00000000" w14:paraId="00000074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עמודו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נייר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/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ניר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ברוח</w:t>
            </w:r>
          </w:p>
        </w:tc>
        <w:tc>
          <w:tcPr/>
          <w:p w:rsidR="00000000" w:rsidDel="00000000" w:rsidP="00000000" w:rsidRDefault="00000000" w:rsidRPr="00000000" w14:paraId="00000075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הכרות</w:t>
            </w:r>
          </w:p>
        </w:tc>
        <w:tc>
          <w:tcPr/>
          <w:p w:rsidR="00000000" w:rsidDel="00000000" w:rsidP="00000000" w:rsidRDefault="00000000" w:rsidRPr="00000000" w14:paraId="00000076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עמוד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במרכז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החדר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קרא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בשם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וזרוק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דף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נייר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באוויר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הוזכר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לקום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ולתפוס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בדף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הנייר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לפני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שייפול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הארץ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נפל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הנייר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לחתוך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הנייר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לשניים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ולקרוא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בשמו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משתתף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תפס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הנייר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ימשיך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ויקרא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בשמו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משתתף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הנייר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הולך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ונהיה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קטן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ולתפוס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אותו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הולך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ונהיה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קשה</w:t>
            </w:r>
          </w:p>
        </w:tc>
        <w:tc>
          <w:tcPr/>
          <w:p w:rsidR="00000000" w:rsidDel="00000000" w:rsidP="00000000" w:rsidRDefault="00000000" w:rsidRPr="00000000" w14:paraId="00000077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דפים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בגול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A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8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נקו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אחריכם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!</w:t>
            </w:r>
          </w:p>
        </w:tc>
      </w:tr>
      <w:tr>
        <w:trPr>
          <w:trHeight w:val="600" w:hRule="atLeast"/>
        </w:trPr>
        <w:tc>
          <w:tcPr/>
          <w:p w:rsidR="00000000" w:rsidDel="00000000" w:rsidP="00000000" w:rsidRDefault="00000000" w:rsidRPr="00000000" w14:paraId="00000079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סבב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שמות</w:t>
            </w:r>
          </w:p>
        </w:tc>
        <w:tc>
          <w:tcPr/>
          <w:p w:rsidR="00000000" w:rsidDel="00000000" w:rsidP="00000000" w:rsidRDefault="00000000" w:rsidRPr="00000000" w14:paraId="0000007A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הכרות</w:t>
            </w:r>
          </w:p>
        </w:tc>
        <w:tc>
          <w:tcPr/>
          <w:p w:rsidR="00000000" w:rsidDel="00000000" w:rsidP="00000000" w:rsidRDefault="00000000" w:rsidRPr="00000000" w14:paraId="0000007B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להגיד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ובנוסף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לעשות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תנועה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פרצוף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הבא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אחריו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לחזור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השם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והתנועה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ולהוסיף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7C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הכי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פשוט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</w:tr>
      <w:tr>
        <w:trPr>
          <w:trHeight w:val="600" w:hRule="atLeast"/>
        </w:trPr>
        <w:tc>
          <w:tcPr/>
          <w:p w:rsidR="00000000" w:rsidDel="00000000" w:rsidP="00000000" w:rsidRDefault="00000000" w:rsidRPr="00000000" w14:paraId="0000007E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מגרד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! </w:t>
            </w:r>
          </w:p>
        </w:tc>
        <w:tc>
          <w:tcPr/>
          <w:p w:rsidR="00000000" w:rsidDel="00000000" w:rsidP="00000000" w:rsidRDefault="00000000" w:rsidRPr="00000000" w14:paraId="0000007F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הכרות</w:t>
            </w:r>
          </w:p>
        </w:tc>
        <w:tc>
          <w:tcPr/>
          <w:p w:rsidR="00000000" w:rsidDel="00000000" w:rsidP="00000000" w:rsidRDefault="00000000" w:rsidRPr="00000000" w14:paraId="00000080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ערוך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סבב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ולגרד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באזור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בגופו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הסבר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צריך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האנשים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ואיפה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גרדו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לפניו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ולבסוף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ואיפה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מגרד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81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/>
          <w:p w:rsidR="00000000" w:rsidDel="00000000" w:rsidP="00000000" w:rsidRDefault="00000000" w:rsidRPr="00000000" w14:paraId="00000083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שיישאר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בנינו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84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הכרות</w:t>
            </w:r>
          </w:p>
        </w:tc>
        <w:tc>
          <w:tcPr/>
          <w:p w:rsidR="00000000" w:rsidDel="00000000" w:rsidP="00000000" w:rsidRDefault="00000000" w:rsidRPr="00000000" w14:paraId="00000085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2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מתנדבים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טוענים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חברים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טובים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בקש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לצאת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שאל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שנשאר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בחדר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- 5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שאלות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חברו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שבחוץ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הכנס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שיצא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ושאל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אותו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אותן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שאלות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לשים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האם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ענו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אותן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תשובות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86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המטרה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: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לבדוק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מידת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ההכרות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</w:tr>
      <w:tr>
        <w:trPr>
          <w:trHeight w:val="600" w:hRule="atLeast"/>
        </w:trPr>
        <w:tc>
          <w:tcPr/>
          <w:p w:rsidR="00000000" w:rsidDel="00000000" w:rsidP="00000000" w:rsidRDefault="00000000" w:rsidRPr="00000000" w14:paraId="00000088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שחור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לבן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89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הכרות</w:t>
            </w:r>
          </w:p>
        </w:tc>
        <w:tc>
          <w:tcPr/>
          <w:p w:rsidR="00000000" w:rsidDel="00000000" w:rsidP="00000000" w:rsidRDefault="00000000" w:rsidRPr="00000000" w14:paraId="0000008A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שאל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שאלות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בתשובותיהם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אסור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",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",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שחור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",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לבן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".</w:t>
            </w:r>
          </w:p>
        </w:tc>
        <w:tc>
          <w:tcPr/>
          <w:p w:rsidR="00000000" w:rsidDel="00000000" w:rsidP="00000000" w:rsidRDefault="00000000" w:rsidRPr="00000000" w14:paraId="0000008B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שאל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שאלות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אישיות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להכרות</w:t>
            </w:r>
          </w:p>
        </w:tc>
      </w:tr>
      <w:tr>
        <w:trPr>
          <w:trHeight w:val="600" w:hRule="atLeast"/>
        </w:trPr>
        <w:tc>
          <w:tcPr/>
          <w:p w:rsidR="00000000" w:rsidDel="00000000" w:rsidP="00000000" w:rsidRDefault="00000000" w:rsidRPr="00000000" w14:paraId="0000008D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חפץ</w:t>
            </w:r>
          </w:p>
        </w:tc>
        <w:tc>
          <w:tcPr/>
          <w:p w:rsidR="00000000" w:rsidDel="00000000" w:rsidP="00000000" w:rsidRDefault="00000000" w:rsidRPr="00000000" w14:paraId="0000008E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הכרות</w:t>
            </w:r>
          </w:p>
        </w:tc>
        <w:tc>
          <w:tcPr/>
          <w:p w:rsidR="00000000" w:rsidDel="00000000" w:rsidP="00000000" w:rsidRDefault="00000000" w:rsidRPr="00000000" w14:paraId="0000008F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חפץ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–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מניח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במרכז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חפץ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שחשוב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קשור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אליו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ומספר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במספר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מילים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שכולם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סיימו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,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לוקח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חפץ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ממרכז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שאינו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ועליו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לספר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הסיפור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אותו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חפץ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90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להביא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חפצים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</w:p>
        </w:tc>
        <w:tc>
          <w:tcPr/>
          <w:p w:rsidR="00000000" w:rsidDel="00000000" w:rsidP="00000000" w:rsidRDefault="00000000" w:rsidRPr="00000000" w14:paraId="00000092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/>
          <w:p w:rsidR="00000000" w:rsidDel="00000000" w:rsidP="00000000" w:rsidRDefault="00000000" w:rsidRPr="00000000" w14:paraId="00000093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שעון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פגישות</w:t>
            </w:r>
          </w:p>
        </w:tc>
        <w:tc>
          <w:tcPr/>
          <w:p w:rsidR="00000000" w:rsidDel="00000000" w:rsidP="00000000" w:rsidRDefault="00000000" w:rsidRPr="00000000" w14:paraId="00000094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הכרות</w:t>
            </w:r>
          </w:p>
        </w:tc>
        <w:tc>
          <w:tcPr/>
          <w:p w:rsidR="00000000" w:rsidDel="00000000" w:rsidP="00000000" w:rsidRDefault="00000000" w:rsidRPr="00000000" w14:paraId="00000095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מקבל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ציור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שעון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לקבוע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אנשים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שונים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שעות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מפגש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שונות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המדריך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שעת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מפגש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אחרת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וקובע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נושא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שיחה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לאותו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מפגש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[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פחדים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,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חלומות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פדיחה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וכו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'].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בתום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הפגישות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[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מסיימים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השעון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כדי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להעיק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]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אפשר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לחפש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הפדיחה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/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וכו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הטובים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ביותר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96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דף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ציור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שעון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שעה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נושאים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לשיחה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97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שאל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שאלות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היכרות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כבר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מכירים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שאל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כרצונך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98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/>
          <w:p w:rsidR="00000000" w:rsidDel="00000000" w:rsidP="00000000" w:rsidRDefault="00000000" w:rsidRPr="00000000" w14:paraId="00000099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הגובה</w:t>
            </w:r>
          </w:p>
        </w:tc>
        <w:tc>
          <w:tcPr/>
          <w:p w:rsidR="00000000" w:rsidDel="00000000" w:rsidP="00000000" w:rsidRDefault="00000000" w:rsidRPr="00000000" w14:paraId="0000009A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הכרות</w:t>
            </w:r>
          </w:p>
        </w:tc>
        <w:tc>
          <w:tcPr/>
          <w:p w:rsidR="00000000" w:rsidDel="00000000" w:rsidP="00000000" w:rsidRDefault="00000000" w:rsidRPr="00000000" w14:paraId="0000009B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הגובה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–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מחלקים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2 ,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תולים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פלקט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קרוב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לתקרה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צריך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לכתוב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הפלקט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אסור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לטפס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שולחן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כסא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[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עליהם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לעזור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לשני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].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מתחרות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תסיים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ראשונה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9C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   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ניתן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להשתמש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במתודה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לחתימה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תקנון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קבוצתי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.)</w:t>
            </w:r>
          </w:p>
          <w:p w:rsidR="00000000" w:rsidDel="00000000" w:rsidP="00000000" w:rsidRDefault="00000000" w:rsidRPr="00000000" w14:paraId="0000009D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פלקטים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טושים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9F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Safety first!</w:t>
            </w:r>
          </w:p>
          <w:p w:rsidR="00000000" w:rsidDel="00000000" w:rsidP="00000000" w:rsidRDefault="00000000" w:rsidRPr="00000000" w14:paraId="000000A0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קורה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כשהם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מטפסים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A1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160" w:line="259" w:lineRule="auto"/>
        <w:contextualSpacing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bidi w:val="1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3899251</wp:posOffset>
                </wp:positionH>
                <wp:positionV relativeFrom="paragraph">
                  <wp:posOffset>-213682</wp:posOffset>
                </wp:positionV>
                <wp:extent cx="2727325" cy="4572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73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32EB1" w:rsidDel="00000000" w:rsidP="00432EB1" w:rsidRDefault="00432EB1" w:rsidRPr="00786DC6">
                            <w:pPr>
                              <w:jc w:val="center"/>
                              <w:rPr>
                                <w:rFonts w:cs="BN Barak"/>
                                <w:b w:val="1"/>
                                <w:sz w:val="48"/>
                                <w:szCs w:val="48"/>
                              </w:rPr>
                            </w:pPr>
                            <w:r w:rsidDel="00000000" w:rsidR="00000000" w:rsidRPr="00786DC6">
                              <w:rPr>
                                <w:rFonts w:cs="BN Barak" w:hint="cs"/>
                                <w:b w:val="1"/>
                                <w:sz w:val="48"/>
                                <w:szCs w:val="48"/>
                                <w:rtl w:val="1"/>
                              </w:rPr>
                              <w:t>משחקי ישיבה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3899251</wp:posOffset>
                </wp:positionH>
                <wp:positionV relativeFrom="paragraph">
                  <wp:posOffset>-213682</wp:posOffset>
                </wp:positionV>
                <wp:extent cx="2727325" cy="457200"/>
                <wp:effectExtent b="0" l="0" r="0" t="0"/>
                <wp:wrapNone/>
                <wp:docPr id="1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7325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6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10866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39"/>
        <w:gridCol w:w="969"/>
        <w:gridCol w:w="4429"/>
        <w:gridCol w:w="1876"/>
        <w:gridCol w:w="2053"/>
        <w:tblGridChange w:id="0">
          <w:tblGrid>
            <w:gridCol w:w="1539"/>
            <w:gridCol w:w="969"/>
            <w:gridCol w:w="4429"/>
            <w:gridCol w:w="1876"/>
            <w:gridCol w:w="2053"/>
          </w:tblGrid>
        </w:tblGridChange>
      </w:tblGrid>
      <w:tr>
        <w:trPr>
          <w:trHeight w:val="28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bidi w:val="1"/>
              <w:contextualSpacing w:val="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1"/>
              </w:rPr>
              <w:t xml:space="preserve">שם</w:t>
            </w: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1"/>
              </w:rPr>
              <w:t xml:space="preserve">המשחק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bidi w:val="1"/>
              <w:contextualSpacing w:val="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1"/>
              </w:rPr>
              <w:t xml:space="preserve">נושא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bidi w:val="1"/>
              <w:contextualSpacing w:val="0"/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1"/>
              </w:rPr>
              <w:t xml:space="preserve">מהלך</w:t>
            </w: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1"/>
              </w:rPr>
              <w:t xml:space="preserve">המשחק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bidi w:val="1"/>
              <w:contextualSpacing w:val="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1"/>
              </w:rPr>
              <w:t xml:space="preserve">עזרים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bidi w:val="1"/>
              <w:contextualSpacing w:val="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1"/>
              </w:rPr>
              <w:t xml:space="preserve">הערות</w:t>
            </w:r>
          </w:p>
        </w:tc>
      </w:tr>
      <w:tr>
        <w:trPr>
          <w:trHeight w:val="84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החבילה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עוברת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D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ישיבה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אין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צורך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להסביר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...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חבילה</w:t>
            </w:r>
          </w:p>
          <w:p w:rsidR="00000000" w:rsidDel="00000000" w:rsidP="00000000" w:rsidRDefault="00000000" w:rsidRPr="00000000" w14:paraId="000000B0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פרס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רוצים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B1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שאלות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/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משימות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התאימו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השאלות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/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משימות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לנושא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הפעולה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!</w:t>
            </w:r>
          </w:p>
        </w:tc>
      </w:tr>
      <w:tr>
        <w:trPr>
          <w:trHeight w:val="100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נמלה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ישיבה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המדריך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שזהו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עיקרון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מסוים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המסתתר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בתוכו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והמשתתפים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צרכים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לעלות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מהלך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: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המדריך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נוסע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להרפתקה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שרוצה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לבוא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צריך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להביא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משהו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מתאים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נותן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דוגמא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לפי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סבב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משתתף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מנסה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לנחש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ולגלות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העיקרון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המנחה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העיקרון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שהמדריך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לוקח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שאמר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שמתחילה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באחת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מהאותיות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המשתתפים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נדרשים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ליכולת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ריכוז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ממושכת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B8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trHeight w:val="100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מביא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איתי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למסיבה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..."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A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ישיבה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B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כמו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נמלה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אבל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השחקן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בוחר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חוקיות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מסוימת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שרק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ניתן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להיכנס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למסיבה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שאומר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שמסתיימת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באות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נכנס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למסיבה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המשתתפים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נדרשים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ליכולת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ריכוז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ממושכת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BE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אנדרלמוסיה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ישיבה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מתנדב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שיצא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מטרתו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היא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לגלות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החוקיות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המציאה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שאילת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שאלות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השאלות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יופנו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לחברי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ויהיו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אישיות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יענו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החוקיות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דוגמא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: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החוקיות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היא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האדם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שיושב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מימיני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שיצא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שואל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סוודר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?"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עונה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שמימינו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וכן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הלאה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ינסה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המתנדב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לגלות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החוקיות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טועה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בתשובה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ידע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הסבתא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היושב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מימינו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אומרים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אנדרלמוסיה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ומחליפים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במקומות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ממשיכים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כמובן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אותה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חוקיות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צריך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לבחור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מתנדב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שיהיה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עקשן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יוותר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בקלות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</w:tr>
      <w:tr>
        <w:trPr>
          <w:trHeight w:val="100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bidi w:val="1"/>
              <w:spacing w:line="360" w:lineRule="auto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אבולוציה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ישיבה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ישנם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שלבים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אבולוציה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חיידק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דינוזאור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קוף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אדם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מלאך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המשתתפים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מתחילים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בתור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חיידקים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עושים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'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אבן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נייר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ומספרים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המנצח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לשלב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הבא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משהו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בדרג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גבוה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הפסיד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יורד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שמגיע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להיות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מלאך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ניצח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עליהם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לעשות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תנועת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מהשלבים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כדי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שידעו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להמציא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תנועות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מצחיקות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מראש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8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דורש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אמינות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גבוה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יחסית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מהמשתתפים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וכמובן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חוש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!</w:t>
            </w:r>
          </w:p>
          <w:p w:rsidR="00000000" w:rsidDel="00000000" w:rsidP="00000000" w:rsidRDefault="00000000" w:rsidRPr="00000000" w14:paraId="000000C9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בהכרח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בישיבה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</w:tr>
      <w:tr>
        <w:trPr>
          <w:trHeight w:val="100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contextualSpacing w:val="0"/>
              <w:jc w:val="righ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ארנבת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שחורה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כמו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גולם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ישיבה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הושב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ובחר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מתנדב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למתנדב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להסתובב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מאחורי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חברי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ולחלק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תארים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 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ארנבת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צהובה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ארנבת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ירוקה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ארנבת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...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יאמר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ארנבת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שחורה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צריך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לקום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ולרדוף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אחרי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המתנדב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צריך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לתפוס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המקום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שהתפנה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עליהם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לרוץ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סביב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הכניסו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התניות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אפשר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להכניס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כדור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צריך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להגיע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לכדור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מתאים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יותר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לילדים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קטנים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CF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10866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39"/>
        <w:gridCol w:w="969"/>
        <w:gridCol w:w="4429"/>
        <w:gridCol w:w="1876"/>
        <w:gridCol w:w="2053"/>
        <w:tblGridChange w:id="0">
          <w:tblGrid>
            <w:gridCol w:w="1539"/>
            <w:gridCol w:w="969"/>
            <w:gridCol w:w="4429"/>
            <w:gridCol w:w="1876"/>
            <w:gridCol w:w="2053"/>
          </w:tblGrid>
        </w:tblGridChange>
      </w:tblGrid>
      <w:tr>
        <w:trPr>
          <w:trHeight w:val="10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D3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גולם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במעגל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4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ישיבה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כולם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יושבים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ידיים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מאחורי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הגב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המשתתפים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מסביב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מטפחת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חפץ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ומניח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אותה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למשתתף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משתתף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שהניחו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המטפחת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צריך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לרדוף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אחרי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המניח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שהמניח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מגיע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למקום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הרודף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ומתיישב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מישהו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נתפס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יושב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בתוך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שמישהו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ייתפס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וכולם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לנו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גולם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..."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אפשר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להמציא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שישירו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להמציא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כינוי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מתאים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יותר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לילדים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קטנים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</w:tr>
      <w:tr>
        <w:trPr>
          <w:trHeight w:val="10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9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ישיבה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A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הושב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ברכיהם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ידיהם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פרושות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קדימה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בפיסוק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ומוצלבות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ידי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השכנים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שיתחיל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וידפוק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מידיו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הרצפה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כעת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הדפיקות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יעברו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בסבב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לפי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הסדר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ימינה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DB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כדאי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למדוד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מהירות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השלמת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הסיבוב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C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D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DE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טאקי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ידיים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F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ישיבה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מאוד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דומה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שפה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ימין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לידו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השכן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ויד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שמאל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מתחתיה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יתחיל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לכיוון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מסוים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דפיקת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היד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ברצפה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התור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יעבור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ליד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הבאה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לפי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סדר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הנחת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הידיים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2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דפיקות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שוות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שינוי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כיוון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שמתבלבל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מוציא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שהאחרון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נשאר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2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ממש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מצחיק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ומתאים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הגילאים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</w:tr>
      <w:tr>
        <w:trPr>
          <w:trHeight w:val="470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E3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המטבע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4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ישיבה</w:t>
            </w:r>
          </w:p>
          <w:p w:rsidR="00000000" w:rsidDel="00000000" w:rsidP="00000000" w:rsidRDefault="00000000" w:rsidRPr="00000000" w14:paraId="000000E5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7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חלק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לשתי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קבוצות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יושבות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התחרות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היא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שתי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מנצחת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המגלה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מספר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פעמים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יותר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אצל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נמצא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המטבע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בתורה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מעבירה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המטבע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מאחורי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גבה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ליד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השנייה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אומרת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המעבירה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המילה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סטופ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יעבירו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ידיהם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קדימה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יכריזו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בקול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–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–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ט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–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–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ויניחו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ידיהם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השולחן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המטבע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נמצא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תחת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ידו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השנייה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לגלות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איפה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נמצא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המטבע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עומדים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לרשותם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שלושה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ניסיונות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לנחש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מתחת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לאיזה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נמצא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המטבע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8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מטבע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מומלץ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10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אגורות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9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מתאים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לילדים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קטנים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ייצור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ריבים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</w:tr>
      <w:tr>
        <w:trPr>
          <w:trHeight w:val="282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EA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הרוח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נושבת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B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ישיבה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C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משתתף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יושב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כסא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מלבד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שעומד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באמצע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הרוח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נושב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..."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ומשלים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המשפט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תנאי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מסוים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שכולל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אותו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 "...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משקפיים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יכול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להגיד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שהרוח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נושבת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מרכיבי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המשקפיים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מרכיבי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המשקפיים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צריכים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לקום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ולהתיישב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כסא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וגם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המשתתף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שעמד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באמצע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שנשאר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כסא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נותן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הגדרה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חדשה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כסאות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פחות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ממספר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המשתתפים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אפשר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שהמדריך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נותן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הגדרות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שעונה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להגדרה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כסא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ימינה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שנוצרות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ערמות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משתתפים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EF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10866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39"/>
        <w:gridCol w:w="969"/>
        <w:gridCol w:w="4429"/>
        <w:gridCol w:w="1876"/>
        <w:gridCol w:w="2053"/>
        <w:tblGridChange w:id="0">
          <w:tblGrid>
            <w:gridCol w:w="1539"/>
            <w:gridCol w:w="969"/>
            <w:gridCol w:w="4429"/>
            <w:gridCol w:w="1876"/>
            <w:gridCol w:w="2053"/>
          </w:tblGrid>
        </w:tblGridChange>
      </w:tblGrid>
      <w:tr>
        <w:trPr>
          <w:trHeight w:val="10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F0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הרוצח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1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ישיבה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2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הושב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להשפיל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ראשים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עבור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מאחוריהם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וטפח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לכולם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הגב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שיהיה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הרוצח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וטפח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הגב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פעמיים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ראשים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הרוצח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פועל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קריצות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ועליו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לעשות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במסווה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שראה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קריצה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נרצחתי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ונופל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אחורה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נרצחו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חושב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יודע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הרוצח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לוחש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טעה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כאילו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נרצח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ויצא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צדק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התגלה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הרוצח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הסתיים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F3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5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צריך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קצת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בגרות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</w:tr>
      <w:tr>
        <w:trPr>
          <w:trHeight w:val="10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F7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טוסיקים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זזים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8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ישיבה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הושב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לעמוד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באמצע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כעת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להתיישב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הכסא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ושאר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צריכים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להתיישב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המקום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הפנוי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לפי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סדר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ישיבתם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בכדי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למנוע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ממנו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להתיישב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A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כסאות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B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דורש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זריזות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נסו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למנוע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מקרים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מביכים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</w:tr>
      <w:tr>
        <w:trPr>
          <w:trHeight w:val="10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FC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טלפון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שבור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D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ישיבה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E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הושב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מתנדב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לבחור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ארוכה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משפט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וללחוש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באוזן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שכנו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עוברת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המילה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שמגיעה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לאחרון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בודקים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הגיעה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המילה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הנכונה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F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0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01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טלפון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מתוקן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ישיבה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3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הושב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היושב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לידך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והורה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להעביר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לבא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אחריו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חדשה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המתקשרת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למילה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מוסיף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ובסוף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בקול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המילה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שנאמרה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ויוצא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סיפור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מצחיק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!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4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5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06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פרצוף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שבור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7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ישיבה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8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כמו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בטלפון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שבור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שבמקום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פתגם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מעבירים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פרצוף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חשוב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כשמעבירים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פרצוף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להסתירו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הידיים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צדדיו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בכדי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ששאר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תראה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אותו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9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A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0B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סיפור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בהמשכים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C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ישיבה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D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כמו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טלפון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מתוקן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אבל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במקום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אומרים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משפט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בסופו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דבר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המשפט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שאמר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מימינו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ויוצא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סיפור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מצחיק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E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F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בוגרים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יותר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</w:tr>
      <w:tr>
        <w:trPr>
          <w:trHeight w:val="10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10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יוסי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קפה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?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1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ישיבה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2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חלק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מספר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ולכמה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המילים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יוסי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",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",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קפה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עמוד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במרכז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ושאל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לדוגמא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יוסי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")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קפה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-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יוסי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קפה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?"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עונה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המספרים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השמות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לדוגמא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שלוש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כעת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לפנות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שלוש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ולשאול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-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שלוש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קפה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?"</w:t>
            </w:r>
          </w:p>
          <w:p w:rsidR="00000000" w:rsidDel="00000000" w:rsidP="00000000" w:rsidRDefault="00000000" w:rsidRPr="00000000" w14:paraId="00000113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יכול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להטעות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ולפנות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לשם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מספר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נאמרו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4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5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צריך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להיות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מהיר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ומעביר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צריכים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להיות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מרוכזים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!</w:t>
            </w:r>
          </w:p>
        </w:tc>
      </w:tr>
    </w:tbl>
    <w:p w:rsidR="00000000" w:rsidDel="00000000" w:rsidP="00000000" w:rsidRDefault="00000000" w:rsidRPr="00000000" w14:paraId="00000116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160" w:line="259" w:lineRule="auto"/>
        <w:contextualSpacing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10866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39"/>
        <w:gridCol w:w="969"/>
        <w:gridCol w:w="4429"/>
        <w:gridCol w:w="1876"/>
        <w:gridCol w:w="2053"/>
        <w:tblGridChange w:id="0">
          <w:tblGrid>
            <w:gridCol w:w="1539"/>
            <w:gridCol w:w="969"/>
            <w:gridCol w:w="4429"/>
            <w:gridCol w:w="1876"/>
            <w:gridCol w:w="2053"/>
          </w:tblGrid>
        </w:tblGridChange>
      </w:tblGrid>
      <w:tr>
        <w:trPr>
          <w:trHeight w:val="10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1A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שמכיר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המשחק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B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ישיבה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C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דרוש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לפחות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שמכיר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מדריך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לצורך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הדגמה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).</w:t>
            </w:r>
          </w:p>
          <w:p w:rsidR="00000000" w:rsidDel="00000000" w:rsidP="00000000" w:rsidRDefault="00000000" w:rsidRPr="00000000" w14:paraId="0000011D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מהלך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: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בפני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: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שמכיר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חושב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מכיר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שיקום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ויצא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עכשיו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שמכיר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החוקיות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יצא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הנ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יצאו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שאתה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חושב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מסוים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ומראה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קרא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מבחוץ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ובטלפתיה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העבר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חשבת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1E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טריק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הנבחר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הראשון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שדיבר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אחרי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שאמרת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שמכיר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…"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לפני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יצאו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F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0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קשה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להבנה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לפעמים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רצוי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בוגרים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אבל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נחמד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</w:tr>
      <w:tr>
        <w:trPr>
          <w:trHeight w:val="10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21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מילים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בהברות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2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ישיבה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3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הוצא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לבחור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בעלת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שתי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הברות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כמו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חלק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לשתיים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הכנס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המתנדב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בהינתן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האות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לצעוק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חזק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האפשר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זמנית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משתי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ההברות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המתנדב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לנחש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המילה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24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הערה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: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כדי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להקשות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: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4-5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הברות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וכמובן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4-5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קבוצות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צועקים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זמנית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ההברה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שלהן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5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6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צריך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שיהיו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10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חניכים</w:t>
            </w:r>
          </w:p>
        </w:tc>
      </w:tr>
      <w:tr>
        <w:trPr>
          <w:trHeight w:val="10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27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מלך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הפרות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8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ישיבה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9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מוציאים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3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ומסבירים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: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הראשון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נכנס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כולם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יצעקו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מווווו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ועליו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לנחש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צועק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הכי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חזק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בתכל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צועק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הכי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חזק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מסבירים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שכאשר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השלישי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ייכנס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נבחר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שנכנס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ראשון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בתור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מלך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הפרות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יצעק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הכי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חזק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ולמעשה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יצעק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יצעק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לבד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A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B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רצוי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בוגרים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יעלבו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ממש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מצחיק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</w:tr>
      <w:tr>
        <w:trPr>
          <w:trHeight w:val="10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2C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חיות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D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ישיבה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E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תאמר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בקול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כתוב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אותה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ידך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כעת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לנסות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לנחש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איזה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חשבת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עומד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במרכז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כוס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מנחשים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חוזר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שנאמרה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התמהמה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תשפריץ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נגמר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הנבחרת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ועליו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שפוך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F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כוס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ובקבוק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0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פעולה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קיצית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31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המדריך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לבחור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שקשה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לחשוב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כמו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: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זיקית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כמו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קוף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עשו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יעלבו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</w:tr>
      <w:tr>
        <w:trPr>
          <w:trHeight w:val="10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32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זיכרון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אנושי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3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ישיבה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4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מתנדב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שיצא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שאר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להתחלק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לזוגות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זוג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ממציא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תנועה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משותפת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הרמת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גירוד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באוזן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וכדו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').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הזוגות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מתערבבים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ביניהם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ויושבים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יישב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ליד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זוגו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קרא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שברשותו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10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ניסיונות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ניחוש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ניחוש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נכון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מקבל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ניחוש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נוסף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מצביע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ואומר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לעשות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התנועות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וכך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כמו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הקלפים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יאסוף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הזוגות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שמצא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סימון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בטוש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המצח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הורדת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ראש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שיגלה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כולם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5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6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אפשר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לבחור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מתנדבים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שיתחרו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בניהם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עשו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תנועות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שקשה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להבדיל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ביניהן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37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אחרי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תורות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אפשר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לעבוד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ולהחליט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עושה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תנועה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אחרת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ולצחוק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מגלה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138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8"/>
        <w:bidiVisual w:val="1"/>
        <w:tblW w:w="10866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39"/>
        <w:gridCol w:w="969"/>
        <w:gridCol w:w="4429"/>
        <w:gridCol w:w="1876"/>
        <w:gridCol w:w="2053"/>
        <w:tblGridChange w:id="0">
          <w:tblGrid>
            <w:gridCol w:w="1539"/>
            <w:gridCol w:w="969"/>
            <w:gridCol w:w="4429"/>
            <w:gridCol w:w="1876"/>
            <w:gridCol w:w="2053"/>
          </w:tblGrid>
        </w:tblGridChange>
      </w:tblGrid>
      <w:tr>
        <w:trPr>
          <w:trHeight w:val="132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3A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המתנות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B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ישיבה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C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הושב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לתת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מתנות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ליושבים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מימינם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באוזן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בלי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שאף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ישמע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ספר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חתול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וכו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')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ולאחר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מכן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ליושבים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משמאלם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לעשות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המתנה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לאכול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לישון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וכו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').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בסוף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ערוך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סבב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קיבל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לעשות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D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E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מצחיק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!</w:t>
            </w:r>
          </w:p>
        </w:tc>
      </w:tr>
      <w:tr>
        <w:trPr>
          <w:trHeight w:val="10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3F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נקניק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ממוטה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0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ישיבה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1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הושב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ובחר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מתנדב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שישב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במרכזו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לקב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לשאול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היושב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במרכז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שאלות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עונה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במילים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נקניק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ממוטה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לשאלה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צוחק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–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נפסל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2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3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דוגמא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: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כשאתה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מסתכל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במראה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רואה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?</w:t>
            </w:r>
          </w:p>
          <w:p w:rsidR="00000000" w:rsidDel="00000000" w:rsidP="00000000" w:rsidRDefault="00000000" w:rsidRPr="00000000" w14:paraId="00000144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נקניק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! /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ממוטה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!</w:t>
            </w:r>
          </w:p>
        </w:tc>
      </w:tr>
      <w:tr>
        <w:trPr>
          <w:trHeight w:val="10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45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נשיא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סגן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מזכיר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6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ישיבה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7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הנח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לשבת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וחלק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/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מספר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לפי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סדר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התחל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בנשיא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והתקדם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מצד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שמאל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לסגן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מזכיר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מכן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מספרים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לפי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סדר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(3,2,1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וכו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').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כעת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מסודר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לפי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סדר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חשיבות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מהנשיא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המספר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האחרון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קצב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קבוע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מתחילים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שתי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טפיחות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הרגליים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ומחיאת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הנשיא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מתחיל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ואומר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נשיא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מספר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מסוים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הדיבור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מחיאת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הכף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לאחריו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נקב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במספרו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שוב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מספרו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ושם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/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מספר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ממשיך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שמישהו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מתבלבל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שהתבלבל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עובר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להיות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אחרון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אחריו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מתקדם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קדימה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התפקידים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והמספרים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הנם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לפי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הכיסאות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שברגע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זזים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תפקידם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משתנה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בהתאם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לכסא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נגמר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שמצליחים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להפיל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המועצה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נשיא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סגן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ומזכיר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שפשוט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קצת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נמאס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8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כסאות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9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4A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מלך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צפרדע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B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ישיבה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C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דומה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'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נשיא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סגן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מזכיר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אבל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שצריך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להגיע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למקום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'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מלך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צפרדע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עושים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קצב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אומרים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מספרים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בתחילת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בוחר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וממציא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תנועה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וקול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'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מלך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צפרדע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עושה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תנועה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צפרדע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מתחיל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עושה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התנועה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ותנועה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מישהו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שתנועתו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נעשתה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צריך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לעשות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תנועתו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ותנועה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מישהו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וכך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הלאה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שמתבלבל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מתמהמה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עובר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לתחילת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משמאלו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D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E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התנועות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נשארות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במקום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עוברים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מקום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מחליפים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תנועה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</w:tr>
      <w:tr>
        <w:trPr>
          <w:trHeight w:val="10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4F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מלך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התנועות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0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ישיבה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1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הושב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והוצא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הסבר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: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בוחר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מלך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התנועות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תנועה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עושה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עושים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החזר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העמד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אותו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במרכז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והסבר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למצוא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מלך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התנועות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מסוים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ניחושים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אחרת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נפסלת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ויש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עונש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2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3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4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10866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39"/>
        <w:gridCol w:w="969"/>
        <w:gridCol w:w="4429"/>
        <w:gridCol w:w="1876"/>
        <w:gridCol w:w="2053"/>
        <w:tblGridChange w:id="0">
          <w:tblGrid>
            <w:gridCol w:w="1539"/>
            <w:gridCol w:w="969"/>
            <w:gridCol w:w="4429"/>
            <w:gridCol w:w="1876"/>
            <w:gridCol w:w="2053"/>
          </w:tblGrid>
        </w:tblGridChange>
      </w:tblGrid>
      <w:tr>
        <w:trPr>
          <w:trHeight w:val="218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55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חולבת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6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ישיבה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7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הושב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לשלוח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שמאל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אגודל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כלפי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מעלה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היושב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משמאלם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וביד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ימין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ליצור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טבעת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בעזרת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האצבעות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תכנס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האגודל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היושב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מימין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כעת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ספר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סיפור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וקבע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מסוימת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כמו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'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מחסיה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'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')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שכאשר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היא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נאמרת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כולם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מהדקים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ימין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בניסיון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לתפוס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אגודל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ובו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בזמן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חומקים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האגודל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להיתפס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שגם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תפס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אגודל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חברו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וגם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חמק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אגודלו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זוכה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בנק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'.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8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9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8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5A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קונטקט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B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ישיבה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C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רצוי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ארוכה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האות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הראשונה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למצוא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מילים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המתחילות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באות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להשיג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אותיות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נוספות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ולתת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ביניהם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הגדרות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למילים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חושב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שיודע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פרוש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הגדרה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מסוימת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שנתן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ההגדרה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קונטקט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!"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סופרים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1, 2, 3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ואומרים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המילה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אכן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חשבו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אותה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ואמרו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אותה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לתת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האות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השנייה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המילה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שבחרת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בשלב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הבא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עליהם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למצוא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מילים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שמתחילות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באות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הראשונה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והשנייה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מטרתם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לגלות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המילה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5D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דוגמא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למהלך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: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המדריך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חשב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המילה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אנדרלמוסיה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'".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חשב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המילה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ארון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בקול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בגדים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הבין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שמדובר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ארון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ואומר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קונטקט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!"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סופרים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3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ואומרים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ארון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המדריך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נותן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שיניה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'".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שלישי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חשב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אנמיה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מחלה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שנגרמת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מחוסר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ברזל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בדם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קונטקט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!"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והנה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זכאים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לקבל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נוספת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5E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הערה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: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המדריך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מנחש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הגדרה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מסוימת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יכול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להגיד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בקול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וכך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יקלקל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וימנע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לקבל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אותיות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נוספות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לדוגמא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: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בגדים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המדריך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ארון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לחשוב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נוספת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F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0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קצת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מסובך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ומתאים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לגדולים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</w:p>
        </w:tc>
      </w:tr>
      <w:tr>
        <w:trPr>
          <w:trHeight w:val="218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61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איקס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עיגול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ענק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2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ישיבה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ישיבה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3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חלק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לשתי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קבוצות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תבחר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שנייה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תבחר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64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O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המתחילה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בוחרת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ריבוע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אותו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היא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לסמן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בסימנה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המנחה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ישאל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שאלה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ענתה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נכון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המשבצת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תסומן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בסימנה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והיא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תוכל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להמשיך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למשבצת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הבאה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טעתה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המשבצת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תסומן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בסימנה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השנייה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והתור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יעבור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השנייה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מנצחת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יוצרת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רצף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3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סימנים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5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שאלות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עט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סימון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6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7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10866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39"/>
        <w:gridCol w:w="969"/>
        <w:gridCol w:w="4429"/>
        <w:gridCol w:w="1876"/>
        <w:gridCol w:w="2053"/>
        <w:tblGridChange w:id="0">
          <w:tblGrid>
            <w:gridCol w:w="1539"/>
            <w:gridCol w:w="969"/>
            <w:gridCol w:w="4429"/>
            <w:gridCol w:w="1876"/>
            <w:gridCol w:w="2053"/>
          </w:tblGrid>
        </w:tblGridChange>
      </w:tblGrid>
      <w:tr>
        <w:trPr>
          <w:trHeight w:val="84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68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העיירה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/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מאפיה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9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ישיבה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A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הושב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עבור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מאחורי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גבם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וקבע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שטפחת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אזרח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פשוט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פעמיים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רוצח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- 3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פעמים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שוטר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לילה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טוב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עיירה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והורה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להשפיל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ראשיהם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כעת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קרא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הרוצחים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ראש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לראות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ולהוריד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ראש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שוב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קרא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לרוצח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 1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ושאל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אותו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רוצח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עונה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בהצבעה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 2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3.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ראשו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לחוד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חשוב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שיהיו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3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רוצחים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רוב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מועדף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נרצח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הגיע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הבוקר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שירימו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ראשים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וכי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לילה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שקט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עבר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העיירה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במידה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ונרצח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ספר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לקב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ובשלב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הבא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שוב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להוריד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ראשים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ולשוטרים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לנסות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לנחש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הרוצחים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שוטר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ניסיון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והמנחה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מגלה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צודק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נגמר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כשמגלים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מאפיה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מבוסס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שקרים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וניסיונות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שכנוע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שרוצח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יכול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להגיד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לעירה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שוטר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והשוטרים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שיודעים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האמת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צריכים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שיאמינו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יחשבו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מהמאפיה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מלבד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הסיבוב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הראשון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בסוף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העירה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בוחרת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היא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מסלקת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נגמר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כשאין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יותר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רוצחים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אזרחים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פשוטים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B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C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קשה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מתאים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למשתתפים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בוגרים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שאפשר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לסמוך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עליהם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יציצו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6D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אבל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ממש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כיף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!</w:t>
            </w:r>
          </w:p>
          <w:p w:rsidR="00000000" w:rsidDel="00000000" w:rsidP="00000000" w:rsidRDefault="00000000" w:rsidRPr="00000000" w14:paraId="0000016F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כדאי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לעשות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ראשונה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שמכיר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171">
      <w:pPr>
        <w:bidi w:val="1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1"/>
        <w:bidiVisual w:val="1"/>
        <w:tblW w:w="1086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20"/>
        <w:gridCol w:w="969"/>
        <w:gridCol w:w="4928"/>
        <w:gridCol w:w="1604"/>
        <w:gridCol w:w="2045"/>
        <w:tblGridChange w:id="0">
          <w:tblGrid>
            <w:gridCol w:w="1320"/>
            <w:gridCol w:w="969"/>
            <w:gridCol w:w="4928"/>
            <w:gridCol w:w="1604"/>
            <w:gridCol w:w="2045"/>
          </w:tblGrid>
        </w:tblGridChange>
      </w:tblGrid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8A">
            <w:pPr>
              <w:bidi w:val="1"/>
              <w:contextualSpacing w:val="0"/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1"/>
              </w:rPr>
              <w:t xml:space="preserve">שם</w:t>
            </w: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1"/>
              </w:rPr>
              <w:t xml:space="preserve">המשחק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B">
            <w:pPr>
              <w:bidi w:val="1"/>
              <w:contextualSpacing w:val="0"/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1"/>
              </w:rPr>
              <w:t xml:space="preserve">נושא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C">
            <w:pPr>
              <w:bidi w:val="1"/>
              <w:contextualSpacing w:val="0"/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1"/>
              </w:rPr>
              <w:t xml:space="preserve">תיאור</w:t>
            </w: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1"/>
              </w:rPr>
              <w:t xml:space="preserve">המשחק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D">
            <w:pPr>
              <w:bidi w:val="1"/>
              <w:contextualSpacing w:val="0"/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1"/>
              </w:rPr>
              <w:t xml:space="preserve">עזרים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E">
            <w:pPr>
              <w:bidi w:val="1"/>
              <w:contextualSpacing w:val="0"/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1"/>
              </w:rPr>
              <w:t xml:space="preserve">הערות</w:t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8F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קונטקט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פנטומימה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0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פתיחה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1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כמו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קונטקט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לגלות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המילה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שימוש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בפנטומימה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2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3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כנ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94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בשיר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5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פתיחה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6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מתנדב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ובקש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ממנו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לצאת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הסבר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שעליהם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לבחור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חפץ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בחדר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ופעולה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לבצע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איתו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לדוגמא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: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הסנדל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ותן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אותו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לסוזי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ובנוסף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עליהם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לבחור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המתנדב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להיכנס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פנימה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ולנסות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לנחש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החפץ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לעשות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איתו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תוך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כדי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חיפוש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השיר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שבחרה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המתנדב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קרוב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לניחוש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הווליום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יהיה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חזק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וכשיתרחק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הווליום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יחלש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197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גרסה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במקום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לבחור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חפץ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ניתן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לבחור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אדם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ומשהו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המתנדב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לעשות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לדוגמא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למיכל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וגרד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בגב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).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8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9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9A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חתולתי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המסכנה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B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פתיחה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C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הושב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ובחר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מתנדב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שיתחיל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המתנדב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להסתובב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ארבע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ולהצחיק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אנשים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פנייה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אליהם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כחתולה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שפונים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אליו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צריך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ללטף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הראש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החתולה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ולהגיד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שלוש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פעמים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בלי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לצחוק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: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חתולתי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המסכנה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שצחק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נכנס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לפנים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החתולה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D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E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9F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אופנוע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0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פתיחה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1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עומדים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כשהגוף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מופנה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הצידה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עומדים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מצטמצמים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פונים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חצי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סיבוב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שמאלה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ובכל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ועוד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פנימה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כשממש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קרובים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מנסים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להתיישב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בירכי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שמאחוריו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המטרה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: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ליפול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2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3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הרבה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מגע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A4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קווא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קווא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5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פתיחה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6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הקווא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קווא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דה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לאומה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קווא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קווא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קווא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...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7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8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יופי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A9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ריקוד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הפירות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A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פתיחה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B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מתחילים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לזוז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ימינה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ושרים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בואו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נרקוד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ריקוד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הפירות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זזים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שמאלה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ושרים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בואו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נרקוד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ריקוד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הפירות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עכשיו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ראשון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בתורו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יאמר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פרי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ותואר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משמש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שובב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ומוסיף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לקח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תנועה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וכולם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יענו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משמש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שובב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ויעשו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התנועה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אחרי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התור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הראשון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ימשיכו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בשירה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בואו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נרקוד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..."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יוסיף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פרי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כולם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לזכור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C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D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מתאים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בוגרים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יותר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אבל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ממש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מצחיק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AE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אצבעות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בפנים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F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פתיחה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0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מאוד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דומה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ריקוד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הפירות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המדריך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יהיה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ראשון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וייכנס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בצעקה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אצבעות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בפנים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!"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וירים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אגודליו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יקפצו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אחריו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ויצעקו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אצבעות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בפנים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!"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ויעשו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התנועה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יחזרו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והמדריך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שוב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יתפרץ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בצעקה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ואחרי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תורו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ימציא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נוסף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תנועה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ברכיים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כפוף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וכולם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יחזרו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אחריו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האלה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נמאס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1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2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בוקר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מעורר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ממש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ומצחיק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1B3">
      <w:pPr>
        <w:bidi w:val="1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3860753</wp:posOffset>
                </wp:positionH>
                <wp:positionV relativeFrom="paragraph">
                  <wp:posOffset>-417678</wp:posOffset>
                </wp:positionV>
                <wp:extent cx="2727325" cy="409575"/>
                <wp:effectExtent b="9525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73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32EB1" w:rsidDel="00000000" w:rsidP="00432EB1" w:rsidRDefault="00432EB1" w:rsidRPr="00786DC6">
                            <w:pPr>
                              <w:jc w:val="center"/>
                              <w:rPr>
                                <w:rFonts w:cs="BN Barak"/>
                                <w:b w:val="1"/>
                                <w:sz w:val="48"/>
                                <w:szCs w:val="48"/>
                              </w:rPr>
                            </w:pPr>
                            <w:r w:rsidDel="00000000" w:rsidR="00000000" w:rsidRPr="00786DC6">
                              <w:rPr>
                                <w:rFonts w:cs="BN Barak" w:hint="cs"/>
                                <w:b w:val="1"/>
                                <w:sz w:val="48"/>
                                <w:szCs w:val="48"/>
                                <w:rtl w:val="1"/>
                              </w:rPr>
                              <w:t>משחקי פתיחה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3860753</wp:posOffset>
                </wp:positionH>
                <wp:positionV relativeFrom="paragraph">
                  <wp:posOffset>-417678</wp:posOffset>
                </wp:positionV>
                <wp:extent cx="2727325" cy="419100"/>
                <wp:effectExtent b="0" l="0" r="0" t="0"/>
                <wp:wrapNone/>
                <wp:docPr id="13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732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B4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spacing w:after="160" w:line="259" w:lineRule="auto"/>
        <w:contextualSpacing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2"/>
        <w:bidiVisual w:val="1"/>
        <w:tblW w:w="1086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20"/>
        <w:gridCol w:w="969"/>
        <w:gridCol w:w="4928"/>
        <w:gridCol w:w="1604"/>
        <w:gridCol w:w="2045"/>
        <w:tblGridChange w:id="0">
          <w:tblGrid>
            <w:gridCol w:w="1320"/>
            <w:gridCol w:w="969"/>
            <w:gridCol w:w="4928"/>
            <w:gridCol w:w="1604"/>
            <w:gridCol w:w="2045"/>
          </w:tblGrid>
        </w:tblGridChange>
      </w:tblGrid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B9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7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בום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A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פתיחה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B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להתחיל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לספור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סדר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הישיבה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מספר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בתורו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שמגיע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מספר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כפולה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7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שמופיעה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הספרה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7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אומרים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דוגמה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: 6,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,8, 9 , 10, 11, 12, 13 ,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,15...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וכך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הלאה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C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D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המשתתפים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לדעת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בקלות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כפולות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7,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טעות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מתחילים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שוב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BE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מראה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F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פתיחה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0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הושב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משפט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פתיחה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סיפור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עצור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בקטע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המותח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ותן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הבא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אחריך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להמשיך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בקטע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המותח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לעצור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הבא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אחריו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להמשיך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וכן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הלאה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שיצא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סיפור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מגניב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סיפרה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1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2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C3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קוף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אחרי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אדם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4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פתיחה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5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להסתובב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בחדר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כשהם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מסתובבים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מחא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והסבר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להיצמד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למישהו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ולחקות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אותו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6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7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C8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9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פתיחה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A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חלק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- 2.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בלב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STOP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!.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ראשונה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שמוצאת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המתחיל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באות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שנבחרה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ושרה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אותו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מקבלת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נקודה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וכן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הלאה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B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C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CD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שלפלף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/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קזבובו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E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פתיחה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F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המדריך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עומד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במרכז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ובידך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בקבוק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פלסטיק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ריק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גליל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נייר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עיתון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מגולגל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כשאתה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פונה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בקריאה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שלפלף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במהירות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כשאתה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קורא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בשם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מישהו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להגיד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שלפלף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במידה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ענה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במהירות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טפח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ראשו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באמצעות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הבקבוק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אפשר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להגיד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קזבובו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0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עיתון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/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בקבוק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/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גליל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נייר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1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D2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לספור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3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פתיחה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4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המטרה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היא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לספור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10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זורק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מספר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בלי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תכנון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תאום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מראש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יותר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אמרו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אותו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מספר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להתחיל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מההתחלה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5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6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קשה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אבל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כיף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הרבה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ילדים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(12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מקסימום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</w:t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D7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וואה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!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8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פתיחה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9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העבר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האנרגיה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כשיש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מספיק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אנרגיה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ידיו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ויצעק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וואה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!"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ויכוון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ידיו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לעבר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מישהו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שקיבל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ידיו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ויצעק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וואה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!",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כעת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שמצדדיו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צריכים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להפנות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ידיהם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אליו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ולצעוק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וואה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!",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צעקו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יכול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להפנות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הכוח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למישהו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A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B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שנמאס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אבל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צריך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ריכוז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1DC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3"/>
        <w:bidiVisual w:val="1"/>
        <w:tblW w:w="1086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1"/>
        <w:gridCol w:w="1066"/>
        <w:gridCol w:w="4783"/>
        <w:gridCol w:w="1465"/>
        <w:gridCol w:w="2001"/>
        <w:tblGridChange w:id="0">
          <w:tblGrid>
            <w:gridCol w:w="1551"/>
            <w:gridCol w:w="1066"/>
            <w:gridCol w:w="4783"/>
            <w:gridCol w:w="1465"/>
            <w:gridCol w:w="2001"/>
          </w:tblGrid>
        </w:tblGridChange>
      </w:tblGrid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E8">
            <w:pPr>
              <w:bidi w:val="1"/>
              <w:contextualSpacing w:val="0"/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1"/>
              </w:rPr>
              <w:t xml:space="preserve">שם</w:t>
            </w: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1"/>
              </w:rPr>
              <w:t xml:space="preserve">המשחק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9">
            <w:pPr>
              <w:bidi w:val="1"/>
              <w:contextualSpacing w:val="0"/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1"/>
              </w:rPr>
              <w:t xml:space="preserve">נושא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A">
            <w:pPr>
              <w:bidi w:val="1"/>
              <w:contextualSpacing w:val="0"/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1"/>
              </w:rPr>
              <w:t xml:space="preserve">תיאור</w:t>
            </w: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1"/>
              </w:rPr>
              <w:t xml:space="preserve">המשחק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B">
            <w:pPr>
              <w:bidi w:val="1"/>
              <w:contextualSpacing w:val="0"/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1"/>
              </w:rPr>
              <w:t xml:space="preserve">עזרים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C">
            <w:pPr>
              <w:bidi w:val="1"/>
              <w:contextualSpacing w:val="0"/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1"/>
              </w:rPr>
              <w:t xml:space="preserve">הערות</w:t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ED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חולה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גוסס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E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קלה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F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העמד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המשתתפים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הסבר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עליהם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להתמסר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ביניהם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שנפסל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תפס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הכדור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בפעם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הראשונה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חולה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ועומד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שנפסל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שנייה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גוסס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עומד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הברכיים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שנפסל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בפעם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השלישית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נחשב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ויוצא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המשחק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0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כדור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1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אפשר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להוסיף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שלבים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כגון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: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פצוע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אנוש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שכיבה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וכ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...</w:t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F2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הגרביים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3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קלה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4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למשתתפים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להסיר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נעליהם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ולהישאר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גרביים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הסבר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שעליהם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להשיג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שיותר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גרביים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ממשתתפים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ולנסות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לשמור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הגרביים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רגליהם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שישיג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מספר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הגרביים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ביותר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המנצח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F5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הערה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: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שנשאר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גרביים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יוצא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הגרביים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שהצליח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להוריד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מעביר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שהוציא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אותו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6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7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מתאים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לגדולים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קצת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מסוכן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קצת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מגעיל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אבל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ממש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כיף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F8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השתדלו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להימנע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מאלימות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</w:tr>
      <w:tr>
        <w:trPr>
          <w:trHeight w:val="110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F9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בלונים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באוויר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A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קלה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B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החברים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יחבטו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בבלון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כשמטרתם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לשמור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שהבלון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ייפול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הרצפה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מישהו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הפיל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הבלון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פעמיים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נפסל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ויוצא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ניתן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כתחרות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שתי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קבוצות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/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מספר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בלונים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C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בלונים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D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מתחשב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בנמוכים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FE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סרטנים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F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קלה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0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העמד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בעמידת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סרטן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: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בטן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למעלה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וגוף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נשען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הידיים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והרגליים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201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מעתה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האמצעים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כשרים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הסבר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שעליהם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לרדוף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בהליכת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הסרטן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בלבד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ולהפיל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שאחוריו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נגעו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ברצפה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יוצא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2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3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204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מראה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5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קלה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6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חלק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לזוגות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עומדים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השני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מבני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הזוג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עושה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תנועות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השני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לחקות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אותו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7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8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חסר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פואנטה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אבל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מצחיק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209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ביצים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קשור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לביצים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A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קלה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B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העמד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המשתתפים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בטור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הקיר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הסבר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משתתף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בתורו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לזרוק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הכדור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לכיוון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הקיר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שהכדור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פגע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בקיר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ברצפה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המשתתף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לקפוץ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מעליו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המשתתף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שאחריו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בטור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צריך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לתפוס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הכדור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ולזרוק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לכיוון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הקיר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וכך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הלאה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הטור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0C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E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כדור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קופץ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וגדול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יחסית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מקום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קיר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F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210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דג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מלוח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1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קלה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2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אין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צורך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להסביר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... </w:t>
            </w:r>
          </w:p>
          <w:p w:rsidR="00000000" w:rsidDel="00000000" w:rsidP="00000000" w:rsidRDefault="00000000" w:rsidRPr="00000000" w14:paraId="00000213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אפשר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לעשות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דג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מלוח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לילה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להתאמן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הסוואה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4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5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למרות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נדוש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לפעמיים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עובד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מצוין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גיל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!!!</w:t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216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ישבן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7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קלה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8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חלק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לזוגות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והעמד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אותם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בזוגות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ישבן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לישבן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הרגליים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ברוחב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הכתפיים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עתה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להתנועע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מימין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לשמאל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בישבנים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צמודים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כשהם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מנסים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לערער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שווי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המשקל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בעזרת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מכות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ישבנים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שמזיז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נפסל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9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A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B">
      <w:pPr>
        <w:bidi w:val="1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3942468</wp:posOffset>
                </wp:positionH>
                <wp:positionV relativeFrom="paragraph">
                  <wp:posOffset>-77118</wp:posOffset>
                </wp:positionV>
                <wp:extent cx="2727325" cy="485775"/>
                <wp:effectExtent b="9525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73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32EB1" w:rsidDel="00000000" w:rsidP="00432EB1" w:rsidRDefault="00432EB1" w:rsidRPr="00786DC6">
                            <w:pPr>
                              <w:jc w:val="center"/>
                              <w:rPr>
                                <w:rFonts w:cs="Antiochus"/>
                                <w:b w:val="1"/>
                                <w:sz w:val="48"/>
                                <w:szCs w:val="48"/>
                              </w:rPr>
                            </w:pPr>
                            <w:r w:rsidDel="00000000" w:rsidR="00000000" w:rsidRPr="00786DC6">
                              <w:rPr>
                                <w:rFonts w:cs="BN Barak" w:hint="cs"/>
                                <w:b w:val="1"/>
                                <w:sz w:val="48"/>
                                <w:szCs w:val="48"/>
                                <w:rtl w:val="1"/>
                              </w:rPr>
                              <w:t>משחקי פעילות</w:t>
                            </w:r>
                            <w:r w:rsidDel="00000000" w:rsidR="00000000" w:rsidRPr="00786DC6">
                              <w:rPr>
                                <w:rFonts w:cs="Antiochus" w:hint="cs"/>
                                <w:b w:val="1"/>
                                <w:sz w:val="48"/>
                                <w:szCs w:val="48"/>
                                <w:rtl w:val="1"/>
                              </w:rPr>
                              <w:t xml:space="preserve"> בחוץ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3942468</wp:posOffset>
                </wp:positionH>
                <wp:positionV relativeFrom="paragraph">
                  <wp:posOffset>-77118</wp:posOffset>
                </wp:positionV>
                <wp:extent cx="2727325" cy="495300"/>
                <wp:effectExtent b="0" l="0" r="0" t="0"/>
                <wp:wrapNone/>
                <wp:docPr id="1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7325" cy="495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1C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4"/>
        <w:bidiVisual w:val="1"/>
        <w:tblW w:w="1086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1"/>
        <w:gridCol w:w="1066"/>
        <w:gridCol w:w="4783"/>
        <w:gridCol w:w="1465"/>
        <w:gridCol w:w="2001"/>
        <w:tblGridChange w:id="0">
          <w:tblGrid>
            <w:gridCol w:w="1551"/>
            <w:gridCol w:w="1066"/>
            <w:gridCol w:w="4783"/>
            <w:gridCol w:w="1465"/>
            <w:gridCol w:w="2001"/>
          </w:tblGrid>
        </w:tblGridChange>
      </w:tblGrid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21E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זנב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חמור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F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קלה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0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קשור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מתנדב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העיניים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וסובב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אותו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מספר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פעמים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להצמיד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זנב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נמצא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בידו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תלוי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הקיר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שאר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לכוון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אותו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מבלי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לגעת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21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2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ציור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גדול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סקוץ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במקום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זנב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זנב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סקוץ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נגדי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ומשהו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לכסות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עיניים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3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אפשר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לעשות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ההדבקה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אדם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אבל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אנשים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בוגרים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224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צפוף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כסא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/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אורגיה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באוויר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5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קלה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6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העמד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כסאות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כסאות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כמספר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  </w:t>
            </w:r>
          </w:p>
          <w:p w:rsidR="00000000" w:rsidDel="00000000" w:rsidP="00000000" w:rsidRDefault="00000000" w:rsidRPr="00000000" w14:paraId="00000227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להסתובב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הכיסאות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ובזמן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הוצא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כסאות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שנופל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מהכסא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נפסל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נגמר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נשאר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כסא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כשכל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נפסלו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8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כסאות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9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22A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חתול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ועכבר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B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קלה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C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מתנדבים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שיהיו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חתול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ועכבר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והעמד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שאר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כשהם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מחזיקים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ידיים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לעכבר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להיכנס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לתוך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ולחתול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להישאר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מחוצה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לקריאה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יתחיל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החתול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לנסות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לתפוס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העכבר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העכבר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לחמוק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מזרועותיו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האכזריות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החתול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עוזרת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שהיא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מונעת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מהחתול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להיכנס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לצאת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ממנו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לפי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הצורך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D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E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22F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חתול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ועכבר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משוכלל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0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קלה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1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העמד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בזוגות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בשטח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פתוח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יחסית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רחוקים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מהשני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הזוגות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לעמוד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שלובי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זרוע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בחתול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ועכבר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החתול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לתפוס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העכבר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הבורח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כשהעכבר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נמצא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בסכנה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יכול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להיצמד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לזרוע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הפנויה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מבני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הזוג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הזוג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השני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משתחרר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מהאחיזה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ועתה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העכבר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הבורח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מהחתול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2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3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234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טוסיקים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מתחשמלים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5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קלה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6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עומדת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המדריך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מעביר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זרם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לשני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הצדדים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–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נגיעה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קטנה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טוסיק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בטוסיק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שלידו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שמקבל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זרם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הצדדים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פסול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נפסל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מעבירים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שוב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זרם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לשני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הצדדים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חשוב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שבכל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יתחיל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אחר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7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8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239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מלך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מלך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חייל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A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קלה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B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העמד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-2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קבוצות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בשורה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השנייה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ראשונה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בתורה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תצעק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מלך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מלך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חייל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השנייה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תענה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איזה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חייל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?"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והראשונה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תשיב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בשם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מחברי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שנבחר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להרוס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החומה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שבנויה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מחברי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הצוות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השני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הצליח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יחזור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לקבוצתו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יצטרף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השנייה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המטרה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להשיג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שיותר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אנשים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לחומה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C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D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אלים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מעט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היזהרו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!</w:t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23E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כדורגל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סיני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F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קלה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0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הנחה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לעמוד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רגלים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מפוסקות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רווחים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הנח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כדור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לחבוט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בתוך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העיגול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במטרה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להבקיע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רגלי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אסור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להבקיע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שעומד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בצמידות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שנכנס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הכדור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רגליו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מסתובב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וכעת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להגן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עצמו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כשהוא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הפוך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במידה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ושוב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נכנס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כדור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רגליו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אינו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יכול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להשתמש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בידיים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עדיין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נשאר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הראש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...)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שוב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נכנס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הכדור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רגליו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יצא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לפגרה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קצרה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1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כדור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2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3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5"/>
        <w:bidiVisual w:val="1"/>
        <w:tblW w:w="1086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1"/>
        <w:gridCol w:w="1066"/>
        <w:gridCol w:w="4783"/>
        <w:gridCol w:w="1465"/>
        <w:gridCol w:w="2001"/>
        <w:tblGridChange w:id="0">
          <w:tblGrid>
            <w:gridCol w:w="1551"/>
            <w:gridCol w:w="1066"/>
            <w:gridCol w:w="4783"/>
            <w:gridCol w:w="1465"/>
            <w:gridCol w:w="2001"/>
          </w:tblGrid>
        </w:tblGridChange>
      </w:tblGrid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244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כובע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אמצע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5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קלה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6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חלק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לזוגות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נעמד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פנימי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והשני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חיצוני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הפנימי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יעמדו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רגליים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פסוקות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באמצע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יונח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כובע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החיצוני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להסתובב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מסביב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הפנימי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כשהם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ארבע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מטרת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זוג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להצליח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לקחת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הכובע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ראשון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הדבר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47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נעשה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ידי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החיצוני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עובר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מתחת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לרגליו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4A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זוגו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ולוקח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הכובע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בלי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נתפס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ידי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משהו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הפנימי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B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כובע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חפץ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שמתאים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C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24D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השעון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E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קלה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F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העמד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ומתנדב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באמצע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להעביר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חפץ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כולם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עניבה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כובע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...)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בזמן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שהמתנדב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באמצע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מתחיל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ידיו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למטה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מעלה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אותם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לאט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לאט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ימחא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שאצלו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החפץ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יושב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שלפני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שיושב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לקפוץ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מעליו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כדי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להעביר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החפץ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הלאה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שנשאר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אחרון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0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חפץ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להעביר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1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2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252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כסאות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מוזיקליים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3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קלה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4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צריך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להסביר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5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כסאות</w:t>
            </w:r>
          </w:p>
          <w:p w:rsidR="00000000" w:rsidDel="00000000" w:rsidP="00000000" w:rsidRDefault="00000000" w:rsidRPr="00000000" w14:paraId="00000256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מוזיקה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7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!</w:t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258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כסאות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נופלים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/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היפ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הופ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9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קלה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A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סדר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אוחז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בכיסא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הנוטה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שתי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רגליו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האחוריות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בלבד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שאם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יעזבו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אותו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ייפול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קדימה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למחיאת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לעבור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לכיסא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ימינה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מספיק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כדי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לתפוס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אותו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לפני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שייפול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אפשר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לשכלל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ולהמציא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סימנים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נוספים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.(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שתי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מחיאות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למעבר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לכיסא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השמאלי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רקיעה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לסיבוב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במקום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וכו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B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כסאות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C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אפשר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במקום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מחיאות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כפיים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להגיד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'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היפ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', '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הופ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היפ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הופ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'.</w:t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25D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לרחוץ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פיל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E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קלה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F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שלושה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מתנדבים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ובקש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לצאת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מחוץ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לחדר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בזמן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ששלושת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המתנדבים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מחכים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בחוץ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סיטואציה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שאר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לדוגמא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: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לרחוץ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פיל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הכנס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הראשון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ובקש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ממישהו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להציג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הסיטואציה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בפנטומימה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מכן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הכנס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הבא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הראשון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יציג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השני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אותה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סיטואציה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וכך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השלישי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בסיום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ההצגות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שאל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אותם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לדעתם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הייתה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הסיטואציה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הציגו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0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1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נציג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לנציג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מגלים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הסיטואציה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262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פלונטר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3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קלה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4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הכן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מראש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גדול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16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עיגולים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4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בצבע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וחוגה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אפשרויות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לרגל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\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שמואל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\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ימין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וצבע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16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האופציות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משתתף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לפי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סדר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לסובב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החוגה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ולמלא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ההוראות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להישאר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לזוז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התור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הבא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5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וחוגה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6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מתאים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למעט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ילדים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6-7)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הגילאים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!</w:t>
            </w:r>
          </w:p>
        </w:tc>
      </w:tr>
    </w:tbl>
    <w:p w:rsidR="00000000" w:rsidDel="00000000" w:rsidP="00000000" w:rsidRDefault="00000000" w:rsidRPr="00000000" w14:paraId="00000267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6"/>
        <w:bidiVisual w:val="1"/>
        <w:tblW w:w="1086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1"/>
        <w:gridCol w:w="1066"/>
        <w:gridCol w:w="4783"/>
        <w:gridCol w:w="1465"/>
        <w:gridCol w:w="2001"/>
        <w:tblGridChange w:id="0">
          <w:tblGrid>
            <w:gridCol w:w="1551"/>
            <w:gridCol w:w="1066"/>
            <w:gridCol w:w="4783"/>
            <w:gridCol w:w="1465"/>
            <w:gridCol w:w="2001"/>
          </w:tblGrid>
        </w:tblGridChange>
      </w:tblGrid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26D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מחבואים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וירטואלי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E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קלה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F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לגלות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היכן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מתחבאים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חברי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70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מהלך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: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מתנדב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ובקש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ממנו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לצאת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תבחר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מקום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היא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כביכול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מתחבאת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המקום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צריך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להיות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בתוך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החדר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פיזית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אין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מקום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להתחבא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במקום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צריכים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להסתדר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לפי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הצורה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נראים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מתחבאים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באותו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מקום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לדוגמא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: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מתחבאים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מתחת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לארון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שוכבים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ומקבלים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מידי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מכה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בראש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לפי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צורת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ההתחבאות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המתנדב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לגלות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היכן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מתחבאים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חברי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1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2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273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להיות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מיליונר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4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קלה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5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מתנדב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בקש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ממנו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לבחור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חבר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טלפוני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מישהו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שאל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אותו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שאלות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שאלה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מעידה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סכום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כסף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שמתקדמים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בשאלות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הסכום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גבוה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יותר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למתנדב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שלושה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גלגלי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הצלה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":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חבר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טלפוני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התייעצות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החבר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ניבחר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בתחילת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50 – 50 –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המנחה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מוריד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שתיים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מהתשובות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אינן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נכונות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ועזרת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הקהל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הצבעה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איזה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תשובה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נכונה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לדעת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החברים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ניתן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להשתמש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גלגל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הצלה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במהלך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6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שאלות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בדרגות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קושי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שונות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7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לשאלות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צריכות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להיות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4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אפשרויות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278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המלפפון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9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קלה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A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העמד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ובחר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מתנדב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שיעמוד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במרכז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מלפפון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אותו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יעבירו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מאחורי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הגב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וינגסו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שעומד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במרכז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לגלות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היכן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המלפפון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מצליח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ראה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עיניו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המלפפון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בזמן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שנוגסים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B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מלפפונים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C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27D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סלט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פירות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E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קלה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F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הושב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וחלק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סדר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ישיבה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):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תפוז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בננה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מלון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תפוז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בננה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מלון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וכן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הלאה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3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פירות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העולים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דעתך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מתנדב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שיעמוד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במרכז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כעת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אין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כיסא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ויכריז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הפירות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לדוגמא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בננה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הבננות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לקום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ולהחליף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מקומות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ובזמן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מטרתו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לתפוס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כיסא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לעצמו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שנותר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כיסא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הבא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שיעמוד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במרכז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כשאומרים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סלט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פירות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כולם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קמים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ומחליפים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מקומות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0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1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282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רגליים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עיניים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3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קלה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4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לעמוד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ולהסתכל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למטה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לכיוון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הרגליים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הסבר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שכאשר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: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עיניים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עליהם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עיניים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למעלה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לכיוון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העיניים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- 2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שיצרו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עין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נפסלים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ויוצאים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רגליים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מורידים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המבטים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בחזרה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לרצפה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וכך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הלאה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מנצח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שהצליח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ליצור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עין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5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6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7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7"/>
        <w:bidiVisual w:val="1"/>
        <w:tblW w:w="1086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1"/>
        <w:gridCol w:w="1066"/>
        <w:gridCol w:w="4783"/>
        <w:gridCol w:w="1465"/>
        <w:gridCol w:w="2001"/>
        <w:tblGridChange w:id="0">
          <w:tblGrid>
            <w:gridCol w:w="1551"/>
            <w:gridCol w:w="1066"/>
            <w:gridCol w:w="4783"/>
            <w:gridCol w:w="1465"/>
            <w:gridCol w:w="2001"/>
          </w:tblGrid>
        </w:tblGridChange>
      </w:tblGrid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291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6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בשוקולד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/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השוקולד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2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קלה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3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הנח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במרכז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ערמת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תחפושות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טבלת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שוקולד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מונחת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בצלחת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סכין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ומזלג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94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העבר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קובייה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בתורו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לזרוק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הקובייה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95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שמגריל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הספרה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6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לקום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ללבוש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שיותר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התחפושת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ולאכול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השוקולד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בסכין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ומזלג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96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במקביל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ממשיכה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הקובייה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לעבור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שיוצא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6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צריך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להחליף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שבמרכז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בזריזות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המרבית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כדי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להספיק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ולאכול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שיותר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קוביות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שוקולד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7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שוקולד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סכין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ומזלג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</w:t>
            </w:r>
          </w:p>
          <w:p w:rsidR="00000000" w:rsidDel="00000000" w:rsidP="00000000" w:rsidRDefault="00000000" w:rsidRPr="00000000" w14:paraId="00000298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תחפושות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צלחת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קוביה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9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אפשר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לקשר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לעונות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חגים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לפי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התחפושות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29A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ארץ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עיר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מכות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B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קלה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C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מתנדבים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ותן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חפץ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שניתן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להכות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לעמוד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ולשאר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לזרוק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קטגוריות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שונות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אותיות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שונות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המתנדבים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לזרוק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תשובות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הראשון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שעונה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מכה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השני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שהשני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עונה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מכה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הראשון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וכך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הלאה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שחוטף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מכות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אינו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רשאי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להתגונן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לתת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נוספת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אחרי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שמישהו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חוטף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הרבה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ואין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מחליפים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אותו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הקטגוריה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D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חפץ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למכות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כמו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עיתון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חולצה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E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לגדולים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29F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אבן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נייר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מספריים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מכות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0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קלה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1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כמו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הרגיל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2A2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נייר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=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כאפה</w:t>
            </w:r>
          </w:p>
          <w:p w:rsidR="00000000" w:rsidDel="00000000" w:rsidP="00000000" w:rsidRDefault="00000000" w:rsidRPr="00000000" w14:paraId="000002A3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אבן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=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אגרוף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A4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מספריים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=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מכה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2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אצבעות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הזרוע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5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6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לגדולים</w:t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2A7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הנחש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בא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8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קלה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9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אין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צורך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להסביר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A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חבל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B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כיף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בעיקר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מעט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ילדים</w:t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2AC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טופי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D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קלה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E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חלק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לשתיים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והסבר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שחצי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יושבים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במרכז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ומחזיקים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בשני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הטופי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החצי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השני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להפריד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ביניהם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שמופרד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עוזר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המפרידה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ששני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האחרונים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מופרדים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F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0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זהירות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יהיה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אלים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מידי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!!!</w:t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2B1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להשיל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הנחש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2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קלה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3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העמד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בטור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רגליהם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מפוסקות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להושיט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ימין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מתחת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לרגלי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שלפניו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שמאל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מתחת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שאחריו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ולתת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ידיים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כעת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לאחרון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לעבור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מתחת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לכולם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מבלי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לעזוב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ידיים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ממשיך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שכולם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עוברים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4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5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קצר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דורש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הרבה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שיתוף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פעולה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2B6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קריצות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7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קלה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8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חלק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לזוגות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בנים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ובנות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הושב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הבנות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כסאות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לעמוד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מאחורי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הבנות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דאג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לכך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שבן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יעמוד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מאחורי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כסא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ריק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המספרים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הבנים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והבנות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מתאימים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אין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צורך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להקפיד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כעת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הבן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שעומד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הכסא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הריק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ליצור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עין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הבנות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ולקרוץ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שאר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הבנים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ירכינו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ראשם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יראו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קורצים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הבת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שקרצו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לקום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מכיסאה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ולעבור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לכסא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הריק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הבן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שעומד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הבת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שקרצו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צריך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לתפוס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אותה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9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כסאות</w:t>
            </w:r>
          </w:p>
          <w:p w:rsidR="00000000" w:rsidDel="00000000" w:rsidP="00000000" w:rsidRDefault="00000000" w:rsidRPr="00000000" w14:paraId="000002BA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חצי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ממספר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הילדים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B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C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8"/>
        <w:bidiVisual w:val="1"/>
        <w:tblW w:w="1086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1"/>
        <w:gridCol w:w="1066"/>
        <w:gridCol w:w="4783"/>
        <w:gridCol w:w="1465"/>
        <w:gridCol w:w="2001"/>
        <w:tblGridChange w:id="0">
          <w:tblGrid>
            <w:gridCol w:w="1551"/>
            <w:gridCol w:w="1066"/>
            <w:gridCol w:w="4783"/>
            <w:gridCol w:w="1465"/>
            <w:gridCol w:w="2001"/>
          </w:tblGrid>
        </w:tblGridChange>
      </w:tblGrid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2C1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מולקולות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2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קלה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3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להסתובב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באופן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חופשי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בחדר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קרא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: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מולקולות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מולקולות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מולקולות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.. 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נקוב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במספר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שלפיו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צריכים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להתחבר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מוצא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מולקולה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יוצא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: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זוגות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רביעיות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וכ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...)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4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5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לשים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שאם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הרבה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פעמיים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אין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מישהו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שבקביעות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נשאר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לבד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2C6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נחום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תקום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7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קלה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8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לשכב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הרגליים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מופנות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לפנים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מתנדב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שיעמוד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במרכז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ורגליו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יגעו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ברגלי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כולם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להפיל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עצמו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לכיוון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להושיט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ידיים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ולדאוג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לכך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ייפול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9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A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דורש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2CB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כדור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הדמיון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C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קלה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D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העמד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וספר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בידך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כדור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דמיוני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והחל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לזרוק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אותו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לשני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מדי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הוסף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אפיונים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לכדור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חלק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דוקר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ועוד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E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כדור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דמיוני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...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F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צריך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להיכנס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ממש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מגניב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2D0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חיבוקים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/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זונה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 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וסרסור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1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קלה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2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הושב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בזוגות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האחורי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מפושק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והקדמי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רגליו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והנח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חפץ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באמצע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כשתקרא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בשמות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2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האחוריים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להחזיק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הקדמיים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ולמנוע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להגיע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לחפץ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הקדמיים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להילחם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ולהגיע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לאמצע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3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4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2D5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הרצל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אמר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6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קלה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7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אפשר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להפעיל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גדולה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מאד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D8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מהלך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: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הוראותיך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הוראות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נבחר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שמתחילות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במילים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הרצל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נאמרת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הוראה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בלי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התחלה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כזו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אין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לבצעה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הוראות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כמו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: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ידיים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להוציא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לשון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9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A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B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spacing w:after="160" w:line="259" w:lineRule="auto"/>
        <w:contextualSpacing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9"/>
        <w:bidiVisual w:val="1"/>
        <w:tblW w:w="1086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62"/>
        <w:gridCol w:w="916"/>
        <w:gridCol w:w="4982"/>
        <w:gridCol w:w="1476"/>
        <w:gridCol w:w="2030"/>
        <w:tblGridChange w:id="0">
          <w:tblGrid>
            <w:gridCol w:w="1462"/>
            <w:gridCol w:w="916"/>
            <w:gridCol w:w="4982"/>
            <w:gridCol w:w="1476"/>
            <w:gridCol w:w="2030"/>
          </w:tblGrid>
        </w:tblGridChange>
      </w:tblGrid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2DE">
            <w:pPr>
              <w:bidi w:val="1"/>
              <w:contextualSpacing w:val="0"/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1"/>
              </w:rPr>
              <w:t xml:space="preserve">שם</w:t>
            </w: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1"/>
              </w:rPr>
              <w:t xml:space="preserve">המשחק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F">
            <w:pPr>
              <w:bidi w:val="1"/>
              <w:contextualSpacing w:val="0"/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1"/>
              </w:rPr>
              <w:t xml:space="preserve">נושא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0">
            <w:pPr>
              <w:bidi w:val="1"/>
              <w:contextualSpacing w:val="0"/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1"/>
              </w:rPr>
              <w:t xml:space="preserve">תיאור</w:t>
            </w: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1"/>
              </w:rPr>
              <w:t xml:space="preserve">המשחק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1">
            <w:pPr>
              <w:bidi w:val="1"/>
              <w:contextualSpacing w:val="0"/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1"/>
              </w:rPr>
              <w:t xml:space="preserve">עזרים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2">
            <w:pPr>
              <w:bidi w:val="1"/>
              <w:contextualSpacing w:val="0"/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1"/>
              </w:rPr>
              <w:t xml:space="preserve">הערות</w:t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2E3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קטרים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באים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4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בחוץ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5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העמד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פרט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בשורה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ובמרחק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20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מטר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העמד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לצעוק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: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הקטרים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באים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!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ולרוץ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לכיוון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תופס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בדרך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הופך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להיות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קטר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איתו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אסור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לתופס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לחזור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אחורה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6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7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קטרים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קדרים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</w:t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2E8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חובל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9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בחוץ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A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העמד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כמו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בקטרים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שהפעם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לצעוק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: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חובל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אפשר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לעבור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?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והרב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חובל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עונה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: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אבל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..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ובוחר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סוג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: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זחילה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דהירות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הליכה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מהירה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ועוד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.)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עוברים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בלי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להיתפס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B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C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כמו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קטרים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באים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תוספות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2ED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3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מקלות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E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בחוץ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F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שלושה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מקלות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במרחק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מקל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למקל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וסדר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בטור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לעבור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המקלות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בלי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לגעת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האחרון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בטור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עושה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קפיצה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ארוכה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במיוחד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ולפיו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מרחיקים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המקלות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0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3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מקלות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1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2F2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7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צעדים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3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בחוץ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4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כמו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3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מקלות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הנח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2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מקלות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לעבור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במקסימום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7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צעדים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בפנים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המקלות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5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2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מקלות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6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2F7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חיי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/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שבויים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8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בחוץ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9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אין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צורך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להסביר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...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A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כדור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גדול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יחסית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ורך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B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2FC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נושך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D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בחוץ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E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העמד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מתנדב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לעמוד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במרכז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ארבע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להפיל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מצליח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להפיל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מצטרף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אליו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והופך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לכלב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F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0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להיות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קצת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אלים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301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מחבואים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2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בחוץ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3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אין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צורך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להסביר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4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5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עובד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טוב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הגיליים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למרות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נדוש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!</w:t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306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סרדינים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/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מחבואים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אמריקאי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7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בחוץ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8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לרוץ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להתחבא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שאר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לספור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בינתיים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מחליטים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יוצאים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כולם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לחפש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המתחבא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שמוצא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אותו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מגלה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לאחרים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מצטרף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המתחבא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שנשאר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אחרון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לבד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פסול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9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A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כמו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מחבואים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הפוך</w:t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30B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כוח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C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בחוץ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D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סדר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מחזיקים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ידיים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לפתוח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שאפשר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הליכה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אחורה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ולהתחיל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לנוע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הכיוונים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ולנסות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להיפרד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E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F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דשא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310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משיכות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שוודיות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1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בחוץ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2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העמד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בשתי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שורות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השנייה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למשוך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השני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לעבר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הראשונה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שתמשוך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חניכי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השנייה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אליה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תנצח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שנמשך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שבוי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ואפשר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להחליף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שבויים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3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חבל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4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קצת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אלים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צריך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להיזהר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ולתת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כללים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נגד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אלימות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כמו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: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להכות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לצבוט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</w:p>
        </w:tc>
      </w:tr>
    </w:tbl>
    <w:p w:rsidR="00000000" w:rsidDel="00000000" w:rsidP="00000000" w:rsidRDefault="00000000" w:rsidRPr="00000000" w14:paraId="00000315">
      <w:pPr>
        <w:bidi w:val="1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1262380</wp:posOffset>
                </wp:positionH>
                <wp:positionV relativeFrom="paragraph">
                  <wp:posOffset>-201569</wp:posOffset>
                </wp:positionV>
                <wp:extent cx="4240530" cy="485775"/>
                <wp:effectExtent b="9525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053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32EB1" w:rsidDel="00000000" w:rsidP="00432EB1" w:rsidRDefault="00432EB1" w:rsidRPr="00786DC6">
                            <w:pPr>
                              <w:jc w:val="center"/>
                              <w:rPr>
                                <w:rFonts w:cs="Antiochus"/>
                                <w:b w:val="1"/>
                                <w:sz w:val="48"/>
                                <w:szCs w:val="48"/>
                              </w:rPr>
                            </w:pPr>
                            <w:r w:rsidDel="00000000" w:rsidR="00000000" w:rsidRPr="00786DC6">
                              <w:rPr>
                                <w:rFonts w:cs="BN Barak" w:hint="cs"/>
                                <w:b w:val="1"/>
                                <w:sz w:val="48"/>
                                <w:szCs w:val="48"/>
                                <w:rtl w:val="1"/>
                              </w:rPr>
                              <w:t>משחקי פעילות בחוץ</w:t>
                            </w:r>
                            <w:r w:rsidDel="00000000" w:rsidR="00000000" w:rsidRPr="00786DC6">
                              <w:rPr>
                                <w:rFonts w:cs="Antiochus" w:hint="cs"/>
                                <w:b w:val="1"/>
                                <w:sz w:val="48"/>
                                <w:szCs w:val="48"/>
                                <w:rtl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1262380</wp:posOffset>
                </wp:positionH>
                <wp:positionV relativeFrom="paragraph">
                  <wp:posOffset>-201569</wp:posOffset>
                </wp:positionV>
                <wp:extent cx="4240530" cy="495300"/>
                <wp:effectExtent b="0" l="0" r="0" t="0"/>
                <wp:wrapNone/>
                <wp:docPr id="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40530" cy="495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16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spacing w:after="160" w:line="259" w:lineRule="auto"/>
        <w:contextualSpacing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0"/>
        <w:bidiVisual w:val="1"/>
        <w:tblW w:w="1086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62"/>
        <w:gridCol w:w="916"/>
        <w:gridCol w:w="4982"/>
        <w:gridCol w:w="1476"/>
        <w:gridCol w:w="2030"/>
        <w:tblGridChange w:id="0">
          <w:tblGrid>
            <w:gridCol w:w="1462"/>
            <w:gridCol w:w="916"/>
            <w:gridCol w:w="4982"/>
            <w:gridCol w:w="1476"/>
            <w:gridCol w:w="2030"/>
          </w:tblGrid>
        </w:tblGridChange>
      </w:tblGrid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31B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מרוצים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C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בחוץ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D">
            <w:pPr>
              <w:numPr>
                <w:ilvl w:val="0"/>
                <w:numId w:val="1"/>
              </w:numPr>
              <w:bidi w:val="1"/>
              <w:ind w:left="720" w:right="0" w:hanging="360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מרוץ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שליחים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בלון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הרגליים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1E">
            <w:pPr>
              <w:numPr>
                <w:ilvl w:val="0"/>
                <w:numId w:val="1"/>
              </w:numPr>
              <w:bidi w:val="1"/>
              <w:ind w:left="720" w:right="0" w:hanging="360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מרוץ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אסירים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שרשרת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אנשים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קשור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ברגליו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לשכנו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31F">
            <w:pPr>
              <w:numPr>
                <w:ilvl w:val="0"/>
                <w:numId w:val="1"/>
              </w:numPr>
              <w:bidi w:val="1"/>
              <w:ind w:left="720" w:right="0" w:hanging="360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מרוץ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ביצים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מרוץ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שליחים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שבפה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ועליה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שאסור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שתיפול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!)</w:t>
            </w:r>
          </w:p>
          <w:p w:rsidR="00000000" w:rsidDel="00000000" w:rsidP="00000000" w:rsidRDefault="00000000" w:rsidRPr="00000000" w14:paraId="00000320">
            <w:pPr>
              <w:numPr>
                <w:ilvl w:val="0"/>
                <w:numId w:val="1"/>
              </w:numPr>
              <w:bidi w:val="1"/>
              <w:ind w:left="720" w:right="0" w:hanging="360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מרוץ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מריצה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זוגות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רגלי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השני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שהולך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הידיים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321">
            <w:pPr>
              <w:numPr>
                <w:ilvl w:val="0"/>
                <w:numId w:val="1"/>
              </w:numPr>
              <w:bidi w:val="1"/>
              <w:ind w:left="720" w:right="0" w:hanging="360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מרוץ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טנקים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שתי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קבוצות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קשורה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בצפיפות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בחבל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בגוש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2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בלונים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23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הרבה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חבלים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קטנים</w:t>
            </w:r>
          </w:p>
          <w:p w:rsidR="00000000" w:rsidDel="00000000" w:rsidP="00000000" w:rsidRDefault="00000000" w:rsidRPr="00000000" w14:paraId="00000324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כפות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וביצים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26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חבלים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ארוכים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A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אפשר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לעשות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פעולת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אולימפיאדה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ממש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מתאים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32B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תופסת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C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בחוץ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D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המשתתפים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התופס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לתפוס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שנתפס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יוצא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E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F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חיסרון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: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אנשים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שיוצאים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משתעממים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ומפריעים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330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תופסת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עכברים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1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בחוץ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2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המשתתפים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נתפס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לעמוד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במקומו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לפסק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רגליו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מנת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שיוכל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לחזור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המשתתפים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נתפס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צריך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לזחול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רגלי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הנתפס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33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*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בזמן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המעבר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רגלי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הנתפס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התופס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אינו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ראשי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לתפוס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הנתפס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מצילו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4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5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336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תופסת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גובה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7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בחוץ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8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למשתתפים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מנת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שהתופס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יוכל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לתפוס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אותם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עליהם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לעמוד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במקומות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הגבוהים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מהרצפה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ניתן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לתפוס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שעומד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הרצפה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39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*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אסור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להיות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במקום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גבוה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יותר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- 5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שניות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A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B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משנתפס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יוצא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מצטרף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לתופס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החלטת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המדריך</w:t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33C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תופסת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טלוויזיה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D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בחוץ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E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למשתתפים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מנת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שהתופס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יוכל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לתפוס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אותם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עליהם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תוכנית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טלוויזיה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ולהתיישב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לפני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שהתופס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מספיק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לתפוס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אותם</w:t>
            </w:r>
          </w:p>
          <w:p w:rsidR="00000000" w:rsidDel="00000000" w:rsidP="00000000" w:rsidRDefault="00000000" w:rsidRPr="00000000" w14:paraId="0000033F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*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אין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לחזור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תוכנית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פעמיים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שחזר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שנאמר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כאילו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ויכול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להיתפס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0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1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כנ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</w:t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342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תופסת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צבעים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3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בחוץ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4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התופס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מכריז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צבע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מנת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להיתפס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המשתתפים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לגעת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בצבע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שנתפס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הופך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לתופס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ומכריז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צבע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5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6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347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תופסת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צל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8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בחוץ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9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מנת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לתפוס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המשתתפים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התופס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לדרוך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צילם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4A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B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C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כנ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</w:t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34D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תופסת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חולים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E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בחוץ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F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משתתף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שנתפס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באיבר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כלשהו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מבטל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איבר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תפסתי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מישהו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ברגל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ימין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לקפוץ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שמאל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0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1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352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תופסת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ערפדים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3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בחוץ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4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קשור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עיני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להסתובב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אקראית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בחדר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355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הסבר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שתטפח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גבו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הערפד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כלומר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התופס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הערפד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יסתובב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בחדר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כשאר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וכאשר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יתקל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ישאג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בחזקה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עתה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הנתפס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ערפד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56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ערפדים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נפגשים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ושואגים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חוזרים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להיות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אדם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7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מספיק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בדים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כדי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לקשור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לכולם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העיניים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ושלא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יראו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8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9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spacing w:after="160" w:line="259" w:lineRule="auto"/>
        <w:contextualSpacing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1"/>
        <w:bidiVisual w:val="1"/>
        <w:tblW w:w="1086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62"/>
        <w:gridCol w:w="916"/>
        <w:gridCol w:w="4982"/>
        <w:gridCol w:w="1476"/>
        <w:gridCol w:w="2030"/>
        <w:tblGridChange w:id="0">
          <w:tblGrid>
            <w:gridCol w:w="1462"/>
            <w:gridCol w:w="916"/>
            <w:gridCol w:w="4982"/>
            <w:gridCol w:w="1476"/>
            <w:gridCol w:w="2030"/>
          </w:tblGrid>
        </w:tblGridChange>
      </w:tblGrid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35B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תופסת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שרשרת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C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בחוץ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D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הנתפסים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מצטרפים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לתופס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תופסים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כשרשרת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בידיים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שלובות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E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F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360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תופסת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קופים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שיכורים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1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בחוץ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2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כמו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הקטרים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באים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לפני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סיבוב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מסתובבים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10-20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פעמים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ורצים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מסוחררים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יוצא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ממש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מצחיק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3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4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רצוי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לעשות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משטח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נעים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365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תופסת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הפוכה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6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בחוץ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7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התחל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תפוסים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חוץ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מרודף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ונרדף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הנרדף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להתחיל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ולהציל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כולם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8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9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36A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תופסת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פליקים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בתחת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B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בחוץ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C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קראת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נכון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מצחיק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מאוד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כשעושים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בחבורה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מגובשת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חדשה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מביך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!)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אפשר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לעשות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שדורש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תפיסה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מכה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קטנה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בישבן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קטנה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D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E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לשכב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גיסטים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בלבד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!</w:t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36F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צדפה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רדיואקטיבית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0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בחוץ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1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בזוגות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חוץ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מתופס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ונתפס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הזוגות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עומדים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במרחק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סביר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מפוזרים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במרחב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הנרדף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לברוח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וכאשר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נכנס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זוג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מסוים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הזוג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הנתפס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הפנה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גבו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הופך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לתופס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תופס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הופך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לנתפס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2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3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צריך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מספר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זוגי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74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!!!</w:t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375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החבילה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עוברת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שחשבת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6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בחוץ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7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העמד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וחלק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מספר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במרכז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העמד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בעיניים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קשורות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עצומות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יכריז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מספרים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שיצטרכו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להתחלף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במקומותיהם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דרך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התזוזה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: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חבילה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בזחילה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מכתב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בהליכה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שפופה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ומברק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בריצה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378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העומד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במרכז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לתפוס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שייתפס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יחליף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העומד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במרכז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9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משהו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לקשור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העיניים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A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37B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בריטיש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בולדוג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C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בחוץ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D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בכמה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תופסים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כעשירית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מכלל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חברי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הסבר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שכדי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לתפוס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עליהם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בזוג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הנתפס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מהידיים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והרגליים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ולהספיק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לצעוק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בקול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- 1,2,3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בריטיש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בולדוג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!.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מאותו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רגע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הנתפס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הופך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לתופס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E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F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להיות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אלים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מידי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בדשא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380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כלבים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ועצם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1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בחוץ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2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העמד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בשתי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שורות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במרחק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מטרים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מספר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השנייה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כעת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החפץ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במרכז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השורות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וקרא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בקול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ומספר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הקראת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לרוץ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לעבר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עצם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הראשון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שמגיע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לתפוס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אותו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ולרוץ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איתו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חזרה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לקבוצתו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השני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שמגיע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לרדוף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אחריו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3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חפץ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חולצה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מקל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4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385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הקלמנטינה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6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בחוץ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7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פצל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-2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קבוצות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והנח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קלמנטינה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פרי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קליפתי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באמצע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הסבר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צריכים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להשיג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הקליפה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שנייה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צריכים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להשיג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התכולה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88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צפה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וצחק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9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קלמנטינה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A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38B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דודה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אזמרלדה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C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בחוץ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D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מצחיק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ממש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ממש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ממש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!</w:t>
            </w:r>
          </w:p>
          <w:p w:rsidR="00000000" w:rsidDel="00000000" w:rsidP="00000000" w:rsidRDefault="00000000" w:rsidRPr="00000000" w14:paraId="0000038E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הוצא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עוד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מתנדב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והסבר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: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בסבב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חבק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שמימינך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דודה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אזמרלדה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!".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המתנדב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שבחרת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סיבובים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לתת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סטירה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שהוצאת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החזר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שבחוץ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וחכה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לסטירה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F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0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לעשות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ורק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בוגרים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!!!</w:t>
            </w:r>
          </w:p>
        </w:tc>
      </w:tr>
    </w:tbl>
    <w:p w:rsidR="00000000" w:rsidDel="00000000" w:rsidP="00000000" w:rsidRDefault="00000000" w:rsidRPr="00000000" w14:paraId="00000391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2">
      <w:pPr>
        <w:spacing w:after="160" w:line="259" w:lineRule="auto"/>
        <w:contextualSpacing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2"/>
        <w:bidiVisual w:val="1"/>
        <w:tblW w:w="1086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62"/>
        <w:gridCol w:w="916"/>
        <w:gridCol w:w="4982"/>
        <w:gridCol w:w="1476"/>
        <w:gridCol w:w="2030"/>
        <w:tblGridChange w:id="0">
          <w:tblGrid>
            <w:gridCol w:w="1462"/>
            <w:gridCol w:w="916"/>
            <w:gridCol w:w="4982"/>
            <w:gridCol w:w="1476"/>
            <w:gridCol w:w="2030"/>
          </w:tblGrid>
        </w:tblGridChange>
      </w:tblGrid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393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סימני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דרך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4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בחוץ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5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חלק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- 2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תתי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קבוצות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: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מובילה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תופסת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צייד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המובילה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בגירים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דפים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ועטים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עליהם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לבחור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מסלול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ולהוביל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התופסת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ידי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משימות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וחידות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המובילה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לדרך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רבע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שעה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התופסת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6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גירים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עדיף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אבן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גיר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דפים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ועטים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חובה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7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במקרה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גיל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צעיר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צריך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להיות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מדריך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398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דגל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/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דיגליים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/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דגלים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9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בחוץ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A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חלק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- 2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תתי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ותן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דגל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להקים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לעצמה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שטח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בסיס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שבמרכזו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נמצא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הדגל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מישהו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נתפס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בשטח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השנייה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נחשב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שבוי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ניתן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לערוך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חילופי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שבויים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לערוך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מבצע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להצלתו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וחטיפתו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מידי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היריבה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מסתיים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מצליחה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לגנוב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הדגל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היריבה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לשטחה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B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שישמש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לדגל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חבלים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ליצירת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בסיס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מקום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אבנים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שיוכלו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ליצור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מעגל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C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מומלץ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: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בחשכה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39D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כדורגל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סיאמי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E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בחוץ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F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חלק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לזוגות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וקשור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זוג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בקרסוליים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הזוג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השוער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  </w:t>
            </w:r>
          </w:p>
          <w:p w:rsidR="00000000" w:rsidDel="00000000" w:rsidP="00000000" w:rsidRDefault="00000000" w:rsidRPr="00000000" w14:paraId="000003A0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קשור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כדורגל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1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כדור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2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כמו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תאומים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סיאמים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...</w:t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3A3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תיפסוני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4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בחוץ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5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חלק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לשתי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קבוצות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והעמד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אותן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מול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השנייה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בשתי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שורות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מתנדב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מאחת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שייגש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היריבה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חברי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היריבה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להושיט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קדימה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כלפי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המתנדב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המתנדב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ניגש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לשלושה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אנשים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שונים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נותן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'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כיפים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ואומר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: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תיפ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לשני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: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סו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ולשלישי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: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כאשר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אומר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לברוח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שקיבל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'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כיף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'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האחרון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צריך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לרדוף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אחריו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מגיע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חזרה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לקבוצתו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הספיק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להגיע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בלי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להיתפס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אז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שרדף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אחריו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שבוי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ואם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נתפס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שבוי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בעצמו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ניתן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לשחרר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שבויים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החלפה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מפסילים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שהשבוי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אצלו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6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7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3A8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תיפסוני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עכבישים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9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בחוץ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A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זהה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לתפסוני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AB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מהלך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: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זהה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תפסוני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"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המהלכים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והחוקים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זהים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ההבדל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הוא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שבתפסוני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עכבישים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הידיים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והרגליים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הקרקע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והגב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פונה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לרצפה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C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D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3AE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פירמידה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אנושית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F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בחוץ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0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חלק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הגדוד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-2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קבוצות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ליצור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פירמידה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אנושית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בזמן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הקצר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ביותר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1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2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יחסית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גדולה</w:t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3B3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מלחמת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נעליים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4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בחוץ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5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חלק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-2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קבוצות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וקבע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חצי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בסוף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הזמן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הנתון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להגיע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למצב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השנייה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יש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כמה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שיותר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נעליים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בחצי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6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7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באלימות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לזרוק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אחרים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לעשות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במקום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עצים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/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שיחים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כדי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שלא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יתקע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מניסיון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</w:t>
            </w:r>
          </w:p>
        </w:tc>
      </w:tr>
      <w:tr>
        <w:trPr>
          <w:trHeight w:val="1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3B8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כולם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נגד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כולם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9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משחקי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פעילות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בחוץ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A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אמור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לקבוצה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החפץ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והצג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חפץ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מסוים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),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אחרי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זמן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מוגדר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כשאעצור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המשחק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שהחפץ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אצלו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מנצח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וזרוק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החפץ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BB">
            <w:pPr>
              <w:bidi w:val="1"/>
              <w:contextualSpacing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החניכים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להילחם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ביניהם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ולהשיג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החפץ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C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חפץ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D">
            <w:pPr>
              <w:bidi w:val="1"/>
              <w:contextualSpacing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נסה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להימנע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מאלימות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מיותרת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אפשר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להוסיף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התניות</w:t>
            </w: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3BE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0">
      <w:pPr>
        <w:bidi w:val="1"/>
        <w:contextualSpacing w:val="0"/>
        <w:rPr/>
      </w:pPr>
      <w:r w:rsidDel="00000000" w:rsidR="00000000" w:rsidRPr="00000000">
        <w:rPr>
          <w:rtl w:val="1"/>
        </w:rPr>
        <w:t xml:space="preserve">עודכן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לאחרונה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-13.04.2016 </w:t>
      </w:r>
      <w:r w:rsidDel="00000000" w:rsidR="00000000" w:rsidRPr="00000000">
        <w:rPr>
          <w:rtl w:val="1"/>
        </w:rPr>
        <w:t xml:space="preserve">בשעה</w:t>
      </w:r>
      <w:r w:rsidDel="00000000" w:rsidR="00000000" w:rsidRPr="00000000">
        <w:rPr>
          <w:rtl w:val="1"/>
        </w:rPr>
        <w:t xml:space="preserve"> 12:07</w:t>
      </w:r>
    </w:p>
    <w:sectPr>
      <w:headerReference r:id="rId14" w:type="default"/>
      <w:headerReference r:id="rId15" w:type="first"/>
      <w:footerReference r:id="rId16" w:type="default"/>
      <w:pgSz w:h="16838" w:w="11906"/>
      <w:pgMar w:bottom="1440" w:top="1440" w:left="1080" w:right="1080" w:header="397" w:footer="454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Gisha"/>
  <w:font w:name="Tahoma"/>
  <w:font w:name="Times New Roman"/>
  <w:font w:name="Quattrocento Sans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C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C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C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Gisha" w:cs="Gisha" w:eastAsia="Gisha" w:hAnsi="Gisha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Gisha" w:cs="Gisha" w:eastAsia="Gisha" w:hAnsi="Gisha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1"/>
      </w:rPr>
      <w:t xml:space="preserve">רכז</w:t>
    </w:r>
    <w:r w:rsidDel="00000000" w:rsidR="00000000" w:rsidRPr="00000000">
      <w:rPr>
        <w:rFonts w:ascii="Gisha" w:cs="Gisha" w:eastAsia="Gisha" w:hAnsi="Gisha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Gisha" w:cs="Gisha" w:eastAsia="Gisha" w:hAnsi="Gisha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1"/>
      </w:rPr>
      <w:t xml:space="preserve">המשחקים</w:t>
    </w:r>
    <w:r w:rsidDel="00000000" w:rsidR="00000000" w:rsidRPr="00000000">
      <w:rPr>
        <w:rFonts w:ascii="Gisha" w:cs="Gisha" w:eastAsia="Gisha" w:hAnsi="Gisha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Gisha" w:cs="Gisha" w:eastAsia="Gisha" w:hAnsi="Gisha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1"/>
      </w:rPr>
      <w:t xml:space="preserve">מאת</w:t>
    </w:r>
    <w:r w:rsidDel="00000000" w:rsidR="00000000" w:rsidRPr="00000000">
      <w:rPr>
        <w:rFonts w:ascii="Gisha" w:cs="Gisha" w:eastAsia="Gisha" w:hAnsi="Gisha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Gisha" w:cs="Gisha" w:eastAsia="Gisha" w:hAnsi="Gisha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1"/>
      </w:rPr>
      <w:t xml:space="preserve">יהונתן</w:t>
    </w:r>
    <w:r w:rsidDel="00000000" w:rsidR="00000000" w:rsidRPr="00000000">
      <w:rPr>
        <w:rFonts w:ascii="Gisha" w:cs="Gisha" w:eastAsia="Gisha" w:hAnsi="Gisha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1"/>
      </w:rPr>
      <w:t xml:space="preserve"> | </w:t>
    </w:r>
    <w:r w:rsidDel="00000000" w:rsidR="00000000" w:rsidRPr="00000000">
      <w:rPr>
        <w:rFonts w:ascii="Gisha" w:cs="Gisha" w:eastAsia="Gisha" w:hAnsi="Gisha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1"/>
      </w:rPr>
      <w:t xml:space="preserve">גרסת</w:t>
    </w:r>
    <w:r w:rsidDel="00000000" w:rsidR="00000000" w:rsidRPr="00000000">
      <w:rPr>
        <w:rFonts w:ascii="Gisha" w:cs="Gisha" w:eastAsia="Gisha" w:hAnsi="Gisha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1"/>
      </w:rPr>
      <w:t xml:space="preserve"> 2016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C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Quattrocento Sans" w:cs="Quattrocento Sans" w:eastAsia="Quattrocento Sans" w:hAnsi="Quattrocento Sans"/>
        <w:b w:val="0"/>
        <w:i w:val="0"/>
        <w:smallCaps w:val="0"/>
        <w:strike w:val="0"/>
        <w:color w:val="000000"/>
        <w:sz w:val="48"/>
        <w:szCs w:val="48"/>
        <w:u w:val="none"/>
        <w:shd w:fill="auto" w:val="clear"/>
        <w:vertAlign w:val="baseline"/>
      </w:rPr>
    </w:pPr>
    <w:r w:rsidDel="00000000" w:rsidR="00000000" w:rsidRPr="00000000">
      <w:rPr>
        <w:rFonts w:ascii="Quattrocento Sans" w:cs="Quattrocento Sans" w:eastAsia="Quattrocento Sans" w:hAnsi="Quattrocento Sans"/>
        <w:b w:val="0"/>
        <w:i w:val="0"/>
        <w:smallCaps w:val="0"/>
        <w:strike w:val="0"/>
        <w:color w:val="000000"/>
        <w:sz w:val="48"/>
        <w:szCs w:val="48"/>
        <w:u w:val="none"/>
        <w:shd w:fill="auto" w:val="clear"/>
        <w:vertAlign w:val="baseline"/>
        <w:rtl w:val="1"/>
      </w:rPr>
      <w:t xml:space="preserve">רכז</w:t>
    </w:r>
    <w:r w:rsidDel="00000000" w:rsidR="00000000" w:rsidRPr="00000000">
      <w:rPr>
        <w:rFonts w:ascii="Quattrocento Sans" w:cs="Quattrocento Sans" w:eastAsia="Quattrocento Sans" w:hAnsi="Quattrocento Sans"/>
        <w:b w:val="0"/>
        <w:i w:val="0"/>
        <w:smallCaps w:val="0"/>
        <w:strike w:val="0"/>
        <w:color w:val="000000"/>
        <w:sz w:val="48"/>
        <w:szCs w:val="48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Quattrocento Sans" w:cs="Quattrocento Sans" w:eastAsia="Quattrocento Sans" w:hAnsi="Quattrocento Sans"/>
        <w:b w:val="0"/>
        <w:i w:val="0"/>
        <w:smallCaps w:val="0"/>
        <w:strike w:val="0"/>
        <w:color w:val="000000"/>
        <w:sz w:val="48"/>
        <w:szCs w:val="48"/>
        <w:u w:val="none"/>
        <w:shd w:fill="auto" w:val="clear"/>
        <w:vertAlign w:val="baseline"/>
        <w:rtl w:val="1"/>
      </w:rPr>
      <w:t xml:space="preserve">המשחקים</w:t>
    </w:r>
    <w:r w:rsidDel="00000000" w:rsidR="00000000" w:rsidRPr="00000000">
      <w:rPr>
        <w:rFonts w:ascii="Quattrocento Sans" w:cs="Quattrocento Sans" w:eastAsia="Quattrocento Sans" w:hAnsi="Quattrocento Sans"/>
        <w:b w:val="0"/>
        <w:i w:val="0"/>
        <w:smallCaps w:val="0"/>
        <w:strike w:val="0"/>
        <w:color w:val="000000"/>
        <w:sz w:val="48"/>
        <w:szCs w:val="48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Quattrocento Sans" w:cs="Quattrocento Sans" w:eastAsia="Quattrocento Sans" w:hAnsi="Quattrocento Sans"/>
        <w:b w:val="0"/>
        <w:i w:val="0"/>
        <w:smallCaps w:val="0"/>
        <w:strike w:val="0"/>
        <w:color w:val="000000"/>
        <w:sz w:val="48"/>
        <w:szCs w:val="48"/>
        <w:u w:val="none"/>
        <w:shd w:fill="auto" w:val="clear"/>
        <w:vertAlign w:val="baseline"/>
        <w:rtl w:val="1"/>
      </w:rPr>
      <w:t xml:space="preserve">מאת</w:t>
    </w:r>
    <w:r w:rsidDel="00000000" w:rsidR="00000000" w:rsidRPr="00000000">
      <w:rPr>
        <w:rFonts w:ascii="Quattrocento Sans" w:cs="Quattrocento Sans" w:eastAsia="Quattrocento Sans" w:hAnsi="Quattrocento Sans"/>
        <w:b w:val="0"/>
        <w:i w:val="0"/>
        <w:smallCaps w:val="0"/>
        <w:strike w:val="0"/>
        <w:color w:val="000000"/>
        <w:sz w:val="48"/>
        <w:szCs w:val="48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Quattrocento Sans" w:cs="Quattrocento Sans" w:eastAsia="Quattrocento Sans" w:hAnsi="Quattrocento Sans"/>
        <w:b w:val="0"/>
        <w:i w:val="0"/>
        <w:smallCaps w:val="0"/>
        <w:strike w:val="0"/>
        <w:color w:val="000000"/>
        <w:sz w:val="48"/>
        <w:szCs w:val="48"/>
        <w:u w:val="none"/>
        <w:shd w:fill="auto" w:val="clear"/>
        <w:vertAlign w:val="baseline"/>
        <w:rtl w:val="1"/>
      </w:rPr>
      <w:t xml:space="preserve">יהונתן</w:t>
    </w:r>
    <w:r w:rsidDel="00000000" w:rsidR="00000000" w:rsidRPr="00000000">
      <w:rPr>
        <w:rFonts w:ascii="Quattrocento Sans" w:cs="Quattrocento Sans" w:eastAsia="Quattrocento Sans" w:hAnsi="Quattrocento Sans"/>
        <w:b w:val="0"/>
        <w:i w:val="0"/>
        <w:smallCaps w:val="0"/>
        <w:strike w:val="0"/>
        <w:color w:val="000000"/>
        <w:sz w:val="48"/>
        <w:szCs w:val="48"/>
        <w:u w:val="none"/>
        <w:shd w:fill="auto" w:val="clear"/>
        <w:vertAlign w:val="baseline"/>
        <w:rtl w:val="1"/>
      </w:rPr>
      <w:t xml:space="preserve"> </w:t>
    </w:r>
  </w:p>
  <w:p w:rsidR="00000000" w:rsidDel="00000000" w:rsidP="00000000" w:rsidRDefault="00000000" w:rsidRPr="00000000" w14:paraId="000003C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288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8B2FF5"/>
    <w:pPr>
      <w:bidi w:val="1"/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 w:val="1"/>
    <w:rsid w:val="008B2FF5"/>
    <w:pPr>
      <w:keepNext w:val="1"/>
      <w:ind w:left="288"/>
      <w:outlineLvl w:val="0"/>
    </w:pPr>
    <w:rPr>
      <w:rFonts w:cs="Arial"/>
      <w:b w:val="1"/>
      <w:bCs w:val="1"/>
      <w:sz w:val="20"/>
      <w:lang w:eastAsia="he-IL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כותרת 1 תו"/>
    <w:basedOn w:val="a0"/>
    <w:link w:val="1"/>
    <w:rsid w:val="008B2FF5"/>
    <w:rPr>
      <w:rFonts w:ascii="Times New Roman" w:cs="Arial" w:eastAsia="Times New Roman" w:hAnsi="Times New Roman"/>
      <w:b w:val="1"/>
      <w:bCs w:val="1"/>
      <w:sz w:val="20"/>
      <w:szCs w:val="24"/>
      <w:lang w:eastAsia="he-IL"/>
    </w:rPr>
  </w:style>
  <w:style w:type="paragraph" w:styleId="a3">
    <w:name w:val="header"/>
    <w:basedOn w:val="a"/>
    <w:link w:val="a4"/>
    <w:uiPriority w:val="99"/>
    <w:unhideWhenUsed w:val="1"/>
    <w:rsid w:val="003621DA"/>
    <w:pPr>
      <w:tabs>
        <w:tab w:val="center" w:pos="4153"/>
        <w:tab w:val="right" w:pos="8306"/>
      </w:tabs>
    </w:pPr>
  </w:style>
  <w:style w:type="character" w:styleId="a4" w:customStyle="1">
    <w:name w:val="כותרת עליונה תו"/>
    <w:basedOn w:val="a0"/>
    <w:link w:val="a3"/>
    <w:uiPriority w:val="99"/>
    <w:rsid w:val="003621DA"/>
    <w:rPr>
      <w:rFonts w:ascii="Times New Roman" w:cs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 w:val="1"/>
    <w:rsid w:val="003621DA"/>
    <w:pPr>
      <w:tabs>
        <w:tab w:val="center" w:pos="4153"/>
        <w:tab w:val="right" w:pos="8306"/>
      </w:tabs>
    </w:pPr>
  </w:style>
  <w:style w:type="character" w:styleId="a6" w:customStyle="1">
    <w:name w:val="כותרת תחתונה תו"/>
    <w:basedOn w:val="a0"/>
    <w:link w:val="a5"/>
    <w:uiPriority w:val="99"/>
    <w:rsid w:val="003621DA"/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5" Type="http://schemas.openxmlformats.org/officeDocument/2006/relationships/styles" Target="styles.xml"/><Relationship Id="rId12" Type="http://schemas.openxmlformats.org/officeDocument/2006/relationships/image" Target="media/image4.png"/><Relationship Id="rId16" Type="http://schemas.openxmlformats.org/officeDocument/2006/relationships/footer" Target="footer1.xml"/><Relationship Id="rId15" Type="http://schemas.openxmlformats.org/officeDocument/2006/relationships/header" Target="header2.xml"/><Relationship Id="rId11" Type="http://schemas.openxmlformats.org/officeDocument/2006/relationships/image" Target="media/image10.png"/><Relationship Id="rId14" Type="http://schemas.openxmlformats.org/officeDocument/2006/relationships/header" Target="header1.xml"/><Relationship Id="rId7" Type="http://schemas.openxmlformats.org/officeDocument/2006/relationships/image" Target="media/image6.png"/><Relationship Id="rId2" Type="http://schemas.openxmlformats.org/officeDocument/2006/relationships/settings" Target="settings.xml"/><Relationship Id="rId10" Type="http://schemas.openxmlformats.org/officeDocument/2006/relationships/image" Target="media/image8.png"/><Relationship Id="rId13" Type="http://schemas.openxmlformats.org/officeDocument/2006/relationships/image" Target="media/image2.png"/><Relationship Id="rId8" Type="http://schemas.openxmlformats.org/officeDocument/2006/relationships/hyperlink" Target="30j0zll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9" Type="http://schemas.openxmlformats.org/officeDocument/2006/relationships/image" Target="media/image12.png"/><Relationship Id="rId6" Type="http://schemas.openxmlformats.org/officeDocument/2006/relationships/hyperlink" Target="30j0zl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