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57DF" w14:textId="6D23DB37" w:rsidR="00A910E7" w:rsidRPr="0023193A" w:rsidRDefault="002E1E7C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בס"ד</w:t>
      </w:r>
    </w:p>
    <w:p w14:paraId="139DBDC0" w14:textId="48D697A6" w:rsidR="002E1E7C" w:rsidRPr="0023193A" w:rsidRDefault="002E1E7C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rtl/>
        </w:rPr>
      </w:pPr>
    </w:p>
    <w:p w14:paraId="6B849E95" w14:textId="057E1817" w:rsidR="00C9626E" w:rsidRPr="0023193A" w:rsidRDefault="00E2738A" w:rsidP="0095791E">
      <w:pPr>
        <w:spacing w:line="276" w:lineRule="auto"/>
        <w:jc w:val="center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u w:val="single"/>
          <w:rtl/>
        </w:rPr>
        <w:t>מאה ימים לממשלת בנט-לפיד</w:t>
      </w:r>
    </w:p>
    <w:p w14:paraId="165E7BC6" w14:textId="7F5537EF" w:rsidR="00C9626E" w:rsidRPr="0023193A" w:rsidRDefault="00C9626E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rtl/>
        </w:rPr>
      </w:pPr>
    </w:p>
    <w:p w14:paraId="034FCCC8" w14:textId="14E36C5B" w:rsidR="00927239" w:rsidRPr="0023193A" w:rsidRDefault="00927239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u w:val="single"/>
          <w:rtl/>
        </w:rPr>
        <w:t>כללי:</w:t>
      </w:r>
    </w:p>
    <w:p w14:paraId="7E585EBF" w14:textId="33CF11CF" w:rsidR="007221C6" w:rsidRPr="0023193A" w:rsidRDefault="002E1E7C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מועד הסקר</w:t>
      </w:r>
      <w:r w:rsidR="0047289E" w:rsidRPr="0023193A">
        <w:rPr>
          <w:rFonts w:ascii="Gisha" w:hAnsi="Gisha" w:cs="Gisha"/>
          <w:b/>
          <w:bCs/>
          <w:sz w:val="20"/>
          <w:szCs w:val="20"/>
          <w:rtl/>
        </w:rPr>
        <w:t>:</w:t>
      </w: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 </w:t>
      </w:r>
      <w:r w:rsidR="00E2738A" w:rsidRPr="0023193A">
        <w:rPr>
          <w:rFonts w:ascii="Gisha" w:hAnsi="Gisha" w:cs="Gisha"/>
          <w:sz w:val="20"/>
          <w:szCs w:val="20"/>
          <w:rtl/>
        </w:rPr>
        <w:t>ב</w:t>
      </w:r>
      <w:r w:rsidR="00C9626E" w:rsidRPr="0023193A">
        <w:rPr>
          <w:rFonts w:ascii="Gisha" w:hAnsi="Gisha" w:cs="Gisha"/>
          <w:sz w:val="20"/>
          <w:szCs w:val="20"/>
          <w:rtl/>
        </w:rPr>
        <w:t xml:space="preserve">שבוע שבין ה </w:t>
      </w:r>
      <w:r w:rsidR="00E2738A" w:rsidRPr="0023193A">
        <w:rPr>
          <w:rFonts w:ascii="Gisha" w:hAnsi="Gisha" w:cs="Gisha"/>
          <w:sz w:val="20"/>
          <w:szCs w:val="20"/>
          <w:rtl/>
        </w:rPr>
        <w:t>12</w:t>
      </w:r>
      <w:r w:rsidR="00C9626E" w:rsidRPr="0023193A">
        <w:rPr>
          <w:rFonts w:ascii="Gisha" w:hAnsi="Gisha" w:cs="Gisha"/>
          <w:sz w:val="20"/>
          <w:szCs w:val="20"/>
          <w:rtl/>
        </w:rPr>
        <w:t>.</w:t>
      </w:r>
      <w:r w:rsidR="00E2738A" w:rsidRPr="0023193A">
        <w:rPr>
          <w:rFonts w:ascii="Gisha" w:hAnsi="Gisha" w:cs="Gisha"/>
          <w:sz w:val="20"/>
          <w:szCs w:val="20"/>
          <w:rtl/>
        </w:rPr>
        <w:t>9</w:t>
      </w:r>
      <w:r w:rsidR="00C9626E" w:rsidRPr="0023193A">
        <w:rPr>
          <w:rFonts w:ascii="Gisha" w:hAnsi="Gisha" w:cs="Gisha"/>
          <w:sz w:val="20"/>
          <w:szCs w:val="20"/>
          <w:rtl/>
        </w:rPr>
        <w:t xml:space="preserve"> ל </w:t>
      </w:r>
      <w:r w:rsidR="00E2738A" w:rsidRPr="0023193A">
        <w:rPr>
          <w:rFonts w:ascii="Gisha" w:hAnsi="Gisha" w:cs="Gisha"/>
          <w:sz w:val="20"/>
          <w:szCs w:val="20"/>
          <w:rtl/>
        </w:rPr>
        <w:t>18</w:t>
      </w:r>
      <w:r w:rsidR="00C9626E" w:rsidRPr="0023193A">
        <w:rPr>
          <w:rFonts w:ascii="Gisha" w:hAnsi="Gisha" w:cs="Gisha"/>
          <w:sz w:val="20"/>
          <w:szCs w:val="20"/>
          <w:rtl/>
        </w:rPr>
        <w:t>.</w:t>
      </w:r>
      <w:r w:rsidR="00E2738A" w:rsidRPr="0023193A">
        <w:rPr>
          <w:rFonts w:ascii="Gisha" w:hAnsi="Gisha" w:cs="Gisha"/>
          <w:sz w:val="20"/>
          <w:szCs w:val="20"/>
          <w:rtl/>
        </w:rPr>
        <w:t>9</w:t>
      </w:r>
    </w:p>
    <w:p w14:paraId="2ACB96FF" w14:textId="35377B7A" w:rsidR="002E1E7C" w:rsidRPr="0023193A" w:rsidRDefault="00234D20" w:rsidP="0095791E">
      <w:pPr>
        <w:spacing w:line="276" w:lineRule="auto"/>
        <w:rPr>
          <w:rFonts w:ascii="Gisha" w:hAnsi="Gisha" w:cs="Gisha"/>
          <w:b/>
          <w:bCs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אוכלוסיה ומדגם</w:t>
      </w:r>
      <w:r w:rsidR="002E1E7C" w:rsidRPr="0023193A">
        <w:rPr>
          <w:rFonts w:ascii="Gisha" w:hAnsi="Gisha" w:cs="Gisha"/>
          <w:b/>
          <w:bCs/>
          <w:sz w:val="20"/>
          <w:szCs w:val="20"/>
          <w:rtl/>
        </w:rPr>
        <w:t xml:space="preserve">: </w:t>
      </w:r>
      <w:r w:rsidR="00417B4D" w:rsidRPr="0023193A">
        <w:rPr>
          <w:rFonts w:ascii="Gisha" w:hAnsi="Gisha" w:cs="Gisha"/>
          <w:sz w:val="20"/>
          <w:szCs w:val="20"/>
          <w:rtl/>
        </w:rPr>
        <w:t>בוגרים בעלי זכות בחירה מקרב הציונות הדתית (50</w:t>
      </w:r>
      <w:r w:rsidR="00E2738A" w:rsidRPr="0023193A">
        <w:rPr>
          <w:rFonts w:ascii="Gisha" w:hAnsi="Gisha" w:cs="Gisha"/>
          <w:sz w:val="20"/>
          <w:szCs w:val="20"/>
          <w:rtl/>
        </w:rPr>
        <w:t>8</w:t>
      </w:r>
      <w:r w:rsidR="00417B4D" w:rsidRPr="0023193A">
        <w:rPr>
          <w:rFonts w:ascii="Gisha" w:hAnsi="Gisha" w:cs="Gisha"/>
          <w:sz w:val="20"/>
          <w:szCs w:val="20"/>
          <w:rtl/>
        </w:rPr>
        <w:t xml:space="preserve"> משיבים)</w:t>
      </w:r>
    </w:p>
    <w:p w14:paraId="72E06AB1" w14:textId="7DA78FAC" w:rsidR="0090278E" w:rsidRPr="0023193A" w:rsidRDefault="0090278E" w:rsidP="0095791E">
      <w:pPr>
        <w:spacing w:line="276" w:lineRule="auto"/>
        <w:rPr>
          <w:rFonts w:ascii="Gisha" w:hAnsi="Gisha" w:cs="Gisha"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רווח סמך לממצאים: </w:t>
      </w:r>
      <w:r w:rsidRPr="0023193A">
        <w:rPr>
          <w:rFonts w:ascii="Gisha" w:hAnsi="Gisha" w:cs="Gisha"/>
          <w:sz w:val="20"/>
          <w:szCs w:val="20"/>
          <w:rtl/>
        </w:rPr>
        <w:t>ממצאים באחוזים הם ±2.8%, ממצאים בממוצעים הם ±0.52</w:t>
      </w:r>
      <w:r w:rsidR="00EE6908" w:rsidRPr="0023193A">
        <w:rPr>
          <w:rFonts w:ascii="Gisha" w:hAnsi="Gisha" w:cs="Gisha"/>
          <w:sz w:val="20"/>
          <w:szCs w:val="20"/>
          <w:rtl/>
        </w:rPr>
        <w:t xml:space="preserve"> ברמת בטחון של 95%</w:t>
      </w:r>
    </w:p>
    <w:p w14:paraId="1B5642C6" w14:textId="41BF1779" w:rsidR="0047289E" w:rsidRPr="0023193A" w:rsidRDefault="0047289E" w:rsidP="0095791E">
      <w:pPr>
        <w:spacing w:line="276" w:lineRule="auto"/>
        <w:ind w:right="-426"/>
        <w:rPr>
          <w:rFonts w:ascii="Gisha" w:hAnsi="Gisha" w:cs="Gisha"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מבצע הסקר</w:t>
      </w:r>
      <w:r w:rsidR="00C9626E" w:rsidRPr="0023193A">
        <w:rPr>
          <w:rFonts w:ascii="Gisha" w:hAnsi="Gisha" w:cs="Gisha"/>
          <w:b/>
          <w:bCs/>
          <w:sz w:val="20"/>
          <w:szCs w:val="20"/>
          <w:rtl/>
        </w:rPr>
        <w:t>ים</w:t>
      </w: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: </w:t>
      </w:r>
      <w:r w:rsidRPr="0023193A">
        <w:rPr>
          <w:rFonts w:ascii="Gisha" w:hAnsi="Gisha" w:cs="Gisha"/>
          <w:sz w:val="20"/>
          <w:szCs w:val="20"/>
          <w:rtl/>
        </w:rPr>
        <w:t>דר' עדו ליברמן, מנהל מדעי מכון מסקר ומרצה במכללה הא</w:t>
      </w:r>
      <w:r w:rsidR="00C9626E" w:rsidRPr="0023193A">
        <w:rPr>
          <w:rFonts w:ascii="Gisha" w:hAnsi="Gisha" w:cs="Gisha"/>
          <w:sz w:val="20"/>
          <w:szCs w:val="20"/>
          <w:rtl/>
        </w:rPr>
        <w:t>ק</w:t>
      </w:r>
      <w:r w:rsidRPr="0023193A">
        <w:rPr>
          <w:rFonts w:ascii="Gisha" w:hAnsi="Gisha" w:cs="Gisha"/>
          <w:sz w:val="20"/>
          <w:szCs w:val="20"/>
          <w:rtl/>
        </w:rPr>
        <w:t>דמית גליל מערבי</w:t>
      </w:r>
    </w:p>
    <w:p w14:paraId="385F324B" w14:textId="68F3DDA6" w:rsidR="007221C6" w:rsidRPr="0023193A" w:rsidRDefault="006E20C5" w:rsidP="0095791E">
      <w:pPr>
        <w:spacing w:line="276" w:lineRule="auto"/>
        <w:rPr>
          <w:rFonts w:ascii="Gisha" w:hAnsi="Gisha" w:cs="Gisha"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הערה</w:t>
      </w:r>
      <w:r w:rsidR="00213D69" w:rsidRPr="0023193A">
        <w:rPr>
          <w:rFonts w:ascii="Gisha" w:hAnsi="Gisha" w:cs="Gisha"/>
          <w:b/>
          <w:bCs/>
          <w:sz w:val="20"/>
          <w:szCs w:val="20"/>
          <w:rtl/>
        </w:rPr>
        <w:t>:</w:t>
      </w:r>
      <w:r w:rsidR="007123C6" w:rsidRPr="0023193A">
        <w:rPr>
          <w:rFonts w:ascii="Gisha" w:hAnsi="Gisha" w:cs="Gisha"/>
          <w:b/>
          <w:bCs/>
          <w:sz w:val="20"/>
          <w:szCs w:val="20"/>
          <w:rtl/>
        </w:rPr>
        <w:t xml:space="preserve"> </w:t>
      </w:r>
      <w:r w:rsidRPr="0023193A">
        <w:rPr>
          <w:rFonts w:ascii="Gisha" w:hAnsi="Gisha" w:cs="Gisha"/>
          <w:sz w:val="20"/>
          <w:szCs w:val="20"/>
          <w:rtl/>
        </w:rPr>
        <w:t>כל הממצאים הם מתוך המשיבים התקפים (שענו) על כל שאלה</w:t>
      </w:r>
    </w:p>
    <w:p w14:paraId="3610A985" w14:textId="77777777" w:rsidR="00E2738A" w:rsidRPr="0023193A" w:rsidRDefault="00E2738A" w:rsidP="00E2738A">
      <w:pPr>
        <w:pStyle w:val="a3"/>
        <w:rPr>
          <w:rFonts w:ascii="Gisha" w:hAnsi="Gisha" w:cs="Gisha"/>
          <w:b/>
          <w:bCs/>
          <w:sz w:val="20"/>
          <w:szCs w:val="20"/>
        </w:rPr>
      </w:pPr>
    </w:p>
    <w:p w14:paraId="6B0F162B" w14:textId="20434338" w:rsidR="00E2738A" w:rsidRPr="0023193A" w:rsidRDefault="00E2738A" w:rsidP="007221C6">
      <w:pPr>
        <w:pStyle w:val="a3"/>
        <w:numPr>
          <w:ilvl w:val="0"/>
          <w:numId w:val="1"/>
        </w:numPr>
        <w:rPr>
          <w:rFonts w:ascii="Gisha" w:hAnsi="Gisha" w:cs="Gisha"/>
          <w:b/>
          <w:bCs/>
          <w:sz w:val="20"/>
          <w:szCs w:val="20"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מה</w:t>
      </w:r>
      <w:r w:rsidR="0023193A" w:rsidRPr="0023193A">
        <w:rPr>
          <w:rFonts w:ascii="Gisha" w:hAnsi="Gisha" w:cs="Gisha"/>
          <w:b/>
          <w:bCs/>
          <w:sz w:val="20"/>
          <w:szCs w:val="20"/>
          <w:rtl/>
        </w:rPr>
        <w:t>י</w:t>
      </w: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 עמדתך ביחס לממשלת בנט-לפיד</w:t>
      </w:r>
      <w:r w:rsidRPr="0023193A">
        <w:rPr>
          <w:rFonts w:ascii="Gisha" w:hAnsi="Gisha" w:cs="Gisha"/>
          <w:b/>
          <w:bCs/>
          <w:sz w:val="20"/>
          <w:szCs w:val="20"/>
        </w:rPr>
        <w:t>?</w:t>
      </w:r>
    </w:p>
    <w:tbl>
      <w:tblPr>
        <w:tblStyle w:val="a4"/>
        <w:bidiVisual/>
        <w:tblW w:w="4259" w:type="dxa"/>
        <w:tblInd w:w="720" w:type="dxa"/>
        <w:tblLook w:val="04A0" w:firstRow="1" w:lastRow="0" w:firstColumn="1" w:lastColumn="0" w:noHBand="0" w:noVBand="1"/>
      </w:tblPr>
      <w:tblGrid>
        <w:gridCol w:w="2294"/>
        <w:gridCol w:w="1029"/>
        <w:gridCol w:w="936"/>
      </w:tblGrid>
      <w:tr w:rsidR="00213D69" w:rsidRPr="0023193A" w14:paraId="5002DF14" w14:textId="13032605" w:rsidTr="00213D69">
        <w:tc>
          <w:tcPr>
            <w:tcW w:w="2294" w:type="dxa"/>
          </w:tcPr>
          <w:p w14:paraId="6AC1FFDF" w14:textId="064A55CE" w:rsidR="00213D69" w:rsidRPr="0023193A" w:rsidRDefault="00213D69" w:rsidP="0043277F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14:paraId="28BC046F" w14:textId="204A51D3" w:rsidR="00213D69" w:rsidRPr="0023193A" w:rsidRDefault="00213D69" w:rsidP="00E2738A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בעת הקמתה</w:t>
            </w:r>
          </w:p>
        </w:tc>
        <w:tc>
          <w:tcPr>
            <w:tcW w:w="936" w:type="dxa"/>
            <w:vAlign w:val="center"/>
          </w:tcPr>
          <w:p w14:paraId="7AD65B97" w14:textId="11B85F14" w:rsidR="00213D69" w:rsidRPr="0023193A" w:rsidRDefault="00213D69" w:rsidP="00E2738A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כיום</w:t>
            </w:r>
          </w:p>
        </w:tc>
      </w:tr>
      <w:tr w:rsidR="0023193A" w:rsidRPr="0023193A" w14:paraId="445B76DB" w14:textId="0C849E87" w:rsidTr="00213D69">
        <w:tc>
          <w:tcPr>
            <w:tcW w:w="2294" w:type="dxa"/>
          </w:tcPr>
          <w:p w14:paraId="1934EA6B" w14:textId="2318F725" w:rsidR="0023193A" w:rsidRPr="0023193A" w:rsidRDefault="0023193A" w:rsidP="0023193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התנגדות חד משמעית</w:t>
            </w:r>
          </w:p>
        </w:tc>
        <w:tc>
          <w:tcPr>
            <w:tcW w:w="1029" w:type="dxa"/>
            <w:vAlign w:val="center"/>
          </w:tcPr>
          <w:p w14:paraId="2C834E31" w14:textId="08EF1606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27.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2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%</w:t>
            </w:r>
          </w:p>
        </w:tc>
        <w:tc>
          <w:tcPr>
            <w:tcW w:w="936" w:type="dxa"/>
            <w:vAlign w:val="center"/>
          </w:tcPr>
          <w:p w14:paraId="56C25F75" w14:textId="510C944F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color w:val="000000"/>
                <w:sz w:val="20"/>
                <w:szCs w:val="20"/>
                <w:rtl/>
              </w:rPr>
              <w:t>29.60%</w:t>
            </w:r>
          </w:p>
        </w:tc>
      </w:tr>
      <w:tr w:rsidR="0023193A" w:rsidRPr="0023193A" w14:paraId="1C6494F0" w14:textId="79D4F11A" w:rsidTr="00213D69">
        <w:tc>
          <w:tcPr>
            <w:tcW w:w="2294" w:type="dxa"/>
            <w:vAlign w:val="center"/>
          </w:tcPr>
          <w:p w14:paraId="03EB8D39" w14:textId="45687CC5" w:rsidR="0023193A" w:rsidRPr="0023193A" w:rsidRDefault="0023193A" w:rsidP="0023193A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התנגדות רכה</w:t>
            </w:r>
          </w:p>
        </w:tc>
        <w:tc>
          <w:tcPr>
            <w:tcW w:w="1029" w:type="dxa"/>
            <w:vAlign w:val="center"/>
          </w:tcPr>
          <w:p w14:paraId="4754D462" w14:textId="65415403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4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4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.7%</w:t>
            </w:r>
          </w:p>
        </w:tc>
        <w:tc>
          <w:tcPr>
            <w:tcW w:w="936" w:type="dxa"/>
            <w:vAlign w:val="center"/>
          </w:tcPr>
          <w:p w14:paraId="79327E55" w14:textId="773DAE34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color w:val="000000"/>
                <w:sz w:val="20"/>
                <w:szCs w:val="20"/>
                <w:rtl/>
              </w:rPr>
              <w:t>45.60%</w:t>
            </w:r>
          </w:p>
        </w:tc>
      </w:tr>
      <w:tr w:rsidR="0023193A" w:rsidRPr="0023193A" w14:paraId="1A120544" w14:textId="212587E1" w:rsidTr="00213D69">
        <w:tc>
          <w:tcPr>
            <w:tcW w:w="2294" w:type="dxa"/>
            <w:vAlign w:val="center"/>
          </w:tcPr>
          <w:p w14:paraId="2D0464AA" w14:textId="07888588" w:rsidR="0023193A" w:rsidRPr="0023193A" w:rsidRDefault="0023193A" w:rsidP="0023193A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נייטרלי</w:t>
            </w:r>
          </w:p>
        </w:tc>
        <w:tc>
          <w:tcPr>
            <w:tcW w:w="1029" w:type="dxa"/>
            <w:vAlign w:val="center"/>
          </w:tcPr>
          <w:p w14:paraId="58C85FDA" w14:textId="511D3ACD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4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.8%</w:t>
            </w:r>
          </w:p>
        </w:tc>
        <w:tc>
          <w:tcPr>
            <w:tcW w:w="936" w:type="dxa"/>
            <w:vAlign w:val="center"/>
          </w:tcPr>
          <w:p w14:paraId="37DA861A" w14:textId="02EBA429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color w:val="000000"/>
                <w:sz w:val="20"/>
                <w:szCs w:val="20"/>
                <w:rtl/>
              </w:rPr>
              <w:t>10.90%</w:t>
            </w:r>
          </w:p>
        </w:tc>
      </w:tr>
      <w:tr w:rsidR="0023193A" w:rsidRPr="0023193A" w14:paraId="78523ED7" w14:textId="5557523C" w:rsidTr="00213D69">
        <w:tc>
          <w:tcPr>
            <w:tcW w:w="2294" w:type="dxa"/>
            <w:vAlign w:val="center"/>
          </w:tcPr>
          <w:p w14:paraId="2EF0D7A7" w14:textId="6463D089" w:rsidR="0023193A" w:rsidRPr="0023193A" w:rsidRDefault="0023193A" w:rsidP="0023193A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תמיכה רכה</w:t>
            </w:r>
          </w:p>
        </w:tc>
        <w:tc>
          <w:tcPr>
            <w:tcW w:w="1029" w:type="dxa"/>
            <w:vAlign w:val="center"/>
          </w:tcPr>
          <w:p w14:paraId="27335BB7" w14:textId="6D56BF97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7.1%</w:t>
            </w:r>
          </w:p>
        </w:tc>
        <w:tc>
          <w:tcPr>
            <w:tcW w:w="936" w:type="dxa"/>
            <w:vAlign w:val="center"/>
          </w:tcPr>
          <w:p w14:paraId="11FAA9E2" w14:textId="5DD8D624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color w:val="000000"/>
                <w:sz w:val="20"/>
                <w:szCs w:val="20"/>
                <w:rtl/>
              </w:rPr>
              <w:t>9.10%</w:t>
            </w:r>
          </w:p>
        </w:tc>
      </w:tr>
      <w:tr w:rsidR="0023193A" w:rsidRPr="0023193A" w14:paraId="173065BB" w14:textId="5853EDA9" w:rsidTr="00213D69">
        <w:tc>
          <w:tcPr>
            <w:tcW w:w="2294" w:type="dxa"/>
            <w:vAlign w:val="center"/>
          </w:tcPr>
          <w:p w14:paraId="0641A343" w14:textId="36C200F9" w:rsidR="0023193A" w:rsidRPr="0023193A" w:rsidRDefault="0023193A" w:rsidP="0023193A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תמיכה חד משמעית</w:t>
            </w:r>
          </w:p>
        </w:tc>
        <w:tc>
          <w:tcPr>
            <w:tcW w:w="1029" w:type="dxa"/>
            <w:vAlign w:val="center"/>
          </w:tcPr>
          <w:p w14:paraId="4F9EB91D" w14:textId="23F49CFE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5.2%</w:t>
            </w:r>
          </w:p>
        </w:tc>
        <w:tc>
          <w:tcPr>
            <w:tcW w:w="936" w:type="dxa"/>
            <w:vAlign w:val="center"/>
          </w:tcPr>
          <w:p w14:paraId="26D14CD4" w14:textId="14E6992F" w:rsidR="0023193A" w:rsidRPr="0023193A" w:rsidRDefault="0023193A" w:rsidP="0023193A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color w:val="000000"/>
                <w:sz w:val="20"/>
                <w:szCs w:val="20"/>
                <w:rtl/>
              </w:rPr>
              <w:t>4.80%</w:t>
            </w:r>
          </w:p>
        </w:tc>
      </w:tr>
    </w:tbl>
    <w:p w14:paraId="6D641BCF" w14:textId="5CCA6BDA" w:rsidR="00E2738A" w:rsidRPr="0023193A" w:rsidRDefault="00E2738A" w:rsidP="00E2738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535AC87E" w14:textId="77777777" w:rsidR="007123C6" w:rsidRPr="0023193A" w:rsidRDefault="007123C6" w:rsidP="00E2738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684D03C1" w14:textId="75B87445" w:rsidR="007123C6" w:rsidRPr="0023193A" w:rsidRDefault="007123C6" w:rsidP="007123C6">
      <w:pPr>
        <w:pStyle w:val="a3"/>
        <w:numPr>
          <w:ilvl w:val="0"/>
          <w:numId w:val="1"/>
        </w:numPr>
        <w:rPr>
          <w:rFonts w:ascii="Gisha" w:hAnsi="Gisha" w:cs="Gisha"/>
          <w:b/>
          <w:bCs/>
          <w:sz w:val="20"/>
          <w:szCs w:val="20"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>האם חל שינוי ביחס לעמדתך המקורית כלפי ממשלת בנט-לפיד ומהו</w:t>
      </w:r>
      <w:r w:rsidRPr="0023193A">
        <w:rPr>
          <w:rFonts w:ascii="Gisha" w:hAnsi="Gisha" w:cs="Gisha"/>
          <w:b/>
          <w:bCs/>
          <w:sz w:val="20"/>
          <w:szCs w:val="20"/>
        </w:rPr>
        <w:t>?</w:t>
      </w:r>
    </w:p>
    <w:tbl>
      <w:tblPr>
        <w:tblStyle w:val="a4"/>
        <w:bidiVisual/>
        <w:tblW w:w="3303" w:type="dxa"/>
        <w:tblInd w:w="720" w:type="dxa"/>
        <w:tblLook w:val="04A0" w:firstRow="1" w:lastRow="0" w:firstColumn="1" w:lastColumn="0" w:noHBand="0" w:noVBand="1"/>
      </w:tblPr>
      <w:tblGrid>
        <w:gridCol w:w="2362"/>
        <w:gridCol w:w="941"/>
      </w:tblGrid>
      <w:tr w:rsidR="00213D69" w:rsidRPr="0023193A" w14:paraId="450D26B4" w14:textId="77777777" w:rsidTr="00213D69">
        <w:tc>
          <w:tcPr>
            <w:tcW w:w="2362" w:type="dxa"/>
          </w:tcPr>
          <w:p w14:paraId="195D9500" w14:textId="77777777" w:rsidR="00213D69" w:rsidRPr="0023193A" w:rsidRDefault="00213D69" w:rsidP="0041547E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dxa"/>
            <w:vAlign w:val="center"/>
          </w:tcPr>
          <w:p w14:paraId="2713FE3D" w14:textId="0A0B17E3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%</w:t>
            </w:r>
          </w:p>
        </w:tc>
      </w:tr>
      <w:tr w:rsidR="00213D69" w:rsidRPr="0023193A" w14:paraId="01F33534" w14:textId="77777777" w:rsidTr="00213D69">
        <w:tc>
          <w:tcPr>
            <w:tcW w:w="2362" w:type="dxa"/>
            <w:vAlign w:val="center"/>
          </w:tcPr>
          <w:p w14:paraId="754EB9AC" w14:textId="7FAFCC6F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חל שינוי לכיוון שלילי</w:t>
            </w:r>
          </w:p>
        </w:tc>
        <w:tc>
          <w:tcPr>
            <w:tcW w:w="941" w:type="dxa"/>
            <w:vAlign w:val="center"/>
          </w:tcPr>
          <w:p w14:paraId="6E81BB16" w14:textId="784F4A45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20.6%</w:t>
            </w:r>
          </w:p>
        </w:tc>
      </w:tr>
      <w:tr w:rsidR="00213D69" w:rsidRPr="0023193A" w14:paraId="5E1B65A8" w14:textId="77777777" w:rsidTr="00213D69">
        <w:tc>
          <w:tcPr>
            <w:tcW w:w="2362" w:type="dxa"/>
            <w:vAlign w:val="center"/>
          </w:tcPr>
          <w:p w14:paraId="6A4CC941" w14:textId="06E215E9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לא חל שינוי</w:t>
            </w:r>
          </w:p>
        </w:tc>
        <w:tc>
          <w:tcPr>
            <w:tcW w:w="941" w:type="dxa"/>
            <w:vAlign w:val="center"/>
          </w:tcPr>
          <w:p w14:paraId="38743B80" w14:textId="179FC19C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70.2%</w:t>
            </w:r>
          </w:p>
        </w:tc>
      </w:tr>
      <w:tr w:rsidR="00213D69" w:rsidRPr="0023193A" w14:paraId="1E49A6A1" w14:textId="77777777" w:rsidTr="00213D69">
        <w:tc>
          <w:tcPr>
            <w:tcW w:w="2362" w:type="dxa"/>
            <w:vAlign w:val="center"/>
          </w:tcPr>
          <w:p w14:paraId="5C17B4CC" w14:textId="4D8753D5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 xml:space="preserve">חל שינוי לכיוון 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חיובי</w:t>
            </w:r>
          </w:p>
        </w:tc>
        <w:tc>
          <w:tcPr>
            <w:tcW w:w="941" w:type="dxa"/>
            <w:vAlign w:val="center"/>
          </w:tcPr>
          <w:p w14:paraId="23DE32A5" w14:textId="57B4540D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9.2%</w:t>
            </w:r>
          </w:p>
        </w:tc>
      </w:tr>
    </w:tbl>
    <w:p w14:paraId="2E7C8D69" w14:textId="7B49AE76" w:rsidR="007123C6" w:rsidRPr="0023193A" w:rsidRDefault="007123C6" w:rsidP="007123C6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3AA72E86" w14:textId="77777777" w:rsidR="007123C6" w:rsidRPr="0023193A" w:rsidRDefault="007123C6" w:rsidP="007123C6">
      <w:pPr>
        <w:pStyle w:val="a3"/>
        <w:rPr>
          <w:rFonts w:ascii="Gisha" w:hAnsi="Gisha" w:cs="Gisha"/>
          <w:b/>
          <w:bCs/>
          <w:sz w:val="20"/>
          <w:szCs w:val="20"/>
        </w:rPr>
      </w:pPr>
    </w:p>
    <w:p w14:paraId="424BEC63" w14:textId="2C4E2069" w:rsidR="007123C6" w:rsidRPr="0023193A" w:rsidRDefault="0095791E" w:rsidP="007123C6">
      <w:pPr>
        <w:pStyle w:val="a3"/>
        <w:numPr>
          <w:ilvl w:val="0"/>
          <w:numId w:val="1"/>
        </w:numPr>
        <w:rPr>
          <w:rFonts w:ascii="Gisha" w:hAnsi="Gisha" w:cs="Gisha"/>
          <w:b/>
          <w:bCs/>
          <w:sz w:val="20"/>
          <w:szCs w:val="20"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תן ציון על תפקוד הממשלה בתחומים הבאים: </w:t>
      </w:r>
    </w:p>
    <w:tbl>
      <w:tblPr>
        <w:tblStyle w:val="a4"/>
        <w:bidiVisual/>
        <w:tblW w:w="4039" w:type="dxa"/>
        <w:tblInd w:w="720" w:type="dxa"/>
        <w:tblLook w:val="04A0" w:firstRow="1" w:lastRow="0" w:firstColumn="1" w:lastColumn="0" w:noHBand="0" w:noVBand="1"/>
      </w:tblPr>
      <w:tblGrid>
        <w:gridCol w:w="3098"/>
        <w:gridCol w:w="941"/>
      </w:tblGrid>
      <w:tr w:rsidR="00213D69" w:rsidRPr="0023193A" w14:paraId="009994FA" w14:textId="77777777" w:rsidTr="00213D69">
        <w:tc>
          <w:tcPr>
            <w:tcW w:w="3098" w:type="dxa"/>
            <w:vAlign w:val="center"/>
          </w:tcPr>
          <w:p w14:paraId="451D0E2F" w14:textId="77777777" w:rsidR="00213D69" w:rsidRPr="0023193A" w:rsidRDefault="00213D69" w:rsidP="003638E3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סולם 1-10</w:t>
            </w:r>
          </w:p>
          <w:p w14:paraId="22EB94ED" w14:textId="3CBC02B0" w:rsidR="00213D69" w:rsidRPr="0023193A" w:rsidRDefault="00213D69" w:rsidP="003638E3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highlight w:val="yellow"/>
                <w:rtl/>
              </w:rPr>
              <w:t>1</w:t>
            </w:r>
            <w:r w:rsidR="0023193A">
              <w:rPr>
                <w:rFonts w:ascii="Gisha" w:hAnsi="Gisha" w:cs="Gisha" w:hint="cs"/>
                <w:b/>
                <w:bCs/>
                <w:sz w:val="20"/>
                <w:szCs w:val="20"/>
                <w:highlight w:val="yellow"/>
                <w:rtl/>
              </w:rPr>
              <w:t>= גרוע 10</w:t>
            </w:r>
            <w:r w:rsidRPr="0023193A">
              <w:rPr>
                <w:rFonts w:ascii="Gisha" w:hAnsi="Gisha" w:cs="Gisha"/>
                <w:b/>
                <w:bCs/>
                <w:sz w:val="20"/>
                <w:szCs w:val="20"/>
                <w:highlight w:val="yellow"/>
                <w:rtl/>
              </w:rPr>
              <w:t>=חיובי</w:t>
            </w:r>
          </w:p>
        </w:tc>
        <w:tc>
          <w:tcPr>
            <w:tcW w:w="941" w:type="dxa"/>
            <w:vAlign w:val="center"/>
          </w:tcPr>
          <w:p w14:paraId="43CBE83F" w14:textId="1871C284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  <w:tr w:rsidR="00213D69" w:rsidRPr="0023193A" w14:paraId="42E848AD" w14:textId="77777777" w:rsidTr="00213D69">
        <w:tc>
          <w:tcPr>
            <w:tcW w:w="3098" w:type="dxa"/>
            <w:vAlign w:val="center"/>
          </w:tcPr>
          <w:p w14:paraId="1EF4F75D" w14:textId="79F0211D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תחום הבטחון</w:t>
            </w:r>
          </w:p>
        </w:tc>
        <w:tc>
          <w:tcPr>
            <w:tcW w:w="941" w:type="dxa"/>
            <w:vAlign w:val="center"/>
          </w:tcPr>
          <w:p w14:paraId="549067BB" w14:textId="445FBD54" w:rsidR="00213D69" w:rsidRPr="0023193A" w:rsidRDefault="0023193A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4</w:t>
            </w:r>
            <w:r w:rsidR="00213D69" w:rsidRPr="0023193A">
              <w:rPr>
                <w:rFonts w:ascii="Gisha" w:hAnsi="Gisha" w:cs="Gisha"/>
                <w:sz w:val="20"/>
                <w:szCs w:val="20"/>
                <w:rtl/>
              </w:rPr>
              <w:t>.63</w:t>
            </w:r>
          </w:p>
        </w:tc>
      </w:tr>
      <w:tr w:rsidR="00213D69" w:rsidRPr="0023193A" w14:paraId="12B744EF" w14:textId="77777777" w:rsidTr="00213D69">
        <w:tc>
          <w:tcPr>
            <w:tcW w:w="3098" w:type="dxa"/>
            <w:vAlign w:val="center"/>
          </w:tcPr>
          <w:p w14:paraId="6438E339" w14:textId="13DCB6DE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תחום מדיניות חוץ ופלשתינים</w:t>
            </w:r>
          </w:p>
        </w:tc>
        <w:tc>
          <w:tcPr>
            <w:tcW w:w="941" w:type="dxa"/>
            <w:vAlign w:val="center"/>
          </w:tcPr>
          <w:p w14:paraId="48377604" w14:textId="2C31C27D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4.21</w:t>
            </w:r>
          </w:p>
        </w:tc>
      </w:tr>
      <w:tr w:rsidR="00213D69" w:rsidRPr="0023193A" w14:paraId="72D62BDF" w14:textId="77777777" w:rsidTr="00213D69">
        <w:tc>
          <w:tcPr>
            <w:tcW w:w="3098" w:type="dxa"/>
            <w:vAlign w:val="center"/>
          </w:tcPr>
          <w:p w14:paraId="1BDC3142" w14:textId="47CD3389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תחום הכלכלה</w:t>
            </w:r>
          </w:p>
        </w:tc>
        <w:tc>
          <w:tcPr>
            <w:tcW w:w="941" w:type="dxa"/>
            <w:vAlign w:val="center"/>
          </w:tcPr>
          <w:p w14:paraId="3AE80A0B" w14:textId="0BFF06A3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5.16</w:t>
            </w:r>
          </w:p>
        </w:tc>
      </w:tr>
      <w:tr w:rsidR="00213D69" w:rsidRPr="0023193A" w14:paraId="2482F1E0" w14:textId="77777777" w:rsidTr="00213D69">
        <w:tc>
          <w:tcPr>
            <w:tcW w:w="3098" w:type="dxa"/>
            <w:vAlign w:val="center"/>
          </w:tcPr>
          <w:p w14:paraId="296D7596" w14:textId="736C4224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התחום האזרחי</w:t>
            </w:r>
          </w:p>
        </w:tc>
        <w:tc>
          <w:tcPr>
            <w:tcW w:w="941" w:type="dxa"/>
            <w:vAlign w:val="center"/>
          </w:tcPr>
          <w:p w14:paraId="4148E4EB" w14:textId="51AE4ACB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4.92</w:t>
            </w:r>
          </w:p>
        </w:tc>
      </w:tr>
      <w:tr w:rsidR="00213D69" w:rsidRPr="0023193A" w14:paraId="171406BA" w14:textId="77777777" w:rsidTr="00213D69">
        <w:tc>
          <w:tcPr>
            <w:tcW w:w="3098" w:type="dxa"/>
            <w:vAlign w:val="center"/>
          </w:tcPr>
          <w:p w14:paraId="4E85E46F" w14:textId="1D9A2AC5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תחומי דת ומדינה</w:t>
            </w:r>
          </w:p>
        </w:tc>
        <w:tc>
          <w:tcPr>
            <w:tcW w:w="941" w:type="dxa"/>
            <w:vAlign w:val="center"/>
          </w:tcPr>
          <w:p w14:paraId="4B585725" w14:textId="1C100236" w:rsidR="00213D69" w:rsidRPr="0023193A" w:rsidRDefault="0023193A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3</w:t>
            </w:r>
            <w:r w:rsidR="00213D69" w:rsidRPr="0023193A">
              <w:rPr>
                <w:rFonts w:ascii="Gisha" w:hAnsi="Gisha" w:cs="Gisha"/>
                <w:sz w:val="20"/>
                <w:szCs w:val="20"/>
                <w:rtl/>
              </w:rPr>
              <w:t>.27</w:t>
            </w:r>
          </w:p>
        </w:tc>
      </w:tr>
      <w:tr w:rsidR="00213D69" w:rsidRPr="0023193A" w14:paraId="24A5FB82" w14:textId="77777777" w:rsidTr="00213D69">
        <w:tc>
          <w:tcPr>
            <w:tcW w:w="3098" w:type="dxa"/>
            <w:vAlign w:val="center"/>
          </w:tcPr>
          <w:p w14:paraId="7652D0B4" w14:textId="0B014E2A" w:rsidR="00213D69" w:rsidRPr="0023193A" w:rsidRDefault="00213D69" w:rsidP="0041547E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תחום הבריאות</w:t>
            </w:r>
          </w:p>
        </w:tc>
        <w:tc>
          <w:tcPr>
            <w:tcW w:w="941" w:type="dxa"/>
            <w:vAlign w:val="center"/>
          </w:tcPr>
          <w:p w14:paraId="2AD0BB16" w14:textId="6C8A8088" w:rsidR="00213D69" w:rsidRPr="0023193A" w:rsidRDefault="00213D69" w:rsidP="0041547E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3.14</w:t>
            </w:r>
          </w:p>
        </w:tc>
      </w:tr>
    </w:tbl>
    <w:p w14:paraId="049DB262" w14:textId="27EF22A6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1C10F9B2" w14:textId="5247EEC4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2C9FAB86" w14:textId="0483F0C0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54B7AAA6" w14:textId="251A8549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05781957" w14:textId="6B70CD95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618BC90F" w14:textId="4AAD2F12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70F3B195" w14:textId="77777777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</w:rPr>
      </w:pPr>
    </w:p>
    <w:p w14:paraId="5C910539" w14:textId="77777777" w:rsidR="0023193A" w:rsidRDefault="0023193A" w:rsidP="0023193A">
      <w:pPr>
        <w:pStyle w:val="a3"/>
        <w:rPr>
          <w:rFonts w:ascii="Gisha" w:hAnsi="Gisha" w:cs="Gisha"/>
          <w:b/>
          <w:bCs/>
          <w:sz w:val="20"/>
          <w:szCs w:val="20"/>
        </w:rPr>
      </w:pPr>
    </w:p>
    <w:p w14:paraId="4F3F9FE6" w14:textId="30D0FD45" w:rsidR="0095791E" w:rsidRPr="0023193A" w:rsidRDefault="0095791E" w:rsidP="007123C6">
      <w:pPr>
        <w:pStyle w:val="a3"/>
        <w:numPr>
          <w:ilvl w:val="0"/>
          <w:numId w:val="1"/>
        </w:numPr>
        <w:rPr>
          <w:rFonts w:ascii="Gisha" w:hAnsi="Gisha" w:cs="Gisha"/>
          <w:b/>
          <w:bCs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lastRenderedPageBreak/>
        <w:t>הממשלה הנוכחית בנויה ממרכיבים</w:t>
      </w:r>
      <w:r w:rsidR="003638E3" w:rsidRPr="0023193A">
        <w:rPr>
          <w:rFonts w:ascii="Gisha" w:hAnsi="Gisha" w:cs="Gisha"/>
          <w:b/>
          <w:bCs/>
          <w:sz w:val="20"/>
          <w:szCs w:val="20"/>
          <w:rtl/>
        </w:rPr>
        <w:t xml:space="preserve"> אידיאולוגיים שונים שהתחברו יחד על בסיס שני קצוות: שמאל-ימין ו דתיים-חילונים. איזה צד </w:t>
      </w:r>
      <w:r w:rsidR="00BE7461" w:rsidRPr="0023193A">
        <w:rPr>
          <w:rFonts w:ascii="Gisha" w:hAnsi="Gisha" w:cs="Gisha"/>
          <w:b/>
          <w:bCs/>
          <w:sz w:val="20"/>
          <w:szCs w:val="20"/>
          <w:rtl/>
        </w:rPr>
        <w:t>שולט יותר בממשלה</w:t>
      </w:r>
    </w:p>
    <w:p w14:paraId="7B48CE1C" w14:textId="30601BC4" w:rsidR="00DE49B0" w:rsidRPr="0023193A" w:rsidRDefault="00DE49B0" w:rsidP="00DE49B0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981"/>
        <w:gridCol w:w="981"/>
        <w:gridCol w:w="981"/>
        <w:gridCol w:w="981"/>
        <w:gridCol w:w="982"/>
        <w:gridCol w:w="1187"/>
      </w:tblGrid>
      <w:tr w:rsidR="00BE7461" w:rsidRPr="0023193A" w14:paraId="3BC2ABEB" w14:textId="77777777" w:rsidTr="00BE7461">
        <w:trPr>
          <w:trHeight w:val="284"/>
        </w:trPr>
        <w:tc>
          <w:tcPr>
            <w:tcW w:w="1188" w:type="dxa"/>
            <w:vAlign w:val="center"/>
          </w:tcPr>
          <w:p w14:paraId="1D0DAB25" w14:textId="77777777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1" w:type="dxa"/>
            <w:vAlign w:val="center"/>
          </w:tcPr>
          <w:p w14:paraId="306B61AA" w14:textId="2FD2417C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הרבה יותר</w:t>
            </w:r>
          </w:p>
        </w:tc>
        <w:tc>
          <w:tcPr>
            <w:tcW w:w="981" w:type="dxa"/>
            <w:vAlign w:val="center"/>
          </w:tcPr>
          <w:p w14:paraId="228E8B94" w14:textId="45AF4882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יותר</w:t>
            </w:r>
          </w:p>
        </w:tc>
        <w:tc>
          <w:tcPr>
            <w:tcW w:w="981" w:type="dxa"/>
            <w:vAlign w:val="center"/>
          </w:tcPr>
          <w:p w14:paraId="518D77EB" w14:textId="48D9A36E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אותו דבר</w:t>
            </w:r>
          </w:p>
        </w:tc>
        <w:tc>
          <w:tcPr>
            <w:tcW w:w="981" w:type="dxa"/>
            <w:vAlign w:val="center"/>
          </w:tcPr>
          <w:p w14:paraId="3B3E5354" w14:textId="5F4D5BB1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יותר</w:t>
            </w:r>
          </w:p>
        </w:tc>
        <w:tc>
          <w:tcPr>
            <w:tcW w:w="982" w:type="dxa"/>
            <w:vAlign w:val="center"/>
          </w:tcPr>
          <w:p w14:paraId="610F9900" w14:textId="6CB5E1DA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הרבה יותר</w:t>
            </w:r>
          </w:p>
        </w:tc>
        <w:tc>
          <w:tcPr>
            <w:tcW w:w="1187" w:type="dxa"/>
            <w:vAlign w:val="center"/>
          </w:tcPr>
          <w:p w14:paraId="2E6D8CE3" w14:textId="77777777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  <w:tr w:rsidR="00BE7461" w:rsidRPr="0023193A" w14:paraId="762E967E" w14:textId="77777777" w:rsidTr="00DA1EF4">
        <w:trPr>
          <w:trHeight w:val="870"/>
        </w:trPr>
        <w:tc>
          <w:tcPr>
            <w:tcW w:w="1188" w:type="dxa"/>
            <w:vAlign w:val="center"/>
          </w:tcPr>
          <w:p w14:paraId="50315755" w14:textId="7BE90784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שמאל</w:t>
            </w:r>
          </w:p>
        </w:tc>
        <w:tc>
          <w:tcPr>
            <w:tcW w:w="981" w:type="dxa"/>
            <w:vAlign w:val="center"/>
          </w:tcPr>
          <w:p w14:paraId="684D8D18" w14:textId="1078EB3A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17.5%</w:t>
            </w:r>
          </w:p>
        </w:tc>
        <w:tc>
          <w:tcPr>
            <w:tcW w:w="981" w:type="dxa"/>
            <w:vAlign w:val="center"/>
          </w:tcPr>
          <w:p w14:paraId="022AD23A" w14:textId="7A913055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20.9%</w:t>
            </w:r>
          </w:p>
        </w:tc>
        <w:tc>
          <w:tcPr>
            <w:tcW w:w="981" w:type="dxa"/>
            <w:vAlign w:val="center"/>
          </w:tcPr>
          <w:p w14:paraId="3FCF9BE4" w14:textId="16B0C8D9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35.7%</w:t>
            </w:r>
          </w:p>
        </w:tc>
        <w:tc>
          <w:tcPr>
            <w:tcW w:w="981" w:type="dxa"/>
            <w:vAlign w:val="center"/>
          </w:tcPr>
          <w:p w14:paraId="1A9C42BD" w14:textId="0AF45CB2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14.8%</w:t>
            </w:r>
          </w:p>
        </w:tc>
        <w:tc>
          <w:tcPr>
            <w:tcW w:w="982" w:type="dxa"/>
            <w:vAlign w:val="center"/>
          </w:tcPr>
          <w:p w14:paraId="33053C6D" w14:textId="78091FFF" w:rsidR="00BE7461" w:rsidRPr="0023193A" w:rsidRDefault="00BE7461" w:rsidP="0041547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11.1%</w:t>
            </w:r>
          </w:p>
        </w:tc>
        <w:tc>
          <w:tcPr>
            <w:tcW w:w="1187" w:type="dxa"/>
            <w:vAlign w:val="center"/>
          </w:tcPr>
          <w:p w14:paraId="6AEBE149" w14:textId="1015E976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ימין</w:t>
            </w:r>
          </w:p>
        </w:tc>
      </w:tr>
      <w:tr w:rsidR="00BE7461" w:rsidRPr="0023193A" w14:paraId="273A7C8F" w14:textId="77777777" w:rsidTr="002E56D3">
        <w:trPr>
          <w:trHeight w:val="870"/>
        </w:trPr>
        <w:tc>
          <w:tcPr>
            <w:tcW w:w="1188" w:type="dxa"/>
            <w:vAlign w:val="center"/>
          </w:tcPr>
          <w:p w14:paraId="6C0D44EC" w14:textId="47D7E69E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חילונים</w:t>
            </w:r>
          </w:p>
        </w:tc>
        <w:tc>
          <w:tcPr>
            <w:tcW w:w="981" w:type="dxa"/>
            <w:vAlign w:val="center"/>
          </w:tcPr>
          <w:p w14:paraId="541A0C04" w14:textId="70E76CE2" w:rsidR="00BE7461" w:rsidRPr="0023193A" w:rsidRDefault="00BE7461" w:rsidP="00BE7461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17.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9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%</w:t>
            </w:r>
          </w:p>
        </w:tc>
        <w:tc>
          <w:tcPr>
            <w:tcW w:w="981" w:type="dxa"/>
            <w:vAlign w:val="center"/>
          </w:tcPr>
          <w:p w14:paraId="064BE014" w14:textId="62162E88" w:rsidR="00BE7461" w:rsidRPr="0023193A" w:rsidRDefault="00BE7461" w:rsidP="00BE7461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18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8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%</w:t>
            </w:r>
          </w:p>
        </w:tc>
        <w:tc>
          <w:tcPr>
            <w:tcW w:w="981" w:type="dxa"/>
            <w:vAlign w:val="center"/>
          </w:tcPr>
          <w:p w14:paraId="27E024F3" w14:textId="53C18D1D" w:rsidR="00BE7461" w:rsidRPr="0023193A" w:rsidRDefault="00BE7461" w:rsidP="00BE7461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3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9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.7%</w:t>
            </w:r>
          </w:p>
        </w:tc>
        <w:tc>
          <w:tcPr>
            <w:tcW w:w="981" w:type="dxa"/>
            <w:vAlign w:val="center"/>
          </w:tcPr>
          <w:p w14:paraId="5CF65545" w14:textId="42D278CD" w:rsidR="00BE7461" w:rsidRPr="0023193A" w:rsidRDefault="00BE7461" w:rsidP="00BE7461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3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3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%</w:t>
            </w:r>
          </w:p>
        </w:tc>
        <w:tc>
          <w:tcPr>
            <w:tcW w:w="982" w:type="dxa"/>
            <w:vAlign w:val="center"/>
          </w:tcPr>
          <w:p w14:paraId="71320D7B" w14:textId="64B22A40" w:rsidR="00BE7461" w:rsidRPr="0023193A" w:rsidRDefault="00BE7461" w:rsidP="00BE7461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1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0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.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3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>%</w:t>
            </w:r>
          </w:p>
        </w:tc>
        <w:tc>
          <w:tcPr>
            <w:tcW w:w="1187" w:type="dxa"/>
            <w:vAlign w:val="center"/>
          </w:tcPr>
          <w:p w14:paraId="283C2A96" w14:textId="3E61E11E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דתיים</w:t>
            </w:r>
          </w:p>
        </w:tc>
      </w:tr>
    </w:tbl>
    <w:p w14:paraId="20F7513A" w14:textId="77777777" w:rsidR="003638E3" w:rsidRPr="0023193A" w:rsidRDefault="003638E3" w:rsidP="00DE49B0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3EE397B1" w14:textId="77777777" w:rsidR="003638E3" w:rsidRPr="0023193A" w:rsidRDefault="003638E3" w:rsidP="00DE49B0">
      <w:pPr>
        <w:pStyle w:val="a3"/>
        <w:rPr>
          <w:rFonts w:ascii="Gisha" w:hAnsi="Gisha" w:cs="Gisha"/>
          <w:b/>
          <w:bCs/>
          <w:sz w:val="20"/>
          <w:szCs w:val="20"/>
        </w:rPr>
      </w:pPr>
    </w:p>
    <w:p w14:paraId="213DBF31" w14:textId="7F748721" w:rsidR="007221C6" w:rsidRPr="0023193A" w:rsidRDefault="00CD4F40" w:rsidP="003638E3">
      <w:pPr>
        <w:pStyle w:val="a3"/>
        <w:numPr>
          <w:ilvl w:val="0"/>
          <w:numId w:val="1"/>
        </w:numPr>
        <w:rPr>
          <w:rFonts w:ascii="Gisha" w:hAnsi="Gisha" w:cs="Gisha"/>
          <w:b/>
          <w:bCs/>
          <w:sz w:val="20"/>
          <w:szCs w:val="20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rtl/>
        </w:rPr>
        <w:t xml:space="preserve">להלן כמה היגדים הקשורים </w:t>
      </w:r>
      <w:r w:rsidR="00BE7461" w:rsidRPr="0023193A">
        <w:rPr>
          <w:rFonts w:ascii="Gisha" w:hAnsi="Gisha" w:cs="Gisha"/>
          <w:b/>
          <w:bCs/>
          <w:sz w:val="20"/>
          <w:szCs w:val="20"/>
          <w:rtl/>
        </w:rPr>
        <w:t>לממשלה ולתפקודה</w:t>
      </w:r>
      <w:r w:rsidRPr="0023193A">
        <w:rPr>
          <w:rFonts w:ascii="Gisha" w:hAnsi="Gisha" w:cs="Gisha"/>
          <w:b/>
          <w:bCs/>
          <w:sz w:val="20"/>
          <w:szCs w:val="20"/>
          <w:rtl/>
        </w:rPr>
        <w:t>, מהי מידת הסכמתך איתם</w:t>
      </w:r>
      <w:r w:rsidR="007221C6" w:rsidRPr="0023193A">
        <w:rPr>
          <w:rFonts w:ascii="Gisha" w:hAnsi="Gisha" w:cs="Gisha"/>
          <w:b/>
          <w:bCs/>
          <w:sz w:val="20"/>
          <w:szCs w:val="20"/>
          <w:rtl/>
        </w:rPr>
        <w:t>?</w:t>
      </w:r>
      <w:r w:rsidR="00DE49B0" w:rsidRPr="0023193A">
        <w:rPr>
          <w:rFonts w:ascii="Gisha" w:hAnsi="Gisha" w:cs="Gisha"/>
          <w:b/>
          <w:bCs/>
          <w:sz w:val="20"/>
          <w:szCs w:val="20"/>
          <w:rtl/>
        </w:rPr>
        <w:t xml:space="preserve"> </w:t>
      </w:r>
      <w:r w:rsidR="008B70B2" w:rsidRPr="0023193A">
        <w:rPr>
          <w:rFonts w:ascii="Gisha" w:hAnsi="Gisha" w:cs="Gisha"/>
          <w:b/>
          <w:bCs/>
          <w:sz w:val="20"/>
          <w:szCs w:val="20"/>
          <w:rtl/>
        </w:rPr>
        <w:t xml:space="preserve"> </w:t>
      </w:r>
      <w:r w:rsidR="008B70B2" w:rsidRPr="0023193A">
        <w:rPr>
          <w:rFonts w:ascii="Gisha" w:hAnsi="Gisha" w:cs="Gisha"/>
          <w:b/>
          <w:bCs/>
          <w:sz w:val="20"/>
          <w:szCs w:val="20"/>
          <w:highlight w:val="yellow"/>
          <w:rtl/>
        </w:rPr>
        <w:t xml:space="preserve">(סולם 1-5, </w:t>
      </w:r>
      <w:r w:rsidR="00213D69" w:rsidRPr="0023193A">
        <w:rPr>
          <w:rFonts w:ascii="Gisha" w:hAnsi="Gisha" w:cs="Gisha"/>
          <w:b/>
          <w:bCs/>
          <w:sz w:val="20"/>
          <w:szCs w:val="20"/>
          <w:highlight w:val="yellow"/>
          <w:rtl/>
        </w:rPr>
        <w:t>מסכים במידה רבה = 5, מסכים = 4, נייטרלי = 3, מתנגד = 2, מתנגד במידה רבה = 1</w:t>
      </w:r>
      <w:r w:rsidR="008B70B2" w:rsidRPr="0023193A">
        <w:rPr>
          <w:rFonts w:ascii="Gisha" w:hAnsi="Gisha" w:cs="Gisha"/>
          <w:b/>
          <w:bCs/>
          <w:sz w:val="20"/>
          <w:szCs w:val="20"/>
          <w:highlight w:val="yellow"/>
          <w:rtl/>
        </w:rPr>
        <w:t>)</w:t>
      </w:r>
    </w:p>
    <w:tbl>
      <w:tblPr>
        <w:tblStyle w:val="a4"/>
        <w:bidiVisual/>
        <w:tblW w:w="7124" w:type="dxa"/>
        <w:tblInd w:w="720" w:type="dxa"/>
        <w:tblLook w:val="04A0" w:firstRow="1" w:lastRow="0" w:firstColumn="1" w:lastColumn="0" w:noHBand="0" w:noVBand="1"/>
      </w:tblPr>
      <w:tblGrid>
        <w:gridCol w:w="6217"/>
        <w:gridCol w:w="907"/>
      </w:tblGrid>
      <w:tr w:rsidR="00BE7461" w:rsidRPr="0023193A" w14:paraId="7D2789B0" w14:textId="77777777" w:rsidTr="00213D69">
        <w:tc>
          <w:tcPr>
            <w:tcW w:w="6217" w:type="dxa"/>
          </w:tcPr>
          <w:p w14:paraId="46DEDDEF" w14:textId="2D883B69" w:rsidR="00BE7461" w:rsidRPr="0023193A" w:rsidRDefault="00BE7461" w:rsidP="00BE7461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היגד</w:t>
            </w:r>
          </w:p>
        </w:tc>
        <w:tc>
          <w:tcPr>
            <w:tcW w:w="907" w:type="dxa"/>
          </w:tcPr>
          <w:p w14:paraId="6EF4F0E4" w14:textId="3B5AC4EE" w:rsidR="00BE7461" w:rsidRPr="0023193A" w:rsidRDefault="00BE7461" w:rsidP="00BE7461">
            <w:pPr>
              <w:pStyle w:val="a3"/>
              <w:ind w:left="0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ממוצע</w:t>
            </w:r>
          </w:p>
        </w:tc>
      </w:tr>
      <w:tr w:rsidR="00BE7461" w:rsidRPr="0023193A" w14:paraId="7C3D1E22" w14:textId="77777777" w:rsidTr="00213D69">
        <w:tc>
          <w:tcPr>
            <w:tcW w:w="6217" w:type="dxa"/>
          </w:tcPr>
          <w:p w14:paraId="70DA32D9" w14:textId="617D0A4D" w:rsidR="00BE7461" w:rsidRPr="0023193A" w:rsidRDefault="00BE7461" w:rsidP="008B70B2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חסרת הצדקה מוסרית בגלל</w:t>
            </w:r>
            <w:r w:rsidR="006838D4" w:rsidRPr="0023193A">
              <w:rPr>
                <w:rFonts w:ascii="Gisha" w:hAnsi="Gisha" w:cs="Gisha"/>
                <w:sz w:val="20"/>
                <w:szCs w:val="20"/>
                <w:rtl/>
              </w:rPr>
              <w:t xml:space="preserve"> התלות במפלגות ובח"כים ערביים</w:t>
            </w:r>
          </w:p>
        </w:tc>
        <w:tc>
          <w:tcPr>
            <w:tcW w:w="907" w:type="dxa"/>
            <w:vAlign w:val="center"/>
          </w:tcPr>
          <w:p w14:paraId="7DDDB03B" w14:textId="38A8C16F" w:rsidR="00BE7461" w:rsidRPr="0023193A" w:rsidRDefault="00213D69" w:rsidP="008B70B2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3.92</w:t>
            </w:r>
          </w:p>
        </w:tc>
      </w:tr>
      <w:tr w:rsidR="00BE7461" w:rsidRPr="0023193A" w14:paraId="0D3D60A8" w14:textId="77777777" w:rsidTr="00213D69">
        <w:tc>
          <w:tcPr>
            <w:tcW w:w="6217" w:type="dxa"/>
            <w:vAlign w:val="center"/>
          </w:tcPr>
          <w:p w14:paraId="4FB9FBC8" w14:textId="2E2973DA" w:rsidR="00BE7461" w:rsidRPr="0023193A" w:rsidRDefault="00BE7461" w:rsidP="008B70B2">
            <w:pPr>
              <w:pStyle w:val="a3"/>
              <w:ind w:left="0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מ</w:t>
            </w:r>
            <w:r w:rsidR="006838D4" w:rsidRPr="0023193A">
              <w:rPr>
                <w:rFonts w:ascii="Gisha" w:hAnsi="Gisha" w:cs="Gisha"/>
                <w:sz w:val="20"/>
                <w:szCs w:val="20"/>
                <w:rtl/>
              </w:rPr>
              <w:t xml:space="preserve">קדמת היטב 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 xml:space="preserve">את </w:t>
            </w:r>
            <w:r w:rsidR="006838D4" w:rsidRPr="0023193A">
              <w:rPr>
                <w:rFonts w:ascii="Gisha" w:hAnsi="Gisha" w:cs="Gisha"/>
                <w:sz w:val="20"/>
                <w:szCs w:val="20"/>
                <w:rtl/>
              </w:rPr>
              <w:t>ערכי ה</w:t>
            </w:r>
            <w:r w:rsidRPr="0023193A">
              <w:rPr>
                <w:rFonts w:ascii="Gisha" w:hAnsi="Gisha" w:cs="Gisha"/>
                <w:sz w:val="20"/>
                <w:szCs w:val="20"/>
                <w:rtl/>
              </w:rPr>
              <w:t xml:space="preserve">ציונות הדתית </w:t>
            </w:r>
          </w:p>
        </w:tc>
        <w:tc>
          <w:tcPr>
            <w:tcW w:w="907" w:type="dxa"/>
            <w:vAlign w:val="center"/>
          </w:tcPr>
          <w:p w14:paraId="2CFD0432" w14:textId="721BA83D" w:rsidR="00BE7461" w:rsidRPr="0023193A" w:rsidRDefault="00213D69" w:rsidP="008B70B2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2.35</w:t>
            </w:r>
          </w:p>
        </w:tc>
      </w:tr>
      <w:tr w:rsidR="00BE7461" w:rsidRPr="0023193A" w14:paraId="0ADDE177" w14:textId="77777777" w:rsidTr="00213D69">
        <w:tc>
          <w:tcPr>
            <w:tcW w:w="6217" w:type="dxa"/>
            <w:vAlign w:val="center"/>
          </w:tcPr>
          <w:p w14:paraId="06B1C263" w14:textId="1E0859C6" w:rsidR="00BE7461" w:rsidRPr="0023193A" w:rsidRDefault="00213D69" w:rsidP="008B70B2">
            <w:pPr>
              <w:pStyle w:val="a3"/>
              <w:ind w:left="0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היא למעשה ממשלת שמאל בחסות מפלגות ימין</w:t>
            </w:r>
          </w:p>
        </w:tc>
        <w:tc>
          <w:tcPr>
            <w:tcW w:w="907" w:type="dxa"/>
            <w:vAlign w:val="center"/>
          </w:tcPr>
          <w:p w14:paraId="6C7AF52A" w14:textId="22F2D7AD" w:rsidR="00BE7461" w:rsidRPr="0023193A" w:rsidRDefault="0023193A" w:rsidP="008B70B2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4.01</w:t>
            </w:r>
          </w:p>
        </w:tc>
      </w:tr>
      <w:tr w:rsidR="00BE7461" w:rsidRPr="0023193A" w14:paraId="1BB326C0" w14:textId="77777777" w:rsidTr="00213D69">
        <w:tc>
          <w:tcPr>
            <w:tcW w:w="6217" w:type="dxa"/>
            <w:vAlign w:val="center"/>
          </w:tcPr>
          <w:p w14:paraId="68D71BCA" w14:textId="22A5C048" w:rsidR="00BE7461" w:rsidRPr="0023193A" w:rsidRDefault="00213D69" w:rsidP="008B70B2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תרמה להשקטת השיח הציבורי ולאווירה ציבורית חיובית</w:t>
            </w:r>
          </w:p>
        </w:tc>
        <w:tc>
          <w:tcPr>
            <w:tcW w:w="907" w:type="dxa"/>
            <w:vAlign w:val="center"/>
          </w:tcPr>
          <w:p w14:paraId="1F520155" w14:textId="00C2B0E8" w:rsidR="00BE7461" w:rsidRPr="0023193A" w:rsidRDefault="0023193A" w:rsidP="008B70B2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2.41</w:t>
            </w:r>
          </w:p>
        </w:tc>
      </w:tr>
      <w:tr w:rsidR="00213D69" w:rsidRPr="0023193A" w14:paraId="49EDDC0D" w14:textId="77777777" w:rsidTr="00213D69">
        <w:tc>
          <w:tcPr>
            <w:tcW w:w="6217" w:type="dxa"/>
            <w:vAlign w:val="center"/>
          </w:tcPr>
          <w:p w14:paraId="41E8FA8D" w14:textId="72D6D38F" w:rsidR="00213D69" w:rsidRPr="0023193A" w:rsidRDefault="00213D69" w:rsidP="008B70B2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עוסקת רק בנושאים שבקונצנזוס</w:t>
            </w:r>
          </w:p>
        </w:tc>
        <w:tc>
          <w:tcPr>
            <w:tcW w:w="907" w:type="dxa"/>
            <w:vAlign w:val="center"/>
          </w:tcPr>
          <w:p w14:paraId="21E0D8E7" w14:textId="03C57AFE" w:rsidR="00213D69" w:rsidRPr="0023193A" w:rsidRDefault="0023193A" w:rsidP="008B70B2">
            <w:pPr>
              <w:pStyle w:val="a3"/>
              <w:ind w:left="0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3193A">
              <w:rPr>
                <w:rFonts w:ascii="Gisha" w:hAnsi="Gisha" w:cs="Gisha"/>
                <w:sz w:val="20"/>
                <w:szCs w:val="20"/>
                <w:rtl/>
              </w:rPr>
              <w:t>2.28</w:t>
            </w:r>
          </w:p>
        </w:tc>
      </w:tr>
    </w:tbl>
    <w:p w14:paraId="7D0E9267" w14:textId="04547874" w:rsidR="007221C6" w:rsidRPr="0023193A" w:rsidRDefault="007221C6" w:rsidP="007221C6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379DA201" w14:textId="5EB1D341" w:rsidR="008F3F09" w:rsidRPr="0023193A" w:rsidRDefault="008F3F09" w:rsidP="007221C6">
      <w:pPr>
        <w:pStyle w:val="a3"/>
        <w:rPr>
          <w:rFonts w:ascii="Gisha" w:hAnsi="Gisha" w:cs="Gisha"/>
          <w:b/>
          <w:bCs/>
          <w:sz w:val="20"/>
          <w:szCs w:val="20"/>
          <w:rtl/>
        </w:rPr>
      </w:pPr>
    </w:p>
    <w:p w14:paraId="79D87C5F" w14:textId="27C64EB7" w:rsidR="00D66F5E" w:rsidRPr="0023193A" w:rsidRDefault="00D66F5E" w:rsidP="00D66F5E">
      <w:pPr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23193A">
        <w:rPr>
          <w:rFonts w:ascii="Gisha" w:hAnsi="Gisha" w:cs="Gisha"/>
          <w:b/>
          <w:bCs/>
          <w:sz w:val="20"/>
          <w:szCs w:val="20"/>
          <w:u w:val="single"/>
          <w:rtl/>
        </w:rPr>
        <w:t>פרשנות:</w:t>
      </w:r>
    </w:p>
    <w:p w14:paraId="5BD5196E" w14:textId="3A900E4E" w:rsidR="00DE1084" w:rsidRPr="0023193A" w:rsidRDefault="00D66F5E" w:rsidP="00DE1084">
      <w:pPr>
        <w:pStyle w:val="a3"/>
        <w:numPr>
          <w:ilvl w:val="0"/>
          <w:numId w:val="6"/>
        </w:numPr>
        <w:rPr>
          <w:rFonts w:ascii="Gisha" w:hAnsi="Gisha" w:cs="Gisha"/>
          <w:sz w:val="20"/>
          <w:szCs w:val="20"/>
        </w:rPr>
      </w:pPr>
      <w:r w:rsidRPr="0023193A">
        <w:rPr>
          <w:rFonts w:ascii="Gisha" w:hAnsi="Gisha" w:cs="Gisha"/>
          <w:sz w:val="20"/>
          <w:szCs w:val="20"/>
          <w:rtl/>
        </w:rPr>
        <w:t xml:space="preserve">הממצאים מגלים כי מבחינת הציונות הדתית, הממשלה החדשה </w:t>
      </w:r>
      <w:r w:rsidR="0023193A">
        <w:rPr>
          <w:rFonts w:ascii="Gisha" w:hAnsi="Gisha" w:cs="Gisha" w:hint="cs"/>
          <w:sz w:val="20"/>
          <w:szCs w:val="20"/>
          <w:rtl/>
        </w:rPr>
        <w:t xml:space="preserve">התחילה </w:t>
      </w:r>
      <w:r w:rsidRPr="0023193A">
        <w:rPr>
          <w:rFonts w:ascii="Gisha" w:hAnsi="Gisha" w:cs="Gisha"/>
          <w:sz w:val="20"/>
          <w:szCs w:val="20"/>
          <w:rtl/>
        </w:rPr>
        <w:t xml:space="preserve">מנקודה שלילית ביותר </w:t>
      </w:r>
      <w:r w:rsidR="0023193A">
        <w:rPr>
          <w:rFonts w:ascii="Gisha" w:hAnsi="Gisha" w:cs="Gisha" w:hint="cs"/>
          <w:sz w:val="20"/>
          <w:szCs w:val="20"/>
          <w:rtl/>
        </w:rPr>
        <w:t>וכיום התמיכה בה עוד ירדה</w:t>
      </w:r>
    </w:p>
    <w:p w14:paraId="3656E922" w14:textId="77777777" w:rsidR="00817A33" w:rsidRPr="0023193A" w:rsidRDefault="00817A33" w:rsidP="00817A33">
      <w:pPr>
        <w:pStyle w:val="a3"/>
        <w:ind w:left="501"/>
        <w:rPr>
          <w:rFonts w:ascii="Gisha" w:hAnsi="Gisha" w:cs="Gisha"/>
          <w:sz w:val="20"/>
          <w:szCs w:val="20"/>
        </w:rPr>
      </w:pPr>
    </w:p>
    <w:p w14:paraId="4F2C92E1" w14:textId="4BF8B41B" w:rsidR="00D66F5E" w:rsidRPr="0023193A" w:rsidRDefault="0023193A" w:rsidP="00DE1084">
      <w:pPr>
        <w:pStyle w:val="a3"/>
        <w:numPr>
          <w:ilvl w:val="0"/>
          <w:numId w:val="6"/>
        </w:numPr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  <w:rtl/>
        </w:rPr>
        <w:t>רמת התפקוד נמכוה באופן כללי אך במיוחד בתחום הבריאות (קורונה) ובתחום של דת-מדינה</w:t>
      </w:r>
    </w:p>
    <w:p w14:paraId="43E3C69D" w14:textId="77777777" w:rsidR="00817A33" w:rsidRPr="0023193A" w:rsidRDefault="00817A33" w:rsidP="00817A33">
      <w:pPr>
        <w:pStyle w:val="a3"/>
        <w:rPr>
          <w:rFonts w:ascii="Gisha" w:hAnsi="Gisha" w:cs="Gisha"/>
          <w:sz w:val="20"/>
          <w:szCs w:val="20"/>
          <w:rtl/>
        </w:rPr>
      </w:pPr>
    </w:p>
    <w:p w14:paraId="73375478" w14:textId="047481A5" w:rsidR="00D66F5E" w:rsidRPr="0023193A" w:rsidRDefault="00D849EB" w:rsidP="00DE1084">
      <w:pPr>
        <w:pStyle w:val="a3"/>
        <w:numPr>
          <w:ilvl w:val="0"/>
          <w:numId w:val="6"/>
        </w:numPr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  <w:rtl/>
        </w:rPr>
        <w:t>הממצאים מלמדים כי בקרב הציונות הדתית יש תחושה כי מובילי הממשלה הם השמאל-החילוני למרות שראש הממשלה הוא נפתלי בנט</w:t>
      </w:r>
    </w:p>
    <w:p w14:paraId="094A8218" w14:textId="77777777" w:rsidR="00817A33" w:rsidRPr="0023193A" w:rsidRDefault="00817A33" w:rsidP="00817A33">
      <w:pPr>
        <w:pStyle w:val="a3"/>
        <w:rPr>
          <w:rFonts w:ascii="Gisha" w:hAnsi="Gisha" w:cs="Gisha"/>
          <w:sz w:val="20"/>
          <w:szCs w:val="20"/>
          <w:rtl/>
        </w:rPr>
      </w:pPr>
    </w:p>
    <w:p w14:paraId="2BD10E62" w14:textId="74A67EC1" w:rsidR="00D66F5E" w:rsidRPr="0023193A" w:rsidRDefault="00D849EB" w:rsidP="00DE1084">
      <w:pPr>
        <w:pStyle w:val="a3"/>
        <w:numPr>
          <w:ilvl w:val="0"/>
          <w:numId w:val="6"/>
        </w:numPr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  <w:rtl/>
        </w:rPr>
        <w:t>יש דה לגיטימציה מסוימת של הממשלה בעקבות השותפות המחייבת עם מפלגות וח"כים ערבים, אין תחשוה של קידום ערכי הציונות הדתית ושל קידום אווירה חיובית, אך מאידך תחושה של ממשלת שמאל</w:t>
      </w:r>
    </w:p>
    <w:p w14:paraId="0D566EA1" w14:textId="77777777" w:rsidR="00414E66" w:rsidRPr="0023193A" w:rsidRDefault="00414E66" w:rsidP="00414E66">
      <w:pPr>
        <w:pStyle w:val="a3"/>
        <w:rPr>
          <w:rFonts w:ascii="Gisha" w:hAnsi="Gisha" w:cs="Gisha"/>
          <w:sz w:val="20"/>
          <w:szCs w:val="20"/>
          <w:rtl/>
        </w:rPr>
      </w:pPr>
    </w:p>
    <w:p w14:paraId="0F3B3645" w14:textId="049E561C" w:rsidR="00DE1084" w:rsidRPr="0023193A" w:rsidRDefault="00DE1084" w:rsidP="00DE1084">
      <w:pPr>
        <w:pStyle w:val="a3"/>
        <w:ind w:left="1080"/>
        <w:rPr>
          <w:rFonts w:ascii="Gisha" w:hAnsi="Gisha" w:cs="Gisha"/>
          <w:b/>
          <w:bCs/>
          <w:sz w:val="20"/>
          <w:szCs w:val="20"/>
        </w:rPr>
      </w:pPr>
    </w:p>
    <w:p w14:paraId="75B258C5" w14:textId="77777777" w:rsidR="002D1341" w:rsidRPr="0023193A" w:rsidRDefault="002D1341" w:rsidP="002D1341">
      <w:pPr>
        <w:pStyle w:val="a3"/>
        <w:rPr>
          <w:rFonts w:ascii="Gisha" w:hAnsi="Gisha" w:cs="Gisha"/>
          <w:sz w:val="20"/>
          <w:szCs w:val="20"/>
          <w:rtl/>
        </w:rPr>
      </w:pPr>
    </w:p>
    <w:sectPr w:rsidR="002D1341" w:rsidRPr="0023193A" w:rsidSect="0047289E"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557"/>
    <w:multiLevelType w:val="hybridMultilevel"/>
    <w:tmpl w:val="1FAA3BD0"/>
    <w:lvl w:ilvl="0" w:tplc="4762EF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504A3"/>
    <w:multiLevelType w:val="hybridMultilevel"/>
    <w:tmpl w:val="DEA88C98"/>
    <w:lvl w:ilvl="0" w:tplc="72DCE1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774E2"/>
    <w:multiLevelType w:val="multilevel"/>
    <w:tmpl w:val="B6DC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549CD"/>
    <w:multiLevelType w:val="multilevel"/>
    <w:tmpl w:val="DD4A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A5D17"/>
    <w:multiLevelType w:val="multilevel"/>
    <w:tmpl w:val="2C88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75481"/>
    <w:multiLevelType w:val="multilevel"/>
    <w:tmpl w:val="4620B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95F08"/>
    <w:multiLevelType w:val="hybridMultilevel"/>
    <w:tmpl w:val="333E3234"/>
    <w:lvl w:ilvl="0" w:tplc="FA529D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EF09CE"/>
    <w:multiLevelType w:val="hybridMultilevel"/>
    <w:tmpl w:val="258CC2F6"/>
    <w:lvl w:ilvl="0" w:tplc="FA529D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D76C6"/>
    <w:multiLevelType w:val="multilevel"/>
    <w:tmpl w:val="924CE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607C7"/>
    <w:multiLevelType w:val="hybridMultilevel"/>
    <w:tmpl w:val="333E3234"/>
    <w:lvl w:ilvl="0" w:tplc="FA529D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D3000"/>
    <w:multiLevelType w:val="multilevel"/>
    <w:tmpl w:val="440A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E0095"/>
    <w:multiLevelType w:val="hybridMultilevel"/>
    <w:tmpl w:val="E4AC3230"/>
    <w:lvl w:ilvl="0" w:tplc="AB881A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B31FE"/>
    <w:multiLevelType w:val="multilevel"/>
    <w:tmpl w:val="29C6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B2243"/>
    <w:multiLevelType w:val="hybridMultilevel"/>
    <w:tmpl w:val="1FAA3BD0"/>
    <w:lvl w:ilvl="0" w:tplc="4762EF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E63881"/>
    <w:multiLevelType w:val="hybridMultilevel"/>
    <w:tmpl w:val="DF5C73C0"/>
    <w:lvl w:ilvl="0" w:tplc="AB881A6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F720AB"/>
    <w:multiLevelType w:val="hybridMultilevel"/>
    <w:tmpl w:val="1FAA3BD0"/>
    <w:lvl w:ilvl="0" w:tplc="4762EF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F4603"/>
    <w:multiLevelType w:val="hybridMultilevel"/>
    <w:tmpl w:val="1FAA3BD0"/>
    <w:lvl w:ilvl="0" w:tplc="4762EF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F80C15"/>
    <w:multiLevelType w:val="multilevel"/>
    <w:tmpl w:val="54E8A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C3454"/>
    <w:multiLevelType w:val="hybridMultilevel"/>
    <w:tmpl w:val="C8723FC4"/>
    <w:lvl w:ilvl="0" w:tplc="304E98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E5CC3"/>
    <w:multiLevelType w:val="hybridMultilevel"/>
    <w:tmpl w:val="61E06910"/>
    <w:lvl w:ilvl="0" w:tplc="9F76072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A2E7C0A"/>
    <w:multiLevelType w:val="hybridMultilevel"/>
    <w:tmpl w:val="F28A5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6"/>
  </w:num>
  <w:num w:numId="5">
    <w:abstractNumId w:val="7"/>
  </w:num>
  <w:num w:numId="6">
    <w:abstractNumId w:val="19"/>
  </w:num>
  <w:num w:numId="7">
    <w:abstractNumId w:val="10"/>
  </w:num>
  <w:num w:numId="8">
    <w:abstractNumId w:val="3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2"/>
  </w:num>
  <w:num w:numId="15">
    <w:abstractNumId w:val="0"/>
  </w:num>
  <w:num w:numId="16">
    <w:abstractNumId w:val="16"/>
  </w:num>
  <w:num w:numId="17">
    <w:abstractNumId w:val="13"/>
  </w:num>
  <w:num w:numId="18">
    <w:abstractNumId w:val="15"/>
  </w:num>
  <w:num w:numId="19">
    <w:abstractNumId w:val="11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6"/>
    <w:rsid w:val="000817ED"/>
    <w:rsid w:val="000F5C1D"/>
    <w:rsid w:val="001E2C9C"/>
    <w:rsid w:val="00213D69"/>
    <w:rsid w:val="00221A01"/>
    <w:rsid w:val="0023193A"/>
    <w:rsid w:val="00234D20"/>
    <w:rsid w:val="002461E1"/>
    <w:rsid w:val="002614A9"/>
    <w:rsid w:val="0028498D"/>
    <w:rsid w:val="00297712"/>
    <w:rsid w:val="002C47A7"/>
    <w:rsid w:val="002D1341"/>
    <w:rsid w:val="002E1E7C"/>
    <w:rsid w:val="002E766E"/>
    <w:rsid w:val="002F1BBA"/>
    <w:rsid w:val="003241D6"/>
    <w:rsid w:val="00334B39"/>
    <w:rsid w:val="003638E3"/>
    <w:rsid w:val="0040227F"/>
    <w:rsid w:val="00414E66"/>
    <w:rsid w:val="00417B4D"/>
    <w:rsid w:val="004216A9"/>
    <w:rsid w:val="0047289E"/>
    <w:rsid w:val="0047576D"/>
    <w:rsid w:val="00510181"/>
    <w:rsid w:val="00543662"/>
    <w:rsid w:val="00552C9B"/>
    <w:rsid w:val="005630F7"/>
    <w:rsid w:val="0056684D"/>
    <w:rsid w:val="00587BCE"/>
    <w:rsid w:val="006812B9"/>
    <w:rsid w:val="006838D4"/>
    <w:rsid w:val="006E20C5"/>
    <w:rsid w:val="006E7381"/>
    <w:rsid w:val="007123C6"/>
    <w:rsid w:val="007221C6"/>
    <w:rsid w:val="00741ABB"/>
    <w:rsid w:val="007617F1"/>
    <w:rsid w:val="007E2738"/>
    <w:rsid w:val="00817A33"/>
    <w:rsid w:val="008B6793"/>
    <w:rsid w:val="008B70B2"/>
    <w:rsid w:val="008E4D0C"/>
    <w:rsid w:val="008F2812"/>
    <w:rsid w:val="008F3F09"/>
    <w:rsid w:val="0090278E"/>
    <w:rsid w:val="00910CC1"/>
    <w:rsid w:val="00927239"/>
    <w:rsid w:val="00935456"/>
    <w:rsid w:val="00940C9A"/>
    <w:rsid w:val="0095791E"/>
    <w:rsid w:val="009D2B1E"/>
    <w:rsid w:val="00A10E30"/>
    <w:rsid w:val="00A53F18"/>
    <w:rsid w:val="00A73E88"/>
    <w:rsid w:val="00A910E7"/>
    <w:rsid w:val="00AC64D3"/>
    <w:rsid w:val="00B03068"/>
    <w:rsid w:val="00B5162A"/>
    <w:rsid w:val="00BE7461"/>
    <w:rsid w:val="00C14A4C"/>
    <w:rsid w:val="00C9626E"/>
    <w:rsid w:val="00CD4F40"/>
    <w:rsid w:val="00D36C9D"/>
    <w:rsid w:val="00D66F5E"/>
    <w:rsid w:val="00D849EB"/>
    <w:rsid w:val="00DE1084"/>
    <w:rsid w:val="00DE49B0"/>
    <w:rsid w:val="00E067D5"/>
    <w:rsid w:val="00E2738A"/>
    <w:rsid w:val="00EB40AB"/>
    <w:rsid w:val="00EC19B0"/>
    <w:rsid w:val="00EE6908"/>
    <w:rsid w:val="00F77295"/>
    <w:rsid w:val="00F90EF5"/>
    <w:rsid w:val="00F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8606"/>
  <w15:chartTrackingRefBased/>
  <w15:docId w15:val="{7409235C-B3D3-45E4-97F2-762AC6D1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C6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27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E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עדו ליברמן</dc:creator>
  <cp:keywords/>
  <dc:description/>
  <cp:lastModifiedBy>עדו ליברמן</cp:lastModifiedBy>
  <cp:revision>3</cp:revision>
  <dcterms:created xsi:type="dcterms:W3CDTF">2021-09-19T10:35:00Z</dcterms:created>
  <dcterms:modified xsi:type="dcterms:W3CDTF">2021-09-19T10:57:00Z</dcterms:modified>
</cp:coreProperties>
</file>