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590BC" w14:textId="69AF07FD" w:rsidR="007E5FEF" w:rsidRDefault="00214B0B">
      <w:r w:rsidRPr="00214B0B">
        <w:drawing>
          <wp:anchor distT="0" distB="0" distL="114300" distR="114300" simplePos="0" relativeHeight="251660288" behindDoc="1" locked="0" layoutInCell="1" allowOverlap="1" wp14:anchorId="5DB6F74B" wp14:editId="74D674A0">
            <wp:simplePos x="0" y="0"/>
            <wp:positionH relativeFrom="margin">
              <wp:posOffset>2365310</wp:posOffset>
            </wp:positionH>
            <wp:positionV relativeFrom="paragraph">
              <wp:posOffset>4241914</wp:posOffset>
            </wp:positionV>
            <wp:extent cx="1922106" cy="4956356"/>
            <wp:effectExtent l="0" t="0" r="254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927" cy="496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B0B">
        <w:drawing>
          <wp:anchor distT="0" distB="0" distL="114300" distR="114300" simplePos="0" relativeHeight="251658240" behindDoc="1" locked="0" layoutInCell="1" allowOverlap="1" wp14:anchorId="5FB9E67E" wp14:editId="511FC869">
            <wp:simplePos x="0" y="0"/>
            <wp:positionH relativeFrom="column">
              <wp:posOffset>2796651</wp:posOffset>
            </wp:positionH>
            <wp:positionV relativeFrom="paragraph">
              <wp:posOffset>-634482</wp:posOffset>
            </wp:positionV>
            <wp:extent cx="3477330" cy="4385388"/>
            <wp:effectExtent l="0" t="0" r="889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668" cy="4388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B0B">
        <w:drawing>
          <wp:anchor distT="0" distB="0" distL="114300" distR="114300" simplePos="0" relativeHeight="251659264" behindDoc="1" locked="0" layoutInCell="1" allowOverlap="1" wp14:anchorId="5ED14901" wp14:editId="1B6F32EC">
            <wp:simplePos x="0" y="0"/>
            <wp:positionH relativeFrom="margin">
              <wp:posOffset>-769776</wp:posOffset>
            </wp:positionH>
            <wp:positionV relativeFrom="paragraph">
              <wp:posOffset>-709127</wp:posOffset>
            </wp:positionV>
            <wp:extent cx="2724539" cy="5848833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111" cy="58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0B"/>
    <w:rsid w:val="000413BC"/>
    <w:rsid w:val="00214B0B"/>
    <w:rsid w:val="007E5FEF"/>
    <w:rsid w:val="008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5EFF"/>
  <w15:chartTrackingRefBased/>
  <w15:docId w15:val="{C4035C49-D5DC-4C17-9AA3-F11A6704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1</cp:revision>
  <cp:lastPrinted>2021-01-28T14:19:00Z</cp:lastPrinted>
  <dcterms:created xsi:type="dcterms:W3CDTF">2021-01-28T13:56:00Z</dcterms:created>
  <dcterms:modified xsi:type="dcterms:W3CDTF">2021-01-28T14:19:00Z</dcterms:modified>
</cp:coreProperties>
</file>