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9BA63" w14:textId="376A4D92" w:rsidR="007E5FEF" w:rsidRDefault="00304CDA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EAFE9" wp14:editId="698206D7">
                <wp:simplePos x="0" y="0"/>
                <wp:positionH relativeFrom="column">
                  <wp:posOffset>-400050</wp:posOffset>
                </wp:positionH>
                <wp:positionV relativeFrom="paragraph">
                  <wp:posOffset>-800100</wp:posOffset>
                </wp:positionV>
                <wp:extent cx="3438525" cy="10448925"/>
                <wp:effectExtent l="0" t="0" r="9525" b="952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044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A893E" w14:textId="62D959DC" w:rsidR="00304CDA" w:rsidRDefault="00304CDA" w:rsidP="00514F29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2EAFE9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31.5pt;margin-top:-63pt;width:270.75pt;height:82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" fillcolor="white [3201]" stroked="f" strokeweight=".5pt">
                <v:textbox>
                  <w:txbxContent>
                    <w:p w14:paraId="552A893E" w14:textId="62D959DC" w:rsidR="00304CDA" w:rsidRDefault="00304CDA" w:rsidP="00514F29">
                      <w:pPr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4A43A" wp14:editId="36F4FD62">
                <wp:simplePos x="0" y="0"/>
                <wp:positionH relativeFrom="column">
                  <wp:posOffset>2781300</wp:posOffset>
                </wp:positionH>
                <wp:positionV relativeFrom="paragraph">
                  <wp:posOffset>-781050</wp:posOffset>
                </wp:positionV>
                <wp:extent cx="3438525" cy="10448925"/>
                <wp:effectExtent l="0" t="0" r="9525" b="952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044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97822" w14:textId="34C931CF" w:rsidR="00304CDA" w:rsidRDefault="00304CDA" w:rsidP="00304CDA">
                            <w:pPr>
                              <w:spacing w:line="192" w:lineRule="auto"/>
                            </w:pPr>
                            <w:r>
                              <w:t>C G</w:t>
                            </w:r>
                            <w:r>
                              <w:t xml:space="preserve">  </w:t>
                            </w:r>
                            <w:r>
                              <w:t xml:space="preserve"> C F</w:t>
                            </w:r>
                            <w:r>
                              <w:t xml:space="preserve">    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C</w:t>
                            </w:r>
                            <w:r>
                              <w:t xml:space="preserve"> </w:t>
                            </w:r>
                            <w:r>
                              <w:t xml:space="preserve"> G</w:t>
                            </w:r>
                            <w:proofErr w:type="gramEnd"/>
                            <w:r>
                              <w:t xml:space="preserve"> C</w:t>
                            </w:r>
                          </w:p>
                          <w:p w14:paraId="5372A0E5" w14:textId="22EDA63F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מעוז צור י ש ו ע ת י</w:t>
                            </w:r>
                          </w:p>
                          <w:p w14:paraId="6F93446F" w14:textId="2588ACF0" w:rsidR="00304CDA" w:rsidRDefault="00304CDA" w:rsidP="00304CDA">
                            <w:pPr>
                              <w:spacing w:line="192" w:lineRule="auto"/>
                            </w:pPr>
                            <w:r>
                              <w:t>C G C</w:t>
                            </w:r>
                            <w:r>
                              <w:t xml:space="preserve">      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G</w:t>
                            </w:r>
                            <w:r>
                              <w:t xml:space="preserve"> </w:t>
                            </w:r>
                            <w:r>
                              <w:t xml:space="preserve"> F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 xml:space="preserve"> C</w:t>
                            </w:r>
                          </w:p>
                          <w:p w14:paraId="7FB54EF5" w14:textId="7B73C230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לך נאה לשבח</w:t>
                            </w:r>
                          </w:p>
                          <w:p w14:paraId="69A2F7ED" w14:textId="03FC2C4B" w:rsidR="00304CDA" w:rsidRDefault="00304CDA" w:rsidP="00304CDA">
                            <w:pPr>
                              <w:spacing w:line="192" w:lineRule="auto"/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t>C G</w:t>
                            </w:r>
                            <w:r>
                              <w:t xml:space="preserve">   </w:t>
                            </w:r>
                            <w:r>
                              <w:t xml:space="preserve"> C F</w:t>
                            </w:r>
                            <w:r>
                              <w:t xml:space="preserve">    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C</w:t>
                            </w:r>
                            <w:r>
                              <w:t xml:space="preserve"> </w:t>
                            </w:r>
                            <w:r>
                              <w:t xml:space="preserve"> G</w:t>
                            </w:r>
                            <w:proofErr w:type="gramEnd"/>
                            <w:r>
                              <w:t xml:space="preserve"> C</w:t>
                            </w:r>
                          </w:p>
                          <w:p w14:paraId="2C0E20BB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תיכון בית ת פ י ל ת י</w:t>
                            </w:r>
                          </w:p>
                          <w:p w14:paraId="350A7369" w14:textId="607DB070" w:rsidR="00304CDA" w:rsidRDefault="00304CDA" w:rsidP="00304CDA">
                            <w:pPr>
                              <w:spacing w:line="192" w:lineRule="auto"/>
                            </w:pPr>
                            <w:r>
                              <w:t xml:space="preserve">C </w:t>
                            </w:r>
                            <w:proofErr w:type="gramStart"/>
                            <w:r>
                              <w:t>G</w:t>
                            </w:r>
                            <w:r>
                              <w:t xml:space="preserve"> </w:t>
                            </w:r>
                            <w:r>
                              <w:t xml:space="preserve"> C</w:t>
                            </w:r>
                            <w:proofErr w:type="gramEnd"/>
                            <w:r>
                              <w:t xml:space="preserve">     </w:t>
                            </w:r>
                            <w:r>
                              <w:t xml:space="preserve"> G</w:t>
                            </w:r>
                            <w:r>
                              <w:t xml:space="preserve">   </w:t>
                            </w:r>
                            <w:r>
                              <w:t xml:space="preserve"> F</w:t>
                            </w:r>
                            <w:r>
                              <w:t xml:space="preserve"> </w:t>
                            </w:r>
                          </w:p>
                          <w:p w14:paraId="6CFA55F0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ושם תודה נזבח</w:t>
                            </w:r>
                          </w:p>
                          <w:p w14:paraId="5ABFCD60" w14:textId="0017887E" w:rsidR="00304CDA" w:rsidRDefault="00304CDA" w:rsidP="00304CDA">
                            <w:pPr>
                              <w:spacing w:line="192" w:lineRule="auto"/>
                            </w:pPr>
                            <w:r>
                              <w:t>G</w:t>
                            </w:r>
                            <w:proofErr w:type="gramStart"/>
                            <w:r>
                              <w:t>7</w:t>
                            </w:r>
                            <w:r>
                              <w:t xml:space="preserve"> </w:t>
                            </w:r>
                            <w:r>
                              <w:t xml:space="preserve"> F</w:t>
                            </w:r>
                            <w:proofErr w:type="gramEnd"/>
                            <w:r>
                              <w:t xml:space="preserve">   </w:t>
                            </w:r>
                            <w:r>
                              <w:t xml:space="preserve"> G C</w:t>
                            </w:r>
                            <w:r>
                              <w:t xml:space="preserve">   </w:t>
                            </w:r>
                            <w:r>
                              <w:t xml:space="preserve"> C</w:t>
                            </w:r>
                            <w:r>
                              <w:t xml:space="preserve"> </w:t>
                            </w:r>
                            <w:r>
                              <w:t xml:space="preserve"> G</w:t>
                            </w:r>
                            <w:r>
                              <w:t xml:space="preserve">   </w:t>
                            </w:r>
                            <w:r>
                              <w:t xml:space="preserve"> F</w:t>
                            </w:r>
                            <w:r>
                              <w:t xml:space="preserve">      </w:t>
                            </w:r>
                            <w:r>
                              <w:t xml:space="preserve"> C</w:t>
                            </w:r>
                            <w:r>
                              <w:t xml:space="preserve">  </w:t>
                            </w:r>
                          </w:p>
                          <w:p w14:paraId="0B36B904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לעת תכין מטבח מצר המנבח</w:t>
                            </w:r>
                          </w:p>
                          <w:p w14:paraId="4D647976" w14:textId="0D3D6964" w:rsidR="00304CDA" w:rsidRDefault="00304CDA" w:rsidP="00304CDA">
                            <w:pPr>
                              <w:spacing w:line="192" w:lineRule="auto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>G F C</w:t>
                            </w:r>
                            <w:r>
                              <w:t xml:space="preserve">        </w:t>
                            </w:r>
                            <w:r>
                              <w:t xml:space="preserve"> F</w:t>
                            </w:r>
                            <w:r>
                              <w:t xml:space="preserve">  </w:t>
                            </w:r>
                            <w:r>
                              <w:t xml:space="preserve"> C</w:t>
                            </w:r>
                            <w:r>
                              <w:t xml:space="preserve">             </w:t>
                            </w:r>
                            <w:r>
                              <w:t xml:space="preserve"> G</w:t>
                            </w:r>
                            <w:r>
                              <w:t xml:space="preserve">                </w:t>
                            </w:r>
                            <w:r>
                              <w:t xml:space="preserve"> C</w:t>
                            </w:r>
                          </w:p>
                          <w:p w14:paraId="229487C0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אז אגמור בשיר מזמור חנוכת המזבח</w:t>
                            </w:r>
                          </w:p>
                          <w:p w14:paraId="37288919" w14:textId="2304BFC8" w:rsidR="00304CDA" w:rsidRDefault="00304CDA" w:rsidP="00304CDA">
                            <w:pPr>
                              <w:spacing w:line="192" w:lineRule="auto"/>
                            </w:pPr>
                            <w:r>
                              <w:t>C G C</w:t>
                            </w:r>
                            <w:r>
                              <w:t xml:space="preserve">        </w:t>
                            </w:r>
                            <w:r>
                              <w:t xml:space="preserve"> F</w:t>
                            </w:r>
                            <w:r>
                              <w:t xml:space="preserve">   </w:t>
                            </w:r>
                            <w:r>
                              <w:t xml:space="preserve"> C</w:t>
                            </w:r>
                            <w:r>
                              <w:t xml:space="preserve">            </w:t>
                            </w:r>
                            <w:r>
                              <w:t xml:space="preserve"> G</w:t>
                            </w:r>
                            <w:r>
                              <w:t xml:space="preserve">                </w:t>
                            </w:r>
                            <w:r>
                              <w:t xml:space="preserve"> C</w:t>
                            </w:r>
                          </w:p>
                          <w:p w14:paraId="29204E56" w14:textId="0800CB71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אז אגמור בשיר מזמור חנוכת המזבח</w:t>
                            </w:r>
                          </w:p>
                          <w:p w14:paraId="15F92A48" w14:textId="77777777" w:rsidR="00304CDA" w:rsidRDefault="00304CDA" w:rsidP="00304CDA">
                            <w:pPr>
                              <w:spacing w:line="192" w:lineRule="auto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576A134E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רעות שבעה נפשי, ביגון כוחי כלה</w:t>
                            </w:r>
                          </w:p>
                          <w:p w14:paraId="1B737DEA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חיי מררו בקשי, בשעבוד מלכות עגלה</w:t>
                            </w:r>
                          </w:p>
                          <w:p w14:paraId="38B24709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ובידו הגדולה, הוציא את הסגולה</w:t>
                            </w:r>
                          </w:p>
                          <w:p w14:paraId="2A5BF39F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חיל פרעה וכל זרעו ירדו כאבן במצולה</w:t>
                            </w:r>
                          </w:p>
                          <w:p w14:paraId="249DDBF4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דביר קדשו הביאני, וגם שם לא שקטתי</w:t>
                            </w:r>
                          </w:p>
                          <w:p w14:paraId="570BD42A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ובא נוגש והגלני, כי זרים עבדתי</w:t>
                            </w:r>
                          </w:p>
                          <w:p w14:paraId="7BD735C2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ויין רעל מסכתי, כמעט שעברתי</w:t>
                            </w:r>
                          </w:p>
                          <w:p w14:paraId="0A363FE7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קץ בבל </w:t>
                            </w:r>
                            <w:proofErr w:type="spellStart"/>
                            <w:r>
                              <w:rPr>
                                <w:rFonts w:cs="Arial"/>
                                <w:rtl/>
                              </w:rPr>
                              <w:t>זרבבל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>, לקץ שבעים נושעתי</w:t>
                            </w:r>
                          </w:p>
                          <w:p w14:paraId="5E3E2E19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 xml:space="preserve">כרות קומה ברוש בקש, </w:t>
                            </w:r>
                            <w:proofErr w:type="spellStart"/>
                            <w:r>
                              <w:rPr>
                                <w:rFonts w:cs="Arial"/>
                                <w:rtl/>
                              </w:rPr>
                              <w:t>אגגי</w:t>
                            </w:r>
                            <w:proofErr w:type="spellEnd"/>
                            <w:r>
                              <w:rPr>
                                <w:rFonts w:cs="Arial"/>
                                <w:rtl/>
                              </w:rPr>
                              <w:t xml:space="preserve"> בן </w:t>
                            </w:r>
                            <w:proofErr w:type="spellStart"/>
                            <w:r>
                              <w:rPr>
                                <w:rFonts w:cs="Arial"/>
                                <w:rtl/>
                              </w:rPr>
                              <w:t>המדתא</w:t>
                            </w:r>
                            <w:proofErr w:type="spellEnd"/>
                          </w:p>
                          <w:p w14:paraId="127B633B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ונהיתה לו למוקש, וגאוותו נשבתה</w:t>
                            </w:r>
                          </w:p>
                          <w:p w14:paraId="229A825C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ראש ימיני נשאת, ואויב שמו מחית</w:t>
                            </w:r>
                          </w:p>
                          <w:p w14:paraId="1C87D88B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רוב בניו וקנייניו על העץ תלית</w:t>
                            </w:r>
                          </w:p>
                          <w:p w14:paraId="228B0D29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מעבר:</w:t>
                            </w:r>
                          </w:p>
                          <w:p w14:paraId="4B84AE5E" w14:textId="77777777" w:rsidR="00304CDA" w:rsidRDefault="00304CDA" w:rsidP="00304CDA">
                            <w:pPr>
                              <w:spacing w:line="192" w:lineRule="auto"/>
                            </w:pPr>
                            <w:r>
                              <w:t>C C C C x2</w:t>
                            </w:r>
                          </w:p>
                          <w:p w14:paraId="3C222923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יוונים נקבצו עלי, אזי בימי חשמנים</w:t>
                            </w:r>
                          </w:p>
                          <w:p w14:paraId="0590E727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ופרצו חומות מגדלי, וטמאו כל השמנים</w:t>
                            </w:r>
                          </w:p>
                          <w:p w14:paraId="230088EE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ומנותר קנקנים, נעשה נס לשושנים</w:t>
                            </w:r>
                          </w:p>
                          <w:p w14:paraId="6691CA0E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בני בינה ימי שמונה קבעו שיר ורננים</w:t>
                            </w:r>
                          </w:p>
                          <w:p w14:paraId="020172C0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מעבר:</w:t>
                            </w:r>
                          </w:p>
                          <w:p w14:paraId="0C9BE64D" w14:textId="77777777" w:rsidR="00304CDA" w:rsidRDefault="00304CDA" w:rsidP="00304CDA">
                            <w:pPr>
                              <w:spacing w:line="192" w:lineRule="auto"/>
                            </w:pPr>
                            <w:r>
                              <w:t>C C C C x2</w:t>
                            </w:r>
                          </w:p>
                          <w:p w14:paraId="53DED471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חשוף זרוע קודשך, וקרב קץ הישועה</w:t>
                            </w:r>
                          </w:p>
                          <w:p w14:paraId="2688D3ED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נקום נקמת דם עבדיך, מאומה הרשעה</w:t>
                            </w:r>
                          </w:p>
                          <w:p w14:paraId="6A36F054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כי ארכה לנו הישועה</w:t>
                            </w:r>
                          </w:p>
                          <w:p w14:paraId="58AEC06C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ואין קץ לימי הרעה</w:t>
                            </w:r>
                          </w:p>
                          <w:p w14:paraId="4318DD61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דחה אדמון בצל צלמון</w:t>
                            </w:r>
                          </w:p>
                          <w:p w14:paraId="2BF1AC87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הקם לנו רועים שבעה</w:t>
                            </w:r>
                          </w:p>
                          <w:p w14:paraId="71748C29" w14:textId="77777777" w:rsidR="00304CDA" w:rsidRDefault="00304CDA" w:rsidP="00304CDA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>סיום:</w:t>
                            </w:r>
                          </w:p>
                          <w:p w14:paraId="3C33C2FC" w14:textId="1F31E7EC" w:rsidR="00304CDA" w:rsidRDefault="00304CDA" w:rsidP="00304CDA">
                            <w:pPr>
                              <w:spacing w:line="192" w:lineRule="auto"/>
                            </w:pPr>
                            <w:r>
                              <w:t>C C C C 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24A43A" id="תיבת טקסט 1" o:spid="_x0000_s1027" type="#_x0000_t202" style="position:absolute;left:0;text-align:left;margin-left:219pt;margin-top:-61.5pt;width:270.75pt;height:82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" fillcolor="white [3201]" stroked="f" strokeweight=".5pt">
                <v:textbox>
                  <w:txbxContent>
                    <w:p w14:paraId="6FA97822" w14:textId="34C931CF" w:rsidR="00304CDA" w:rsidRDefault="00304CDA" w:rsidP="00304CDA">
                      <w:pPr>
                        <w:spacing w:line="192" w:lineRule="auto"/>
                      </w:pPr>
                      <w:r>
                        <w:t>C G</w:t>
                      </w:r>
                      <w:r>
                        <w:t xml:space="preserve">  </w:t>
                      </w:r>
                      <w:r>
                        <w:t xml:space="preserve"> C F</w:t>
                      </w:r>
                      <w:r>
                        <w:t xml:space="preserve">    </w:t>
                      </w:r>
                      <w:r>
                        <w:t xml:space="preserve"> </w:t>
                      </w:r>
                      <w:proofErr w:type="gramStart"/>
                      <w:r>
                        <w:t>C</w:t>
                      </w:r>
                      <w:r>
                        <w:t xml:space="preserve"> </w:t>
                      </w:r>
                      <w:r>
                        <w:t xml:space="preserve"> G</w:t>
                      </w:r>
                      <w:proofErr w:type="gramEnd"/>
                      <w:r>
                        <w:t xml:space="preserve"> C</w:t>
                      </w:r>
                    </w:p>
                    <w:p w14:paraId="5372A0E5" w14:textId="22EDA63F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מעוז צור י ש ו ע ת י</w:t>
                      </w:r>
                    </w:p>
                    <w:p w14:paraId="6F93446F" w14:textId="2588ACF0" w:rsidR="00304CDA" w:rsidRDefault="00304CDA" w:rsidP="00304CDA">
                      <w:pPr>
                        <w:spacing w:line="192" w:lineRule="auto"/>
                      </w:pPr>
                      <w:r>
                        <w:t>C G C</w:t>
                      </w:r>
                      <w:r>
                        <w:t xml:space="preserve">      </w:t>
                      </w:r>
                      <w:r>
                        <w:t xml:space="preserve"> </w:t>
                      </w:r>
                      <w:proofErr w:type="gramStart"/>
                      <w:r>
                        <w:t>G</w:t>
                      </w:r>
                      <w:r>
                        <w:t xml:space="preserve"> </w:t>
                      </w:r>
                      <w:r>
                        <w:t xml:space="preserve"> F</w:t>
                      </w:r>
                      <w:proofErr w:type="gramEnd"/>
                      <w:r>
                        <w:t xml:space="preserve"> </w:t>
                      </w:r>
                      <w:r>
                        <w:t xml:space="preserve"> C</w:t>
                      </w:r>
                    </w:p>
                    <w:p w14:paraId="7FB54EF5" w14:textId="7B73C230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לך נאה לשבח</w:t>
                      </w:r>
                    </w:p>
                    <w:p w14:paraId="69A2F7ED" w14:textId="03FC2C4B" w:rsidR="00304CDA" w:rsidRDefault="00304CDA" w:rsidP="00304CDA">
                      <w:pPr>
                        <w:spacing w:line="192" w:lineRule="auto"/>
                      </w:pP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t>C G</w:t>
                      </w:r>
                      <w:r>
                        <w:t xml:space="preserve">   </w:t>
                      </w:r>
                      <w:r>
                        <w:t xml:space="preserve"> C F</w:t>
                      </w:r>
                      <w:r>
                        <w:t xml:space="preserve">    </w:t>
                      </w:r>
                      <w:r>
                        <w:t xml:space="preserve"> </w:t>
                      </w:r>
                      <w:proofErr w:type="gramStart"/>
                      <w:r>
                        <w:t>C</w:t>
                      </w:r>
                      <w:r>
                        <w:t xml:space="preserve"> </w:t>
                      </w:r>
                      <w:r>
                        <w:t xml:space="preserve"> G</w:t>
                      </w:r>
                      <w:proofErr w:type="gramEnd"/>
                      <w:r>
                        <w:t xml:space="preserve"> C</w:t>
                      </w:r>
                    </w:p>
                    <w:p w14:paraId="2C0E20BB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תיכון בית ת פ י ל ת י</w:t>
                      </w:r>
                    </w:p>
                    <w:p w14:paraId="350A7369" w14:textId="607DB070" w:rsidR="00304CDA" w:rsidRDefault="00304CDA" w:rsidP="00304CDA">
                      <w:pPr>
                        <w:spacing w:line="192" w:lineRule="auto"/>
                      </w:pPr>
                      <w:r>
                        <w:t xml:space="preserve">C </w:t>
                      </w:r>
                      <w:proofErr w:type="gramStart"/>
                      <w:r>
                        <w:t>G</w:t>
                      </w:r>
                      <w:r>
                        <w:t xml:space="preserve"> </w:t>
                      </w:r>
                      <w:r>
                        <w:t xml:space="preserve"> C</w:t>
                      </w:r>
                      <w:proofErr w:type="gramEnd"/>
                      <w:r>
                        <w:t xml:space="preserve">     </w:t>
                      </w:r>
                      <w:r>
                        <w:t xml:space="preserve"> G</w:t>
                      </w:r>
                      <w:r>
                        <w:t xml:space="preserve">   </w:t>
                      </w:r>
                      <w:r>
                        <w:t xml:space="preserve"> F</w:t>
                      </w:r>
                      <w:r>
                        <w:t xml:space="preserve"> </w:t>
                      </w:r>
                    </w:p>
                    <w:p w14:paraId="6CFA55F0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ושם תודה נזבח</w:t>
                      </w:r>
                    </w:p>
                    <w:p w14:paraId="5ABFCD60" w14:textId="0017887E" w:rsidR="00304CDA" w:rsidRDefault="00304CDA" w:rsidP="00304CDA">
                      <w:pPr>
                        <w:spacing w:line="192" w:lineRule="auto"/>
                      </w:pPr>
                      <w:r>
                        <w:t>G</w:t>
                      </w:r>
                      <w:proofErr w:type="gramStart"/>
                      <w:r>
                        <w:t>7</w:t>
                      </w:r>
                      <w:r>
                        <w:t xml:space="preserve"> </w:t>
                      </w:r>
                      <w:r>
                        <w:t xml:space="preserve"> F</w:t>
                      </w:r>
                      <w:proofErr w:type="gramEnd"/>
                      <w:r>
                        <w:t xml:space="preserve">   </w:t>
                      </w:r>
                      <w:r>
                        <w:t xml:space="preserve"> G C</w:t>
                      </w:r>
                      <w:r>
                        <w:t xml:space="preserve">   </w:t>
                      </w:r>
                      <w:r>
                        <w:t xml:space="preserve"> C</w:t>
                      </w:r>
                      <w:r>
                        <w:t xml:space="preserve"> </w:t>
                      </w:r>
                      <w:r>
                        <w:t xml:space="preserve"> G</w:t>
                      </w:r>
                      <w:r>
                        <w:t xml:space="preserve">   </w:t>
                      </w:r>
                      <w:r>
                        <w:t xml:space="preserve"> F</w:t>
                      </w:r>
                      <w:r>
                        <w:t xml:space="preserve">      </w:t>
                      </w:r>
                      <w:r>
                        <w:t xml:space="preserve"> C</w:t>
                      </w:r>
                      <w:r>
                        <w:t xml:space="preserve">  </w:t>
                      </w:r>
                    </w:p>
                    <w:p w14:paraId="0B36B904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לעת תכין מטבח מצר המנבח</w:t>
                      </w:r>
                    </w:p>
                    <w:p w14:paraId="4D647976" w14:textId="0D3D6964" w:rsidR="00304CDA" w:rsidRDefault="00304CDA" w:rsidP="00304CDA">
                      <w:pPr>
                        <w:spacing w:line="192" w:lineRule="auto"/>
                        <w:rPr>
                          <w:rFonts w:hint="cs"/>
                          <w:rtl/>
                        </w:rPr>
                      </w:pPr>
                      <w:r>
                        <w:t>G F C</w:t>
                      </w:r>
                      <w:r>
                        <w:t xml:space="preserve">        </w:t>
                      </w:r>
                      <w:r>
                        <w:t xml:space="preserve"> F</w:t>
                      </w:r>
                      <w:r>
                        <w:t xml:space="preserve">  </w:t>
                      </w:r>
                      <w:r>
                        <w:t xml:space="preserve"> C</w:t>
                      </w:r>
                      <w:r>
                        <w:t xml:space="preserve">             </w:t>
                      </w:r>
                      <w:r>
                        <w:t xml:space="preserve"> G</w:t>
                      </w:r>
                      <w:r>
                        <w:t xml:space="preserve">                </w:t>
                      </w:r>
                      <w:r>
                        <w:t xml:space="preserve"> C</w:t>
                      </w:r>
                    </w:p>
                    <w:p w14:paraId="229487C0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אז אגמור בשיר מזמור חנוכת המזבח</w:t>
                      </w:r>
                    </w:p>
                    <w:p w14:paraId="37288919" w14:textId="2304BFC8" w:rsidR="00304CDA" w:rsidRDefault="00304CDA" w:rsidP="00304CDA">
                      <w:pPr>
                        <w:spacing w:line="192" w:lineRule="auto"/>
                      </w:pPr>
                      <w:r>
                        <w:t>C G C</w:t>
                      </w:r>
                      <w:r>
                        <w:t xml:space="preserve">        </w:t>
                      </w:r>
                      <w:r>
                        <w:t xml:space="preserve"> F</w:t>
                      </w:r>
                      <w:r>
                        <w:t xml:space="preserve">   </w:t>
                      </w:r>
                      <w:r>
                        <w:t xml:space="preserve"> C</w:t>
                      </w:r>
                      <w:r>
                        <w:t xml:space="preserve">            </w:t>
                      </w:r>
                      <w:r>
                        <w:t xml:space="preserve"> G</w:t>
                      </w:r>
                      <w:r>
                        <w:t xml:space="preserve">                </w:t>
                      </w:r>
                      <w:r>
                        <w:t xml:space="preserve"> C</w:t>
                      </w:r>
                    </w:p>
                    <w:p w14:paraId="29204E56" w14:textId="0800CB71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אז אגמור בשיר מזמור חנוכת המזבח</w:t>
                      </w:r>
                    </w:p>
                    <w:p w14:paraId="15F92A48" w14:textId="77777777" w:rsidR="00304CDA" w:rsidRDefault="00304CDA" w:rsidP="00304CDA">
                      <w:pPr>
                        <w:spacing w:line="192" w:lineRule="auto"/>
                        <w:rPr>
                          <w:rFonts w:hint="cs"/>
                          <w:rtl/>
                        </w:rPr>
                      </w:pPr>
                    </w:p>
                    <w:p w14:paraId="576A134E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רעות שבעה נפשי, ביגון כוחי כלה</w:t>
                      </w:r>
                    </w:p>
                    <w:p w14:paraId="1B737DEA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חיי מררו בקשי, בשעבוד מלכות עגלה</w:t>
                      </w:r>
                    </w:p>
                    <w:p w14:paraId="38B24709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ובידו הגדולה, הוציא את הסגולה</w:t>
                      </w:r>
                    </w:p>
                    <w:p w14:paraId="2A5BF39F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חיל פרעה וכל זרעו ירדו כאבן במצולה</w:t>
                      </w:r>
                    </w:p>
                    <w:p w14:paraId="249DDBF4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דביר קדשו הביאני, וגם שם לא שקטתי</w:t>
                      </w:r>
                    </w:p>
                    <w:p w14:paraId="570BD42A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ובא נוגש והגלני, כי זרים עבדתי</w:t>
                      </w:r>
                    </w:p>
                    <w:p w14:paraId="7BD735C2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ויין רעל מסכתי, כמעט שעברתי</w:t>
                      </w:r>
                    </w:p>
                    <w:p w14:paraId="0A363FE7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קץ בבל </w:t>
                      </w:r>
                      <w:proofErr w:type="spellStart"/>
                      <w:r>
                        <w:rPr>
                          <w:rFonts w:cs="Arial"/>
                          <w:rtl/>
                        </w:rPr>
                        <w:t>זרבבל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>, לקץ שבעים נושעתי</w:t>
                      </w:r>
                    </w:p>
                    <w:p w14:paraId="5E3E2E19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 xml:space="preserve">כרות קומה ברוש בקש, </w:t>
                      </w:r>
                      <w:proofErr w:type="spellStart"/>
                      <w:r>
                        <w:rPr>
                          <w:rFonts w:cs="Arial"/>
                          <w:rtl/>
                        </w:rPr>
                        <w:t>אגגי</w:t>
                      </w:r>
                      <w:proofErr w:type="spellEnd"/>
                      <w:r>
                        <w:rPr>
                          <w:rFonts w:cs="Arial"/>
                          <w:rtl/>
                        </w:rPr>
                        <w:t xml:space="preserve"> בן </w:t>
                      </w:r>
                      <w:proofErr w:type="spellStart"/>
                      <w:r>
                        <w:rPr>
                          <w:rFonts w:cs="Arial"/>
                          <w:rtl/>
                        </w:rPr>
                        <w:t>המדתא</w:t>
                      </w:r>
                      <w:proofErr w:type="spellEnd"/>
                    </w:p>
                    <w:p w14:paraId="127B633B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ונהיתה לו למוקש, וגאוותו נשבתה</w:t>
                      </w:r>
                    </w:p>
                    <w:p w14:paraId="229A825C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ראש ימיני נשאת, ואויב שמו מחית</w:t>
                      </w:r>
                    </w:p>
                    <w:p w14:paraId="1C87D88B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רוב בניו וקנייניו על העץ תלית</w:t>
                      </w:r>
                    </w:p>
                    <w:p w14:paraId="228B0D29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מעבר:</w:t>
                      </w:r>
                    </w:p>
                    <w:p w14:paraId="4B84AE5E" w14:textId="77777777" w:rsidR="00304CDA" w:rsidRDefault="00304CDA" w:rsidP="00304CDA">
                      <w:pPr>
                        <w:spacing w:line="192" w:lineRule="auto"/>
                      </w:pPr>
                      <w:r>
                        <w:t>C C C C x2</w:t>
                      </w:r>
                    </w:p>
                    <w:p w14:paraId="3C222923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יוונים נקבצו עלי, אזי בימי חשמנים</w:t>
                      </w:r>
                    </w:p>
                    <w:p w14:paraId="0590E727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ופרצו חומות מגדלי, וטמאו כל השמנים</w:t>
                      </w:r>
                    </w:p>
                    <w:p w14:paraId="230088EE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ומנותר קנקנים, נעשה נס לשושנים</w:t>
                      </w:r>
                    </w:p>
                    <w:p w14:paraId="6691CA0E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בני בינה ימי שמונה קבעו שיר ורננים</w:t>
                      </w:r>
                    </w:p>
                    <w:p w14:paraId="020172C0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מעבר:</w:t>
                      </w:r>
                    </w:p>
                    <w:p w14:paraId="0C9BE64D" w14:textId="77777777" w:rsidR="00304CDA" w:rsidRDefault="00304CDA" w:rsidP="00304CDA">
                      <w:pPr>
                        <w:spacing w:line="192" w:lineRule="auto"/>
                      </w:pPr>
                      <w:r>
                        <w:t>C C C C x2</w:t>
                      </w:r>
                    </w:p>
                    <w:p w14:paraId="53DED471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חשוף זרוע קודשך, וקרב קץ הישועה</w:t>
                      </w:r>
                    </w:p>
                    <w:p w14:paraId="2688D3ED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נקום נקמת דם עבדיך, מאומה הרשעה</w:t>
                      </w:r>
                    </w:p>
                    <w:p w14:paraId="6A36F054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כי ארכה לנו הישועה</w:t>
                      </w:r>
                    </w:p>
                    <w:p w14:paraId="58AEC06C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ואין קץ לימי הרעה</w:t>
                      </w:r>
                    </w:p>
                    <w:p w14:paraId="4318DD61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דחה אדמון בצל צלמון</w:t>
                      </w:r>
                    </w:p>
                    <w:p w14:paraId="2BF1AC87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הקם לנו רועים שבעה</w:t>
                      </w:r>
                    </w:p>
                    <w:p w14:paraId="71748C29" w14:textId="77777777" w:rsidR="00304CDA" w:rsidRDefault="00304CDA" w:rsidP="00304CDA">
                      <w:pPr>
                        <w:spacing w:line="192" w:lineRule="auto"/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>סיום:</w:t>
                      </w:r>
                    </w:p>
                    <w:p w14:paraId="3C33C2FC" w14:textId="1F31E7EC" w:rsidR="00304CDA" w:rsidRDefault="00304CDA" w:rsidP="00304CDA">
                      <w:pPr>
                        <w:spacing w:line="192" w:lineRule="auto"/>
                      </w:pPr>
                      <w:r>
                        <w:t>C C C C x2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5FEF" w:rsidSect="00837A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DA"/>
    <w:rsid w:val="0001219C"/>
    <w:rsid w:val="0016318C"/>
    <w:rsid w:val="00304CDA"/>
    <w:rsid w:val="00514F29"/>
    <w:rsid w:val="007E5FEF"/>
    <w:rsid w:val="00837A58"/>
    <w:rsid w:val="00FC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329C"/>
  <w15:chartTrackingRefBased/>
  <w15:docId w15:val="{D52C9BE3-1827-4C90-9FFB-40087B4E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יאיר רוזנטל</dc:creator>
  <cp:keywords/>
  <dc:description/>
  <cp:lastModifiedBy>יאיר רוזנטל</cp:lastModifiedBy>
  <cp:revision>3</cp:revision>
  <cp:lastPrinted>2020-12-16T19:25:00Z</cp:lastPrinted>
  <dcterms:created xsi:type="dcterms:W3CDTF">2020-12-16T18:34:00Z</dcterms:created>
  <dcterms:modified xsi:type="dcterms:W3CDTF">2020-12-16T19:25:00Z</dcterms:modified>
</cp:coreProperties>
</file>