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226" w:hanging="284"/>
        <w:rPr/>
      </w:pP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שבנם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נולד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30.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ויפרץ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ואהבו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שלאביהם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עכבור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וירכב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ויעף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הכנעני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החפשית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הגרן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מערוגות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בחוצותיה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 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״?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133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הגמלים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חטאתי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ממלכות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ויראני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יורידוך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מוזכרת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שמצאה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אבנר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לחברון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ושמתים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ואכלתם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נבהלו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קהלת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יזרע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והעברתי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השבט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והבאתי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ויעברו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הירדן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הבתרון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ויבואו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נאמר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שקץ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יצטרפו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ויתחזק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הצטוו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והמיתו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תמלוך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זובחי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עגלים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ישקון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כספי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לקחתם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1"/>
        </w:rPr>
        <w:t xml:space="preserve">ומחמדי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להיכליכם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החזיקו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אחזיה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לבלעם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אויבי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קראתיך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תאריכים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ודרשת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אורוות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עזי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דרשוני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ונשמו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ומקדשי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יחרבו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ואחריו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לנחמיה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לאוהליו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כחכמתך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הפרעתוני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מזכיר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החורף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ממזרח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וחמתו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70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ארבעים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51" w:right="0" w:hanging="70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הוציאו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נמכרו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הגלותם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להסגיר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לאדום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המרגל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משבט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נצטוו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אדוניכם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כאיילות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יעמידני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צבקות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לרעהו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נצטוו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עזריהו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המשחית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לעזרת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קהלת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לעיניים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לקראת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פלישתים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לבנון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דלתיך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ותאכל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בארזיך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לבנימין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פילגש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פלישתים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והוציאו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חזקיהו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שסנחריב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והנורא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זכורו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וקרעו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לבבכם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בגדיכם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ושובו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נהרגו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"700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40,000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אשלחך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מנחל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המזבח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באפיך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אלוהים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ויביאוהו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קצין</w:t>
      </w:r>
      <w:r w:rsidDel="00000000" w:rsidR="00000000" w:rsidRPr="00000000">
        <w:rPr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צהרים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פסוק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ישמעו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וישובו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תבעטו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בזבחי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ובמנחתי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ישאג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ומירושלים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ואבלו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וישמח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לקראתו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ויסבו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עזים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מוזכרת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וינס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ורחצו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רגליכם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רדפו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קרה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מקץ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ויזבחו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'"?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ואסרוך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אוהב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גזל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כחול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בוערת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ונלאיתי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ומניתי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וכולכם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תכרעו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ולשונך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אדביק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לירמיה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ומראיהן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המזבח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ונתתי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תשכח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ויצל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שוסהו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וימס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לבבנו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התבקש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וידעו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יברכך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ויקרעו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ולקחתי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לאלוקים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מלאתי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ויכוה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ללכיש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ושלחתי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בחוצותיה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ונתתי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בלחייך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והילדים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בקרבך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לבבכם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מוזכר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ויפקד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אמציה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השליכהו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החזיק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נבנתה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הצטווה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אבותיכם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אחזיה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אחאב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ובערת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מקרבך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לבבכם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יעקב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העברתי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עוונך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והלבש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עבדיך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השאננים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226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226" w:right="0" w:hanging="284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F7">
      <w:pPr>
        <w:bidi w:val="1"/>
        <w:ind w:left="226" w:hanging="284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16928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216928"/>
  </w:style>
  <w:style w:type="paragraph" w:styleId="a5">
    <w:name w:val="footer"/>
    <w:basedOn w:val="a"/>
    <w:link w:val="a6"/>
    <w:uiPriority w:val="99"/>
    <w:unhideWhenUsed w:val="1"/>
    <w:rsid w:val="00216928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216928"/>
  </w:style>
  <w:style w:type="paragraph" w:styleId="a7">
    <w:name w:val="List Paragraph"/>
    <w:basedOn w:val="a"/>
    <w:uiPriority w:val="34"/>
    <w:qFormat w:val="1"/>
    <w:rsid w:val="0021692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B8YrOYvYTqlH4P1vTmspiUrnfw==">AMUW2mVmoeV46AIdZwHy7gPX6whq57rkoAhvpSJtDOyyMQ7r3n1NGQarWvMgo6tgYaf3p2O2NZ6qLc4BZU2r26rFg7iktKaf5GyXB8mYcDecWi2QDHmWaF2N5p7BmyvOxDmPnJrq/fLA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2020-06-29T15:39:00Z</dcterms:created>
  <dc:creator>יעקב</dc:creator>
</cp:coreProperties>
</file>