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וימהרו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וישכימו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אויבי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הצבאות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0"/>
        </w:rPr>
        <w:t xml:space="preserve">"?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כרכרות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מגפה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חזק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נשיאי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רוכבי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ויבקש</w:t>
      </w:r>
      <w:r w:rsidDel="00000000" w:rsidR="00000000" w:rsidRPr="00000000">
        <w:rPr>
          <w:sz w:val="20"/>
          <w:szCs w:val="20"/>
          <w:rtl w:val="1"/>
        </w:rPr>
        <w:t xml:space="preserve"> ___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מהמערה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הגיבורים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טהור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חמישים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וירוצו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האוהלה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המטות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והמצוה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לעירו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שהיתה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הברכה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העליונה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4 </w:t>
      </w:r>
      <w:r w:rsidDel="00000000" w:rsidR="00000000" w:rsidRPr="00000000">
        <w:rPr>
          <w:sz w:val="20"/>
          <w:szCs w:val="20"/>
          <w:rtl w:val="1"/>
        </w:rPr>
        <w:t xml:space="preserve">שמזכירים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זכור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מעוז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יסגרך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"</w:t>
      </w:r>
      <w:r w:rsidDel="00000000" w:rsidR="00000000" w:rsidRPr="00000000">
        <w:rPr>
          <w:sz w:val="20"/>
          <w:szCs w:val="20"/>
          <w:rtl w:val="1"/>
        </w:rPr>
        <w:t xml:space="preserve">הא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הגבור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מופיע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אדמתם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ותלד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הצבאות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יכלה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וישרפו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ויזרקו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אקומה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ויצוהו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צמתי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ישבתי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והושבתים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תשבע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ישמח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חמישה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    </w:t>
      </w:r>
      <w:r w:rsidDel="00000000" w:rsidR="00000000" w:rsidRPr="00000000">
        <w:rPr>
          <w:sz w:val="20"/>
          <w:szCs w:val="20"/>
          <w:rtl w:val="1"/>
        </w:rPr>
        <w:t xml:space="preserve">זיהוי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דמות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וגבורתו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ככלותו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לדבר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כך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קרבו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ויפגשום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פגש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נשבעתי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תאמינו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כנורות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ונבלים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אודיעך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מדובר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לאסתר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בקשתך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ותעש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בירך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כבדה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נבהל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ברכיו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והסיר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כאבתיכם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בתחילה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בראשונה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מתאבל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טמא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למקטן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לפנות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לעתים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מזומנים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בעתים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מזמנות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שריקות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מתחת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חזיון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זיהוי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</w:t>
      </w:r>
      <w:r w:rsidDel="00000000" w:rsidR="00000000" w:rsidRPr="00000000">
        <w:rPr>
          <w:sz w:val="20"/>
          <w:szCs w:val="20"/>
          <w:rtl w:val="1"/>
        </w:rPr>
        <w:t xml:space="preserve">חק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חלקה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ויאחזו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צדקות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ויתחנן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ירכתי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שמרתם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כהני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ראיתי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השפטים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בגלגל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להשיבה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רחוק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באזני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