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ותדבר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כדברים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להי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שמענו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ממלכה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החטאה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הערבה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והלאה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ובנימין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הוכו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אהלי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מההר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הגידו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הקורות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לאהלו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נסור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לביתו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שרופה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כסא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המלוכה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חנון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ורחום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בלבבך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ואתנך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רואיך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': "</w:t>
      </w:r>
      <w:r w:rsidDel="00000000" w:rsidR="00000000" w:rsidRPr="00000000">
        <w:rPr>
          <w:sz w:val="20"/>
          <w:szCs w:val="20"/>
          <w:rtl w:val="1"/>
        </w:rPr>
        <w:t xml:space="preserve">רחום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וחנון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החצר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שהם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ירקדון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אופן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המרכבה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ילדה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ונרא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ויקצף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זעק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אפלה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ושלמים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ניבא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ונצתה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תכבה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שבועת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מזבחות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השלל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ויתקבצו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שפט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:"</w:t>
      </w:r>
      <w:r w:rsidDel="00000000" w:rsidR="00000000" w:rsidRPr="00000000">
        <w:rPr>
          <w:sz w:val="20"/>
          <w:szCs w:val="20"/>
          <w:rtl w:val="1"/>
        </w:rPr>
        <w:t xml:space="preserve">ויקבצו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מלאכת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והקרבתם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</w:t>
      </w:r>
      <w:r w:rsidDel="00000000" w:rsidR="00000000" w:rsidRPr="00000000">
        <w:rPr>
          <w:sz w:val="20"/>
          <w:szCs w:val="20"/>
          <w:rtl w:val="1"/>
        </w:rPr>
        <w:t xml:space="preserve">'</w:t>
      </w:r>
      <w:r w:rsidDel="00000000" w:rsidR="00000000" w:rsidRPr="00000000">
        <w:rPr>
          <w:rtl w:val="0"/>
        </w:rPr>
        <w:t xml:space="preserve">"?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bidi w:val="1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הצעקה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הקרובים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והרחוקים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הקדשתי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לשמי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נדחכם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אקבצם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ויתן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כסאו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כסאו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ויבואו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ויחנו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יחדו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ראיתי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אמש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האבל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אהלי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רשע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ירדף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אלף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הצליחה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לעבדך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ויא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ספו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נאספו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יחדו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פתח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והשכמתם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לדרככם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והלכת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לאוהליך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ושבתם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ושמרתם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מצוותי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ועשיתם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והוריתי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והישרה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שולחי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הצלתם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הושיענו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האויב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במלחמה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צר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וסביב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והוריד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עוזך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ונבזו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ארמנותיך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זבחו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זבחים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גוים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ידרשו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נר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נשבע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המושיע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נשבע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יהיה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לחקת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הכהנים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ומעלה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מקים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יצילנו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ויקרא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אברהם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…"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ויא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ספו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אדוניו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עמם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נצטווה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לחכות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שידעו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איך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לשלול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ולבז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דעו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שמעו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טובה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הנהר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מעלה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העולה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הנחלים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אהלי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יעקב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וינחמו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…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בשומרון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שנתיים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וינחמו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אותו</w:t>
      </w:r>
      <w:r w:rsidDel="00000000" w:rsidR="00000000" w:rsidRPr="00000000">
        <w:rPr>
          <w:sz w:val="20"/>
          <w:szCs w:val="20"/>
          <w:rtl w:val="1"/>
        </w:rPr>
        <w:t xml:space="preserve">"-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""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...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ויפרצו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נביא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לדרכו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ונשב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הירדן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עבדך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שהוא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נרדם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חרון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ויז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חטאנו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והעוינו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רשענו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התפלל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הטוב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בעיניך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    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לקום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ללכת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אחיו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".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האיש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לאן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חזקו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ואמצו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תרעה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אוכל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יכול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ויזבח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ויקטר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בכורי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מאכל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מעכה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סיפרו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המוצאות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אותם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ביקש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ור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לם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וידעו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הגוים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רימיתני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וישלח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מזבח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חוף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הגדול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קום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לחם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וישכחו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אהלי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ואספת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צבאו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הוכה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השאיר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שריד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באתם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תבאו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וילכו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אהליהם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צוה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כסא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דוד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תאכל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רעב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חק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ומשפט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ובנימין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מגדנות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נפש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יקרה</w:t>
      </w:r>
      <w:r w:rsidDel="00000000" w:rsidR="00000000" w:rsidRPr="00000000">
        <w:rPr>
          <w:sz w:val="20"/>
          <w:szCs w:val="20"/>
          <w:rtl w:val="1"/>
        </w:rPr>
        <w:t xml:space="preserve">/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ההוא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האמ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רי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ויאכל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וישתה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גבור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מלחמה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יענה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יוסף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נגדך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ומתי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נמות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לעיניך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וייטב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ויבא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בקרב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מחצית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נעשה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גן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ויהללו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וטהרתים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דברי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נכתבו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שמוזכרים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בני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סבלים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רשע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ויקשרו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קשר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וזעקו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ויזעקו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השלמים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פגרי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האדם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רוח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עיני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אלוקים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נשאל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מדוע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'"?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רבים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הפרשים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שבו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ועבדו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ויטב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וישמע</w:t>
      </w:r>
      <w:r w:rsidDel="00000000" w:rsidR="00000000" w:rsidRPr="00000000">
        <w:rPr>
          <w:sz w:val="20"/>
          <w:szCs w:val="20"/>
          <w:rtl w:val="1"/>
        </w:rPr>
        <w:t xml:space="preserve"> ____ </w:t>
      </w:r>
      <w:r w:rsidDel="00000000" w:rsidR="00000000" w:rsidRPr="00000000">
        <w:rPr>
          <w:sz w:val="20"/>
          <w:szCs w:val="20"/>
          <w:rtl w:val="1"/>
        </w:rPr>
        <w:t xml:space="preserve">ויפל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פניו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רכב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ופרשים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כאלה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אולי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יחיה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נפשך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החזיקי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בידם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וינח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נערו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והושע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ויכהו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בחרב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מכרו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שדהו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ויהי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ככלותו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לעשות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העולה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וידברו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איתם</w:t>
      </w:r>
      <w:r w:rsidDel="00000000" w:rsidR="00000000" w:rsidRPr="00000000">
        <w:rPr>
          <w:sz w:val="20"/>
          <w:szCs w:val="20"/>
          <w:rtl w:val="1"/>
        </w:rPr>
        <w:t xml:space="preserve">" -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באיזה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ככה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הזאת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"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ומכרתי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בניכם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בנותיכם</w:t>
      </w:r>
      <w:r w:rsidDel="00000000" w:rsidR="00000000" w:rsidRPr="00000000">
        <w:rPr>
          <w:sz w:val="20"/>
          <w:szCs w:val="20"/>
          <w:rtl w:val="1"/>
        </w:rPr>
        <w:t xml:space="preserve">"? </w:t>
      </w: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ימכרו</w:t>
      </w:r>
      <w:r w:rsidDel="00000000" w:rsidR="00000000" w:rsidRPr="00000000">
        <w:rPr>
          <w:sz w:val="20"/>
          <w:szCs w:val="20"/>
          <w:rtl w:val="1"/>
        </w:rPr>
        <w:t xml:space="preserve">? 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ויחזק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בבגדיו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ויקרעם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ויחזק</w:t>
      </w:r>
      <w:r w:rsidDel="00000000" w:rsidR="00000000" w:rsidRPr="00000000">
        <w:rPr>
          <w:sz w:val="20"/>
          <w:szCs w:val="20"/>
          <w:rtl w:val="1"/>
        </w:rPr>
        <w:t xml:space="preserve"> ___ </w:t>
      </w:r>
      <w:r w:rsidDel="00000000" w:rsidR="00000000" w:rsidRPr="00000000">
        <w:rPr>
          <w:sz w:val="20"/>
          <w:szCs w:val="20"/>
          <w:rtl w:val="1"/>
        </w:rPr>
        <w:t xml:space="preserve">בבגדיו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ויקרעם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בקשר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לאיזו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מוזכרים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בעלי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העיר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ולו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בן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הזכירו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בדבריהם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עבר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הים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למי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נאמר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אנכי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אלקי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אביך</w:t>
      </w:r>
      <w:r w:rsidDel="00000000" w:rsidR="00000000" w:rsidRPr="00000000">
        <w:rPr>
          <w:sz w:val="20"/>
          <w:szCs w:val="20"/>
          <w:rtl w:val="1"/>
        </w:rPr>
        <w:t xml:space="preserve">"?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bidi w:val="1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1"/>
        </w:rPr>
        <w:t xml:space="preserve">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קרה</w:t>
      </w:r>
      <w:r w:rsidDel="00000000" w:rsidR="00000000" w:rsidRPr="00000000">
        <w:rPr>
          <w:sz w:val="20"/>
          <w:szCs w:val="20"/>
          <w:rtl w:val="1"/>
        </w:rPr>
        <w:t xml:space="preserve">: "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הלילה</w:t>
      </w:r>
      <w:r w:rsidDel="00000000" w:rsidR="00000000" w:rsidRPr="00000000">
        <w:rPr>
          <w:sz w:val="20"/>
          <w:szCs w:val="20"/>
          <w:rtl w:val="1"/>
        </w:rPr>
        <w:t xml:space="preserve">"?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