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C9" w:rsidRDefault="00156CC9" w:rsidP="00156CC9">
      <w:pPr>
        <w:spacing w:line="360" w:lineRule="auto"/>
        <w:jc w:val="center"/>
        <w:rPr>
          <w:rFonts w:cs="David"/>
          <w:b/>
          <w:bCs/>
          <w:color w:val="FF0000"/>
          <w:sz w:val="32"/>
          <w:szCs w:val="32"/>
          <w:rtl/>
        </w:rPr>
      </w:pPr>
      <w:r>
        <w:rPr>
          <w:rFonts w:cs="David"/>
          <w:b/>
          <w:bCs/>
          <w:color w:val="FF0000"/>
          <w:sz w:val="32"/>
          <w:szCs w:val="32"/>
          <w:rtl/>
        </w:rPr>
        <w:t>***אמברגו לפרסום עד ליום ב' (3.10) בשעה 16:00***</w:t>
      </w:r>
    </w:p>
    <w:p w:rsidR="00275488" w:rsidRPr="00156CC9" w:rsidRDefault="000F7A8B" w:rsidP="00156CC9">
      <w:pPr>
        <w:spacing w:line="360" w:lineRule="auto"/>
        <w:jc w:val="center"/>
        <w:rPr>
          <w:rFonts w:cs="David"/>
          <w:b/>
          <w:bCs/>
          <w:color w:val="FF0000"/>
          <w:sz w:val="32"/>
          <w:szCs w:val="32"/>
          <w:rtl/>
        </w:rPr>
      </w:pPr>
      <w:r>
        <w:rPr>
          <w:rFonts w:cs="David" w:hint="cs"/>
          <w:b/>
          <w:bCs/>
          <w:sz w:val="36"/>
          <w:szCs w:val="36"/>
          <w:u w:val="single"/>
          <w:rtl/>
        </w:rPr>
        <w:t xml:space="preserve">תקציר </w:t>
      </w:r>
      <w:r w:rsidR="00275488" w:rsidRPr="00430B12">
        <w:rPr>
          <w:rFonts w:cs="David" w:hint="cs"/>
          <w:b/>
          <w:bCs/>
          <w:sz w:val="36"/>
          <w:szCs w:val="36"/>
          <w:u w:val="single"/>
          <w:rtl/>
        </w:rPr>
        <w:t xml:space="preserve">מחקר מחלקת פסיכולוגיה </w:t>
      </w:r>
      <w:r>
        <w:rPr>
          <w:rFonts w:cs="David" w:hint="cs"/>
          <w:b/>
          <w:bCs/>
          <w:sz w:val="36"/>
          <w:szCs w:val="36"/>
          <w:u w:val="single"/>
          <w:rtl/>
        </w:rPr>
        <w:t>בנוגע ל</w:t>
      </w:r>
      <w:r w:rsidR="00275488" w:rsidRPr="00430B12">
        <w:rPr>
          <w:rFonts w:cs="David" w:hint="cs"/>
          <w:b/>
          <w:bCs/>
          <w:sz w:val="36"/>
          <w:szCs w:val="36"/>
          <w:u w:val="single"/>
          <w:rtl/>
        </w:rPr>
        <w:t xml:space="preserve">סיבות </w:t>
      </w:r>
      <w:r>
        <w:rPr>
          <w:rFonts w:cs="David" w:hint="cs"/>
          <w:b/>
          <w:bCs/>
          <w:sz w:val="36"/>
          <w:szCs w:val="36"/>
          <w:u w:val="single"/>
          <w:rtl/>
        </w:rPr>
        <w:t>ל</w:t>
      </w:r>
      <w:r w:rsidR="00275488" w:rsidRPr="00430B12">
        <w:rPr>
          <w:rFonts w:cs="David" w:hint="cs"/>
          <w:b/>
          <w:bCs/>
          <w:sz w:val="36"/>
          <w:szCs w:val="36"/>
          <w:u w:val="single"/>
          <w:rtl/>
        </w:rPr>
        <w:t xml:space="preserve">כישלון </w:t>
      </w:r>
      <w:r w:rsidR="00160AE1">
        <w:rPr>
          <w:rFonts w:cs="David"/>
          <w:b/>
          <w:bCs/>
          <w:sz w:val="36"/>
          <w:szCs w:val="36"/>
          <w:u w:val="single"/>
          <w:rtl/>
        </w:rPr>
        <w:br/>
      </w:r>
      <w:r w:rsidR="00275488" w:rsidRPr="00430B12">
        <w:rPr>
          <w:rFonts w:cs="David" w:hint="cs"/>
          <w:b/>
          <w:bCs/>
          <w:sz w:val="36"/>
          <w:szCs w:val="36"/>
          <w:u w:val="single"/>
          <w:rtl/>
        </w:rPr>
        <w:t>מלחמת יום הכיפורים</w:t>
      </w:r>
    </w:p>
    <w:p w:rsidR="00275488" w:rsidRDefault="000F7A8B" w:rsidP="002A431C">
      <w:pPr>
        <w:spacing w:before="240" w:after="0" w:line="360" w:lineRule="auto"/>
        <w:ind w:left="283"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מחקר מורל שנערך מיד לאחר המלחמה על ידי היחידה לפסיכולוגיה צבאית ודן בסיבות לכישלון במלחמה כפי שהן נתפסות בעיני החיילים. במסגרת המחקר הועברו </w:t>
      </w:r>
      <w:r w:rsidR="00275488">
        <w:rPr>
          <w:rFonts w:cs="David" w:hint="cs"/>
          <w:sz w:val="28"/>
          <w:szCs w:val="28"/>
          <w:rtl/>
        </w:rPr>
        <w:t xml:space="preserve">שאלונים </w:t>
      </w:r>
      <w:r>
        <w:rPr>
          <w:rFonts w:cs="David" w:hint="cs"/>
          <w:sz w:val="28"/>
          <w:szCs w:val="28"/>
          <w:rtl/>
        </w:rPr>
        <w:t>לכ-2,000 חיילי סדיר ומילואים מכל חילות השדה שלחמו ב</w:t>
      </w:r>
      <w:r w:rsidR="00275488">
        <w:rPr>
          <w:rFonts w:cs="David" w:hint="cs"/>
          <w:sz w:val="28"/>
          <w:szCs w:val="28"/>
          <w:rtl/>
        </w:rPr>
        <w:t xml:space="preserve">חזית סיני ובחזית רמת הגולן. </w:t>
      </w:r>
    </w:p>
    <w:p w:rsidR="00A34D03" w:rsidRPr="00A34D03" w:rsidRDefault="000F7A8B" w:rsidP="00A34D03">
      <w:pPr>
        <w:spacing w:before="240" w:after="0" w:line="360" w:lineRule="auto"/>
        <w:ind w:left="283"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מתוצאות המחקר עולה כי ברוב היחידות </w:t>
      </w:r>
      <w:r w:rsidR="00275488">
        <w:rPr>
          <w:rFonts w:cs="David" w:hint="cs"/>
          <w:sz w:val="28"/>
          <w:szCs w:val="28"/>
          <w:rtl/>
        </w:rPr>
        <w:t xml:space="preserve">נזכרים </w:t>
      </w:r>
      <w:r w:rsidR="0046155B">
        <w:rPr>
          <w:rFonts w:cs="David" w:hint="cs"/>
          <w:sz w:val="28"/>
          <w:szCs w:val="28"/>
          <w:u w:val="single"/>
          <w:rtl/>
        </w:rPr>
        <w:t xml:space="preserve">מחדלי </w:t>
      </w:r>
      <w:r w:rsidR="00275488" w:rsidRPr="00275488">
        <w:rPr>
          <w:rFonts w:cs="David" w:hint="cs"/>
          <w:sz w:val="28"/>
          <w:szCs w:val="28"/>
          <w:u w:val="single"/>
          <w:rtl/>
        </w:rPr>
        <w:t>הפיקוד</w:t>
      </w:r>
      <w:r w:rsidR="00275488">
        <w:rPr>
          <w:rFonts w:cs="David" w:hint="cs"/>
          <w:sz w:val="28"/>
          <w:szCs w:val="28"/>
          <w:rtl/>
        </w:rPr>
        <w:t xml:space="preserve"> כגורם </w:t>
      </w:r>
      <w:r w:rsidR="00275488" w:rsidRPr="003B7926">
        <w:rPr>
          <w:rFonts w:cs="David" w:hint="cs"/>
          <w:sz w:val="28"/>
          <w:szCs w:val="28"/>
          <w:u w:val="single"/>
          <w:rtl/>
        </w:rPr>
        <w:t>הדומיננטי</w:t>
      </w:r>
      <w:r w:rsidR="00275488">
        <w:rPr>
          <w:rFonts w:cs="David" w:hint="cs"/>
          <w:sz w:val="28"/>
          <w:szCs w:val="28"/>
          <w:rtl/>
        </w:rPr>
        <w:t xml:space="preserve"> לכישלון</w:t>
      </w:r>
      <w:r w:rsidR="003B7926">
        <w:rPr>
          <w:rFonts w:cs="David" w:hint="cs"/>
          <w:sz w:val="28"/>
          <w:szCs w:val="28"/>
          <w:rtl/>
        </w:rPr>
        <w:t>.</w:t>
      </w:r>
      <w:r w:rsidR="00A34D03">
        <w:rPr>
          <w:rFonts w:cs="David" w:hint="cs"/>
          <w:sz w:val="28"/>
          <w:szCs w:val="28"/>
          <w:rtl/>
        </w:rPr>
        <w:t xml:space="preserve"> </w:t>
      </w:r>
      <w:r w:rsidR="00160AE1">
        <w:rPr>
          <w:rFonts w:cs="David" w:hint="cs"/>
          <w:sz w:val="28"/>
          <w:szCs w:val="28"/>
          <w:rtl/>
        </w:rPr>
        <w:t>(עמוד 4)</w:t>
      </w:r>
    </w:p>
    <w:p w:rsidR="00DB414E" w:rsidRPr="00A34D03" w:rsidRDefault="00A34D03" w:rsidP="00A34D03">
      <w:pPr>
        <w:spacing w:before="240" w:after="0" w:line="360" w:lineRule="auto"/>
        <w:ind w:left="283"/>
        <w:jc w:val="both"/>
        <w:rPr>
          <w:rFonts w:cs="David"/>
          <w:b/>
          <w:bCs/>
          <w:sz w:val="28"/>
          <w:szCs w:val="28"/>
          <w:rtl/>
        </w:rPr>
      </w:pPr>
      <w:r w:rsidRPr="00A34D03">
        <w:rPr>
          <w:rFonts w:cs="David" w:hint="cs"/>
          <w:b/>
          <w:bCs/>
          <w:sz w:val="28"/>
          <w:szCs w:val="28"/>
          <w:rtl/>
        </w:rPr>
        <w:t>לחיילים</w:t>
      </w:r>
      <w:r w:rsidR="007F2D8A" w:rsidRPr="00A34D03">
        <w:rPr>
          <w:rFonts w:cs="David" w:hint="cs"/>
          <w:b/>
          <w:bCs/>
          <w:sz w:val="28"/>
          <w:szCs w:val="28"/>
          <w:rtl/>
        </w:rPr>
        <w:t xml:space="preserve"> הייתה לא פעם הרגשה שסיכנו אותם שלא לצורך</w:t>
      </w:r>
      <w:r w:rsidRPr="00A34D03">
        <w:rPr>
          <w:rFonts w:cs="David" w:hint="cs"/>
          <w:b/>
          <w:bCs/>
          <w:sz w:val="28"/>
          <w:szCs w:val="28"/>
          <w:rtl/>
        </w:rPr>
        <w:t xml:space="preserve">, </w:t>
      </w:r>
      <w:r w:rsidR="007F2D8A" w:rsidRPr="00A34D03">
        <w:rPr>
          <w:rFonts w:cs="David" w:hint="cs"/>
          <w:b/>
          <w:bCs/>
          <w:sz w:val="28"/>
          <w:szCs w:val="28"/>
          <w:rtl/>
        </w:rPr>
        <w:t xml:space="preserve">חיילים הרגישו שדרשו מהם לצאת למשימות התאבדות בגלל שיקולים שונים. </w:t>
      </w:r>
      <w:r>
        <w:rPr>
          <w:rFonts w:cs="David" w:hint="cs"/>
          <w:sz w:val="28"/>
          <w:szCs w:val="28"/>
          <w:rtl/>
        </w:rPr>
        <w:t xml:space="preserve">טענות </w:t>
      </w:r>
      <w:r w:rsidR="000F7A8B">
        <w:rPr>
          <w:rFonts w:cs="David" w:hint="cs"/>
          <w:sz w:val="28"/>
          <w:szCs w:val="28"/>
          <w:rtl/>
        </w:rPr>
        <w:t>אלו</w:t>
      </w:r>
      <w:r w:rsidR="007F2D8A">
        <w:rPr>
          <w:rFonts w:cs="David" w:hint="cs"/>
          <w:sz w:val="28"/>
          <w:szCs w:val="28"/>
          <w:rtl/>
        </w:rPr>
        <w:t xml:space="preserve"> מופנות הן כלפי הפ</w:t>
      </w:r>
      <w:r w:rsidR="000F7A8B">
        <w:rPr>
          <w:rFonts w:cs="David" w:hint="cs"/>
          <w:sz w:val="28"/>
          <w:szCs w:val="28"/>
          <w:rtl/>
        </w:rPr>
        <w:t>י</w:t>
      </w:r>
      <w:r w:rsidR="007F2D8A">
        <w:rPr>
          <w:rFonts w:cs="David" w:hint="cs"/>
          <w:sz w:val="28"/>
          <w:szCs w:val="28"/>
          <w:rtl/>
        </w:rPr>
        <w:t>קוד הבכיר והן כלפי הפ</w:t>
      </w:r>
      <w:r w:rsidR="000F7A8B">
        <w:rPr>
          <w:rFonts w:cs="David" w:hint="cs"/>
          <w:sz w:val="28"/>
          <w:szCs w:val="28"/>
          <w:rtl/>
        </w:rPr>
        <w:t>י</w:t>
      </w:r>
      <w:r w:rsidR="007F2D8A">
        <w:rPr>
          <w:rFonts w:cs="David" w:hint="cs"/>
          <w:sz w:val="28"/>
          <w:szCs w:val="28"/>
          <w:rtl/>
        </w:rPr>
        <w:t>קוד הישיר</w:t>
      </w:r>
      <w:r w:rsidR="007F2D8A">
        <w:rPr>
          <w:rFonts w:cs="David"/>
          <w:sz w:val="28"/>
          <w:szCs w:val="28"/>
        </w:rPr>
        <w:t>;</w:t>
      </w:r>
      <w:r w:rsidR="007F2D8A">
        <w:rPr>
          <w:rFonts w:cs="David" w:hint="cs"/>
          <w:sz w:val="28"/>
          <w:szCs w:val="28"/>
          <w:rtl/>
        </w:rPr>
        <w:t xml:space="preserve"> אם כי לעיתים מציינים </w:t>
      </w:r>
      <w:bookmarkStart w:id="0" w:name="_GoBack"/>
      <w:bookmarkEnd w:id="0"/>
      <w:r w:rsidR="007F2D8A">
        <w:rPr>
          <w:rFonts w:cs="David" w:hint="cs"/>
          <w:sz w:val="28"/>
          <w:szCs w:val="28"/>
          <w:rtl/>
        </w:rPr>
        <w:t xml:space="preserve">חיילים שבקרבות מסוימים </w:t>
      </w:r>
      <w:r w:rsidR="00DB414E">
        <w:rPr>
          <w:rFonts w:cs="David" w:hint="cs"/>
          <w:sz w:val="28"/>
          <w:szCs w:val="28"/>
          <w:rtl/>
        </w:rPr>
        <w:t xml:space="preserve">סירבו מפקדיהם הישירים לצאת לפעולות </w:t>
      </w:r>
      <w:r>
        <w:rPr>
          <w:rFonts w:cs="David" w:hint="cs"/>
          <w:sz w:val="28"/>
          <w:szCs w:val="28"/>
          <w:rtl/>
        </w:rPr>
        <w:t>שכאלו</w:t>
      </w:r>
      <w:r w:rsidR="00DB414E">
        <w:rPr>
          <w:rFonts w:cs="David" w:hint="cs"/>
          <w:sz w:val="28"/>
          <w:szCs w:val="28"/>
          <w:rtl/>
        </w:rPr>
        <w:t>, אך קיבלו פקודה מהפ</w:t>
      </w:r>
      <w:r w:rsidR="000F7A8B">
        <w:rPr>
          <w:rFonts w:cs="David" w:hint="cs"/>
          <w:sz w:val="28"/>
          <w:szCs w:val="28"/>
          <w:rtl/>
        </w:rPr>
        <w:t>י</w:t>
      </w:r>
      <w:r w:rsidR="00DB414E">
        <w:rPr>
          <w:rFonts w:cs="David" w:hint="cs"/>
          <w:sz w:val="28"/>
          <w:szCs w:val="28"/>
          <w:rtl/>
        </w:rPr>
        <w:t xml:space="preserve">קוד הגבוה. </w:t>
      </w:r>
      <w:r w:rsidR="00160AE1" w:rsidRPr="00160AE1">
        <w:rPr>
          <w:rFonts w:cs="David" w:hint="cs"/>
          <w:sz w:val="28"/>
          <w:szCs w:val="28"/>
          <w:rtl/>
        </w:rPr>
        <w:t>(עמוד 4)</w:t>
      </w:r>
    </w:p>
    <w:p w:rsidR="00A34D03" w:rsidRPr="00A34D03" w:rsidRDefault="002C4FC0" w:rsidP="00A34D03">
      <w:pPr>
        <w:pStyle w:val="a9"/>
        <w:numPr>
          <w:ilvl w:val="0"/>
          <w:numId w:val="3"/>
        </w:numPr>
        <w:spacing w:before="240" w:after="0"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A34D03">
        <w:rPr>
          <w:rFonts w:cs="David" w:hint="cs"/>
          <w:b/>
          <w:bCs/>
          <w:sz w:val="28"/>
          <w:szCs w:val="28"/>
          <w:rtl/>
        </w:rPr>
        <w:t xml:space="preserve">"רצון מפקדים בכירים להצליח על </w:t>
      </w:r>
      <w:r w:rsidR="00430B12" w:rsidRPr="00A34D03">
        <w:rPr>
          <w:rFonts w:cs="David" w:hint="cs"/>
          <w:b/>
          <w:bCs/>
          <w:sz w:val="28"/>
          <w:szCs w:val="28"/>
          <w:rtl/>
        </w:rPr>
        <w:t xml:space="preserve">חשבון </w:t>
      </w:r>
      <w:r w:rsidR="00A34D03">
        <w:rPr>
          <w:rFonts w:cs="David" w:hint="cs"/>
          <w:b/>
          <w:bCs/>
          <w:sz w:val="28"/>
          <w:szCs w:val="28"/>
          <w:rtl/>
        </w:rPr>
        <w:t>נפגעים".</w:t>
      </w:r>
      <w:r w:rsidR="00160AE1">
        <w:rPr>
          <w:rFonts w:cs="David" w:hint="cs"/>
          <w:b/>
          <w:bCs/>
          <w:sz w:val="28"/>
          <w:szCs w:val="28"/>
          <w:rtl/>
        </w:rPr>
        <w:t xml:space="preserve"> </w:t>
      </w:r>
      <w:r w:rsidR="00160AE1" w:rsidRPr="00160AE1">
        <w:rPr>
          <w:rFonts w:cs="David" w:hint="cs"/>
          <w:sz w:val="28"/>
          <w:szCs w:val="28"/>
          <w:rtl/>
        </w:rPr>
        <w:t>(עמוד 4)</w:t>
      </w:r>
    </w:p>
    <w:p w:rsidR="00A34D03" w:rsidRPr="00A34D03" w:rsidRDefault="0046155B" w:rsidP="00A34D03">
      <w:pPr>
        <w:pStyle w:val="a9"/>
        <w:numPr>
          <w:ilvl w:val="0"/>
          <w:numId w:val="3"/>
        </w:numPr>
        <w:spacing w:before="240" w:after="0"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A34D03">
        <w:rPr>
          <w:rFonts w:cs="David" w:hint="cs"/>
          <w:b/>
          <w:bCs/>
          <w:sz w:val="28"/>
          <w:szCs w:val="28"/>
          <w:rtl/>
        </w:rPr>
        <w:t>"מפקדים שלחו כוחות בלי</w:t>
      </w:r>
      <w:r w:rsidR="00A34D03">
        <w:rPr>
          <w:rFonts w:cs="David" w:hint="cs"/>
          <w:b/>
          <w:bCs/>
          <w:sz w:val="28"/>
          <w:szCs w:val="28"/>
          <w:rtl/>
        </w:rPr>
        <w:t xml:space="preserve"> התחשבות לסואץ בגלל לחץ פוליטי".</w:t>
      </w:r>
      <w:r w:rsidR="00160AE1">
        <w:rPr>
          <w:rFonts w:cs="David" w:hint="cs"/>
          <w:b/>
          <w:bCs/>
          <w:sz w:val="28"/>
          <w:szCs w:val="28"/>
          <w:rtl/>
        </w:rPr>
        <w:t xml:space="preserve"> </w:t>
      </w:r>
      <w:r w:rsidR="00160AE1" w:rsidRPr="00160AE1">
        <w:rPr>
          <w:rFonts w:cs="David" w:hint="cs"/>
          <w:sz w:val="28"/>
          <w:szCs w:val="28"/>
          <w:rtl/>
        </w:rPr>
        <w:t>(עמוד 5)</w:t>
      </w:r>
    </w:p>
    <w:p w:rsidR="00A34D03" w:rsidRPr="00A34D03" w:rsidRDefault="00193B70" w:rsidP="00A34D03">
      <w:pPr>
        <w:pStyle w:val="a9"/>
        <w:numPr>
          <w:ilvl w:val="0"/>
          <w:numId w:val="3"/>
        </w:numPr>
        <w:spacing w:before="240" w:after="0"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A34D03">
        <w:rPr>
          <w:rFonts w:cs="David" w:hint="cs"/>
          <w:b/>
          <w:bCs/>
          <w:sz w:val="28"/>
          <w:szCs w:val="28"/>
          <w:rtl/>
        </w:rPr>
        <w:t>"שמענו בקשר מח"ט שאמר שלא אכפת לו אם מכל הגדוד יישארו 15 איש</w:t>
      </w:r>
      <w:r w:rsidR="00A34D03" w:rsidRPr="00A34D03">
        <w:rPr>
          <w:rFonts w:cs="David" w:hint="cs"/>
          <w:b/>
          <w:bCs/>
          <w:sz w:val="28"/>
          <w:szCs w:val="28"/>
          <w:rtl/>
        </w:rPr>
        <w:t>".</w:t>
      </w:r>
      <w:r w:rsidR="00160AE1">
        <w:rPr>
          <w:rFonts w:cs="David" w:hint="cs"/>
          <w:b/>
          <w:bCs/>
          <w:sz w:val="28"/>
          <w:szCs w:val="28"/>
          <w:rtl/>
        </w:rPr>
        <w:t xml:space="preserve"> </w:t>
      </w:r>
      <w:r w:rsidR="00160AE1" w:rsidRPr="00160AE1">
        <w:rPr>
          <w:rFonts w:cs="David" w:hint="cs"/>
          <w:sz w:val="28"/>
          <w:szCs w:val="28"/>
          <w:rtl/>
        </w:rPr>
        <w:t>(עמוד 5)</w:t>
      </w:r>
    </w:p>
    <w:p w:rsidR="00083ECD" w:rsidRPr="00A34D03" w:rsidRDefault="00193B70" w:rsidP="00A34D03">
      <w:pPr>
        <w:pStyle w:val="a9"/>
        <w:numPr>
          <w:ilvl w:val="0"/>
          <w:numId w:val="3"/>
        </w:numPr>
        <w:spacing w:before="240" w:after="0"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A34D03">
        <w:rPr>
          <w:rFonts w:cs="David" w:hint="cs"/>
          <w:b/>
          <w:bCs/>
          <w:sz w:val="28"/>
          <w:szCs w:val="28"/>
          <w:rtl/>
        </w:rPr>
        <w:t xml:space="preserve">"נראה לי שבדרג </w:t>
      </w:r>
      <w:r w:rsidR="00FA2FDF" w:rsidRPr="00A34D03">
        <w:rPr>
          <w:rFonts w:cs="David" w:hint="cs"/>
          <w:b/>
          <w:bCs/>
          <w:sz w:val="28"/>
          <w:szCs w:val="28"/>
          <w:rtl/>
        </w:rPr>
        <w:t xml:space="preserve">מעבר לגדוד לא התחשבו בחיי אדם". </w:t>
      </w:r>
      <w:r w:rsidR="00160AE1" w:rsidRPr="00160AE1">
        <w:rPr>
          <w:rFonts w:cs="David" w:hint="cs"/>
          <w:sz w:val="28"/>
          <w:szCs w:val="28"/>
          <w:rtl/>
        </w:rPr>
        <w:t>(עמוד 5)</w:t>
      </w:r>
    </w:p>
    <w:p w:rsidR="009C42A6" w:rsidRPr="00A34D03" w:rsidRDefault="009C42A6" w:rsidP="00A34D03">
      <w:pPr>
        <w:pStyle w:val="a9"/>
        <w:numPr>
          <w:ilvl w:val="0"/>
          <w:numId w:val="3"/>
        </w:numPr>
        <w:spacing w:before="240" w:after="0"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A34D03">
        <w:rPr>
          <w:rFonts w:cs="David" w:hint="cs"/>
          <w:b/>
          <w:bCs/>
          <w:sz w:val="28"/>
          <w:szCs w:val="28"/>
          <w:rtl/>
        </w:rPr>
        <w:t>"הלכנו כמו עדר לשחיטה</w:t>
      </w:r>
      <w:r w:rsidR="00142571" w:rsidRPr="00A34D03">
        <w:rPr>
          <w:rFonts w:cs="David" w:hint="cs"/>
          <w:b/>
          <w:bCs/>
          <w:sz w:val="28"/>
          <w:szCs w:val="28"/>
          <w:rtl/>
        </w:rPr>
        <w:t>".</w:t>
      </w:r>
      <w:r w:rsidR="00160AE1">
        <w:rPr>
          <w:rFonts w:cs="David" w:hint="cs"/>
          <w:b/>
          <w:bCs/>
          <w:sz w:val="28"/>
          <w:szCs w:val="28"/>
          <w:rtl/>
        </w:rPr>
        <w:t xml:space="preserve"> </w:t>
      </w:r>
      <w:r w:rsidR="00160AE1" w:rsidRPr="00160AE1">
        <w:rPr>
          <w:rFonts w:cs="David" w:hint="cs"/>
          <w:sz w:val="28"/>
          <w:szCs w:val="28"/>
          <w:rtl/>
        </w:rPr>
        <w:t>(עמוד 6)</w:t>
      </w:r>
    </w:p>
    <w:p w:rsidR="00156CC9" w:rsidRDefault="00156CC9" w:rsidP="00160AE1">
      <w:pPr>
        <w:spacing w:before="240" w:after="0" w:line="360" w:lineRule="auto"/>
        <w:ind w:left="283"/>
        <w:jc w:val="both"/>
        <w:rPr>
          <w:rFonts w:cs="David"/>
          <w:sz w:val="28"/>
          <w:szCs w:val="28"/>
          <w:u w:val="single"/>
          <w:rtl/>
        </w:rPr>
      </w:pPr>
    </w:p>
    <w:p w:rsidR="00156CC9" w:rsidRDefault="00156CC9" w:rsidP="00160AE1">
      <w:pPr>
        <w:spacing w:before="240" w:after="0" w:line="360" w:lineRule="auto"/>
        <w:ind w:left="283"/>
        <w:jc w:val="both"/>
        <w:rPr>
          <w:rFonts w:cs="David"/>
          <w:sz w:val="28"/>
          <w:szCs w:val="28"/>
          <w:u w:val="single"/>
          <w:rtl/>
        </w:rPr>
      </w:pPr>
    </w:p>
    <w:p w:rsidR="009C42A6" w:rsidRPr="002A431C" w:rsidRDefault="009C42A6" w:rsidP="002A431C">
      <w:pPr>
        <w:spacing w:before="240" w:after="0" w:line="360" w:lineRule="auto"/>
        <w:ind w:left="283"/>
        <w:jc w:val="both"/>
        <w:rPr>
          <w:rFonts w:cs="David"/>
          <w:sz w:val="28"/>
          <w:szCs w:val="28"/>
          <w:u w:val="single"/>
          <w:rtl/>
        </w:rPr>
      </w:pPr>
      <w:r w:rsidRPr="009C42A6">
        <w:rPr>
          <w:rFonts w:cs="David" w:hint="cs"/>
          <w:sz w:val="28"/>
          <w:szCs w:val="28"/>
          <w:u w:val="single"/>
          <w:rtl/>
        </w:rPr>
        <w:lastRenderedPageBreak/>
        <w:t>הפ</w:t>
      </w:r>
      <w:r w:rsidR="002A431C">
        <w:rPr>
          <w:rFonts w:cs="David" w:hint="cs"/>
          <w:sz w:val="28"/>
          <w:szCs w:val="28"/>
          <w:u w:val="single"/>
          <w:rtl/>
        </w:rPr>
        <w:t>י</w:t>
      </w:r>
      <w:r w:rsidRPr="009C42A6">
        <w:rPr>
          <w:rFonts w:cs="David" w:hint="cs"/>
          <w:sz w:val="28"/>
          <w:szCs w:val="28"/>
          <w:u w:val="single"/>
          <w:rtl/>
        </w:rPr>
        <w:t>קוד הגבוה</w:t>
      </w:r>
      <w:r>
        <w:rPr>
          <w:rFonts w:cs="David" w:hint="cs"/>
          <w:sz w:val="28"/>
          <w:szCs w:val="28"/>
          <w:rtl/>
        </w:rPr>
        <w:t xml:space="preserve"> מבוקר בשלב ההחלטה, בשלב התכנון, אופן הפעלת הכוחות והיחידות השונות. התיאום בין היחידות, וחוסר ההבנה שנתגלה בכל אלה. הביקורת כלפי </w:t>
      </w:r>
      <w:r w:rsidRPr="009C42A6">
        <w:rPr>
          <w:rFonts w:cs="David" w:hint="cs"/>
          <w:sz w:val="28"/>
          <w:szCs w:val="28"/>
          <w:u w:val="single"/>
          <w:rtl/>
        </w:rPr>
        <w:t>הפ</w:t>
      </w:r>
      <w:r w:rsidR="002A431C">
        <w:rPr>
          <w:rFonts w:cs="David" w:hint="cs"/>
          <w:sz w:val="28"/>
          <w:szCs w:val="28"/>
          <w:u w:val="single"/>
          <w:rtl/>
        </w:rPr>
        <w:t>י</w:t>
      </w:r>
      <w:r w:rsidRPr="009C42A6">
        <w:rPr>
          <w:rFonts w:cs="David" w:hint="cs"/>
          <w:sz w:val="28"/>
          <w:szCs w:val="28"/>
          <w:u w:val="single"/>
          <w:rtl/>
        </w:rPr>
        <w:t>קוד</w:t>
      </w:r>
      <w:r w:rsidR="002A431C">
        <w:rPr>
          <w:rFonts w:cs="David" w:hint="cs"/>
          <w:sz w:val="28"/>
          <w:szCs w:val="28"/>
          <w:u w:val="single"/>
          <w:rtl/>
        </w:rPr>
        <w:t xml:space="preserve"> </w:t>
      </w:r>
      <w:r w:rsidRPr="009C42A6">
        <w:rPr>
          <w:rFonts w:cs="David" w:hint="cs"/>
          <w:sz w:val="28"/>
          <w:szCs w:val="28"/>
          <w:u w:val="single"/>
          <w:rtl/>
        </w:rPr>
        <w:t>הישיר</w:t>
      </w:r>
      <w:r>
        <w:rPr>
          <w:rFonts w:cs="David" w:hint="cs"/>
          <w:sz w:val="28"/>
          <w:szCs w:val="28"/>
          <w:rtl/>
        </w:rPr>
        <w:t xml:space="preserve"> היא בשלושה תחומים: ביקורת על רמתם המקצועית, מידת הנכונות שגילו בהפעלת היחידות ומידת הביטחון שנסכו </w:t>
      </w:r>
      <w:r w:rsidR="00A34D03">
        <w:rPr>
          <w:rFonts w:cs="David" w:hint="cs"/>
          <w:sz w:val="28"/>
          <w:szCs w:val="28"/>
          <w:rtl/>
        </w:rPr>
        <w:t>בחייליהם</w:t>
      </w:r>
      <w:r>
        <w:rPr>
          <w:rFonts w:cs="David" w:hint="cs"/>
          <w:sz w:val="28"/>
          <w:szCs w:val="28"/>
          <w:rtl/>
        </w:rPr>
        <w:t xml:space="preserve">. </w:t>
      </w:r>
      <w:r w:rsidR="00160AE1">
        <w:rPr>
          <w:rFonts w:cs="David" w:hint="cs"/>
          <w:sz w:val="28"/>
          <w:szCs w:val="28"/>
          <w:rtl/>
        </w:rPr>
        <w:t xml:space="preserve">(עמוד 6) </w:t>
      </w:r>
    </w:p>
    <w:sectPr w:rsidR="009C42A6" w:rsidRPr="002A431C" w:rsidSect="00EB6501">
      <w:headerReference w:type="default" r:id="rId8"/>
      <w:footerReference w:type="default" r:id="rId9"/>
      <w:pgSz w:w="11906" w:h="16838"/>
      <w:pgMar w:top="1440" w:right="1274" w:bottom="567" w:left="156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82F" w:rsidRDefault="0058282F" w:rsidP="004C3A0A">
      <w:pPr>
        <w:spacing w:after="0" w:line="240" w:lineRule="auto"/>
      </w:pPr>
      <w:r>
        <w:separator/>
      </w:r>
    </w:p>
  </w:endnote>
  <w:endnote w:type="continuationSeparator" w:id="0">
    <w:p w:rsidR="0058282F" w:rsidRDefault="0058282F" w:rsidP="004C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642" w:rsidRDefault="00C04FDB" w:rsidP="002A4315">
    <w:pPr>
      <w:pStyle w:val="a5"/>
      <w:tabs>
        <w:tab w:val="clear" w:pos="4153"/>
        <w:tab w:val="clear" w:pos="8306"/>
        <w:tab w:val="left" w:pos="2831"/>
      </w:tabs>
      <w:rPr>
        <w:rFonts w:ascii="Arial" w:hAnsi="Arial"/>
        <w:b/>
        <w:bCs/>
        <w:color w:val="1F497D"/>
        <w:sz w:val="20"/>
        <w:szCs w:val="20"/>
        <w:rtl/>
      </w:rPr>
    </w:pPr>
    <w:r>
      <w:rPr>
        <w:rFonts w:cs="Arial"/>
        <w:noProof/>
        <w:rtl/>
      </w:rPr>
      <w:drawing>
        <wp:anchor distT="0" distB="0" distL="114300" distR="114300" simplePos="0" relativeHeight="251672576" behindDoc="0" locked="0" layoutInCell="1" allowOverlap="1" wp14:anchorId="0D90934F" wp14:editId="7E6FE57C">
          <wp:simplePos x="0" y="0"/>
          <wp:positionH relativeFrom="column">
            <wp:posOffset>553085</wp:posOffset>
          </wp:positionH>
          <wp:positionV relativeFrom="paragraph">
            <wp:posOffset>125730</wp:posOffset>
          </wp:positionV>
          <wp:extent cx="4367530" cy="598805"/>
          <wp:effectExtent l="0" t="0" r="0" b="0"/>
          <wp:wrapSquare wrapText="bothSides"/>
          <wp:docPr id="1" name="תמונה 1" descr="C:\Users\G5C27DF\AppData\Local\Microsoft\Windows\Temporary Internet Files\Content.Outlook\2VORA54W\For_A4-02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5C27DF\AppData\Local\Microsoft\Windows\Temporary Internet Files\Content.Outlook\2VORA54W\For_A4-02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753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hint="cs"/>
        <w:b/>
        <w:bCs/>
        <w:noProof/>
        <w:color w:val="1F497D"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5C3B132" wp14:editId="5F719B69">
              <wp:simplePos x="0" y="0"/>
              <wp:positionH relativeFrom="column">
                <wp:posOffset>-189865</wp:posOffset>
              </wp:positionH>
              <wp:positionV relativeFrom="paragraph">
                <wp:posOffset>48463</wp:posOffset>
              </wp:positionV>
              <wp:extent cx="5972175" cy="0"/>
              <wp:effectExtent l="0" t="0" r="9525" b="19050"/>
              <wp:wrapNone/>
              <wp:docPr id="9" name="מחבר ישר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DF2EA9" id="מחבר ישר 9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95pt,3.8pt" to="455.3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yQzAEAANEDAAAOAAAAZHJzL2Uyb0RvYy54bWysU82O0zAQviPxDpbv1EmlpTRquoddwQVB&#10;BewDeJ1xY8l/sk2TPgYnxIUzPFFeh7HbZleAhEBcHNvzfd/MN55srkejyQFCVM62tF5UlIAVrlN2&#10;39K7Dy+fvaAkJm47rp2Flh4h0uvt0yebwTewdL3THQSCIjY2g29pn5JvGIuiB8PjwnmwGJQuGJ7w&#10;GPasC3xAdaPZsqqes8GFzgcnIEa8vT0F6bboSwkivZUyQiK6pVhbKmso631e2XbDm33gvlfiXAb/&#10;hyoMVxaTzlK3PHHyMahfpIwSwUUn00I4w5yUSkDxgG7q6ic373vuoXjB5kQ/tyn+P1nx5rALRHUt&#10;XVNiucEnmr5On6dP0zcyfZm+42edmzT42CD2xu7C+RT9LmTHowwmf9ELGUtjj3NjYUxE4OXVerWs&#10;V1eUiEuMPRB9iOkVOEPypqVa2eyZN/zwOiZMhtALJF9rSwactOWqKq/HcmWnWsouHTWcYO9AojHM&#10;Xhe5MlJwowM5cBwGLgTYVGdvmEBbRGeaVFrPxOrPxDM+U6GM29+QZ0bJ7GyayUZZF36XPY2XkuUJ&#10;j+U/8p239647llcqAZyb4vA843kwH58L/eFP3P4AAAD//wMAUEsDBBQABgAIAAAAIQCQ0hhm2wAA&#10;AAcBAAAPAAAAZHJzL2Rvd25yZXYueG1sTI7BTsMwEETvSPyDtUjcWrs9tCTEqSokQJyAUKni5sbb&#10;JKq9DrHbhr9n4VJuM5rRzCtWo3fihEPsAmmYTRUIpDrYjhoNm4/HyR2ImAxZ4wKhhm+MsCqvrwqT&#10;23CmdzxVqRE8QjE3GtqU+lzKWLfoTZyGHomzfRi8SWyHRtrBnHncOzlXaiG96YgfWtPjQ4v1oTp6&#10;PnlevtDmDbNOfbnX+Gm2h6dqq/Xtzbi+B5FwTJcy/OIzOpTMtAtHslE4DZN5lnFVw3IBgvNspljs&#10;/rwsC/mfv/wBAAD//wMAUEsBAi0AFAAGAAgAAAAhALaDOJL+AAAA4QEAABMAAAAAAAAAAAAAAAAA&#10;AAAAAFtDb250ZW50X1R5cGVzXS54bWxQSwECLQAUAAYACAAAACEAOP0h/9YAAACUAQAACwAAAAAA&#10;AAAAAAAAAAAvAQAAX3JlbHMvLnJlbHNQSwECLQAUAAYACAAAACEAyyD8kMwBAADRAwAADgAAAAAA&#10;AAAAAAAAAAAuAgAAZHJzL2Uyb0RvYy54bWxQSwECLQAUAAYACAAAACEAkNIYZtsAAAAHAQAADwAA&#10;AAAAAAAAAAAAAAAmBAAAZHJzL2Rvd25yZXYueG1sUEsFBgAAAAAEAAQA8wAAAC4FAAAAAA==&#10;" strokecolor="#4579b8 [3044]" strokeweight="1pt"/>
          </w:pict>
        </mc:Fallback>
      </mc:AlternateContent>
    </w:r>
  </w:p>
  <w:p w:rsidR="009D027A" w:rsidRPr="00F10868" w:rsidRDefault="009D027A" w:rsidP="002A4315">
    <w:pPr>
      <w:pStyle w:val="a5"/>
      <w:tabs>
        <w:tab w:val="clear" w:pos="4153"/>
        <w:tab w:val="clear" w:pos="8306"/>
        <w:tab w:val="left" w:pos="2831"/>
      </w:tabs>
      <w:rPr>
        <w:rFonts w:ascii="Arial" w:hAnsi="Arial"/>
        <w:b/>
        <w:bCs/>
        <w:color w:val="1F497D"/>
        <w:sz w:val="20"/>
        <w:szCs w:val="20"/>
        <w:rtl/>
      </w:rPr>
    </w:pPr>
  </w:p>
  <w:p w:rsidR="00F10868" w:rsidRPr="007615D1" w:rsidRDefault="00F10868" w:rsidP="005F0642">
    <w:pPr>
      <w:pStyle w:val="a5"/>
      <w:tabs>
        <w:tab w:val="clear" w:pos="4153"/>
        <w:tab w:val="clear" w:pos="8306"/>
        <w:tab w:val="left" w:pos="2831"/>
      </w:tabs>
      <w:ind w:right="-142" w:hanging="199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82F" w:rsidRDefault="0058282F" w:rsidP="004C3A0A">
      <w:pPr>
        <w:spacing w:after="0" w:line="240" w:lineRule="auto"/>
      </w:pPr>
      <w:r>
        <w:separator/>
      </w:r>
    </w:p>
  </w:footnote>
  <w:footnote w:type="continuationSeparator" w:id="0">
    <w:p w:rsidR="0058282F" w:rsidRDefault="0058282F" w:rsidP="004C3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A0A" w:rsidRDefault="002A4315" w:rsidP="0041401D">
    <w:pPr>
      <w:pStyle w:val="a3"/>
      <w:tabs>
        <w:tab w:val="left" w:pos="2210"/>
      </w:tabs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3E94E488" wp14:editId="710FFE02">
              <wp:simplePos x="0" y="0"/>
              <wp:positionH relativeFrom="column">
                <wp:posOffset>-407973</wp:posOffset>
              </wp:positionH>
              <wp:positionV relativeFrom="paragraph">
                <wp:posOffset>-369295</wp:posOffset>
              </wp:positionV>
              <wp:extent cx="3764600" cy="1883273"/>
              <wp:effectExtent l="0" t="0" r="7620" b="3175"/>
              <wp:wrapNone/>
              <wp:docPr id="7" name="קבוצה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64600" cy="1883273"/>
                        <a:chOff x="0" y="-17242"/>
                        <a:chExt cx="3764600" cy="2006324"/>
                      </a:xfrm>
                    </wpg:grpSpPr>
                    <wps:wsp>
                      <wps:cNvPr id="307" name="תיבת טקסט 2"/>
                      <wps:cNvSpPr txBox="1">
                        <a:spLocks noChangeArrowheads="1"/>
                      </wps:cNvSpPr>
                      <wps:spPr bwMode="auto">
                        <a:xfrm flipH="1">
                          <a:off x="2607008" y="889409"/>
                          <a:ext cx="1157592" cy="3696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A0A" w:rsidRPr="002A4315" w:rsidRDefault="004C3A0A" w:rsidP="004C3A0A">
                            <w:pPr>
                              <w:spacing w:after="0" w:line="240" w:lineRule="auto"/>
                              <w:jc w:val="center"/>
                              <w:rPr>
                                <w:rFonts w:ascii="Gisha" w:hAnsi="Gisha" w:cs="Gisha"/>
                                <w:b/>
                                <w:bCs/>
                                <w:color w:val="214F87"/>
                                <w:sz w:val="18"/>
                                <w:szCs w:val="18"/>
                                <w:rtl/>
                              </w:rPr>
                            </w:pPr>
                            <w:r w:rsidRPr="002A4315">
                              <w:rPr>
                                <w:rFonts w:ascii="Gisha" w:hAnsi="Gisha" w:cs="Gisha"/>
                                <w:b/>
                                <w:bCs/>
                                <w:color w:val="214F87"/>
                                <w:sz w:val="18"/>
                                <w:szCs w:val="18"/>
                                <w:rtl/>
                              </w:rPr>
                              <w:t>מדינת ישראל</w:t>
                            </w:r>
                          </w:p>
                          <w:p w:rsidR="004C3A0A" w:rsidRPr="002A4315" w:rsidRDefault="004C3A0A" w:rsidP="004C3A0A">
                            <w:pPr>
                              <w:spacing w:after="0" w:line="240" w:lineRule="auto"/>
                              <w:jc w:val="center"/>
                              <w:rPr>
                                <w:rFonts w:ascii="Gisha" w:hAnsi="Gisha" w:cs="Gisha"/>
                                <w:b/>
                                <w:bCs/>
                                <w:color w:val="214F87"/>
                                <w:sz w:val="18"/>
                                <w:szCs w:val="18"/>
                                <w:rtl/>
                              </w:rPr>
                            </w:pPr>
                            <w:r w:rsidRPr="002A4315">
                              <w:rPr>
                                <w:rFonts w:ascii="Gisha" w:hAnsi="Gisha" w:cs="Gisha"/>
                                <w:b/>
                                <w:bCs/>
                                <w:color w:val="214F87"/>
                                <w:sz w:val="18"/>
                                <w:szCs w:val="18"/>
                                <w:rtl/>
                              </w:rPr>
                              <w:t>משרד הביטחון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תמונה 5" descr="C:\Users\G4jq79z\AppData\Local\Microsoft\Windows\Temporary Internet Files\Content.Outlook\144ZHBNV\מדינה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17589" y="-17242"/>
                          <a:ext cx="751097" cy="1060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תמונה 6" descr="C:\Users\G4jq79z\AppData\Local\Microsoft\Windows\Temporary Internet Files\Content.Outlook\144ZHBNV\For_A4_bigger-03 (2)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3397"/>
                          <a:ext cx="1001949" cy="1225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94E488" id="קבוצה 7" o:spid="_x0000_s1026" style="position:absolute;margin-left:-32.1pt;margin-top:-29.1pt;width:296.45pt;height:148.3pt;z-index:251671552;mso-width-relative:margin;mso-height-relative:margin" coordorigin=",-172" coordsize="37646,200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qpAkxgQAACQNAAAOAAAAZHJzL2Uyb0RvYy54bWzsV1uL4zYUfi/0Pwg/&#10;tQ+Z2I4dx2YySyZz2YG9DN3dFkpgUWzZUceWtJIyzmzpj1i2he1LaV9amD+Uv9Mj2U4yl9LpFgoL&#10;DcTRzUdH3znfd5T9R6uqRJdEKsrZ2PH2XAcRlvKMsmLsvHp50hs5SGnMMlxyRsbOFVHOo4PPP9uv&#10;RUJ8vuBlRiQCI0wltRg7C61F0u+rdEEqrPa4IAwmcy4rrKEri34mcQ3Wq7Lvu+6wX3OZCclTohSM&#10;HjWTzoG1n+ck1c/zXBGNyrEDvmn7lPY5N8/+wT5OConFgqatG/gjvKgwZbDpxtQR1hgtJb1jqqKp&#10;5Irnei/lVZ/nOU2JPQOcxnNvneZU8qWwZymSuhAbmADaWzh9tNn02eW5RDQbO5GDGK4gROs/1u/W&#10;P61/X/+IIoNPLYoElp1K8UKcy3agaHrmyKtcVuYXDoNWFtmrDbJkpVEKg4NoGAxdCEAKc95oNPCj&#10;QYN9uoAAbd/reZEf+N3U8X2vm7AP/MCs6Xe7942TG59qAcmktnipf4fXiwUWxIZBGSBavAbuFrHr&#10;9c+A2TVafwDwflt/QPYExg1Yb1BDenXIAQfPJokST3h6oRDj0wVmBZlIyesFwRk46tlz7bxqAqAS&#10;ZYzM66c8gwjhpebWkIEe5SUVjzvTbRD8oRu5LnAP4B6N4sCNG0i7eHheGIWx38RjMIyHYbNvhydO&#10;hFT6lPAKmcbYkcAkuyW+fKJ0A323xARf8ZJmJ7QsbUcW82kp0SUG1p3YTxutG8tKhuqxE4d+aC0z&#10;bt4H0zipqAZVKGkF3rvm03hvIDpmmV2iMS2bNiRBySAXOpgawPRqvoKFZnDOsytAT/KG/aBW0Fhw&#10;+dZBNTB/7Kg3SyyJg8ozBhGIvSAwUmE7QRj50JG7M/PdGcxSMDV2tIOa5lRbeTHHYHwCkcqpxWvr&#10;SesrZOjBvqBpAt+W2tC6k6p/L4Hwll4a/xsZrR5ko8LyYil6oEICazqnJdVXVlEhFsYpdnlO03PZ&#10;dLZZH25U4nr9C6jEr6ASMJYRlcKxp8nslYJiMDsNvnsTxW9nEyGMFM4g33E5e9qJ3+wbyjJeq9lL&#10;UgkusbxCZwxCzkCoIQmImk059Jnee77UJecXM4jJt48Pn309g13fA9tg3z3BCpMXxlvjYOMuZC5N&#10;b9FLCcjejlo3l/dN98ZZ50CnLpFNu0UVTndLc+8JTKPnRzxdVuB8U6AkKQFgztSCCgWZlJBqTjJg&#10;1FnmAf+gOGqgtJCUNQQDigLDTPoYstoa8r0/mrhu7B/2pqE77QVudNybxEHUi9zjKHCDkTf1pj8Y&#10;EnlBslTEon0kaOs6jN5x/t6C0ZbWphTZktZQ2NIPaAYOWc3tXIQhg5DxVcn0KwDZUlNpSXS6MMM5&#10;MLodh8WbCYv6FmgTg78WOGOnk7WRF4Wj2MrabqUwSJkyE4WeG4Ms2yrjDt1BeLNM/GNZ29EkozGG&#10;0q1IdarT+Q7AmCZ8Pz1SD+8hNYz9d6Q+4fL1JHg9p0VBZM8doC/8Lz99epvy+j+9Gzo8iN5QaOG+&#10;Eg0HAyCxlZKO2J7renEAxLfM9v1wOArbK0V3/exuIw+8sGyI3NweHshse8+Eq7iVwfZvgylwu31o&#10;7/65OfgT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A1boxg4QAA&#10;AAsBAAAPAAAAZHJzL2Rvd25yZXYueG1sTI/BaoNAEIbvhb7DMoXeklUTU7GuIYS2p1BoUgi5bXSi&#10;EndW3I2at+/01N7+YT7++SZbT6YVA/ausaQgnAcgkApbNlQp+D68zxIQzmsqdWsJFdzRwTp/fMh0&#10;WtqRvnDY+0pwCblUK6i971IpXVGj0W5uOyTeXWxvtOexr2TZ65HLTSujIFhJoxviC7XucFtjcd3f&#10;jIKPUY+bRfg27K6X7f10iD+PuxCVen6aNq8gPE7+D4ZffVaHnJ3O9kalE62C2WoZMcohTjgwEUfJ&#10;C4izgmiRLEHmmfz/Q/4DAAD//wMAUEsDBAoAAAAAAAAAIQAgE1mnbk4AAG5OAAAUAAAAZHJzL21l&#10;ZGlhL2ltYWdlMS5wbmeJUE5HDQoaCgAAAA1JSERSAAAAmAAAANcIBgAAAObMmJgAAAABc1JHQgCu&#10;zhzpAAAABGdBTUEAALGPC/xhBQAAAAlwSFlzAAAh1QAAIdUBBJy0nQAATgNJREFUeF7tnQmYZUWV&#10;5yl7pmfaWZ3umXGc1larMiuLahWbRhSq3n1JlQ4j2OC0C7Ta0gqtLUIrKFrsW2Xcl1WAFiiobAIq&#10;WwOCLYvIoiA7AiX7Ijsi+1ZAFVXM73/ixH33vXy5Vma+7Ob+vy++925sN5ZzI06cOHFigwoVKlSo&#10;UKFChQoVKlSoUKFChQoVKlSoUKFChQoVKlSoUKFChQoVKlSoUKFChQoVKlSoUKFChQoVKlSoUKFC&#10;hQoVKowR2330xD/Y6P1L/0PlKpfcmzZe8nonj/VHXy30z63nr1auck0XbnHyWH9UBFa5oa4isMpN&#10;qZsiAuuth9W9Wbitcq89R/8/MA0Elt/j3hVeY+ithQ9WBFZhyjBzCWy/Ja/rzfKjN9hgyevcp0IX&#10;MSfL6z1ZY2t/HDN6F4atZiSBzanl77O0/XnNvSp0ERDHQfDSV/N3VvQZG3prjQ/PSAKDQfyqpc/y&#10;492rQhdBP/wk9kfY0r3GhDYCW+ne64/1IbD52ZL/CIHdZ2mz/Pm3b9H4nx5UoQvoy/K3QhwvxL4M&#10;v8JrzKNYG4Fd797rj/UhMOLvZWmz/Df8f4KC7edBFbqAuVnjqNgf4SX9qm89aFTMOAJ7a3bUv4ew&#10;HrV0WX4S/5fz1ZC+Yva7gdmLD/wvtP9z1pe18DH65GX68zQPHhUzjsD6ssZHi3RZOH3D/jCf/+vm&#10;9Q9u7FEqTCMgqO1Tf/RtMdgPsX2b/6tmL17xXzzKiJhxBGajVpEunIPXLE2VfTD9MUaF6QT9cXTq&#10;j7m1pf937sJlb2OqfIU+2dajjIgZR2AU/N4iXZafLz8I7TCef2QRKkwr6INri/6ohQ/Ljz66BP+G&#10;RRgFM4rAerYc/M/EX1MUKAuXyp//H2e6lAymwrRi1Sz67rGiP+gH+eK3F+5sizIKZhSB9S4Kb28W&#10;BpeFK+U/O2v8+VjzqDB5mP/RJX9IPzyf+oOZ5NPy53crRrGrLNIomFkEtjif1ywMLstvkP9bs/y/&#10;8v9Bi1Rh0qGVu/9tgbSSIYpnin5cmH9O/rOzpX8+HLH01vJ5/tcwTQQWbnPvAn2bHfQm/1ugd4vw&#10;v5uFsXS3yn+TjVf8W4j0JovUAXOzgT/xvzMOb82W/HsJKucsHHizOsy9Jw0ijnkLw//a4KPbdsx7&#10;3qLlfwy/tD3t97nZtUaPe7eAmWL5cERGP9yd+oM+/Uf59WSDfyo+zCKUoDrynnP90TAtBEbGQ/ag&#10;4KkOUeX90TB/wyV/SGMUQzLubg9S/PP8bwvm1htf6MnC5/2xwLsWHPYGGm5H8juFfK7n93LcEvi8&#10;fxdjLHkdjbQt+R5jYfX8Vp5/Q1kPTzsH9gVn4VPE+TF53Emch/33XNxeIhzLqg2SHZHXl4h7BfFe&#10;5tfqwwfzpOot/XSPOgRzs2V9xDuR9HerTJTtCK3cPLhAb394F2X7J/J90fO/f24t/78eHNuylh+I&#10;v0ng5aws1MejFOBdNxD+I33I7lWAsLhFJFcLe8jPB4JjLUJCtuTfkP9F1O9G9zF0jcAkHaYhfzX/&#10;veG/uZeBAl6e0vH/oei7apY6Pv5vorc//39Uak1fNvgV9zLM2yL8Bf5PNt/fdPgfqjisiI7tFC5H&#10;uVZKm4P/p7WHlZ06rK+NuHsXhvcQZoLiNnc2nfs7/YdoLuw0mtEmC3h3FGqWHPGfx38rj6aN5515&#10;Xt0eD7eK0bwvfjzhjA7huLCOD6PuWRmoh7d5uGD+B1r7A/+vFWlr+b7ym5MdMof2+3uL4CDPhuJA&#10;1He6l6Es1yT/aRzB6iFYgerhjtgoERDV3ikd/x+X35vfG/6or5Z/xiI4+urhEzSibV301MNB7m3A&#10;r9koZZeFZ5SnRjGe05c/xIloibe4U1i7o/x8BKuKvTn8ftEeR66nFj40+/1L/wdluMX8FoZtPImh&#10;Z8Hgf+e9D7WnK5yP4H39g5sxqqwth5HuIsK/z/91sV0GFpi/5FVWz7BOYdbmWbgLYtjbXurA/1TF&#10;tzSwJRv2L/0zD7IRFf/4viwslV9ftvwv+zZbbixOv0auLBxQSv9b+SfwcRSC2uklMKarUvjv5ywM&#10;fyF/TTvqYPlT2OfkNz87+I3FdBSnrW96o1l6KniIhTkk9cffGoW8XiD+JcT5Cv9vwo8vjOU3hGbp&#10;bVQJP+RZU+UR/DKVNk7G/1MWzqhAuifo1EcJe0gNyO9t/N4T08eFSAJht8uf32uVH3kPxq89bnUZ&#10;ARAudSRL4CCfb/j7VOY15N86QlFOH8kHeV7Hs5QB7uT5FtL+g41atKNNX0z9SqPpSR+TFklzsjDH&#10;3lMPvybv3e2lDuIus3fUw3H88nHl927Yf0iJyPJLLD9vZ33w0X/gT0hzaUxrbi1xWqfIMoG5VGBS&#10;QGZbNl/cYYpkmFcYlT0zvjx/NDGh/P+BF+ilDTbY9g/KvAGN/70i3yykqWiZBxcgj9hhWfi6njX0&#10;8851PfXGX3u4q5/kj+orlJ9AAx3dU2u8X6shxY95G3G0aBAw9P+dwpPwMYH0x/h7f6fp800bryid&#10;BTS+7yTCaOjmqCdQr5WWrp7/TB0oHkoLBMkGyfOL+K/yVd2+Ir75TjAJjIhb4G+yQnU8/58j3W2q&#10;i0UAc7TtxuhHmRe6l0EfgN4NMeyk6VNl5z23vGvBAW9QeF89/z8efoQlAM4vN9kZ4xfDw/yacDyh&#10;hcCiJsbkQAxnKeMhBMaU8TdWsKyxHeHwFIxaMNligG07QiNHFlarkT3JBj39+WdSnjTgHTjti+nZ&#10;eIMy4tCd30seP9W+WWpcMf8Kp/M/kvKau3CpMdHqQHVK+kIp02lKk4iyiSWvI+wawr7kHgX6+vO5&#10;5LmqyLsenuJ3N4X1ZoO7kP8r89pGL4HFyiLCbBej3JECz6cQdh9/Z4mdsLYy4qcNsrCdx7mO8jCS&#10;Rcztz//B3p/lV0meZX4QNvEfamfmVR57rysU2ixihzbys9KHQD4/we9o/Rfo391i/aJj0QGRMoIO&#10;LXt3CExfnBUMhlfPKggVFO9jwzAV+o4asm+zb/0nPYswCIvTmtLV81353Tc+Nz6rOO0g7H6Lm+UP&#10;iW+ggV9KxGNE4guK1OHSQ+O9xZRnI0GW384XvJd7GVi1/h1pO65qBfL8OHUueDzqdaRONZPXE7hh&#10;t1i0qobRZ8oJD6SVpj4Oyv0K7iiLBKi78a+Wt7cf5X509vuW/g+LAEREqq+//2obCbUoqcVFThn2&#10;UXt5qddi+Un0wf/byMNWndT5I7TDifqvj568HmmWIdz27iirhC1p7QvK16URrH9wtoetm1trbCI/&#10;CrOTGiXyYeHTKnBaZeK/T8qPyj38pq1XvJ7KHKRnMb6K0w7SP23xs/zZ+L6wTvycB2sVWrPwWvi2&#10;Vo0m0G0ra9QpDw/QiAf40fdZlO23LCzaRrVW+EgW1Y7q+ZFzFzTeSR6Pa2rxKB2hziY+TDsjxhbL&#10;3uPT6hnUoRgZbKR11oJf63TCn39biTlXu8UOt/ffNP8DR8AiWHt31K0j/c8t3KbvyC/azgojo/g4&#10;1Zd8TE1HI3rMK7qebGDrvoUsPmjfDdtkbeTbHQIz4WlT5vUzvOJQrM7I8qWRB8pflUxK0x0VNw1X&#10;cz4VkP4kOu2FVj4n4s/gH4inVZQa+EAJIumMJyUK8CjiPRY28wyftBGEL7ksQuhZGD6Q4vC+66zc&#10;jAjFomN4iBCvienCyXF0Co+KkD18WMzOwl+STvwfU/+qWSyYPtTeOTwPkO+FcaQzkQq8VVOKrnbT&#10;u92tEsFRntXU4RsepQVxivN69ud/6976UP5KemBOYLb/yLt/WMRNfrVcvOEQleiuEZgAAdjqRE48&#10;kfw2ev/3NFyfETs7f1VL5jTSyFGhWyMPYXzQPVTqTMusDW+LI4gx26lTqexvILBPWgRgDG3KFyKQ&#10;qED/+zY7yKZloUxglOvF+dkhUuf+aTsf0w4x10U6l3rz/3oJSC3CCJhbH1gU04WXqONe87LGn5PH&#10;o+WFAfU+kXLcExcocVUs+Z8Hb6Dpkjx8pR3WqT1FkOT5Tx6lBVavQkwSfq+28CB9iB92ArvAVvGE&#10;Kx5leM4/NHhDW80O4Um7TGBB0m6LQ0EeUiPIXzKjzeCV5K+phkqYEM/i9Tc+qDiJMdUKR8/toDE2&#10;tTRZczfACfpr/tg6gtXDxdrq0P/E/wiJwETMqpMdpyOuBw8L8it/5bblRR2/xaLmixZhBFDfeOBF&#10;aaW+xKKHPNaUV7u0nYkH0qhFmS4qLx563mOrTxvBcVeYXz1k/P+FReiAnn7q6ml6641T3VtaLjZF&#10;UqdfpJnFnS9ewmLS/U5EaglK6CqBaaSgcKWpL5zuX+ms2JGslrY4+J003tUeRwqIBsJOU6OWv+oy&#10;0uhEBS9zLzXEj0kX/HGDeQsGetO75a/VpL5KfaUeZYM5C+MSXWcCibMp+e2vkcCDhwVxk9hBo+O3&#10;zE+yPxebjAQx1HwMGm0XiKFOK8f+7FwnsFVSwnyQvO9+p29r8XwS7by5BRtMmv8Cfs+IP1LZye/L&#10;PI+oBUG8Q1O5JYpxbxEnI1i4GgL7WwtndVoaPS8nzDQt2tFVAhNMKJqV9suKL9xWec/69KgVzqok&#10;LOytLdPI82inPbqENM24qvWsvsXL30Qj/KqnLDPTcJ+Fp/FfzUj5Gb7a3dWIHmpQeYjziuLoV3ny&#10;e2mZCDuBOl+gMotY3EuNvT9T5C7+OCykCECbvEL8U3A70Onf4/2SkPvH5EJVOs8IPwvbEecm/EoE&#10;ZkR3l8pL2LOUWfuyIvAhm9RlaLQi3mWWDh4Z/u8d5h8J7CYI7FDyeEkqVOYPEZK/LTQ6QWW0NjPX&#10;BQITjJH0rRsK9LKICm/N67+j8BJHKA9b/cTldvhlWnmqsdPUWsbc/igGoZG1kmQ1lyT/rasoOuc8&#10;/G8m3g2EPcDvvWXNgp5s8L2U6efwiDDeYXPv0Ns6aYOUQfy91bF0jLa06NywC+mvUF09yrBQp3pZ&#10;XyCPX+IkxGwRi+CnjXdv3+jmZeG9HmwqTiKQItxkYKaOfoFHGRYunrlR6fi9/c8WHPYGmyJZlepD&#10;490mtpFgnDIeJ6K0hB1A+u4QWN/i1g6KBJGYx/wxLXf11Voj06Gp07X9YeopDq14qPgQ/fC52eCO&#10;zfebW6sGwrV8wSob7rt0wKeiyy8RD+jBBhrJvuimG/0YHfnYTgF1WZOcykBeo54toBy2CyKi0taS&#10;ZIG0xU89OKkvuTCXKbCW/xXPT/Ch9XoUESkrT8K1/0paMeOmgcFCpV01Z04t9LePyE5kPpKF83Db&#10;eX5X2QKH+PCwHxyyad/23DUCowN+ICbbHw3SM6IiUo3RyHMXhdOqZq2Esh6lBc6bPEncQoKdELdy&#10;0vutDHto60Yd71EMvK8Q3ibHe1uk0SprS5ws/44HdYRkdHTqc+RzkcQDYn7lrExZOMOjDQvecaS/&#10;6wzKt7faj7zO8uAo4yrKEgWwKmO5s3n/7gon3c9FHCa2oL2It1YLAI9mYHQ6rqfeaFEYEIz/q4fD&#10;yUcfhvZYXyiLQtohTRI+/mIlK/RmAzsUZZ1OAqMBzsTdU16xJUT+yXgYRpzh9MDC5hCXLav5PdC9&#10;C/Qs2O+/E0fbNKkjvs77tqKhLvcoBvxvTnHIRzsJ9+Ba+DDqsi/x4L/CD4lzInGv6qsNjnj4lI9H&#10;ciVNyy+S5lnejbOR7HseZVjwLulniZCv4p2HU56j4eW+6cGS+BeLE0avXeXXni/pTAiNW0edtVnP&#10;osHYgCFTpNVJMsNhzAJoG4t87hT/5V5DIP6YOkozpmU20a5HKivvbmn79cIYCMxURPSFpS9KQy9x&#10;t5FKrp4Jv5Pwk3D78/9+rYLkPw8+iOfyft935d8OOuYihZN+J61K+f9xGvPlt7N69CiUM+xR5JPl&#10;/zx/8wPfQn4PeLChtNl7VpSQ267CI31/1ZSXtYN3i7fz8ilvKQc2FlHvUQ+vUI6kkSEFxW/F9M1R&#10;uixeUcfOrQ9uw1RaiBUE3ncwaX4S5VlLXmfTKlOeWAyPUoA2iXpvrDr1Ebp3CwjfV/2gvpLkXjye&#10;B2ka3Il0rscWdnZvQ5nAeA+r/knCGKbI7xThMKDGvGurKBZkjavlXkUDn8zzs+5/DQV+L/9LxGX5&#10;dyQwwkzdl3SP8A7JjWxvUiOkR9mgd4HLy2K8A7WXpsYqM67aKaAsj9rig2korvLCP6ksHmUICD/d&#10;8tTos8XghvJz4WeLQl47pG5DOzwvYiDu10xcw8Kjpzbwbo+iDtUHF+uehbtwr5RHOIH3nkK7xNGL&#10;9tfHyf9TNLJ6lALU1z922AXtX2aDNpKZ/NF4uMbuJuKoafegEXW/xGpY2fwDcMdzyyq5awTGvO9D&#10;OCu3OJVcoKUvFWJFF14RU0ol/pkCH0PBbsVp1aRNZCeSkuvPTRGuHaSPU03Z0YDaRvIocYNZU3F7&#10;vGKVGkHDnkwHaVUmTVk6zjagfydm2KO0gHebThbubP4fT7kleL2Cegw/RYpx1j6k0mX5cqkhSy+L&#10;9/68LO8jjsQX+/f2L3sXv18lb03DxYb8W7OD3wjRFPpk/Jc6+E/UHp1YEtJq2n9Ve4zU60J9YNo7&#10;xc/YB4hyJR/XToTluEMs31r4roks/B3JEW7aHQndG8EYKeJLw55aBVF5bQybjIpG24jO0xRDYzOv&#10;a+tCm9UwtM08m5qjVGKITr5AZb9Sil848r+stcMKQW7hNA14sIH6rCiFn+Eb4+LJWjQtEihrXKzg&#10;KMd9jEzvIa4EtR33AgXaoNjZiOmkbxVukdDYoxhELEYErjtGvqfg7MSP0FdrmCpU04U9fCvoBI/S&#10;At7jp7fD4VLtIZ6E2Lf2LRzYjF8R3xU9/Y2/wf863DWuCcPH7ltRWUmLd0GrLK57I1ic6hT2az07&#10;k3iPy8DU6UnXS6POjlq9UMCo6WoM97LNU3h7ByQQ5uo8RT7fpzHjIYySmrbkTuSdDpim5f8VmgI8&#10;iog1LtOZdrR9Na8+mKle+Gk0azkTIJDf2Z6fPgCTiMdtp3CcRSjBlfeOoKPS1o7K+ozi8qu2Kz6G&#10;OfG8gbROj8Ztr6mc+HdKLOFRRNzfJOxhRpkvkMfOEuuozCJMj9IC4tqUy+8TGuHsPGQWLtAUaeGm&#10;5FnsP24lYiUv7SSoPX4vsU4sMyvU0h6m0DUCkyyGSpgEP6kPx01dScm3/YOSDYQH/atqarLWwzHG&#10;o/FfjS1BoGXaBtJGpTt36hx+r7N0Wb6DRzOQ5znub3yg/S9pFWikIM6v8X+Ud54GUd2mkdfkdVm4&#10;MTLPTYLk3cfj/4JYgbSHKAJjuhmyOc/Ho9M/RTlJe3c8e2ir15bpn2fj7YgjVuKb3i7rWmSD2qbK&#10;wu9dQ4KFjVbP0u3qbMyPem1jeeLSToprAGv0fGsUMuud4S6CtE1VjLTU7x95j9lh5b1Dzr92jcAE&#10;CmzTCJX/sXvZ1Jmk3aS7gvBjbc8yMfpigGGEqZg2bpX2WkvYAZLCx/dbup+ro2nsX5qfeJwSYGQP&#10;430vqnMpV1TUa9Mv92lGulrPm8yunu9KfprC01RxHeX6hBYFpD2EsD09qWHO5nld5dB/8W4ictyF&#10;RXq9sx6Up/gwTcn3q4MtMdC5Bd4p+doR2vQnnWRUSlssHIwwIn8o93XKdDz5STzyMOk28mgtiNO9&#10;H4Lhgy40ehfmNdXDt+0ex9FPdi4gHlyh7hpBbTstlr/1KBvoKoHRGa64Jl35kEVfbZ5GaTeVPV2N&#10;2Xb0yaTo/LeTQ4S3nJApw8UecWj3PUAaO029P2vjwz5NAx49+/2HsdKzkUpxtDXSsolLmI6MPcl7&#10;pVv/DGXsdESNaTY8RfhdNOq5xD+T5x8SF94pfwx3jRGAxyev5908wqa8YpYLUl+kDU1bQdCig3zS&#10;avox0lxIeRezuuMjbR7pixvaXg7KZtOv6ty2g9EO8tP5UU8X9nFvjYbBpkyJjOqNU92cViy3izzI&#10;2wTRnbbBukpgWjVRuCjzqec3JdFAT23w3U4cYqIPxcXpEWZ5k62jciHPV9DAL79j4cCb9TwcSHOw&#10;l2Ffybxo7OLcoQjKo7kmafhpDA/k3XIA+OxUtqgBotNC8h9YxP/tiV+MQON11O0RynGeOtXEIbQb&#10;eZ5FOX6Zzg8YO0EHl9IEO+ZmCyFWkC5d15YS4ek86MpCU9ik+mFE8YixD64BS9wXtKiSv46n2chp&#10;h5Jt98X2hnm2la3Kxv8n8LvftpDaMF0EZox8JxQMYixAoUpjI5kdjm3oSJWpvqgzFaKG43kd8Y+0&#10;qCPAprUsb90OYhrA7yzL09SSIzTUk+f3olCyeQDY4rUy8uJDzocoLtVU543YJpsbgyMPqTnHaSa/&#10;TB3M77V+hK8YXXlPy74qZblNqt/4f4r4pgokpCNx5HO3CJQPilGzocO8v6VeQ6avdpBvYQuM/xcl&#10;cwS+Ur0GP42ap/JfiwybbgsC6rBdJ0wZgZnowTMeicAE4sRT1po2IEz3hpCMx/gF/uKJfuFMNDxA&#10;fgF53tdJi6ITqPwNVE6rx910uohGWkz6xEcUB2A1OvGuo/ArXX8SnTpJB2c9alTJZmFAvg+bcLY/&#10;SCbFyBNXup0c733ZO/9E3rNlX235OyIjHgbsnby7eSgl6t5rK4iwYsuLtIxQYRve8yzvez6NNMZf&#10;Mqp4nHt8ZWqKi7z38rKy4nCYLXOZfq7T0xUfFWUrzj+yYv22/OKon+t86C/aN7kTpozAGH3KNglG&#10;JLC4QouyFBrliSRCYETJvWBrkjow+abjUR0Z1k6gocgHXkxbPFm4kv+lKQ3/BY13elTrKIjAjeCJ&#10;j2p8knK49FpSbe3HJd5t1SypepP/tcSFKBuDlEv6W3vxyxQbnpI+2rxFA72MpG9MxKNVGWk0vekA&#10;7aO4r5cPugo6TUQ+56ZyKj/cTkmjl/86hVWM4MQxkQz53pamzDeKAMymalMTYzSYEqadi7S8+Cij&#10;XAu/f3a/x5NwmefDyXvlSFbAe2rlo4bTSGDSOPC/BqYJHatKUuy7pSBIpeJJItcYIM+FVPDkcmeU&#10;pfLDIX6ZUTzRyRF2ikc1+PJethgYTU179PyW+PVwmBhxjy7MMhELCw/y0tTLatRELI8SV/pTGm3s&#10;g+B3b+ogBv86vu7Pd5Ksxykp/MrftZr22488HuN3QOH4S/SwMpXB5XhRvqc0Iviog6bdh1Nmb954&#10;i+INB7WP/zVEmaNUpSyvh3zF7HY64l4j4Z9mSv52eU9SKH+sAm1QiIrUv+69/hiNwPjav5CY2IT5&#10;Hz3xD+lUlucaYbR/FpZTwceT8K6dKIXhdPLbYecSywZRJF2PpjmNoNsFhLxXmqysAsOtnuZ+Rh6G&#10;+6TirRGxeUKpjHimUKs8nS5vLCofHqZdvg0B7+SPJcBz2jRrS/6f+TtF/BaX8pigV/ny7pWU1/Y3&#10;bfQvTV9lR5qXxYMq3khgBT/YPoVq35S6/zTmFa6njU7H3ZDidTrJNa9/YGPithipKRMYblRlxzFj&#10;NAJT41OBizt9wa6NejPpxMi32Jsqg4aFyW2c5I+jgjzF650Gb/cxY34lDaezeMc9arx2Pam4sjJ1&#10;6UPjgZDwWeKayg3xk0UafQgHlw2GCKTxc4v5Y+5l4J1f7ekPf+OPyXjIV/AvbNMmh/9DvOdBTVu2&#10;ENBoaMqXcdTw7SrnJRUflqK2dBPVzRj8eBxwVJDvHdThqPLORYSJjJjywyPWFyMcGtYHSlllcqpF&#10;dapMYOQz5ql6VIw6ghXaFOGKxKyL2PBbpg7zUzEn01g/FiHh/zPlaYkBYdvFBs9Pd69RoVM36iCc&#10;9jm1QXyTK9XFjXf4jHYio6O+yzv2n7eJGXKTjnr/7NpBrm2b6mdp7YiZFhHqeOK6KMO2sgphqRYE&#10;IjBNb6oD7XBVSz5lR3k0KpDX7cRj1Zo/mM4lCLRHnMrdkd+N6mgx+NTpAunLe9QRQdooy8vCDyTz&#10;kt+chYe+2eqQhS/HvjAhMu0U9qMcPykrA0RlRlcsaDu6xnOXCCxackkvvlGMI4X+QpEmGoc7hAqe&#10;Tng8oeNSe2OsfbU2zkLri9TZQPFH25pFvtiIxaETlbVMZJHpD1/mfZoq7cgXafYn/VANjKbTyFta&#10;TYpIg+xS7IL/abgnWsNLztRvGixG8qXiQ/2YPiu1sHL25gcWvJTvzdrBXk/3OxEy75DQcwXp7y2v&#10;SIeF6cmVFDPr+RlGoCXFAhlaId/zRGDNcsc9VZ1q4l2SkXn60GI6gLCuEtgLFMAl4doWMi3VJK3e&#10;VARGZ+qgwvXml+VL4i1sTbsP/DdL1GNF3FQ31Z8V5J8O/kotpZRnvqK8tydoZCDdOZR3W975lKYi&#10;yvMt8igR53o6RoE42tmRvWsgov/Hu+5QeZNOmSC+DgIwswhylOEsng/WQmle3MMUD9tif2xYRAIz&#10;3pT6fIO8tMX0fe2e8F7YARmg0YgczuN5L8Jeopx8XGEb3/RmBW1lsEVGX2n6FwjvIoHF3fcNqZgJ&#10;PXHH9i4Ib+f55yoMv2dTqdP4vY7nrVx3q10fbNxGzYyZdom+GoZO3VunhWi8K4t8o9CzEGIKcerJ&#10;Dyee+LKrKdumkffQnh8jT7NM43NxwbF7lNjrIwu78/4H+YU3DDuW5X0860BIEuqupQxH4h7WHqT4&#10;NNJrtLxX/z3JqCBNXLjw8ZhOmFakjNr2EWnkNnZG22cml7zep0ftSRaHi/H7rn41u8RcI0jbHQJT&#10;58Wwxhf8i3XltbCNHZrIzFicGv8VGsxWUoRZJdzfiIFCt2xIjxXkGTdoF4adxftJMk5eD1EOE2AS&#10;pk5clWRKZZiAtJ6fQHkkjriSRvySaVXEM5xaBYvxt71G4j3Gu44hb61Yl0HMDZ4PkJao6Vhl+Ubi&#10;e3xfVpv7q0j7A4lK2lbNs6LwOo3exnRf5jY3tL96Bul0juGf9QF5mjGB8seR3A+zkK9OAlndIxsR&#10;D8ZQlzU9rsVb7BrEsjz1dj9q11cbbDmR1TUCw28/D1sZJfS2Sy8rg7fbysqmB8Kz/C49uypP7DS+&#10;+OYG+PimyDJ4lzHirL504vtc8nrA1ZpX8Lwr79mbd4p5P1QjlScrEDUiGl9UR1NOTS06CXV0FC5G&#10;hUr8ziNs2zJTnGA8Uz3sSf7RWmI9/EoyLQ8uQJytiFOcFPd81RYfV7hWsO53jCUYJ6hn1FLNgm2O&#10;m1+9cRjvNdUiypX6yk7WG9NvK0svSz3fTfvH+q+TRYqT0DUCo1KuwGfhxi9EG1rhNgk4Zy9uvMXD&#10;balN5WWD1OLTiUua9sUm1qgROl7f+GbKV1OlfI3AGY3I+wXe9TLudsr4DGU4OEmx26FNYer89+oU&#10;4hrTTPrLaeDjzUFwHpXOywPxdBJbknwIOJwbz2IONYNA+I4WT/mZfS8zTfoz5U25GFkg5Ghtel3Z&#10;NsV4UN43ZoRyIzTaBQj3ReMzUd9L8jKFWft7fOp2s4iyL2q8rm6/JKtrBCbpcqnhblKnyn9uv2RU&#10;4ZtuKlvpzzEmszDHHZ4xdRbFs+fOxufGAZ0g/zINsZZh/x9VDpN5afGR5cs1cplRkFgWlVVH0A4b&#10;yWyBGpyRTVJ0GZw7ol1GpryZ7g7UgkX7n+5dgm1B6ST5cbxPq7b7+RUTLXuxhUIA/z/nZZIR4B3d&#10;e9ww3s23h/iVHVUjdAjsK2pfMzys92QhNy0X+EOLq/7zM6uS6uM/xO4Fft0hMIGGaS6zawFeTNJ8&#10;Y6SPLROYeJUUT5X0tBoFVrev9iYK8hVPyIgihUO7CNXNnefzIBIxvcWqzcqhFVYWfqzFQZpWyiD+&#10;0lL8F1Uf+ftC4UVGohZexQSppuBnPNptpbTqdG3A72ydBdHznxFfLAXtVM8fSh/n+oD3FieV0sl2&#10;DQLyN/OjVo586Rw/whefw/ctsWYC26wfar7Jyuzxp5DA8mvcuwUUsFBD4eVPzlv4TSMWWyI7geF/&#10;JsRn2hY05rPOC+mSphupfMse4vpCDKxNmVqGbxH31HT4g+cXpNNOWS5O5W1x2nOE91K5bd8vHudK&#10;Wp7mehYNvlsjb7K02KfVGvxKPBJmJ35aCDg56inlRKaqMF/l8S0vKRzq8oiLaOeW0/EThfYjyc/s&#10;XVDPO1yGNstWlakvIDZcFCBT58SXaorF/4lOd0gSb2oIjAx16sQbKph9qnbE0UoqxylermP1s2yK&#10;KRFY+qL5PUDpxDDTGC+XZUOTCWtIa2xTx9FtG/vLP4pJmlszwzgdAmE6b97x4y7axvAjcuTbWdCa&#10;nDQ34HW0P2s7ELAR0iAVkePMjFJcHE0efJUa2RYYf/mpL8TUUx5Z+1G72OqeUa6QdxF2qRY7/tgC&#10;8tkl1WlSCYwXlpn4jgQmGNPqq0M56Q/Jv5gim8v9W5NkGr/TaeAh5gImE37oROYGpM1wcVrd+SZw&#10;55FsMpxMLtXCHq4IMEsmCujYaD/VeLAQdF5SZZkKUOeoAayPgdWveeoQjqb5LL9XHwZOZjONT9NI&#10;TLzzhyN28itUuLtCYAJUXpxfpBDP2X09icDkZCvLpwLykrT/3MngO8YCyiMRwWOR0HVhQ76Rne7m&#10;Q6DcrbzSBB353Efeh8c6RnNUPIvnuoH3a4NbB14Xp03uqYW0OqKMkno/m8QOlMfONlCmp7UIkt/b&#10;N238T/XFcKe6hBYCy5oGXNYboxGYTh/z01QLloGRYlUZVtLITQMfrFAUJ0qq88PbV159m+Vz/e+U&#10;IErrYa4jn6Qp8HII7PPaK9RKkEY+kMaTGs3viTPSHqW78JQ6hny+akJReDaTZUWe9Bx+pcGrWzO0&#10;mzFmxcqJQsqQ/tchdXUdpTNtFu2bboozTdc+P+BrixJdIVMS22iF2dN/sGnYJpQJDDeqZaExYzQC&#10;42vdtX1bgcbc3jtRU2PScbpPDKjCxWi327bS2UXiDLmIYSrgvMin+ADO5PdpGn0Nv9onXUHZPtNT&#10;H8x0VE6jHh+MLiqws5bmFE9iD3iXnnrIVHfqu4S20Wmju70ztTK9kSlyYKr4y06gHN/qKODVZWNZ&#10;/jj10UGYp3AXp6lQq+v21TPhg+19Sr27RGBmaCR/pE0zdIP5i21prCNUNhIk4WcnNPcURzcIN9mw&#10;BYodPrGpTKpH2uZJDTk2x2gnnlPbRLAE75meKXAoIGqdT72iE2/nrIrd3NZXGxjWOqNvda2dQQQW&#10;tUlVufLGrK0gF4W3a+sBInxEU6dMNUJ0OipfaIIm096e/7QTWDtk/aZZ3xHdKsod1bfh6zx5V0E7&#10;JzNXUigs2BY7ogeBacGhj2HuwrCN+ETa+ziN0h6N0azxQepih5VnDIHhn6z4GfNnZ+pMdSS/SpWx&#10;LQo7Ap9LYJksDK7VMa/4VZVP/nSfwCQkbZZnOCdhpA60wOPUc2mRzhAC89PuOD54E2TbQsOk++H3&#10;tj9Ln8yphY9RbhNT8PuYrF7zuynxCpWlmURgZq1GBbU4WTiq5z1LtIlqZoeiENIIbDl+Jhbg+dZ5&#10;i/aXyk7rdJQ1RjUNPtXQdE1Z0iLlTD6aI3DfUPmpm9zB6cpCgY78FmEv+2NXQdnE70o9KWpNZOGL&#10;mrKtbfHXIoC2h98clA3bqDvGIkX+PPu2UXTa2fBsDV0jMApoFzrBg+zDf7NEQwV3oHK7UKgXXLi4&#10;0jrKbDWE/Wzl4unKrrd/cIhRtW6Ar1fH0W6nzGLepTe2o+lpabpn2rdIkvLbqjOcmhYv3QZEEo+k&#10;LTTzCTfqI1f7a1eD/8+liyCo107E1a7F9hITkaa5iHEnm/yerWG6CGyI8VdfZelruTbuzwUtz5/W&#10;9Gd6VVLCY4imMrLQt1JxrAP1JSmdnfbxXYDSYd1ugzLbTbn83kZZH+utN/aknBerUxQuoqJur8yU&#10;j0KAaI6P/ZQfa7ZtTQU63KIPmgHg8/jrQ5ccUGdLjUj4TRe2qq5aJNj/JCNLIN4UEVi6EQIHMQy5&#10;eoXwqO/F8lxLcqnfUtAbeTZdb/7boVs5Kbf5hqqdFTQXVZdNlTrd9zgTYHuXlInyy87FTynjQXSO&#10;zAxs6Vs9n6Psmo46HF3rDihL3OjO8qel5BhvPDHh8pdtU91HODkpW+ojIdz0wajPaoks+C+RzdPt&#10;AvCpIzCmu5RxJwLTaecU3ufWdHq2WLohBXpGFbR7EuuReaQym4p5TPFx0hGTmo2s1zyiaUfpZwIo&#10;c7F4GclphPMkXUf5er50zpTVoj6Gh+zUlYljFB7WvWlru/ey0LwgzmF2NlP/3TRVGV0jMI1I+LtW&#10;pNR5XIBXD3tSqIPtv59WkTqy4nheqzXiRQMldpx+zOcipx7SomheMzyqywY6HtydbkjliTZnClT7&#10;Nq+F4SM4WXp3PXPMOMvL+uBtik8KlfX8Ycnuil2XbOg9TF0kML28aWlaPJv84jGtqJpLHtfpqynb&#10;B5NOu8KSnapONqm6hfK03u7oDCkqNk+Wm7OtscIGWDdBWdxUAVOdH/+XSAi/Y002GW1c3NdCMH41&#10;Iv+lObO2fGYzAX+z4+ZuegmMOBt5I9vXUOgX1RuflTiCDtORKNlu94vjw33i1SxttC74W5OfzQCo&#10;XJSxowkn1QO3WPIk03XLdN4z35byf5o6vTScGvZ0gnIUTDtli9fFyN+uPzT+90WcThaZuhJlv0j8&#10;meLQF99jgOh4YQZ93FSvrne+q3JCGAuBCVSs0LWnYj+Raoj2G33L6DLCdXYyCvKS+kjkv3S508xh&#10;lCVwTPUYxlHex+3D0EkiyZb6faGzaOiBkOmGmHPKVtYwNv17HUwxPkznE5oyy5fE2Cs8KUAOd601&#10;dS0RWP4j915/kPGYCEzbEBqJmoWIFmQECKq4EZf8pOphX8y8aJ/1iulS2RkLjGB0HE0rYd2zFC0z&#10;juZuJ/7jSuvZdBU9C5ZuSF8kC5BrW5QKne+yvijp4uG/M26I5eyErhOYAJP5F82K2Xm/ZFHmwpg+&#10;fzYdnNDQjd8Fneb7mQDKtoxy/4oyb9qubVCGaWbUwwPlfdiZAOd3k8rRqjluIp4+cZth+e1J8dO3&#10;kC6hDi32PMqYJgIbunxth19dnMQSaxiiP0bh7Uo8hmS7o0jgeV+pxPjjjAPlLk47z1uwvJcO+7z4&#10;Mz6gT+sj6eFZ8TZ83yHS/5oRe5HtgPBlX994Y8r4tGuNxBtZ+uMpIpfkHz6a7bEpI7B55Vvs60NN&#10;MNlpILcBmsCqZAEVil9K1OR8iAJem6ZCyWZYCLToSUlyPFMYfWkaUNcoeulvfFMHPHi+RnwMTHCu&#10;exlFgIrLKPDf9CEl8Uw30ZMd+Kf+t0BPPLnti5bwJGXVrbl2ishFRDu0WzYstsNKmDIC64tbDMMS&#10;2Nz+wY9R8JabuYQ+XTTFcrb0BZlJbU0pOgBhkRJ0t49MFs2AEU2bvJTFDIDEcuenU29Zx5aN2aMI&#10;YyWZ/xx/3R6n+7VtpONDkuWclutXpht99fxAPlw3I9+ElBApW6FYoEMh8pemRVpBJkgeRpwnJSdz&#10;L0P3CCzac1/ld2obNFIlg3R0SNrT206ExS8MtMwmrfAlvdR6o8372Vn4y+jXHUgFp8lDjsWF3+sC&#10;UOojDV7Zpn1SZio9u2nH3HrjOMr0QPmMqdpcK0QTUfjNHrYlJHMJLFDUf4kXMyWEaLBmdbtBwa4R&#10;mBo4hocHNIWYblHci1zHNLLHu+MX8eqcRfn7pPVZ5JXFG/yJV9zz2D5tTjdoRFuMdHDRtr0uKjAb&#10;FeF0qVVTh8LcgW2ZafM7G/6SrKkG707Wja4Qw66pjz57zNgUHXqJRl3WmTmBWihuWFMfR902uzBL&#10;fi+2r+y7RmA0+vLixdFGarFEpgN+oK9C/2X8jA4o7EcQdrIqrU4p/N4bT013AzTgRpQhTuclZx/L&#10;+5e9Tf/96P1ulPlTSqP6lHkvPpYLiH9f+7QzXaBshU1YynapeEn6JK0kvyY5nfrGtsKSoWbVS8Zh&#10;She60hZPeJYFukZgjGCDFiY7pPabi0dRZ+2L3z06nUI6M/hP5WSLSwdgT5IMjP+6WSLlvSYN1d2A&#10;7FmkspQdZb1O0579N5tnjQMkAlAawo6QuSjLAMDbfEYjt6wFute0AmIyK9q0ZTzZzUcsvtb1wa6e&#10;xywiAjNVKt3ipiufa/kKmRhQ+xd1po88ywLE79IIVo8mgajMdhQ43iDmN3eYLCbaj5dJJJlPusm+&#10;eF09U2+1qEzYI9368gW+4IFyeVpc8w6fufx+J9l84L9kZYstAxD5mrAaVqHjtYRTDdpY1nleFVHR&#10;nlGa77ZCeD4QZ4SnvlCd5K+zkDy7xe3CDb0PfKoIbF7zBi59zUMOXFJoswxDRfbTvK2vhue1ScOA&#10;Bo8mxmN6O7oPk2n35Lh7AGLTaePLFNYNeLnhG4syDePCLSqnxCxKx/MAnVPI9gSeNTWNet3LVICy&#10;pXvBt426XpoxwrMasfxUtwzbWV20veVpimtncMZrksbOr5bRW5PCZRFv8giMwhZ3CvLiIXckmskA&#10;hWcNmQvaYP6GJ8rqzM9IZ7eCmXHZZvqt4t08TQMhVJAvw6z9jXpf0VRAKix6dyrP2Jx9ELoHW2KL&#10;FrtmtIPMcL6k0c69pg1pmuejt+ueNaLyLG1hs3nfU2u8P9VBckezk9vk0TSyuYaFrFW2gvo27xef&#10;TgKLV6WY3Yd1ST0kVizcJ/mLXcqQ0keNyeJKYwp9b2Kge8ZoqnsskAiEPA+n83Ug4zv2lUYDclFu&#10;pak8XkigHYbi9rMJujvp0F2ZFnWf0NfsPfI3K4kyfjwGV8+D7jPy4k8YrNLjvZpZeDpt+9id3bJc&#10;rfubFi2NCod8AJHRb9rmoBwX9mwRCRC2aIi4qExgfSVds/UGDTYigQnESbZBbV4XxKdQkX0iv+Xp&#10;ITAKWlyvF/fLGotEnGKgPel6Iyo2xneMycnGfTS9NH5X6qT1cC+MtN85Vtj+bnHGVOo5EbT5Evy3&#10;9RNTGuEexhVaIzZAREL8MnGfaBdRCGUCo87DboqPGxRsVALj5fH6Yhk3oeDuLf5sr4LAov56wSjy&#10;xUjvSPZcDyLsBv23RJOARGCy2aXDGsM7v8Wjf3AX/l80EUd6k5BT11vn9A9ubCvNMTrtcdIm2red&#10;FAITaE9ZkBYRPJW2gCT3kkC1RGCyel2+mD9d4q9b5jqOTl0lMKtAstpSD79OW0ES7LWMYH4wlMI+&#10;H/e77CDCzXT27pbRJKFEYCKi1bzj6c4unmJWPC/jVcQ/dTyOPLTnukZsgeqqrSZYgw+N5hTPJeca&#10;0SePwLKBPitPrE/BK0kmpqlP/hCRTHlGg8VZfrc28TWl8v+FeQvDBzxJC6aMwBhpmiaZssbJ7j0E&#10;FK5JiK4OLXsVm2y95PXJH2ebrmJGFS5pOB30dLtdi/VFmcDI/3S9Dx6p0e4gkKuLeFauBkyyaXuO&#10;2dFR2jx+Ru/1O773tk4excEvLZ2fLdElq5NKYAIr+nhvZ2zrT8jvXQsOeEPpEK5GTQmVZfnHxCz8&#10;ahRfOZyoaMoIjMb7ejPj4VcPPv+7rQYK7kv5OLoV6RX2i6R9QaF/rvz1fzLRTmD8H/YKQLlEYPzu&#10;zm8hzTcCbPI0ZSfTTzo9HVdgWXhU77WrlHVI96M6+yn+svWWjqRKLvRA9FNFYPG+8lhufQCMmGZx&#10;R9t1Vl53hNnKnb7Th6FLJAo7Fe3oOoEJWppTyHQk/VldPmq353t6wp5LCoYM1+qAKyazYRNGIDDp&#10;oyftjptpNKlywzd2ILCobBhViyWWSLYcNL0zvehrh/h0zlCKlffqvYnAJHdql+brGFkUXayaJY2S&#10;qSQwgXJsSTnT4eZ7tAHue5GxL7P8Lt0NrrjEkw2xEYlmRhCYQMNpCyjdU/RIb23ZwpSeZzN6pg6g&#10;kBdPlYpxZwKDYCAa/uvk+QU08IM864TN1W0Edh3llDqOTAfoYobziaOV4v08X6L4/I+HVaN580uI&#10;8xu9NxEYf2cNsTPPatn/Rn24KSYwQWWhbC7nCr/u2cJPdemjMiuMjGoy7QBz326vrR3E6Q6BxWG/&#10;dd6WwRMqlu7NSUJVvnLFszOH27frG5kVmEkyHTDMCGZTRo9dfqBzmIFRKH0IkcAkYFRH6Isnji5O&#10;l3T/HP6Ld9RG9uU42bK/JYbJlIAZCjbz7onApNWbVGZM56ok4zJ7ZIwuU0Fgs993WHEXeYJmiqKe&#10;mR+3y/KfKMwO2maNT7YrevYtsjvIW66xoZxTxOTrAK1nzP8T3LsAhT4k2f8sQ4w7hfoWlYvKe1EU&#10;0RnaxqDSxF/iPuuF4adIiKeWn8C7tFrUhe66b7IgMB/BxF/5ZQZmcaYp6S670v4di59osyNb8m90&#10;B2X5g7M7GPvDx/yxgOzUb0YHTyaBUe7Ty3xeglbs1Fc3l9j0T58MKyjVapK4t2qV616GqSOwcsZZ&#10;ON69C8QRIdxY1oSwaTLLd9DXK/un/JcBlMsVJmvLFBDmt6nmQngjVjzYpQnri04ExvvvwJlZI3cy&#10;dWkbwsUI1mbCaKyOfCd0h7WrLE8egdXDI5Tl9DKBazrGbzsbrRYc/E7qvAY/22vUQkT20CwikIBV&#10;H7rqxMjXsrPSQgfTSWBUyu6DpuCMbquibXyzpKOGl1lsxZF9sMZ5dmgiNih5RVtgMkZb5F/PJ2WT&#10;uExgvPthGq3j5QglN8R80XgcdboXJzti43P18G2c7KhNCoGRj12RSN5mI0TCXOqeRuBl3jcvMygs&#10;M8l99F+XblYjzG/Ow/U3WjbxCesOgfGy5l2D9XxfU4tWp/LMl3Oh4hiB1cMZpUqpEb6hVY03cPQb&#10;x4a3HeqFYDs700d7tae/eUHWzHZ2xA8iDR0dca6jyh3lU2XQfsXViYxAH+mzQyqRRSGfQxKByZyp&#10;eK/m+xu6w7z8oatMLecsyDPa3Y9hU0NgFPJo9y4AgUQbrUl6XAuDUVyRw+PYSu0A/ktyfALuUAon&#10;9Zz9oiKcT0k+wvT2N+wGkLGA+GbQdn0cdaMj7FiebJxN2FEvG7FhDf5al0pphdbXP7CZuSz8pS6l&#10;N9cf5pvGr/ZkjS/SPU12IcIa2kCKmt9ocXZWQXxT+D1VHpXAKINptBZ51sNnISSd8DqPfriNvtkj&#10;+mtT3vyu5ncfZ1vi/ZXeF1oceLYG4pbsdUwqk1+yRJiFo9y7QDJAJ2k5xGaG5ERUCisblaXBmBpp&#10;LL/VizjSG1NhH+AdslQthb7PKGwsIL4RmBjzOBWO19mNZ2rsfWM51t+1H/8aDeLBNtl6xevlOk2R&#10;6eoX2mhMBEZ9ogQ/C5+kL56EWNa69q225LTTkpj859QfMusQtV20K2F9dJmIx/JouxezhcCyxhA6&#10;mDAozIgEFu/FsULv5bpeMtXEvB/lPvwvrLKoAuYX7zX0yjb27HFdfY1qCh8LiJ8IrFjljteVCYwG&#10;3KmVAMfmSFuo+yQC22TjHXRq/UhGx69O1Elfa/wEFtuib4vwobixbZYMnyG/tyqc/8kIs5yxI/w2&#10;+0cHQzLT1V/TLkZqHcEmUXdvNAIzRjKG253bkv9AZLpK7watFOMmahzFcLvFlUrQ5e16XhVPvpgg&#10;88X2o1IjgfgFgdEotzOddCSAYdypMW3LCGYj8fq4RGAajZhi7OR3OyQH87+OVbO0ktM05R4Fxktg&#10;6WOn7Y1XntM/sDGEIXNTJpYo7UXyQS0zK0HETQugO6Nmb/64+kfxy5g6AuuPIgQ5jTTuXYJpRJgQ&#10;s68WrJFk84tKPaf5X8905K2WB89UQPdIF/mZRkHdbG6NaPeiHaRvElhd1yjbucTUAGNy001gkn3J&#10;/KY0S93LbuFwoewQAho3gS1ersPOzB6huNdybn1wG/xenJsN/IkdV7M6h3V+OWwxeIg90d1S9pw1&#10;hvTzFI5gLTr1Hc/84a8bPfTlXJWk1lRiZ6ZJs3uv0UzhdjpHyn2WX3hGkmcZ5Yh5h10Ud6wgzcgE&#10;Fu/dvpzya5WqS98vJV4kdHftBEZ8Wf/TNpK2fy7hv+4s+gX+uufnYcp4HiPluZ5O6ZsnwHEjEZg2&#10;oMWT+mOBkbZoxktgAnHjNYUlVW7q8B3ctmkVSbmfiJoffqqLEUvTOv52ViINFGV0lcAIa94pCTMp&#10;P9OuYDms/xTuWm+ozXFxM7keTOOS/ytI80InCfRIIN0QAqOsraeyNTXL4rUZws3X8lucBZTjuZ3A&#10;fPM7v1VhPJ+Nuxy/S3ES2JJGtjZsT/KX1OsixfX0HQkM/qduOmILwyeSDVqZV9Kv0OsWITthQgTW&#10;vKG3UMUxtqUmPXud7jZ25W7qkGaSdWmLjjaSZvKdnWzlTh2BQVQpY73EvVsQFefiuUjcKi3J5Z90&#10;9AlTJ71CJdMZytuUxqTLNB7vOELxxgPyGTqCudlu+ft7JEPSh2G/lEEj03W4u8y/jcAIj6NgHHF1&#10;cOVuCEkGQyRGsO0mnrVSlmDWRmLyTndAjokHEzQt+l+1zeQSmGzhJ9saWf6gruozf+8L8tK+6p3E&#10;iXxoFn4sf2m5EF93LnUsN/GmhsCUWcpYL3HvIVCjUXhfGYbf+oFUaxTm9HgG0pj7sC7xIHSOVK2f&#10;LB9eHStIN8wUKfujUXqdOp/fOHJFa4oth335LRFY+75j+Zob5WMqPJLvaUTW9peM1CVVoDERmFSY&#10;5i0Y6PVH0yyJ50fzbSUfc2/DRAhMIK/mPeNM8bJsiHfsCxmg0yUMMikg0ZFfio//4fj/pn3jO2Fa&#10;CIzKLnXvjqDQe6W4/L9GDWT+boAuusLs0R+JECE+M0A7XpDX8DyYpkNTtzGd+YLQ3DFVMr2lkak8&#10;RcJT4f9T6qkPgvySGrjVh7zcOmCcbp8lfzq/yHfMI9hYMVECM/bEha5ylPPkJm/cVKCkrnvKT2IM&#10;3mP2w/TcCVNGYDRUcTCTjrKDsyOBr3BX7zhV4Jd201cW9yvpmKf7Nlv+JsVjAXCQCm2JJgDy6zRF&#10;audA6jTwTM2Na8pxB8/imy7mvQqLOwclAiNMt1xIau484vhdIjDfxD46ybQm4t7Iim+iBCZYu9fz&#10;4nIsPuTvi8jwiyYe4B3FphB1Fs9n8B6ztzEcpozAqFyU7MZCmo2v0UBhFtPAkSeL05LZnOfX1HG0&#10;lSK5FX/H1WhlkF8kMO0IwDOpwex943AiMNyQO5Mm6hKBTRbWh8CEeJqoeT0M7kfpw0vqOAwIf0u/&#10;2PU4I2HKCIwOOCFlnAhkLJDchfg66Br5MpbH8aLOVbPKPMhEQZ5GYDPJ0VZarT46aa6YoidGYIIO&#10;9EJkS8mvzF/eSdAs8WYb9h9iNnNHw1SOYD9KGTONjPt4mW2kZmqo8JR7gSWv63S4czxwy4r7vRYc&#10;nfsVr/aEYULepgUkU6MaD+j7QlyFm0QCc/mPXF8t7OreI0Jzu4ZgbU3omUY6hwImq3myjX8pz0/y&#10;a1fNjIgZdH/RvyRIc4M++xntfOJ8N/DLsx3KhdAOsW2hWvggPLbMBIw6OkKUhbiqr4NxlAmDjJPV&#10;vFcp0JiuriNNsb0kdWFVSP/nbB7mb6LLsexKOcLgLyDGYU1na/Qjr+eJfwNEegf/76XBfsvvDh6l&#10;wjCgvfyEdyQo+fGbFmwfpw0LNSydIbBEI4D4TXkoo5l7rz/gK7RC84IOL3Uug4qYEC+6xhd6+6Np&#10;AQq5vQtlfYslDLFDVQbhUmaUjjzzP1OFTlLHdEOMDldoRZmA+JBtcUb7mamE2Ysbb6ENS/bZGp+1&#10;RCNgygisXJCxEpgNz8akkkbDcDQ9KSb4UJbgb+W/GM4V2g/zJEOgkY2G0bUnsrZnQ3jUxMwflNaq&#10;niuMAFgLbXTT/sfShtfgI3HE9RDH/brljo9W1+GsxO01nHC1jKkksEJSTaFM13sssLOPOpiahZdI&#10;F5ULs3AlzlRvownt4eFE+SKVeY58LpGWLGl1qVZhNabC6NCMQZs9qQ1sb0/dMCw9sQuSDZGxYOqm&#10;yH5pOcaMKVSLsbVRYV+RjTpx68Y0G+yU9MOEjspYStof793JH5qrG0N07Izp1oMrjBG0vxQBirMP&#10;ase0yzJWTN0I5vZJU8Hce1xw4og63ypgltthkNEg0+CMfjdCYLfOjhdo/no8atUVImi3sqG5e9Nu&#10;ynhQzELKY5KZ/GJ/EbdmvJSfQKG2Iq+4heTn8kYDI2a8+9A1NCsCGz/slJefB6X9nxV/7EHjgKn5&#10;xMPIls+kjmCDW6aM5dpP/I4HjFxHxALmj3W6D6cdnQiMyn3aAiuMCbThPs2+az1MO1bMky1Xz8P7&#10;w3T+JgVmAsBHHjmIxG7omAg8r3S/9x3ScPWgjuhEYD39jeLuwwojw9vP+d+J21Ut819yExsFRwCF&#10;a96gWg8PtN+uNh701pp6Y7j7+hYOdLxhVagIbMKYxbT4RUb71bShNElulnaFh40LdqytPD2SX9k0&#10;waRAt3ilF8jNqw+90Ws8IA9JmXUuUXZOtbqRrGbTdv30TgTGKnLUnf+JIJpbGn5bal7W+HP/Oy70&#10;MS1JW9SU/kpWdiYCtYcrDw4LaXTQZj9i1JHufaDtHpTcy4PHDfJqqsPHvhhRJ3BCmLMw/EXbS6zD&#10;JwrTl4qKfRL8bcVX8WMaYw2/ZiAloROB4XcDz+eP5MinZXPYeAjZUB0BpJO+mPTWZGZ9BR109NyF&#10;0UKhncaR6aPMbIedS7xT+X885fmuHH7fw51AmpPKhGi68LZ6thE7yfQe7asN/JXUZFTWshPL4IqY&#10;Z/IsM+vHz00ns6JcUcqSp1KWXchzZ56/lMxEyeBdjwwqm1IkI32t8Te01V3SNFb4BCEjzbKplvp+&#10;rU4eedhkYhVDbn57ehH/nx+tw0YDRPZ6Cn8BHXOTHTLNDvxTdaIsInqUzgTWrOzwjs6xDICZk9QQ&#10;z5fc6eyhQH1ky0JaqmvowIv51WGOh/GP+mvWoeJjNOX4Purw7gzLFJAuqrjwbms/T2vGWUqq1nLE&#10;/Z1GOOnEl/2TjVXqHvXysvBMOTypn+MfmXnaTOcsVX6e10so7cLZ4l2UYVxHC8cFClwWV4hp3MuD&#10;JgzflzzGOrPW+HBvLTxFA3/Eg4cQWE9t4N36okdy5HUKDXGOZRC/wHNw2s+UPA0CauzZPhUSlmQ8&#10;hRoKBHEKZdrdJOGFvbDGl7VQUcPrHgCVtewgQI2A2paxKZd0sma9VlYE5adRhTi/tF0Jyy9830ya&#10;wy9Rxh+KwPDXgYxT7OKEeuNS8ay+9WbMOqPUJ0wFqha+QPpX0mkswky1nTqei/9LlH/Muy6dsUpb&#10;S21HAfNtPXDyIeEchW+eA9RQP0HGsR103CdpVLfdFb7r3mUCO5/GXkTnbKX9Nfiaj/TB7NOpf0dD&#10;7kSaLxBvN1NyrOVHEs8u7erLGjYaJKKi/OmOxLOj8iPviPdYx0VHFo4SoZi/hJOyu7Fwqd1Eok7T&#10;aIG/jt5tLqN7uoQ1uoGNzXJhv622zJyml0npruzpH/xAnGbzk/iIZFJUatqrorKf3dP4bdXFBdLP&#10;EG8j5cGvjtFt2dfUTllnKlCmRKgPKl7XI9B+2kbTSPh4uqxrfUA5P+zv9P4ON0+56pQaqPxSOmy9&#10;R7EEXf9C/rr65S730t07n6DxdQ7xZXUw79RuwCqen8f/SX7tQCydYrsEsfPs1lcbwXTxOfk9SJzP&#10;xZWPTqGHHS0PRgod5fLT0B/vzRqsunIdBDHiJP9byW9XG2Xt0oX8Gn5lhuoO3P36wHAaoWzas2Nf&#10;9TCIu0XpNepQvgtJ8wjvfIVR70MqtxYy4ovwkxLBWrPGk4X73rHw0DeTdmfes4bfF5UHv7+SMT+d&#10;W8Qfhj1enkD8XGpQPJuWxGz4Pv7rNrsTEk+2PpAxFup1t95Vch/34KmD3xTRVL21QxwHjXvbYSRo&#10;ZEi7BVKK05evlZMWBsPd50PD6k7tV2Gwt4ZQTmbEOtWDNAqeQYecJcU6I5LNw7tUD/7fpA7X6OlR&#10;RVS/xV2sTlc9IbBR9d+IZ8brRGC8Iyf9bR5kgEgGeI9Ovn9NowteUTMkC6frWfxSIkqBkYzRPH9Z&#10;J5OIc235pI/p2PMuwhukFV+4m/xlLXo05YHxgI/Uzq8mp3YbaYU9qVDDlF/Oc3E/UbdAA9jBjXi+&#10;kBUpK0APiqOuOrNp+ONFOucrNmWRDoJYze+RutfaCEydbkZzG9/V6OXZDAvyO1v5isBIJ3HO3R5k&#10;q2/y0wi3L9PfAIQk3XrakOktWhdaJgKkfIUtCIh6T9Ks1kdF2PWy8+FB0VAy79IHxLvO7cnyf/Cg&#10;SUM0f1o6jme83zRedg+f06cvrCgADQXTarfYdwsiFJVFvBkNcr6ePUgjiFZfPzICk2asDqUyrUFM&#10;F83evPEWjWw8X0cn/450WkUyJYcvknRMwkTaIpoUiBd9ScmvIDCmschD1sMekiWS/2OuYXIFfi9q&#10;9YxfYXB3tm3o52fgt9rseNThc930kuB+3vEw+M4vThbM2k7bYWN9aB48faByzXu65eicyZj7JwIx&#10;67z/SpWDzqiLiOggs8cv8Pwdwr/vBGYMOAS0mDgSQzwhxloX2RPny7hn8NfNGDDJY5NWazTRuyX/&#10;Iq1W2gWBQTi2yICXlPVqpkiZTzeLirRbOJz3vEP/SXca776Z36gMkOVLIHSdID/JszL4gkPGWf5B&#10;vKN7TwriatlvzXNHO92bFkPTCmmU0gDxMqXkssal4hs8ypRh3qL9/5gOOEsjEw3wY8rhtt91nfDg&#10;NkYgJb4QBvlYwo6JBBbu8NNMs2a/32xjyaKy7KMerSlT6UivY3prCbvqbf1LRz3SBcNuCx8RGPnr&#10;ToHmCKaVLWHR+mOygWr2WJ+Pxvqi8mXZMRIeyipQQtL7/mzBAW/wrKYW0Yx82TgdRC+ZXxTydgUm&#10;hCvP1SqUKSRO8j5VG9JXb++GqOi4vUw+Vg+yg/UEZWhR6+ZZI8yRiQezUULToZkeX/I6OlQmi1bR&#10;wDcnKbwx3uI9xnDqyQnSR7CwO65g8pl+9/Z3fi4u+80c1FVMbWZWAELbngXH32t/VeXX4Qt+JQZ5&#10;Sitgy2SqEYnrOypni8tarUx3BXROyx6lHI2mm9amjMggpngtMEQioafLjpg2wl1zFzSva0mgc3X1&#10;ywqtQjWtiKfBb1catdjuMuvXNrWG5zy/bURgknF5lGFBmmOsPLWwB2XQ6adiRQiRmBESGOfPlldh&#10;KotkYBI/EL4bxCfbqldRrnQjh50Cmmr4tNgycpmrmSxySgeKscEEftFwf9n11BqDU7WspROj+e3I&#10;qEtb4AaNCJ0Mudmd1HEKlNzsHtL8hk68hud7kzHiBF+1aUX3EnF/S7rTPGhEkJ+JSLxMj5K2OJzM&#10;e6KaS2wjXfGsCz9vSoQkR3wZ5NU20vm8+yg+gK+OZJRusmB3qUdZXEvf4XfG+h6KnlRIZkUDteyr&#10;eUG/P9rO/0RAh3ya9+ms5m5uyG3YL83EFqyChrogy4sd07nx3IGxmpSiPN+mrneRZmfxce5tgPD3&#10;IexKCOs8iEqb4Q1Gs3/E/bXkffCyb9Ro5tGnDbYjkTWNw5T67J/GIpqZdviGsqxLtxf4yvIy+18j&#10;JP+aUV/8CLCttDjiNoXlzb46akbXw/SQOo1kMKyMJH831cx/heGhVT99ITFJYXyvcLYx3hiz3K+r&#10;0JYFhTbJ9hDHfC+hpketMA3QqSw+8MGOhGV9kt/8L69PxPjXwr4MxYUef8lJYe5MXbFCzGpEm2TE&#10;jfl8U3i+vfll9dzZmB4Ep1tX9puOxcSUwVZw8daPIRU0x3QqhlfbJZ6kwsiYJS0HbRdJfNKTDWzN&#10;rCDNkH0hluNoz6si4XRo66ZbJV7rX02bxy+qsfuwQ7ScCUyNd1smpUNbFAyjNfGvE6tmSZ4n9R6t&#10;7nr787+lLb7GSH8YhPNDRiLZmb2ZUelx/Eqns8fh7OaVsE+3tvOmHO9acMAbNGxTWT+yNrKjUXXz&#10;x0oa5TyI8ySJAtTg1ui1fAXhR+JYDYXj7H8WpEe2XIJf4uzeI0XEetiqpzb47qja3f0Fhm1kZwML&#10;evsH/54yH0qZtc2li+VN67VTO0zU0WbSn7sKdzDv2vQ1Y2PNJMdRUq6L2dP9RVPsxIeY6W6mkHAM&#10;7otibLXB7cWaEoig3Dy5btm4mfq2bKutj4MwpfHxEPXSoRmpaetU1oEQ1g69Wyx7j6ZSL8ZrFyag&#10;jWq5jEhB2zm6IKBjg06Fo0OepePP1l7g5BnvXfK6vnr+f+h4WW0ezwek652lAvWAt8XZPH/PRqCo&#10;WPhxaYro+FkckV8jI9JkQhLteQuW99KoW86tNz7L79fpKGmDfgNC+AYNfxiNnfO8f9kRbyn+h2ik&#10;4Pdk0lzArw54PMbvmEYNjQik/4npsk+Q/zPCysL1nfIvOW2q6+jbCRDM3pR/e5j29/ZuEf73VI+o&#10;FaYATMn/2TaymZbp1ANFRLjiIoLOLtwCYW43Vr7Fbi2LG8adRALSnj2P392k+jwVW2cVZhoYofwY&#10;2JfofB3K6Lgyg2guG80Gg46fEa84L1o4jVJMvVodetQKr1WI/5JOGCPcyiGEUs9fmJsN7uhRW2B6&#10;aem8ZHJZuFbmwqttsQodYDaw4P9ajsonwmlRPJSsDoLUyWkLZxR8jnQ7v7bkdxUmilnxzGGbOguL&#10;DgXGo2MlEwZZfsNk3FxS4TWGdy04TMLhpjl2VqRzFg5sBkEV6sXwX2dVFq8rrAdWaTTbhxErmRa4&#10;L/2H+I75l6IHVmGGQ9NjGrV85Dq64rcqTCZmzTWbF0Zcp1QjV4VJh/YWdci2EpZWqFChQoUKFSpU&#10;qFChQoUKFSpUqFChQoUKFSpUqFChQoUKFSpUqFChQoUKFSpUqFChQoUKFSpUqFChQoUKFSpUqFCh&#10;QoWZgg02+P/c6RCdFzZjVAAAAABJRU5ErkJgglBLAwQKAAAAAAAAACEAK+QECrMZAACzGQAAFAAA&#10;AGRycy9tZWRpYS9pbWFnZTIucG5niVBORw0KGgoAAAANSUhEUgAAAYMAAAHZCAYAAABkcVeDAAAA&#10;CXBIWXMAAC4jAAAuIwF4pT92AAAZZUlEQVR4nO3d6XEkO3YGUFDRRog2iWbQq6EZ9IlmUD+6a7oe&#10;Xy25YLkXOCdCETOaZiUS25fI9eX7+7uwz+vbh0qDwL4+319GlyGbF2HwmIkf5iAgHhMGNwgAmJtg&#10;+Ddh8IcAgDUJht+WDwMhAJQiFJYNAyEA3LJqKCwXBkIA2GK1UFgmDIQAcMQqobBEGAgC4KzZQ2Hq&#10;MBACQE0zB8L/jC5AK4IAqG3meWXKlcHMDQbEMNsqYaowEAJATzMFwjSniQQB0NtM884UYTBTgwC5&#10;zDL/pA+DWRoCyGuGeSh1GMzQAMAcss9HacMge8UD88k8L6UMg8wVDswt6/yUMgwAIssYCOnCIGMl&#10;A0SXKgwEAZBFtvkqTRhkq1iATPNWmjAAyChLIKQIgyyVCZBV+DAQBEB2Geax8GEAQHuhwyBDmgJs&#10;EX0+Cx0GADOJHAhhwyBypQHMJmwYANBPyDCwKgBmFXV+CxkGAPQVLgyipib5fX2+l6/P92b/HraK&#10;OM+FCwNo4cykLhBYgTBgejUmc4HA7EKFQcSlE3nVPs0jEKgp2nwXKgygllYTt0BgVsKA6bSesAUC&#10;MwoTBtGWTOTUa6IWCNQQad4LEwZwVu8JWiAwE2HAFEZNzAKBWQgD0hs9IY/ePtQgDEgtykQcpRzk&#10;E+W6QYgwiFIZ5BJtAo5WHtgjRBjAXlEn3qjlgmeEAelEn3Cjlw9uEQakkmWizVJOuBAGpJFtgs1W&#10;XtYmDEgh68SatdysRxgQXvYJNXv5WYMwILRZJtJZ9oN5CQPCmm0CnW1/mIswIKRZJ85Z94v8hAHh&#10;zD5h1v4CG9QgDAhlpUlypX0lPmFAGCtOjivuMzEJA0JYeVJced+JQxgwlPPnv6kDRhMGDGMC/Cf1&#10;wUjCgCFMfLepF0YRBnRnwntM/TCCMKArE9026onehAHdmOD2UV/0JAzowsR2jHqjF2EAgDAAQBgA&#10;UIQBAEUYAFCEAQBFGABQhAEARRgAUIQBAEUYAFCEAQd5Z05MvhzHUcKA3Uw28Wkj9hIG7GKSyUNb&#10;sYcwYDOTSz7ajK2EAU85D52btmMLYcBDJpI5aEeeEQbctfIEMuO+z7hP1CMMuMnEMSftyj3CgH8x&#10;YcxN+3KLMOAfTBRr0M78JAz4LxPEWrQ314QBpRQTw6q0OxfCABPC4rQ/pQiD5ZkIKEU/QBgszQTA&#10;Nf1hbcJgUQY+t+gX6xIGCzLgeUT/WJMwWIyBzhb6yXqEwUIMcPbQX9YiDBZhYHOEfrMOYbAAA5oz&#10;9J81CIPJGcjUoB/NTxgAIAwAEAYAFGEAQBEGABRhAEARBgAUYQBAEQYAFGEAQBEG6Xx9vns1AOHp&#10;o/kIg0QMMDLRX3MRBkkYWGSk3+YhDBIwoMhM/81BGARnIDED/Tg+YRCYAcRM9OfYhEFQBg4z0q/j&#10;EgYBGTDMTP+OSRgEY6CwAv08HmEQiAHCSvT3WIRBEAYGK9Lv4/g1ugAYEL2p71i+Pt/L69vH6GIs&#10;z8pgMBMTGAcRCIOBDAD4y0sYxxIGg+j0cJuxMYYwAEAYwExciOUoYQCAW0tZx5GjZuevWYUwYGpn&#10;T5tc/71gYGbCgOm0Om8uGJiZawaNuGe6v9e3j24XUHtui7+MqXaEQQM6bH+jJmah0J/x1YYwqExH&#10;7SvKZByhDCsxzuoTBhXpoH1Fm4CjlWd2xltdwqASHbOvqBNvlJXKKlybq0cYVKAz9pVhss1QxpkY&#10;g+cJg5N0wr4yTbKZyjoDY/EcYXCCzteXyZVnjMnjhMFBOl1fWYMga7kzMzaPEQY7uWDVX/YJNXv5&#10;MzJG9xMGO+hg/c0ykc6yH5kYr/sIg410LMjHuN1OGGygQ40x29H0bPuThfG7jTB4QkeC/Izj54QB&#10;Ic16FD3rfpGfMABAGBDP7EfPs+8fOQkDAIQBjGB1QDTCgFBMkjCGMABAGAAgDAAowgCGcX2ESIQB&#10;YZgcYRxhAIAwAEAYAFCEAQBFGHCQi70wF2EAgDAAQBgAUIQBAEUYAFCEAQBFGABQhAEARRgAUIQB&#10;AEUYAFCEAQBFGABQhAEARRgAUIQBAEUYAFCEAQBFGABQhAEARRgAUIQBAEUYAFCEAQBFGABQhAGV&#10;fH2+l6/P99HFWIo6p6ZfowtATvcmoZ///9e3jx7FWcLWOocjhAFNmajOU4f04DQRAMIAAGEAQBEG&#10;ABQXkKng5x1DLni2p86pzcqAU27dOvr69uGW0obu1TmcIQw4zATU36M61x6cIQxoxuRU15b6VOcc&#10;JQw4xKQDcxEGAAgDAIQBAEUYAFCEAQe1eMjJg1MwjjCgKXcd3SdQiUQYQAJCldaEAQDCAABhQDDO&#10;ecMYwoDDTNzHqTuiEQY05+LnOVvrT8BwhjAgnNkntdn3j5yEAQDCIKM9p11an6LZepS7txyzHj3v&#10;3S+n2OhFGMAEWoenUJqfMKCb1VcHs+1PK4JnDGGQULRJJVp5ZmFSpCdhQGizBE3L/ZiljhhLGCwg&#10;0hHmkbJkn+yOlD9Sm7EGYUAVeya8lQKhdbl71Mvq13pWIQxII9skc7S8VgWMIAyopvXqYO82MtpT&#10;L7PXBX0Jg0XMdLQZfRL8+nwPX0b4SRhQVY/Vwd7t9HSmXBFXBTMdRPCYMGComQKhVxBAC8JgkJkH&#10;f8/370Q4JXO2DO7WIQJhkFT0e9d7v5Bt1AQ588Q84oBl5oOk6H6NLgDUcpmYe0wotUJgtlVB9PJx&#10;n5XBYmZeHVxvt8Xpo9q/O1sQtLb6/rdmZUBTX5/vh76/UGvgX/9OpCefoweB0zXrEQYDvb59ONq5&#10;o0XdRKlrEy0ROU2UWJbXHWQpZ2uvbx+hVif3jKr32do7G2FAF6sHwgqv38hUVv5NGCxqxCR7JhAy&#10;h0KmIMhcz5wjDAZbbfCt9JTumRBb7Sg7W9vOSBg8Ef1hqIyT69kyR584zpZxVBBEr1faEgaLyxgI&#10;pcQMhRplyroiiHzQU4qg20IYBLBqR60xgUQIhVplGBkEI+twdPvxmzCYQOajpppP8/YMhtrbyxwE&#10;WVcz/JOHziiljH0ArvY7hX7+Tq0VSCsmUyIQBhucnSi3vJKhxzaia7UPUeslQgiMrpvR2+cvp4n4&#10;rwgDM8IE2UOE/cxynSPzadBMhEEgETpthDJE+GBNK1H2LUI7RygDfwmDiYx6tXIrUSbOGiLtywwX&#10;valPGGzU646LKBNxlHKUEmsiPSJS2aO0a5Ry8JcwmEzNiSfagM0WCtHKW7M9e+2X6wX9CIOAInXg&#10;SGW5iDbJXmv1lbWzIrVjpLLwlzDYIUsnrj0RRd3vKBNvlHLcU7v9ou4n57x8f3+PLkN5ffsYX4iN&#10;ei5bIy6RM0wEPcJr1XpYvf+38vX5/jK6DB46CyziZzEjlumnW+XL+BbRMyJOhBHLxF9OE+2U6T0u&#10;LT/mnm1gHzmVE/nUzz0t2yZTXWTrnxEIg+Aih0/GUJhV67bofcomU/DMQhgc0HsCjBwIpQiFkTLU&#10;ffTy8ZswGODI5Bw9EErp/xrpVfWu595H6StdOI7EBeSDMlxI/annm01bvEZ6ZZm/SEcOwmCQIxNz&#10;jQAa9arre9sUEn9FmzhHBIHwGUcYnDBidZA5EG7JeOdLlLpryaS8HtcMBjo64LK8h558atxOe7R/&#10;CqCxhMFJozqgQKC26J8HjbjdmQiDwc4MwFqBIBQYHQT64HjCoIKRRyU+VMIZtQ4GZhgDqxMGlYw8&#10;Kqp1z7lVwjpqtnWGZ2B4ThgEEenoTCjMq3YIjA4Cq4J63FpaUYQH0WqW4fp3Mgy6EV/fylAvpcz5&#10;jYsIZZiJ7xk0MPqicI1yPDJ6EPY6msx+1Nqi/aP0z9F1W5vvGUzqzNF5zQfCWq1Ufv5m5LdljjRb&#10;PUUJAtoQBgHVDoTLb7ZiYG+TtZ6ifTZztlVBFC4gNzL6wtpP3ibKXhH7TLTyzEQYNBQtEEqJOcCJ&#10;J+I7o/TbtpwmaizCHUa39Dh9FMGZCWS113C3nmwFQWzuJuok+nnSzBNdlIkiax32qD9B8FiEu4mE&#10;QUfRA+Ei6qSWcVJQl4JgC2HwxyphUEqeQLgYOZnNOBGsVJ/Z+vpIwuCPlcKglLyDpNdEtsIkMHtd&#10;Zu3jowiDP1YLg1LmGSwzvuagl+hPCB81S9/uSRj8sWIYXMw8cI7sW+T9aWFvHUWun0gvW8wmQhi4&#10;tXSws7eeXv424iC6V6Z7+xtxH0bKUh9CYA4eOgvAtwjIShDMw8ogiFoPgUVeKTCHmgcd+mkcVgbB&#10;rPyBmmzlXU20D+NQV4iVwdfn+8vKF5F/qvmqiIwfYlnFo/aN0lbuFltHiDDgttrvNbr1W9EG5yqn&#10;uaKuglqWa/Y2PSrCnUSlBLm1tJS1by/dIurkAc8IgceihIGVQRKrvGWUeQiBXIRBMkKB6IRATmFO&#10;E5XiVNERQoEohMB+UU4RlWJlkJ6VAqMJgTkIg0lcD0jBQGsCYD6hThOV4lRRbYKBWgRAfU4T0Y0V&#10;A2cIgHYiBUEpwmApq33gnf1M/usKd5qoFKeKRhMS8zPpjxVtVVCKlQE3mChgPSHfWhoxNQFmFjIM&#10;AGYV9WA3bBhErTCAGYUNA4DZRD7IDR0GkSsOYCahwwBgFtEPbsOHQfQKBHgmwzwWPgwAaC9FGGRI&#10;VYBbssxfKcKglDwVCnCRad5KEwal5KpYgExShQFAFtkOXtOFQbYKBtaTcZ5KFwal5KxoYA1Z56eU&#10;YVBK3goH5pV5XkobBqXkrnhgLtnno9RhUEr+BgDym2EeSh8GpczREEBOs8w/U4RBKfM0CJDHTPPO&#10;NGFQylwNA8Q223wzVRiUMl8DAfHMOM+8fH9/jy5DM69vH/PuHNDdjCFwMd3K4NrMDQf0Nft8MvXK&#10;4JpVAnDE7CFwsUwYXAgFYKtVgqCUBcOgFIEAPLZSCFwsGQYXQgG4tmIIXCwdBtcEA6xp5QC4Jgx+&#10;EAqwBiHwT8LgCeEA8xAA9wmDnYQD5GDi30cYADD3E8gAbCMMABAGAAgDAIowAKAIAwCKMACgCAMA&#10;ijAAoAgDAIowAKAIAwCKMACgCAMAijAAoAgDAIowAKAIAwCKMACglPLyv//3n6YfQf75UeozH5Tf&#10;8oHr2h+sv7fN2tvZU4bW2z6zvVofIe9Zv6XU3edMffzW9kbt+95t7VWjbHvKsHd7R9tia5ke/dbX&#10;5/tLqpXB69vHd+9JAnrSx2Pr3T49Dw5ShcGFwcLs9PHYZgyElGFQyvjBUut0CNwzuo/zWO32eXYa&#10;p3V50oZBKQYLwLV7c+KWoEkdBjA7BzyxRTtddMavGhtoebdJjSvytbfRohy979iJesfIvW0+227t&#10;ZXTPO6pa9/Gzvz9q33uein20raP9vcWdiF+f7y/P/v717eP7SN2FXxk4N8/s9PHYorVPq+sH4cNg&#10;BU4FAHu0CARhEFy0oxIgl62n4n71KQ4ANew54t/zb389+8eOTOOJctEN6KvlKWWniQASaP3eNWEA&#10;sJhbZxCEwWDuJAKeqXU6/+vz/eXev3UB+YRHD4AcffDj5++f+Xvgr1nH02W/tjyQ9oiVAUAno88E&#10;PNq+MBhodMcA+hn1GpethMEgbumFdZwJgr23kj+bO+79njAYwIpgP3VGVq0eEjvj1nZcQO5oa0Nb&#10;FUB+Iw9gjlxMni4MWn59qPWrg/mtx2vLM6vZr37+1mp12UKUcf8sEH7e8eg0UTAGI9DLdVgIg0AE&#10;Acwvykd7fhIGQQiCY9QbmUTsr5fVgTAY7NHj4Tym3uC5reNEGJx0dEISAsepO7L52Wd7998tzx68&#10;fH+HuPANENYK3xCxMgBAGAAgDAAowgCAIgwAKMIAgCIMACileM4AACsDAIQBAEUYAFCEAQBFGABQ&#10;hAEARRgAUIQBAEUYAFCEAQBFGABQSvk1ugD0t8L3XOEZ4+CfwoTBrYap2SCtf38UHfq2R/VyMaJ+&#10;tpTrkSxtOqJf3ttmljobLUQY3GvE17eP77MN+ahT1vh9Ytkz2V7+ba8+cDYIbv2G/vuccb5N+GsG&#10;NQYQazjaVzL3sde3j+/M5SeO8GFwhkGyjrNtnb2vZC8/46UIAx2dR/SP39QDZ6QIgyMMjP1mPq+6&#10;Zd/0mbXM3N+PCHEBeQsXgepZqR6v9/Xyn6NO+vfaZe9F8ZXa9yx19VeaMNgj6mCHI64nLH2bVlKF&#10;QYSjnmeDsVb5sjw/0Ks++O3r8/1lpkDI0s+fifpcyx6pwmCLVgNl6+9e/7sjjb9lO2fvjz87AI/c&#10;y7/1t3lubyC0bu/W/fzoNs6UYev2Ij/Xsle6C8gjjop63b/e+t/XcGabEY5oI5RhdUfaIFq7nXm+&#10;I+qzIenC4JEWFdzr/vWIneOnFk/Qtna9Pae0cosyRmqVI8r+XKQMg1uVGDEItv5OtE5xS80y1t7f&#10;Z5N41CMxiNQvU4ZBKe0rcesFoRbnFrPaUx/RZCr3Cn3pntH7Pnr7LU1xAXlEA9W6f33r34y8vXDv&#10;6ZUR9/OfuctGEIzzs+6z79+tvrTlzECEPph2ZVBKu9u5jp5b3nK6Ym9Zbh1t9z4Cf7StFnc09RRh&#10;EF5cTmc9+r/RZazpVt1HflK81bwQRfiVwbMjvt73KWdp2Nqi7/feCeLR/mS+9z16+S6eHWDMFnwZ&#10;pFgZZOngpdQt67PfilovvY9iZ7hVkdyyjtVr4VcGR/X+mtKKItTF2ece9vST6AM6evkutpRzxtVB&#10;9PZJsTIoJX5FriLS+esWzz1E2K8jjA/OShMGe2QZGNkmnmzl3XqhPdt+Xct8Oy+xpDpNNOPSMYto&#10;9b7nzo4t/SbC08kmdUaabmWQaUBlKWutW2J7OXrLIqws1cqglPGrg9UmlTPPckRbTRztO6u1eWtR&#10;HrLin9KFwSM6WH/Z6nz0wUQ0USfmGdso+vMrKU8T3Xsqt8e2I90/P3rAROjAR8x0OykxRB+rW6Re&#10;GUQcqLUvRN47coveuUaWL+rRblSP6qtVO57ZprZtI+XKoLWj7xhqOXB6bGev3vVw7ehrq/c+IxGl&#10;rs84cnttj2dJfm4jyvMr9xzpc9H36VrqlcFItS5Ebj2HHbVDRS3XRa0H01Y4Go36Arhsar4nqycr&#10;gzuiNNBokeuhZ9myT1iR23GP0ftRe/uj9+eaMHig10vnInUI7sseCNQx63gVBk/UaPitL+Y6u51W&#10;opetVhut8OqK0WU4I1L5z5Yl4mtEhMEGRxttb4Pv3U7PDnVkX6J8gOfZ3/18dUWL7Zz921oi9LHe&#10;ZWhV72f6XO2y1PDy/Z32QGeoW0eItRu5xzaOily2i3tH8dHKOVKEdoxQhhqy9zdhAIDTRAAIAwCK&#10;MACgCAMAijAAoAgDAIowAKAIAwCKMACgCAMAijAAoAgDAIowAKAIAwBKKb9GFyCrLV+8uvce8zN/&#10;C9CCMNjpzGcP9/zt69vHd69AeFYuwQTzmyYMekxovYKA/lq0jxAlkymuGWwZyGcHuyBgr9e3j29t&#10;Txbpw8BgIzp9lAzSh0EPIwazUwxzEQhEN801gy1aXZQ985sRJv2vz/cXkxWsLXUYRJjAnk3mEcq4&#10;RYRQml3PO8Rgr9RhkJ2JIY8tbZUl+OGW5a4ZzDpgZ96vLPsm3P+tV/tl6idRvXx/56y/Mw2f4dTO&#10;ozLuLd+Zo9pbf/to+9f/fuu/2/rbW3/jiFrPqez9nSN1tGebe9rvbNs9+7s9v/NIz/7f6+8jmPI0&#10;0bMLoo/O3UYIgnuOlu3Mueojf3uknGf+Jstg26vFNYZn9Xymjx39m1pBW2s7q5r2NNFsDT/yobnW&#10;28myb7PrGQR7/75GG+snj6UMg9Uatdb+Rqy3mfYtQhl669F+Net1xTbaKmUYPNJ6yZndqvvd2opv&#10;otWX5pLumsHeC1RHLjZF6uRHLmxGKv8jNS+2Xv73VhNuljqNZG/fPNp+e/sJt6ULg0dqTQQ17/ho&#10;eZfBvb+PFmi122XPnU9RRC7bI0dvtOjRN49uw8N/t00VBntl6BT3OnaGcmf87RZWK++Zv986JrPV&#10;aQapwuDIEUW0o+QjsnX8WuXNENZbZNqPHuXcOyaPnjrKPu57SxUGj/S8jz6S2Tv89f5lb6fM5Y9q&#10;9v7f0zRhsIqZOv/eo7ef/zbb5LpKILTsozP1/2jShMHZ109k70RZyt9zsuv5ZKkX1Y2lbttLEwbP&#10;nP0sZeQjtpkHwrM7hLaI8rqBLQcd0ftaRDP3/0hSPHS2cmdYZd9rTJAR6spEX1eENl3FNCuDGW0d&#10;CJkfPLu29a2Z/DVbPdV46OxitrppTRj8kXH5nq28e3iqNK+atxYf3Y7+sl/400Qa9baZg+CWr8/3&#10;l9X2mftG3KgwOyuDK5FWBzUuqEZ35LUS0e8Mq122jN/eeDaOZvgQzLWo7bBX6jA40nFmabh7Zti/&#10;rBPgln/3c7+O3oEUtR4u7rVhrbutjv7+Ub23N0LoMJipovfa8rKty7+7/u+zuHW76Mh9HF2/o7f/&#10;05EQq/2a7yO//2i7W/bn6O9nEDoMWpjtjYazd9CZ9i9Tv6qldfvN1D9GC3sB+cydBLOYfR9r71/k&#10;+np2HaRnWWpp3X696yVrO9QSNgxaWr3RI2n1DYpIZn4lc+v2y1ovGaUMg5U6yAq3VI58f35re8pW&#10;84Grns700S1/27NeVhhv97x8f8c95db6oy57bm08U5aaX+bac/psT5n3lrHV18Zav+e+1rbvGfXA&#10;Vcu23qv2heI9v32mXvZu6+dvZfwC37X/Bze7/+8bvLO7AAAAAElFTkSuQmCCUEsBAi0AFAAGAAgA&#10;AAAhALGCZ7YKAQAAEwIAABMAAAAAAAAAAAAAAAAAAAAAAFtDb250ZW50X1R5cGVzXS54bWxQSwEC&#10;LQAUAAYACAAAACEAOP0h/9YAAACUAQAACwAAAAAAAAAAAAAAAAA7AQAAX3JlbHMvLnJlbHNQSwEC&#10;LQAUAAYACAAAACEAm6qQJMYEAAAkDQAADgAAAAAAAAAAAAAAAAA6AgAAZHJzL2Uyb0RvYy54bWxQ&#10;SwECLQAUAAYACAAAACEALmzwAMUAAAClAQAAGQAAAAAAAAAAAAAAAAAsBwAAZHJzL19yZWxzL2Uy&#10;b0RvYy54bWwucmVsc1BLAQItABQABgAIAAAAIQA1boxg4QAAAAsBAAAPAAAAAAAAAAAAAAAAACgI&#10;AABkcnMvZG93bnJldi54bWxQSwECLQAKAAAAAAAAACEAIBNZp25OAABuTgAAFAAAAAAAAAAAAAAA&#10;AAA2CQAAZHJzL21lZGlhL2ltYWdlMS5wbmdQSwECLQAKAAAAAAAAACEAK+QECrMZAACzGQAAFAAA&#10;AAAAAAAAAAAAAADWVwAAZHJzL21lZGlhL2ltYWdlMi5wbmdQSwUGAAAAAAcABwC+AQAAu3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7" type="#_x0000_t202" style="position:absolute;left:26070;top:8894;width:11576;height:369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6dXxgAAANwAAAAPAAAAZHJzL2Rvd25yZXYueG1sRI9Ba8JA&#10;FITvgv9heYKXohuVqk1dpUgVr6altbdH9jUJZt+m2W2M/npXEDwOM/MNs1i1phQN1a6wrGA0jEAQ&#10;p1YXnCn4/NgM5iCcR9ZYWiYFZ3KwWnY7C4y1PfGemsRnIkDYxagg976KpXRpTgbd0FbEwfu1tUEf&#10;ZJ1JXeMpwE0px1E0lQYLDgs5VrTOKT0m/0bB5btJ/g4/+/HX0+bFt892O728G6X6vfbtFYSn1j/C&#10;9/ZOK5hEM7idCUdALq8AAAD//wMAUEsBAi0AFAAGAAgAAAAhANvh9svuAAAAhQEAABMAAAAAAAAA&#10;AAAAAAAAAAAAAFtDb250ZW50X1R5cGVzXS54bWxQSwECLQAUAAYACAAAACEAWvQsW78AAAAVAQAA&#10;CwAAAAAAAAAAAAAAAAAfAQAAX3JlbHMvLnJlbHNQSwECLQAUAAYACAAAACEAnyOnV8YAAADcAAAA&#10;DwAAAAAAAAAAAAAAAAAHAgAAZHJzL2Rvd25yZXYueG1sUEsFBgAAAAADAAMAtwAAAPoCAAAAAA==&#10;" stroked="f">
                <v:textbox>
                  <w:txbxContent>
                    <w:p w:rsidR="004C3A0A" w:rsidRPr="002A4315" w:rsidRDefault="004C3A0A" w:rsidP="004C3A0A">
                      <w:pPr>
                        <w:spacing w:after="0" w:line="240" w:lineRule="auto"/>
                        <w:jc w:val="center"/>
                        <w:rPr>
                          <w:rFonts w:ascii="Gisha" w:hAnsi="Gisha" w:cs="Gisha"/>
                          <w:b/>
                          <w:bCs/>
                          <w:color w:val="214F87"/>
                          <w:sz w:val="18"/>
                          <w:szCs w:val="18"/>
                          <w:rtl/>
                        </w:rPr>
                      </w:pPr>
                      <w:r w:rsidRPr="002A4315">
                        <w:rPr>
                          <w:rFonts w:ascii="Gisha" w:hAnsi="Gisha" w:cs="Gisha"/>
                          <w:b/>
                          <w:bCs/>
                          <w:color w:val="214F87"/>
                          <w:sz w:val="18"/>
                          <w:szCs w:val="18"/>
                          <w:rtl/>
                        </w:rPr>
                        <w:t>מדינת ישראל</w:t>
                      </w:r>
                    </w:p>
                    <w:p w:rsidR="004C3A0A" w:rsidRPr="002A4315" w:rsidRDefault="004C3A0A" w:rsidP="004C3A0A">
                      <w:pPr>
                        <w:spacing w:after="0" w:line="240" w:lineRule="auto"/>
                        <w:jc w:val="center"/>
                        <w:rPr>
                          <w:rFonts w:ascii="Gisha" w:hAnsi="Gisha" w:cs="Gisha"/>
                          <w:b/>
                          <w:bCs/>
                          <w:color w:val="214F87"/>
                          <w:sz w:val="18"/>
                          <w:szCs w:val="18"/>
                          <w:rtl/>
                        </w:rPr>
                      </w:pPr>
                      <w:r w:rsidRPr="002A4315">
                        <w:rPr>
                          <w:rFonts w:ascii="Gisha" w:hAnsi="Gisha" w:cs="Gisha"/>
                          <w:b/>
                          <w:bCs/>
                          <w:color w:val="214F87"/>
                          <w:sz w:val="18"/>
                          <w:szCs w:val="18"/>
                          <w:rtl/>
                        </w:rPr>
                        <w:t>משרד הביטחון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תמונה 5" o:spid="_x0000_s1028" type="#_x0000_t75" style="position:absolute;left:28175;top:-172;width:7511;height:10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tvFxgAAANoAAAAPAAAAZHJzL2Rvd25yZXYueG1sRI9Pa8JA&#10;FMTvgt9heUIvUjcttpQ0GykBq4gX/9Di7ZF9TYLZtzG7NdFP7wqFHoeZ+Q2TzHpTizO1rrKs4GkS&#10;gSDOra64ULDfzR/fQDiPrLG2TAou5GCWDgcJxtp2vKHz1hciQNjFqKD0vomldHlJBt3ENsTB+7Gt&#10;QR9kW0jdYhfgppbPUfQqDVYcFkpsKCspP25/jYJjdvhafeZdZA7+umjW42z6fboo9TDqP95BeOr9&#10;f/ivvdQKXuB+JdwAmd4AAAD//wMAUEsBAi0AFAAGAAgAAAAhANvh9svuAAAAhQEAABMAAAAAAAAA&#10;AAAAAAAAAAAAAFtDb250ZW50X1R5cGVzXS54bWxQSwECLQAUAAYACAAAACEAWvQsW78AAAAVAQAA&#10;CwAAAAAAAAAAAAAAAAAfAQAAX3JlbHMvLnJlbHNQSwECLQAUAAYACAAAACEA2ibbxcYAAADaAAAA&#10;DwAAAAAAAAAAAAAAAAAHAgAAZHJzL2Rvd25yZXYueG1sUEsFBgAAAAADAAMAtwAAAPoCAAAAAA==&#10;">
                <v:imagedata r:id="rId3" o:title="מדינה"/>
                <v:path arrowok="t"/>
              </v:shape>
              <v:shape id="תמונה 6" o:spid="_x0000_s1029" type="#_x0000_t75" style="position:absolute;top:7633;width:10019;height:12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pOMxAAAANoAAAAPAAAAZHJzL2Rvd25yZXYueG1sRI9Ba8JA&#10;FITvQv/D8gq96UYPUqObUGtLrZ5qVfD2yL4mW7NvQ3bV+O+7BcHjMDPfMLO8s7U4U+uNYwXDQQKC&#10;uHDacKlg+/3efwbhA7LG2jEpuJKHPHvozTDV7sJfdN6EUkQI+xQVVCE0qZS+qMiiH7iGOHo/rrUY&#10;omxLqVu8RLit5ShJxtKi4bhQYUOvFRXHzckq+DC72r55MznsFyv8nXwe1/PrVqmnx+5lCiJQF+7h&#10;W3upFYzh/0q8ATL7AwAA//8DAFBLAQItABQABgAIAAAAIQDb4fbL7gAAAIUBAAATAAAAAAAAAAAA&#10;AAAAAAAAAABbQ29udGVudF9UeXBlc10ueG1sUEsBAi0AFAAGAAgAAAAhAFr0LFu/AAAAFQEAAAsA&#10;AAAAAAAAAAAAAAAAHwEAAF9yZWxzLy5yZWxzUEsBAi0AFAAGAAgAAAAhAFbOk4zEAAAA2gAAAA8A&#10;AAAAAAAAAAAAAAAABwIAAGRycy9kb3ducmV2LnhtbFBLBQYAAAAAAwADALcAAAD4AgAAAAA=&#10;">
                <v:imagedata r:id="rId4" o:title="For_A4_bigger-03 (2)"/>
                <v:path arrowok="t"/>
              </v:shape>
            </v:group>
          </w:pict>
        </mc:Fallback>
      </mc:AlternateContent>
    </w:r>
    <w:r w:rsidR="0041401D">
      <w:rPr>
        <w:noProof/>
      </w:rPr>
      <w:softHyphen/>
    </w:r>
    <w:r w:rsidR="0041401D">
      <w:rPr>
        <w:noProof/>
      </w:rPr>
      <w:softHyphen/>
    </w:r>
  </w:p>
  <w:p w:rsidR="004C3A0A" w:rsidRDefault="004C3A0A" w:rsidP="004C3A0A">
    <w:pPr>
      <w:pStyle w:val="a3"/>
      <w:jc w:val="right"/>
    </w:pPr>
  </w:p>
  <w:p w:rsidR="004C3A0A" w:rsidRDefault="004C3A0A" w:rsidP="004C3A0A">
    <w:pPr>
      <w:pStyle w:val="a3"/>
      <w:jc w:val="right"/>
    </w:pPr>
  </w:p>
  <w:p w:rsidR="004C3A0A" w:rsidRDefault="004C3A0A" w:rsidP="004C3A0A">
    <w:pPr>
      <w:pStyle w:val="a3"/>
      <w:jc w:val="right"/>
    </w:pPr>
  </w:p>
  <w:p w:rsidR="004C3A0A" w:rsidRDefault="004C3A0A" w:rsidP="004C3A0A">
    <w:pPr>
      <w:pStyle w:val="a3"/>
      <w:jc w:val="right"/>
    </w:pPr>
  </w:p>
  <w:p w:rsidR="004C3A0A" w:rsidRDefault="004C3A0A" w:rsidP="004C3A0A">
    <w:pPr>
      <w:pStyle w:val="a3"/>
      <w:jc w:val="right"/>
      <w:rPr>
        <w:rtl/>
      </w:rPr>
    </w:pPr>
  </w:p>
  <w:p w:rsidR="002A4315" w:rsidRDefault="002A4315" w:rsidP="004C3A0A">
    <w:pPr>
      <w:pStyle w:val="a3"/>
      <w:jc w:val="right"/>
      <w:rPr>
        <w:rtl/>
      </w:rPr>
    </w:pPr>
  </w:p>
  <w:p w:rsidR="002A4315" w:rsidRDefault="002A4315" w:rsidP="004C3A0A">
    <w:pPr>
      <w:pStyle w:val="a3"/>
      <w:jc w:val="right"/>
      <w:rPr>
        <w:rtl/>
      </w:rPr>
    </w:pPr>
  </w:p>
  <w:p w:rsidR="002A4315" w:rsidRDefault="002A4315" w:rsidP="004C3A0A">
    <w:pPr>
      <w:pStyle w:val="a3"/>
      <w:jc w:val="right"/>
      <w:rPr>
        <w:rtl/>
      </w:rPr>
    </w:pPr>
  </w:p>
  <w:p w:rsidR="002A4315" w:rsidRDefault="002A4315" w:rsidP="004C3A0A">
    <w:pPr>
      <w:pStyle w:val="a3"/>
      <w:jc w:val="right"/>
    </w:pPr>
  </w:p>
  <w:p w:rsidR="00C463EA" w:rsidRPr="00060A86" w:rsidRDefault="00430B12" w:rsidP="00276C58">
    <w:pPr>
      <w:pStyle w:val="a3"/>
      <w:ind w:right="-426"/>
      <w:jc w:val="right"/>
      <w:rPr>
        <w:rFonts w:ascii="Gisha" w:hAnsi="Gisha" w:cs="David"/>
        <w:rtl/>
      </w:rPr>
    </w:pPr>
    <w:r>
      <w:rPr>
        <w:rFonts w:ascii="Gisha" w:hAnsi="Gisha" w:cs="David" w:hint="cs"/>
        <w:rtl/>
      </w:rPr>
      <w:t>‏</w:t>
    </w:r>
    <w:r>
      <w:rPr>
        <w:rFonts w:ascii="Gisha" w:hAnsi="Gisha" w:cs="David"/>
        <w:rtl/>
      </w:rPr>
      <w:t xml:space="preserve"> ספטמבר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B200F"/>
    <w:multiLevelType w:val="hybridMultilevel"/>
    <w:tmpl w:val="5122D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3191D"/>
    <w:multiLevelType w:val="hybridMultilevel"/>
    <w:tmpl w:val="E01C3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B65E1"/>
    <w:multiLevelType w:val="hybridMultilevel"/>
    <w:tmpl w:val="8C2CF1E0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0A"/>
    <w:rsid w:val="00004D7E"/>
    <w:rsid w:val="00016ED4"/>
    <w:rsid w:val="00032AD0"/>
    <w:rsid w:val="000375C8"/>
    <w:rsid w:val="00060A86"/>
    <w:rsid w:val="00066CC0"/>
    <w:rsid w:val="00075C48"/>
    <w:rsid w:val="00083ECD"/>
    <w:rsid w:val="000C2FFD"/>
    <w:rsid w:val="000F2BA0"/>
    <w:rsid w:val="000F7A8B"/>
    <w:rsid w:val="00127B72"/>
    <w:rsid w:val="00133DAB"/>
    <w:rsid w:val="00142571"/>
    <w:rsid w:val="00156CC9"/>
    <w:rsid w:val="00160AE1"/>
    <w:rsid w:val="001854FC"/>
    <w:rsid w:val="00193B70"/>
    <w:rsid w:val="001960E2"/>
    <w:rsid w:val="001B3F27"/>
    <w:rsid w:val="001D6355"/>
    <w:rsid w:val="00204252"/>
    <w:rsid w:val="002613A9"/>
    <w:rsid w:val="00275488"/>
    <w:rsid w:val="00276C58"/>
    <w:rsid w:val="00290464"/>
    <w:rsid w:val="002A4315"/>
    <w:rsid w:val="002A431C"/>
    <w:rsid w:val="002A72E2"/>
    <w:rsid w:val="002B303D"/>
    <w:rsid w:val="002C4FC0"/>
    <w:rsid w:val="002C671C"/>
    <w:rsid w:val="002D7A0A"/>
    <w:rsid w:val="003B172A"/>
    <w:rsid w:val="003B7926"/>
    <w:rsid w:val="003C0784"/>
    <w:rsid w:val="003D026E"/>
    <w:rsid w:val="003F0D42"/>
    <w:rsid w:val="004136D8"/>
    <w:rsid w:val="0041401D"/>
    <w:rsid w:val="004247B3"/>
    <w:rsid w:val="00430B12"/>
    <w:rsid w:val="0046155B"/>
    <w:rsid w:val="0046465D"/>
    <w:rsid w:val="004A08B6"/>
    <w:rsid w:val="004C3A0A"/>
    <w:rsid w:val="004D4007"/>
    <w:rsid w:val="00516C7D"/>
    <w:rsid w:val="005237E5"/>
    <w:rsid w:val="00535FC2"/>
    <w:rsid w:val="0058282F"/>
    <w:rsid w:val="005B292C"/>
    <w:rsid w:val="005F0642"/>
    <w:rsid w:val="006025E7"/>
    <w:rsid w:val="00641DD0"/>
    <w:rsid w:val="0067054E"/>
    <w:rsid w:val="00690C27"/>
    <w:rsid w:val="006A7A27"/>
    <w:rsid w:val="006B4748"/>
    <w:rsid w:val="006D0A08"/>
    <w:rsid w:val="006D2B91"/>
    <w:rsid w:val="006D407C"/>
    <w:rsid w:val="00702FF2"/>
    <w:rsid w:val="007232D3"/>
    <w:rsid w:val="0073277B"/>
    <w:rsid w:val="007615D1"/>
    <w:rsid w:val="00792D07"/>
    <w:rsid w:val="00796961"/>
    <w:rsid w:val="007D4211"/>
    <w:rsid w:val="007F2D8A"/>
    <w:rsid w:val="007F36CA"/>
    <w:rsid w:val="00800878"/>
    <w:rsid w:val="00806BE8"/>
    <w:rsid w:val="008100C4"/>
    <w:rsid w:val="00821984"/>
    <w:rsid w:val="00826CF2"/>
    <w:rsid w:val="008404D1"/>
    <w:rsid w:val="00896C57"/>
    <w:rsid w:val="008E3CB8"/>
    <w:rsid w:val="009438DE"/>
    <w:rsid w:val="009C42A6"/>
    <w:rsid w:val="009C5AAA"/>
    <w:rsid w:val="009D027A"/>
    <w:rsid w:val="00A34D03"/>
    <w:rsid w:val="00A572AB"/>
    <w:rsid w:val="00A712E2"/>
    <w:rsid w:val="00AB4AE8"/>
    <w:rsid w:val="00AD2106"/>
    <w:rsid w:val="00B072A4"/>
    <w:rsid w:val="00B1615B"/>
    <w:rsid w:val="00B45163"/>
    <w:rsid w:val="00B547A9"/>
    <w:rsid w:val="00BB05E4"/>
    <w:rsid w:val="00C03BFD"/>
    <w:rsid w:val="00C04FDB"/>
    <w:rsid w:val="00C11446"/>
    <w:rsid w:val="00C463EA"/>
    <w:rsid w:val="00C47784"/>
    <w:rsid w:val="00C61551"/>
    <w:rsid w:val="00C61C74"/>
    <w:rsid w:val="00C733C3"/>
    <w:rsid w:val="00C75487"/>
    <w:rsid w:val="00CA42BB"/>
    <w:rsid w:val="00CA5163"/>
    <w:rsid w:val="00CA5288"/>
    <w:rsid w:val="00D47D2C"/>
    <w:rsid w:val="00DB414E"/>
    <w:rsid w:val="00DE21B2"/>
    <w:rsid w:val="00DF4830"/>
    <w:rsid w:val="00DF5EE6"/>
    <w:rsid w:val="00E07D41"/>
    <w:rsid w:val="00E33B3D"/>
    <w:rsid w:val="00E34A4F"/>
    <w:rsid w:val="00E4337E"/>
    <w:rsid w:val="00E44EDF"/>
    <w:rsid w:val="00E63F20"/>
    <w:rsid w:val="00E80043"/>
    <w:rsid w:val="00EB6501"/>
    <w:rsid w:val="00EE0840"/>
    <w:rsid w:val="00EE60A9"/>
    <w:rsid w:val="00F10868"/>
    <w:rsid w:val="00F1545B"/>
    <w:rsid w:val="00F31578"/>
    <w:rsid w:val="00F471DA"/>
    <w:rsid w:val="00F531C0"/>
    <w:rsid w:val="00F92930"/>
    <w:rsid w:val="00F94914"/>
    <w:rsid w:val="00FA2FDF"/>
    <w:rsid w:val="00FA5F6C"/>
    <w:rsid w:val="00FB3E73"/>
    <w:rsid w:val="00FB75F8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D7406"/>
  <w15:docId w15:val="{3D478CE7-FF7B-4019-ACF8-ACC5BD59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B3D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A0A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כותרת עליונה תו"/>
    <w:basedOn w:val="a0"/>
    <w:link w:val="a3"/>
    <w:uiPriority w:val="99"/>
    <w:rsid w:val="004C3A0A"/>
  </w:style>
  <w:style w:type="paragraph" w:styleId="a5">
    <w:name w:val="footer"/>
    <w:basedOn w:val="a"/>
    <w:link w:val="a6"/>
    <w:uiPriority w:val="99"/>
    <w:unhideWhenUsed/>
    <w:rsid w:val="004C3A0A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כותרת תחתונה תו"/>
    <w:basedOn w:val="a0"/>
    <w:link w:val="a5"/>
    <w:uiPriority w:val="99"/>
    <w:rsid w:val="004C3A0A"/>
  </w:style>
  <w:style w:type="paragraph" w:styleId="a7">
    <w:name w:val="Balloon Text"/>
    <w:basedOn w:val="a"/>
    <w:link w:val="a8"/>
    <w:uiPriority w:val="99"/>
    <w:semiHidden/>
    <w:unhideWhenUsed/>
    <w:rsid w:val="004C3A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4C3A0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D027A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9D027A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602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9F92E-4B95-41B1-B931-3818580D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214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AVITAL_GLIKSHTEIN</dc:creator>
  <cp:lastModifiedBy>adm_user</cp:lastModifiedBy>
  <cp:revision>8</cp:revision>
  <cp:lastPrinted>2022-09-21T04:58:00Z</cp:lastPrinted>
  <dcterms:created xsi:type="dcterms:W3CDTF">2022-08-22T18:22:00Z</dcterms:created>
  <dcterms:modified xsi:type="dcterms:W3CDTF">2022-09-28T08:17:00Z</dcterms:modified>
</cp:coreProperties>
</file>