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07" w:rsidRDefault="008D1088">
      <w:pPr>
        <w:rPr>
          <w:rtl/>
        </w:rPr>
      </w:pPr>
      <w:r>
        <w:rPr>
          <w:rFonts w:hint="cs"/>
          <w:rtl/>
        </w:rPr>
        <w:t>בס"ד</w:t>
      </w:r>
    </w:p>
    <w:p w:rsidR="008D1088" w:rsidRDefault="008D1088" w:rsidP="008D1088">
      <w:pPr>
        <w:jc w:val="both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ההוביט/שר הטבעות </w:t>
      </w:r>
      <w:r>
        <w:rPr>
          <w:rtl/>
        </w:rPr>
        <w:t>–</w:t>
      </w:r>
      <w:r>
        <w:rPr>
          <w:rFonts w:hint="cs"/>
          <w:rtl/>
        </w:rPr>
        <w:t xml:space="preserve"> להריץ קטעי נשים.</w:t>
      </w:r>
    </w:p>
    <w:p w:rsidR="008D1088" w:rsidRDefault="008D1088" w:rsidP="00D134CC">
      <w:pPr>
        <w:jc w:val="both"/>
        <w:rPr>
          <w:rtl/>
        </w:rPr>
      </w:pPr>
      <w:r>
        <w:rPr>
          <w:rFonts w:hint="cs"/>
          <w:rtl/>
        </w:rPr>
        <w:t xml:space="preserve">לפגוש את </w:t>
      </w:r>
      <w:proofErr w:type="spellStart"/>
      <w:r>
        <w:rPr>
          <w:rFonts w:hint="cs"/>
          <w:rtl/>
        </w:rPr>
        <w:t>הרובינסונים</w:t>
      </w:r>
      <w:proofErr w:type="spellEnd"/>
      <w:r>
        <w:rPr>
          <w:rFonts w:hint="cs"/>
          <w:rtl/>
        </w:rPr>
        <w:t xml:space="preserve"> (יש</w:t>
      </w:r>
      <w:r w:rsidR="00D134CC">
        <w:rPr>
          <w:rFonts w:hint="cs"/>
          <w:rtl/>
        </w:rPr>
        <w:t xml:space="preserve"> נשים מצוירות).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טרזן 2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אחי הדוב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באג לייף (יש קצת סיפור אהבה)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בולט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בית ספר למפלצות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דינוזאור (יש קצת סיפור אהבה)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המסע המופלא הביתה (יש קצת נשים)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 xml:space="preserve">למעלה </w:t>
      </w:r>
      <w:r>
        <w:rPr>
          <w:rtl/>
        </w:rPr>
        <w:t>–</w:t>
      </w:r>
      <w:r>
        <w:rPr>
          <w:rFonts w:hint="cs"/>
          <w:rtl/>
        </w:rPr>
        <w:t xml:space="preserve"> להריץ את קטע הפתיחה המוזיקלי.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מוצאים את נמו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מרד התרנגולים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 xml:space="preserve">סיפורו של </w:t>
      </w:r>
      <w:proofErr w:type="spellStart"/>
      <w:r>
        <w:rPr>
          <w:rFonts w:hint="cs"/>
          <w:rtl/>
        </w:rPr>
        <w:t>דספרו</w:t>
      </w:r>
      <w:proofErr w:type="spellEnd"/>
      <w:r>
        <w:rPr>
          <w:rFonts w:hint="cs"/>
          <w:rtl/>
        </w:rPr>
        <w:t xml:space="preserve"> (יש נערות)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על כלבים וגנבים (2)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פנדה קטן גדול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צעצוע של סיפור 1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קונג פו פנדה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רש"י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סוס פרא</w:t>
      </w:r>
    </w:p>
    <w:p w:rsidR="008D1088" w:rsidRDefault="008D1088" w:rsidP="008D1088">
      <w:pPr>
        <w:jc w:val="both"/>
        <w:rPr>
          <w:rtl/>
        </w:rPr>
      </w:pPr>
      <w:proofErr w:type="spellStart"/>
      <w:r>
        <w:rPr>
          <w:rFonts w:hint="cs"/>
          <w:rtl/>
        </w:rPr>
        <w:t>דמבו</w:t>
      </w:r>
      <w:proofErr w:type="spellEnd"/>
      <w:r>
        <w:rPr>
          <w:rFonts w:hint="cs"/>
          <w:rtl/>
        </w:rPr>
        <w:t xml:space="preserve"> (?)</w:t>
      </w:r>
    </w:p>
    <w:p w:rsidR="008D1088" w:rsidRDefault="008D1088" w:rsidP="008D1088">
      <w:pPr>
        <w:jc w:val="both"/>
        <w:rPr>
          <w:rtl/>
        </w:rPr>
      </w:pPr>
      <w:r>
        <w:rPr>
          <w:rFonts w:hint="cs"/>
          <w:rtl/>
        </w:rPr>
        <w:t>בלבבי משכן אבנה</w:t>
      </w:r>
    </w:p>
    <w:p w:rsidR="00504C2E" w:rsidRDefault="00504C2E" w:rsidP="008D1088">
      <w:pPr>
        <w:jc w:val="both"/>
        <w:rPr>
          <w:rtl/>
        </w:rPr>
      </w:pPr>
      <w:r>
        <w:rPr>
          <w:rFonts w:hint="cs"/>
          <w:rtl/>
        </w:rPr>
        <w:t>החרב באבן (?)</w:t>
      </w:r>
    </w:p>
    <w:p w:rsidR="00504C2E" w:rsidRDefault="00504C2E" w:rsidP="008D1088">
      <w:pPr>
        <w:jc w:val="both"/>
        <w:rPr>
          <w:rtl/>
        </w:rPr>
      </w:pPr>
      <w:r>
        <w:rPr>
          <w:rFonts w:hint="cs"/>
          <w:rtl/>
        </w:rPr>
        <w:t>אוליבר וחבורתו</w:t>
      </w:r>
    </w:p>
    <w:p w:rsidR="00F0373B" w:rsidRDefault="00F0373B" w:rsidP="008D1088">
      <w:pPr>
        <w:jc w:val="both"/>
        <w:rPr>
          <w:rtl/>
        </w:rPr>
      </w:pPr>
      <w:proofErr w:type="spellStart"/>
      <w:r>
        <w:rPr>
          <w:rFonts w:hint="cs"/>
          <w:rtl/>
        </w:rPr>
        <w:t>קומבה</w:t>
      </w:r>
      <w:proofErr w:type="spellEnd"/>
    </w:p>
    <w:p w:rsidR="008D1088" w:rsidRPr="008D1088" w:rsidRDefault="008D1088" w:rsidP="008D1088">
      <w:pPr>
        <w:jc w:val="both"/>
      </w:pPr>
    </w:p>
    <w:sectPr w:rsidR="008D1088" w:rsidRPr="008D1088" w:rsidSect="00F86E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88"/>
    <w:rsid w:val="00007F54"/>
    <w:rsid w:val="00016AC5"/>
    <w:rsid w:val="000314B9"/>
    <w:rsid w:val="00064A15"/>
    <w:rsid w:val="00071AFF"/>
    <w:rsid w:val="00073BB7"/>
    <w:rsid w:val="00076C95"/>
    <w:rsid w:val="00081DB4"/>
    <w:rsid w:val="00083A2F"/>
    <w:rsid w:val="00084B0F"/>
    <w:rsid w:val="00095A22"/>
    <w:rsid w:val="000D212B"/>
    <w:rsid w:val="000D33C5"/>
    <w:rsid w:val="000D7A5A"/>
    <w:rsid w:val="000E1CA0"/>
    <w:rsid w:val="001156EF"/>
    <w:rsid w:val="00116CE5"/>
    <w:rsid w:val="00123E3A"/>
    <w:rsid w:val="001253D2"/>
    <w:rsid w:val="0013046E"/>
    <w:rsid w:val="00181037"/>
    <w:rsid w:val="00186908"/>
    <w:rsid w:val="001915E0"/>
    <w:rsid w:val="001B2DA1"/>
    <w:rsid w:val="001C4567"/>
    <w:rsid w:val="001D77B8"/>
    <w:rsid w:val="001E61A1"/>
    <w:rsid w:val="001F3749"/>
    <w:rsid w:val="002075D3"/>
    <w:rsid w:val="00215544"/>
    <w:rsid w:val="0024561C"/>
    <w:rsid w:val="00246AAC"/>
    <w:rsid w:val="00253AF2"/>
    <w:rsid w:val="00264504"/>
    <w:rsid w:val="002947D2"/>
    <w:rsid w:val="002C4B45"/>
    <w:rsid w:val="002C6539"/>
    <w:rsid w:val="002F1652"/>
    <w:rsid w:val="00311D03"/>
    <w:rsid w:val="00321664"/>
    <w:rsid w:val="003531F7"/>
    <w:rsid w:val="00386544"/>
    <w:rsid w:val="003A6B94"/>
    <w:rsid w:val="003C6712"/>
    <w:rsid w:val="003D3603"/>
    <w:rsid w:val="003F1903"/>
    <w:rsid w:val="003F645F"/>
    <w:rsid w:val="004075DB"/>
    <w:rsid w:val="004324F2"/>
    <w:rsid w:val="00445B76"/>
    <w:rsid w:val="004626AC"/>
    <w:rsid w:val="0047357C"/>
    <w:rsid w:val="00477D39"/>
    <w:rsid w:val="004809C2"/>
    <w:rsid w:val="00484989"/>
    <w:rsid w:val="0049190D"/>
    <w:rsid w:val="004A41FC"/>
    <w:rsid w:val="004A7E5C"/>
    <w:rsid w:val="004D23FB"/>
    <w:rsid w:val="004E19C1"/>
    <w:rsid w:val="00504C2E"/>
    <w:rsid w:val="005249C8"/>
    <w:rsid w:val="00530504"/>
    <w:rsid w:val="005324FF"/>
    <w:rsid w:val="00547BA6"/>
    <w:rsid w:val="00590BC6"/>
    <w:rsid w:val="00595F21"/>
    <w:rsid w:val="005C12EA"/>
    <w:rsid w:val="005C391E"/>
    <w:rsid w:val="005C4561"/>
    <w:rsid w:val="005F5B4E"/>
    <w:rsid w:val="00600414"/>
    <w:rsid w:val="006019A7"/>
    <w:rsid w:val="00602948"/>
    <w:rsid w:val="006065EB"/>
    <w:rsid w:val="00614B30"/>
    <w:rsid w:val="00625076"/>
    <w:rsid w:val="00646580"/>
    <w:rsid w:val="0065556E"/>
    <w:rsid w:val="00677336"/>
    <w:rsid w:val="006A5E54"/>
    <w:rsid w:val="006D4215"/>
    <w:rsid w:val="006E55AF"/>
    <w:rsid w:val="006F635C"/>
    <w:rsid w:val="0073223C"/>
    <w:rsid w:val="0073604A"/>
    <w:rsid w:val="0075460C"/>
    <w:rsid w:val="00764DB7"/>
    <w:rsid w:val="00767CF9"/>
    <w:rsid w:val="0077593B"/>
    <w:rsid w:val="00790752"/>
    <w:rsid w:val="00796B18"/>
    <w:rsid w:val="007B2BE9"/>
    <w:rsid w:val="007C177A"/>
    <w:rsid w:val="008101C0"/>
    <w:rsid w:val="00810E00"/>
    <w:rsid w:val="008273BC"/>
    <w:rsid w:val="0084563B"/>
    <w:rsid w:val="008514DA"/>
    <w:rsid w:val="008619E4"/>
    <w:rsid w:val="00867007"/>
    <w:rsid w:val="00871C69"/>
    <w:rsid w:val="00873274"/>
    <w:rsid w:val="0087663B"/>
    <w:rsid w:val="008869FB"/>
    <w:rsid w:val="00893416"/>
    <w:rsid w:val="008A1413"/>
    <w:rsid w:val="008B0263"/>
    <w:rsid w:val="008C0107"/>
    <w:rsid w:val="008D1088"/>
    <w:rsid w:val="008D4406"/>
    <w:rsid w:val="008E16D4"/>
    <w:rsid w:val="008F0BAE"/>
    <w:rsid w:val="008F6B37"/>
    <w:rsid w:val="008F7F54"/>
    <w:rsid w:val="009015D4"/>
    <w:rsid w:val="009039F0"/>
    <w:rsid w:val="00923C60"/>
    <w:rsid w:val="009418F0"/>
    <w:rsid w:val="00942200"/>
    <w:rsid w:val="00945340"/>
    <w:rsid w:val="00966D42"/>
    <w:rsid w:val="0097648D"/>
    <w:rsid w:val="009A22BA"/>
    <w:rsid w:val="009C0446"/>
    <w:rsid w:val="009E3B3C"/>
    <w:rsid w:val="009E5ACD"/>
    <w:rsid w:val="00A035E9"/>
    <w:rsid w:val="00A07B1D"/>
    <w:rsid w:val="00A10259"/>
    <w:rsid w:val="00A1360C"/>
    <w:rsid w:val="00A16185"/>
    <w:rsid w:val="00A162BD"/>
    <w:rsid w:val="00A307BD"/>
    <w:rsid w:val="00A363DA"/>
    <w:rsid w:val="00A45F92"/>
    <w:rsid w:val="00A567DB"/>
    <w:rsid w:val="00A637AF"/>
    <w:rsid w:val="00A6610C"/>
    <w:rsid w:val="00A80FF4"/>
    <w:rsid w:val="00A82CB8"/>
    <w:rsid w:val="00AA5FE3"/>
    <w:rsid w:val="00AE3D2F"/>
    <w:rsid w:val="00B006CF"/>
    <w:rsid w:val="00B01708"/>
    <w:rsid w:val="00B12F69"/>
    <w:rsid w:val="00B30BB3"/>
    <w:rsid w:val="00B35A50"/>
    <w:rsid w:val="00B37058"/>
    <w:rsid w:val="00B370F2"/>
    <w:rsid w:val="00B43363"/>
    <w:rsid w:val="00B75BC1"/>
    <w:rsid w:val="00B77FDF"/>
    <w:rsid w:val="00B81A8F"/>
    <w:rsid w:val="00BA2C19"/>
    <w:rsid w:val="00BD3198"/>
    <w:rsid w:val="00BE280F"/>
    <w:rsid w:val="00C46794"/>
    <w:rsid w:val="00C54207"/>
    <w:rsid w:val="00C6798F"/>
    <w:rsid w:val="00C74867"/>
    <w:rsid w:val="00C7579E"/>
    <w:rsid w:val="00C96277"/>
    <w:rsid w:val="00CA391A"/>
    <w:rsid w:val="00CA6516"/>
    <w:rsid w:val="00CB292A"/>
    <w:rsid w:val="00CD4A86"/>
    <w:rsid w:val="00CF65B8"/>
    <w:rsid w:val="00D134CC"/>
    <w:rsid w:val="00D209E4"/>
    <w:rsid w:val="00D26A75"/>
    <w:rsid w:val="00D54D2D"/>
    <w:rsid w:val="00D617CD"/>
    <w:rsid w:val="00D62466"/>
    <w:rsid w:val="00D715C9"/>
    <w:rsid w:val="00D77391"/>
    <w:rsid w:val="00D87A1E"/>
    <w:rsid w:val="00DC2511"/>
    <w:rsid w:val="00DD1191"/>
    <w:rsid w:val="00DE074B"/>
    <w:rsid w:val="00DE6472"/>
    <w:rsid w:val="00DE66FF"/>
    <w:rsid w:val="00DF006D"/>
    <w:rsid w:val="00E038E6"/>
    <w:rsid w:val="00E17E98"/>
    <w:rsid w:val="00E3502C"/>
    <w:rsid w:val="00E40541"/>
    <w:rsid w:val="00E42307"/>
    <w:rsid w:val="00E472E5"/>
    <w:rsid w:val="00E514DD"/>
    <w:rsid w:val="00E75936"/>
    <w:rsid w:val="00E76038"/>
    <w:rsid w:val="00EC1ED0"/>
    <w:rsid w:val="00EC6890"/>
    <w:rsid w:val="00ED2EC4"/>
    <w:rsid w:val="00EE4E53"/>
    <w:rsid w:val="00F0373B"/>
    <w:rsid w:val="00F14F5A"/>
    <w:rsid w:val="00F16986"/>
    <w:rsid w:val="00F20407"/>
    <w:rsid w:val="00F2704E"/>
    <w:rsid w:val="00F5432F"/>
    <w:rsid w:val="00F553C3"/>
    <w:rsid w:val="00F575FC"/>
    <w:rsid w:val="00F7605E"/>
    <w:rsid w:val="00F77A5E"/>
    <w:rsid w:val="00F851FF"/>
    <w:rsid w:val="00F86EC0"/>
    <w:rsid w:val="00F95A95"/>
    <w:rsid w:val="00FA166D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635D8-63BA-4240-9E1D-CA537567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</dc:creator>
  <cp:lastModifiedBy>אלישבע טויק</cp:lastModifiedBy>
  <cp:revision>4</cp:revision>
  <dcterms:created xsi:type="dcterms:W3CDTF">2015-04-20T07:39:00Z</dcterms:created>
  <dcterms:modified xsi:type="dcterms:W3CDTF">2018-03-17T19:50:00Z</dcterms:modified>
</cp:coreProperties>
</file>