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505" w:rsidRPr="0000447B" w:rsidRDefault="00611F14" w:rsidP="0000447B">
      <w:r w:rsidRPr="0000447B">
        <w:rPr>
          <w:rtl/>
        </w:rPr>
        <w:t>ברכת הבית זה לא התמונה המלבנית</w:t>
      </w:r>
      <w:r w:rsidRPr="0000447B">
        <w:br/>
      </w:r>
      <w:r w:rsidRPr="0000447B">
        <w:rPr>
          <w:rtl/>
        </w:rPr>
        <w:t>המרובעת</w:t>
      </w:r>
      <w:r w:rsidRPr="0000447B">
        <w:br/>
      </w:r>
      <w:r w:rsidRPr="0000447B">
        <w:rPr>
          <w:rtl/>
        </w:rPr>
        <w:t>המנצנצת</w:t>
      </w:r>
      <w:r w:rsidRPr="0000447B">
        <w:br/>
      </w:r>
      <w:r w:rsidRPr="0000447B">
        <w:rPr>
          <w:rtl/>
        </w:rPr>
        <w:t>המושקעת</w:t>
      </w:r>
      <w:r w:rsidRPr="0000447B">
        <w:br/>
      </w:r>
      <w:r w:rsidRPr="0000447B">
        <w:rPr>
          <w:rtl/>
        </w:rPr>
        <w:t>זאת</w:t>
      </w:r>
      <w:r w:rsidRPr="0000447B">
        <w:t>.</w:t>
      </w:r>
      <w:r w:rsidRPr="0000447B">
        <w:br/>
      </w:r>
      <w:r w:rsidRPr="0000447B">
        <w:rPr>
          <w:rtl/>
        </w:rPr>
        <w:t>שתלויה על קיר ביתך</w:t>
      </w:r>
      <w:r w:rsidRPr="0000447B">
        <w:br/>
      </w:r>
      <w:r w:rsidRPr="0000447B">
        <w:br/>
      </w:r>
      <w:r w:rsidRPr="0000447B">
        <w:rPr>
          <w:rtl/>
        </w:rPr>
        <w:t>ברכת הבית</w:t>
      </w:r>
      <w:r w:rsidRPr="0000447B">
        <w:t xml:space="preserve"> </w:t>
      </w:r>
      <w:r w:rsidRPr="0000447B">
        <w:rPr>
          <w:rFonts w:ascii="Segoe UI Emoji" w:hAnsi="Segoe UI Emoji" w:cs="Segoe UI Emoji"/>
        </w:rPr>
        <w:t>👑</w:t>
      </w:r>
      <w:r w:rsidRPr="0000447B">
        <w:br/>
      </w:r>
      <w:r w:rsidRPr="0000447B">
        <w:rPr>
          <w:rtl/>
        </w:rPr>
        <w:t>שוכנת בליבך</w:t>
      </w:r>
      <w:r w:rsidRPr="0000447B">
        <w:br/>
      </w:r>
      <w:r w:rsidRPr="0000447B">
        <w:rPr>
          <w:rtl/>
        </w:rPr>
        <w:t xml:space="preserve">בידיים </w:t>
      </w:r>
      <w:bookmarkStart w:id="0" w:name="_GoBack"/>
      <w:bookmarkEnd w:id="0"/>
      <w:r w:rsidRPr="0000447B">
        <w:rPr>
          <w:rtl/>
        </w:rPr>
        <w:t>הפועלות</w:t>
      </w:r>
      <w:r w:rsidRPr="0000447B">
        <w:br/>
      </w:r>
      <w:r w:rsidRPr="0000447B">
        <w:rPr>
          <w:rtl/>
        </w:rPr>
        <w:t>בעיניים המביטות</w:t>
      </w:r>
      <w:r w:rsidRPr="0000447B">
        <w:br/>
      </w:r>
      <w:r w:rsidRPr="0000447B">
        <w:rPr>
          <w:rtl/>
        </w:rPr>
        <w:t>בשפתיים שזזות</w:t>
      </w:r>
      <w:r w:rsidRPr="0000447B">
        <w:br/>
      </w:r>
      <w:r w:rsidRPr="0000447B">
        <w:rPr>
          <w:rtl/>
        </w:rPr>
        <w:t>במחשבות שמתרוצצות</w:t>
      </w:r>
      <w:r w:rsidRPr="0000447B">
        <w:br/>
      </w:r>
      <w:r w:rsidRPr="0000447B">
        <w:br/>
      </w:r>
      <w:r w:rsidRPr="0000447B">
        <w:rPr>
          <w:rtl/>
        </w:rPr>
        <w:t>כשאת מנקה את המקרר תתפללי</w:t>
      </w:r>
      <w:r w:rsidRPr="0000447B">
        <w:br/>
      </w:r>
      <w:r w:rsidRPr="0000447B">
        <w:rPr>
          <w:rtl/>
        </w:rPr>
        <w:t>שהוא תמיד יהיה מלא</w:t>
      </w:r>
      <w:r w:rsidRPr="0000447B">
        <w:br/>
      </w:r>
      <w:r w:rsidRPr="0000447B">
        <w:br/>
      </w:r>
      <w:r w:rsidRPr="0000447B">
        <w:rPr>
          <w:rtl/>
        </w:rPr>
        <w:t>כשאת מנקה חלונות תתפללי</w:t>
      </w:r>
      <w:r w:rsidRPr="0000447B">
        <w:br/>
      </w:r>
      <w:r w:rsidRPr="0000447B">
        <w:rPr>
          <w:rtl/>
        </w:rPr>
        <w:t>שתמיד תראי מעבר</w:t>
      </w:r>
      <w:r w:rsidRPr="0000447B">
        <w:br/>
      </w:r>
      <w:r w:rsidRPr="0000447B">
        <w:rPr>
          <w:rtl/>
        </w:rPr>
        <w:t xml:space="preserve">שלא </w:t>
      </w:r>
      <w:proofErr w:type="spellStart"/>
      <w:r w:rsidRPr="0000447B">
        <w:rPr>
          <w:rtl/>
        </w:rPr>
        <w:t>תיהי</w:t>
      </w:r>
      <w:proofErr w:type="spellEnd"/>
      <w:r w:rsidRPr="0000447B">
        <w:rPr>
          <w:rtl/>
        </w:rPr>
        <w:t xml:space="preserve"> שקופה בעיני עצמך</w:t>
      </w:r>
      <w:r w:rsidRPr="0000447B">
        <w:br/>
      </w:r>
      <w:r w:rsidRPr="0000447B">
        <w:br/>
      </w:r>
      <w:r w:rsidRPr="0000447B">
        <w:rPr>
          <w:rtl/>
        </w:rPr>
        <w:t>כשאת מחליפה מצעים</w:t>
      </w:r>
      <w:r w:rsidRPr="0000447B">
        <w:br/>
      </w:r>
      <w:r w:rsidRPr="0000447B">
        <w:rPr>
          <w:rtl/>
        </w:rPr>
        <w:t>תתפללי</w:t>
      </w:r>
      <w:r w:rsidRPr="0000447B">
        <w:br/>
      </w:r>
      <w:r w:rsidRPr="0000447B">
        <w:rPr>
          <w:rtl/>
        </w:rPr>
        <w:t>שיהיו להם חלומות טובים</w:t>
      </w:r>
      <w:r w:rsidRPr="0000447B">
        <w:br/>
      </w:r>
      <w:r w:rsidRPr="0000447B">
        <w:br/>
      </w:r>
      <w:r w:rsidRPr="0000447B">
        <w:rPr>
          <w:rtl/>
        </w:rPr>
        <w:t>כשאת מנקה את חדר השינה שלך</w:t>
      </w:r>
      <w:r w:rsidRPr="0000447B">
        <w:br/>
      </w:r>
      <w:r w:rsidRPr="0000447B">
        <w:rPr>
          <w:rtl/>
        </w:rPr>
        <w:t>תתפללי</w:t>
      </w:r>
      <w:r w:rsidRPr="0000447B">
        <w:br/>
      </w:r>
      <w:r w:rsidRPr="0000447B">
        <w:rPr>
          <w:rtl/>
        </w:rPr>
        <w:t>על הזוגיות שלך</w:t>
      </w:r>
      <w:r w:rsidRPr="0000447B">
        <w:br/>
      </w:r>
      <w:r w:rsidRPr="0000447B">
        <w:br/>
      </w:r>
      <w:r w:rsidRPr="0000447B">
        <w:rPr>
          <w:rtl/>
        </w:rPr>
        <w:t xml:space="preserve">כשאת נכנסת לחדר של הבת המתבגרת ויש שם </w:t>
      </w:r>
      <w:proofErr w:type="spellStart"/>
      <w:r w:rsidRPr="0000447B">
        <w:rPr>
          <w:rtl/>
        </w:rPr>
        <w:t>בלאגן</w:t>
      </w:r>
      <w:proofErr w:type="spellEnd"/>
      <w:r w:rsidRPr="0000447B">
        <w:rPr>
          <w:rtl/>
        </w:rPr>
        <w:t xml:space="preserve"> תתפללי עליה, תברכי אותה שלמרות שבחוץ סוער ולא מאורגן שתמיד בפנים יהיה לה שקט וחם</w:t>
      </w:r>
      <w:r w:rsidRPr="0000447B">
        <w:br/>
      </w:r>
      <w:r w:rsidRPr="0000447B">
        <w:br/>
      </w:r>
      <w:r w:rsidRPr="0000447B">
        <w:rPr>
          <w:rtl/>
        </w:rPr>
        <w:t>כשאת נכנסת לחדר של הבן עם כל הדברים שבנה ואסף שנראים לגמרי מיותרים ומעמיסים</w:t>
      </w:r>
      <w:r w:rsidRPr="0000447B">
        <w:br/>
      </w:r>
      <w:r w:rsidRPr="0000447B">
        <w:rPr>
          <w:rtl/>
        </w:rPr>
        <w:t>תתפללי עליו</w:t>
      </w:r>
      <w:r w:rsidRPr="0000447B">
        <w:br/>
      </w:r>
      <w:r w:rsidRPr="0000447B">
        <w:rPr>
          <w:rtl/>
        </w:rPr>
        <w:t>שתמיד יהיה מחובר לעצמו</w:t>
      </w:r>
      <w:r w:rsidRPr="0000447B">
        <w:br/>
      </w:r>
      <w:r w:rsidRPr="0000447B">
        <w:rPr>
          <w:rtl/>
        </w:rPr>
        <w:t>ויתעסק במה שמשמח אותו</w:t>
      </w:r>
      <w:r w:rsidRPr="0000447B">
        <w:br/>
      </w:r>
      <w:r w:rsidRPr="0000447B">
        <w:br/>
      </w:r>
      <w:r w:rsidRPr="0000447B">
        <w:rPr>
          <w:rtl/>
        </w:rPr>
        <w:t>וכשאת רואה את כל חצאי הבובות של הקטנה</w:t>
      </w:r>
      <w:r w:rsidRPr="0000447B">
        <w:br/>
      </w:r>
      <w:r w:rsidRPr="0000447B">
        <w:rPr>
          <w:rtl/>
        </w:rPr>
        <w:t>זאת בלי שערות</w:t>
      </w:r>
      <w:r w:rsidRPr="0000447B">
        <w:br/>
      </w:r>
      <w:r w:rsidRPr="0000447B">
        <w:rPr>
          <w:rtl/>
        </w:rPr>
        <w:t>זאת עקומה</w:t>
      </w:r>
      <w:r w:rsidRPr="0000447B">
        <w:br/>
      </w:r>
      <w:r w:rsidRPr="0000447B">
        <w:rPr>
          <w:rtl/>
        </w:rPr>
        <w:t>זאת בכלל ערומה</w:t>
      </w:r>
      <w:r w:rsidRPr="0000447B">
        <w:br/>
      </w:r>
      <w:r w:rsidRPr="0000447B">
        <w:rPr>
          <w:rtl/>
        </w:rPr>
        <w:t>תתפללי עליה</w:t>
      </w:r>
      <w:r w:rsidRPr="0000447B">
        <w:br/>
      </w:r>
      <w:r w:rsidRPr="0000447B">
        <w:rPr>
          <w:rtl/>
        </w:rPr>
        <w:t>שפשטות וענווה</w:t>
      </w:r>
      <w:r w:rsidRPr="0000447B">
        <w:br/>
      </w:r>
      <w:r w:rsidRPr="0000447B">
        <w:rPr>
          <w:rtl/>
        </w:rPr>
        <w:t>יהיו חלק מאישיותה</w:t>
      </w:r>
      <w:r w:rsidRPr="0000447B">
        <w:br/>
      </w:r>
      <w:r w:rsidRPr="0000447B">
        <w:br/>
      </w:r>
      <w:r w:rsidRPr="0000447B">
        <w:rPr>
          <w:rtl/>
        </w:rPr>
        <w:t xml:space="preserve">אפשר רק לנקות </w:t>
      </w:r>
      <w:proofErr w:type="spellStart"/>
      <w:r w:rsidRPr="0000447B">
        <w:rPr>
          <w:rtl/>
        </w:rPr>
        <w:t>ולהתקרבן</w:t>
      </w:r>
      <w:proofErr w:type="spellEnd"/>
      <w:r w:rsidRPr="0000447B">
        <w:br/>
      </w:r>
      <w:r w:rsidRPr="0000447B">
        <w:rPr>
          <w:rtl/>
        </w:rPr>
        <w:t>ואפשר לנקות ולהתפלל</w:t>
      </w:r>
      <w:r w:rsidRPr="0000447B">
        <w:br/>
      </w:r>
      <w:r w:rsidRPr="0000447B">
        <w:br/>
      </w:r>
      <w:r w:rsidRPr="0000447B">
        <w:rPr>
          <w:rtl/>
        </w:rPr>
        <w:t>תשימי לב</w:t>
      </w:r>
      <w:r w:rsidRPr="0000447B">
        <w:rPr>
          <w:rFonts w:ascii="Segoe UI Emoji" w:hAnsi="Segoe UI Emoji" w:cs="Segoe UI Emoji"/>
        </w:rPr>
        <w:t>❤</w:t>
      </w:r>
      <w:r w:rsidRPr="0000447B">
        <w:t>️</w:t>
      </w:r>
      <w:r w:rsidRPr="0000447B">
        <w:br/>
      </w:r>
      <w:r w:rsidRPr="0000447B">
        <w:rPr>
          <w:rtl/>
        </w:rPr>
        <w:t>תשימי אותו בכל הפתחים</w:t>
      </w:r>
      <w:r w:rsidRPr="0000447B">
        <w:br/>
      </w:r>
      <w:r w:rsidRPr="0000447B">
        <w:rPr>
          <w:rtl/>
        </w:rPr>
        <w:lastRenderedPageBreak/>
        <w:t>תשימי במצעים</w:t>
      </w:r>
      <w:r w:rsidRPr="0000447B">
        <w:br/>
      </w:r>
      <w:r w:rsidRPr="0000447B">
        <w:rPr>
          <w:rtl/>
        </w:rPr>
        <w:t>תשימי בשטיחים</w:t>
      </w:r>
      <w:r w:rsidRPr="0000447B">
        <w:br/>
      </w:r>
      <w:r w:rsidRPr="0000447B">
        <w:rPr>
          <w:rtl/>
        </w:rPr>
        <w:t>תשימי בארונות</w:t>
      </w:r>
      <w:r w:rsidRPr="0000447B">
        <w:br/>
      </w:r>
      <w:r w:rsidRPr="0000447B">
        <w:rPr>
          <w:rtl/>
        </w:rPr>
        <w:t>תשימי בכלים</w:t>
      </w:r>
      <w:r w:rsidRPr="0000447B">
        <w:br/>
      </w:r>
      <w:r w:rsidRPr="0000447B">
        <w:rPr>
          <w:rtl/>
        </w:rPr>
        <w:t>תשימי להם בכיסים</w:t>
      </w:r>
      <w:r w:rsidRPr="0000447B">
        <w:br/>
      </w:r>
      <w:r w:rsidRPr="0000447B">
        <w:br/>
      </w:r>
      <w:r w:rsidRPr="0000447B">
        <w:rPr>
          <w:rtl/>
        </w:rPr>
        <w:t>תשימי לב לעצמך</w:t>
      </w:r>
      <w:r w:rsidRPr="0000447B">
        <w:br/>
      </w:r>
      <w:r w:rsidRPr="0000447B">
        <w:rPr>
          <w:rtl/>
        </w:rPr>
        <w:t>לגופך</w:t>
      </w:r>
      <w:r w:rsidRPr="0000447B">
        <w:t>...</w:t>
      </w:r>
      <w:r w:rsidRPr="0000447B">
        <w:br/>
      </w:r>
      <w:r w:rsidRPr="0000447B">
        <w:br/>
      </w:r>
      <w:r w:rsidRPr="0000447B">
        <w:rPr>
          <w:rtl/>
        </w:rPr>
        <w:t>אפשר שהנגיעה שלך בבית</w:t>
      </w:r>
      <w:r w:rsidRPr="0000447B">
        <w:br/>
      </w:r>
      <w:r w:rsidRPr="0000447B">
        <w:rPr>
          <w:rtl/>
        </w:rPr>
        <w:t>תהיה מתוך שמחה</w:t>
      </w:r>
      <w:r w:rsidRPr="0000447B">
        <w:t>...</w:t>
      </w:r>
      <w:r w:rsidRPr="0000447B">
        <w:br/>
      </w:r>
      <w:r w:rsidRPr="0000447B">
        <w:rPr>
          <w:rtl/>
        </w:rPr>
        <w:t>באהבה</w:t>
      </w:r>
      <w:r w:rsidRPr="0000447B">
        <w:br/>
      </w:r>
      <w:r w:rsidRPr="0000447B">
        <w:rPr>
          <w:rtl/>
        </w:rPr>
        <w:t>אפשר שתברכי את ביתך</w:t>
      </w:r>
      <w:r w:rsidRPr="0000447B">
        <w:br/>
      </w:r>
      <w:r w:rsidRPr="0000447B">
        <w:rPr>
          <w:rtl/>
        </w:rPr>
        <w:t>שתתברכי בעצמך</w:t>
      </w:r>
      <w:r w:rsidRPr="0000447B">
        <w:rPr>
          <w:rFonts w:ascii="Segoe UI Emoji" w:hAnsi="Segoe UI Emoji" w:cs="Segoe UI Emoji"/>
        </w:rPr>
        <w:t>💎</w:t>
      </w:r>
    </w:p>
    <w:sectPr w:rsidR="00287505" w:rsidRPr="0000447B" w:rsidSect="009E16C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14"/>
    <w:rsid w:val="0000447B"/>
    <w:rsid w:val="00287505"/>
    <w:rsid w:val="00611F14"/>
    <w:rsid w:val="009E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6BE8D-12BE-484E-A716-132D445C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849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 כהן</dc:creator>
  <cp:keywords/>
  <dc:description/>
  <cp:lastModifiedBy>שמעון כהן</cp:lastModifiedBy>
  <cp:revision>2</cp:revision>
  <dcterms:created xsi:type="dcterms:W3CDTF">2021-03-18T13:27:00Z</dcterms:created>
  <dcterms:modified xsi:type="dcterms:W3CDTF">2021-06-06T13:20:00Z</dcterms:modified>
</cp:coreProperties>
</file>