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0E" w:rsidRPr="004C5E1B" w:rsidRDefault="0028405D">
      <w:pPr>
        <w:rPr>
          <w:b/>
          <w:bCs/>
          <w:sz w:val="24"/>
          <w:szCs w:val="24"/>
          <w:u w:val="single"/>
          <w:rtl/>
        </w:rPr>
      </w:pPr>
      <w:r w:rsidRPr="004C5E1B">
        <w:rPr>
          <w:rFonts w:hint="cs"/>
          <w:b/>
          <w:bCs/>
          <w:sz w:val="24"/>
          <w:szCs w:val="24"/>
          <w:u w:val="single"/>
          <w:rtl/>
        </w:rPr>
        <w:t>קניות לפסח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מצות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קמח מצות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קמח תפו"א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ירקות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פירות</w:t>
      </w:r>
    </w:p>
    <w:p w:rsidR="0094210E" w:rsidRPr="004C5E1B" w:rsidRDefault="0094210E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שימורים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מוצרי חלב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ביצים</w:t>
      </w:r>
    </w:p>
    <w:p w:rsidR="001307F9" w:rsidRPr="004C5E1B" w:rsidRDefault="001307F9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שמן</w:t>
      </w:r>
    </w:p>
    <w:p w:rsidR="001307F9" w:rsidRPr="004C5E1B" w:rsidRDefault="001307F9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תבלינים</w:t>
      </w:r>
    </w:p>
    <w:p w:rsidR="001307F9" w:rsidRPr="004C5E1B" w:rsidRDefault="001307F9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מלח</w:t>
      </w:r>
    </w:p>
    <w:p w:rsidR="001307F9" w:rsidRPr="004C5E1B" w:rsidRDefault="001307F9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סוכר</w:t>
      </w:r>
    </w:p>
    <w:p w:rsidR="001307F9" w:rsidRPr="004C5E1B" w:rsidRDefault="001307F9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נס קפה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קקאו</w:t>
      </w:r>
    </w:p>
    <w:p w:rsidR="0028405D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ממרח</w:t>
      </w:r>
      <w:r w:rsidR="004C5E1B">
        <w:rPr>
          <w:rFonts w:hint="cs"/>
          <w:sz w:val="24"/>
          <w:szCs w:val="24"/>
          <w:rtl/>
        </w:rPr>
        <w:t xml:space="preserve"> שוקולד</w:t>
      </w:r>
      <w:bookmarkStart w:id="0" w:name="_GoBack"/>
      <w:bookmarkEnd w:id="0"/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סוכר וניל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אבקת אפיה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עוף</w:t>
      </w:r>
    </w:p>
    <w:p w:rsidR="00B96207" w:rsidRPr="004C5E1B" w:rsidRDefault="00B96207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בקבוקי מים</w:t>
      </w:r>
    </w:p>
    <w:p w:rsidR="00F56A8A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 xml:space="preserve">כלים </w:t>
      </w:r>
      <w:proofErr w:type="spellStart"/>
      <w:r w:rsidRPr="004C5E1B">
        <w:rPr>
          <w:rFonts w:hint="cs"/>
          <w:sz w:val="24"/>
          <w:szCs w:val="24"/>
          <w:rtl/>
        </w:rPr>
        <w:t>חד"פ</w:t>
      </w:r>
      <w:proofErr w:type="spellEnd"/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נייר סופג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סבון כלים</w:t>
      </w:r>
    </w:p>
    <w:p w:rsidR="0094210E" w:rsidRPr="004C5E1B" w:rsidRDefault="0094210E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שעוונית</w:t>
      </w:r>
    </w:p>
    <w:p w:rsidR="00A569A8" w:rsidRPr="004C5E1B" w:rsidRDefault="00A569A8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שעוונית שקופה</w:t>
      </w:r>
    </w:p>
    <w:p w:rsidR="0094210E" w:rsidRPr="004C5E1B" w:rsidRDefault="0094210E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מטאטא</w:t>
      </w:r>
    </w:p>
    <w:p w:rsidR="001465E3" w:rsidRPr="004C5E1B" w:rsidRDefault="001465E3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proofErr w:type="spellStart"/>
      <w:r w:rsidRPr="004C5E1B">
        <w:rPr>
          <w:rFonts w:hint="cs"/>
          <w:sz w:val="24"/>
          <w:szCs w:val="24"/>
          <w:rtl/>
        </w:rPr>
        <w:t>מיכלים</w:t>
      </w:r>
      <w:proofErr w:type="spellEnd"/>
      <w:r w:rsidRPr="004C5E1B">
        <w:rPr>
          <w:rFonts w:hint="cs"/>
          <w:sz w:val="24"/>
          <w:szCs w:val="24"/>
          <w:rtl/>
        </w:rPr>
        <w:t xml:space="preserve"> </w:t>
      </w:r>
      <w:proofErr w:type="spellStart"/>
      <w:r w:rsidRPr="004C5E1B">
        <w:rPr>
          <w:rFonts w:hint="cs"/>
          <w:sz w:val="24"/>
          <w:szCs w:val="24"/>
          <w:rtl/>
        </w:rPr>
        <w:t>לסקוצ'ים</w:t>
      </w:r>
      <w:proofErr w:type="spellEnd"/>
    </w:p>
    <w:p w:rsidR="00F56A8A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מברשות שיניים</w:t>
      </w:r>
    </w:p>
    <w:p w:rsidR="0028405D" w:rsidRPr="004C5E1B" w:rsidRDefault="0028405D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משחת שיניים</w:t>
      </w:r>
    </w:p>
    <w:p w:rsidR="00D463CE" w:rsidRPr="004C5E1B" w:rsidRDefault="00D463CE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מי פה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קרם ידיים</w:t>
      </w:r>
    </w:p>
    <w:p w:rsidR="00F56A8A" w:rsidRPr="004C5E1B" w:rsidRDefault="00F56A8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וזלין</w:t>
      </w:r>
    </w:p>
    <w:p w:rsidR="00F5104A" w:rsidRPr="004C5E1B" w:rsidRDefault="00F5104A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נייר כסף עבה</w:t>
      </w:r>
    </w:p>
    <w:p w:rsidR="00A34DB4" w:rsidRPr="004C5E1B" w:rsidRDefault="00A34DB4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מוצצים</w:t>
      </w:r>
    </w:p>
    <w:p w:rsidR="00A34DB4" w:rsidRPr="004C5E1B" w:rsidRDefault="00A34DB4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בקבוק</w:t>
      </w:r>
    </w:p>
    <w:p w:rsidR="004103F5" w:rsidRPr="004C5E1B" w:rsidRDefault="004103F5" w:rsidP="001B2A3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4C5E1B">
        <w:rPr>
          <w:rFonts w:hint="cs"/>
          <w:sz w:val="24"/>
          <w:szCs w:val="24"/>
          <w:rtl/>
        </w:rPr>
        <w:t>מגבונים</w:t>
      </w:r>
    </w:p>
    <w:sectPr w:rsidR="004103F5" w:rsidRPr="004C5E1B" w:rsidSect="00D3732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A388F"/>
    <w:multiLevelType w:val="hybridMultilevel"/>
    <w:tmpl w:val="A2E00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5D"/>
    <w:rsid w:val="000A7D18"/>
    <w:rsid w:val="001307F9"/>
    <w:rsid w:val="001465E3"/>
    <w:rsid w:val="0015063C"/>
    <w:rsid w:val="0019072F"/>
    <w:rsid w:val="001B2A33"/>
    <w:rsid w:val="0028405D"/>
    <w:rsid w:val="003062A6"/>
    <w:rsid w:val="003E77E2"/>
    <w:rsid w:val="003F1F86"/>
    <w:rsid w:val="004103F5"/>
    <w:rsid w:val="004C5E1B"/>
    <w:rsid w:val="00507FF2"/>
    <w:rsid w:val="00663D94"/>
    <w:rsid w:val="006D1C49"/>
    <w:rsid w:val="0074087C"/>
    <w:rsid w:val="00785798"/>
    <w:rsid w:val="007C7CAB"/>
    <w:rsid w:val="00886B61"/>
    <w:rsid w:val="008D2307"/>
    <w:rsid w:val="00926944"/>
    <w:rsid w:val="00934273"/>
    <w:rsid w:val="0094210E"/>
    <w:rsid w:val="00A34DB4"/>
    <w:rsid w:val="00A569A8"/>
    <w:rsid w:val="00AE0913"/>
    <w:rsid w:val="00B96207"/>
    <w:rsid w:val="00BC64A6"/>
    <w:rsid w:val="00C0326F"/>
    <w:rsid w:val="00C7142C"/>
    <w:rsid w:val="00C8008D"/>
    <w:rsid w:val="00D3732D"/>
    <w:rsid w:val="00D463CE"/>
    <w:rsid w:val="00EE6626"/>
    <w:rsid w:val="00F01734"/>
    <w:rsid w:val="00F5104A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8C44B-AACE-4E61-A4D7-5BA2050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51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2016-03-31T07:33:00Z</dcterms:created>
  <dcterms:modified xsi:type="dcterms:W3CDTF">2019-04-15T07:22:00Z</dcterms:modified>
</cp:coreProperties>
</file>