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521" w:rsidRDefault="00772521" w:rsidP="00772521">
      <w:pPr>
        <w:rPr>
          <w:rtl/>
        </w:rPr>
      </w:pPr>
      <w:r>
        <w:rPr>
          <w:rFonts w:cs="Arial"/>
          <w:rtl/>
        </w:rPr>
        <w:t xml:space="preserve">לא צריך לזרוק </w:t>
      </w:r>
      <w:proofErr w:type="spellStart"/>
      <w:r>
        <w:rPr>
          <w:rFonts w:cs="Arial"/>
          <w:rtl/>
        </w:rPr>
        <w:t>הכל</w:t>
      </w:r>
      <w:proofErr w:type="spellEnd"/>
      <w:r>
        <w:rPr>
          <w:rFonts w:cs="Arial"/>
          <w:rtl/>
        </w:rPr>
        <w:t xml:space="preserve"> מארון המצרכים</w:t>
      </w:r>
      <w:r>
        <w:rPr>
          <w:rFonts w:hint="cs"/>
          <w:rtl/>
        </w:rPr>
        <w:t xml:space="preserve">  /רבני </w:t>
      </w:r>
      <w:proofErr w:type="spellStart"/>
      <w:r>
        <w:rPr>
          <w:rFonts w:hint="cs"/>
          <w:rtl/>
        </w:rPr>
        <w:t>כושרות</w:t>
      </w:r>
      <w:proofErr w:type="spellEnd"/>
      <w:r>
        <w:rPr>
          <w:rFonts w:hint="cs"/>
          <w:rtl/>
        </w:rPr>
        <w:t xml:space="preserve"> </w:t>
      </w:r>
      <w:bookmarkStart w:id="0" w:name="_GoBack"/>
      <w:bookmarkEnd w:id="0"/>
    </w:p>
    <w:p w:rsidR="00772521" w:rsidRDefault="00772521" w:rsidP="00772521">
      <w:pPr>
        <w:rPr>
          <w:rtl/>
        </w:rPr>
      </w:pPr>
    </w:p>
    <w:p w:rsidR="00772521" w:rsidRDefault="00772521" w:rsidP="00772521">
      <w:pPr>
        <w:rPr>
          <w:rtl/>
        </w:rPr>
      </w:pPr>
      <w:r>
        <w:rPr>
          <w:rFonts w:cs="Arial"/>
          <w:rtl/>
        </w:rPr>
        <w:t xml:space="preserve">במסגרת ההכנות לחג הפסח רבים מהצרכנים זורקים מזון רב שנחשד שיש בו חמץ, וזאת מתוך זהירות מחמץ לקראת חג הפסח. ארגון </w:t>
      </w:r>
      <w:proofErr w:type="spellStart"/>
      <w:r>
        <w:rPr>
          <w:rFonts w:cs="Arial"/>
          <w:rtl/>
        </w:rPr>
        <w:t>כושרות</w:t>
      </w:r>
      <w:proofErr w:type="spellEnd"/>
      <w:r>
        <w:rPr>
          <w:rFonts w:cs="Arial"/>
          <w:rtl/>
        </w:rPr>
        <w:t xml:space="preserve"> מפרסם מחקר לטובת הציבור כדי לסייע לכל אלו שעומדים מול עשרות רבות של מוצרים שאין עליהם תווית 'כשר לפסח', ואנחנו לא יודעים אם מותר להשאיר אותם בבית ולאוכלם אחר הפסח, או שחובה לבערם או </w:t>
      </w:r>
      <w:proofErr w:type="spellStart"/>
      <w:r>
        <w:rPr>
          <w:rFonts w:cs="Arial"/>
          <w:rtl/>
        </w:rPr>
        <w:t>לזורקם</w:t>
      </w:r>
      <w:proofErr w:type="spellEnd"/>
      <w:r>
        <w:rPr>
          <w:rFonts w:cs="Arial"/>
          <w:rtl/>
        </w:rPr>
        <w:t xml:space="preserve"> לאשפה.</w:t>
      </w:r>
    </w:p>
    <w:p w:rsidR="00772521" w:rsidRDefault="00772521" w:rsidP="00772521">
      <w:pPr>
        <w:rPr>
          <w:rtl/>
        </w:rPr>
      </w:pPr>
    </w:p>
    <w:p w:rsidR="00772521" w:rsidRDefault="00772521" w:rsidP="00772521">
      <w:pPr>
        <w:rPr>
          <w:rtl/>
        </w:rPr>
      </w:pPr>
      <w:r>
        <w:rPr>
          <w:rFonts w:cs="Arial"/>
          <w:rtl/>
        </w:rPr>
        <w:t xml:space="preserve">ברשימה המלאה </w:t>
      </w:r>
      <w:proofErr w:type="spellStart"/>
      <w:r>
        <w:rPr>
          <w:rFonts w:cs="Arial"/>
          <w:rtl/>
        </w:rPr>
        <w:t>כושרות</w:t>
      </w:r>
      <w:proofErr w:type="spellEnd"/>
      <w:r>
        <w:rPr>
          <w:rFonts w:cs="Arial"/>
          <w:rtl/>
        </w:rPr>
        <w:t xml:space="preserve"> חילקו את המוצרים לשלושה סוגים:</w:t>
      </w:r>
    </w:p>
    <w:p w:rsidR="00772521" w:rsidRDefault="00772521" w:rsidP="00772521">
      <w:pPr>
        <w:rPr>
          <w:rtl/>
        </w:rPr>
      </w:pPr>
    </w:p>
    <w:p w:rsidR="00772521" w:rsidRDefault="00772521" w:rsidP="00772521">
      <w:pPr>
        <w:rPr>
          <w:rtl/>
        </w:rPr>
      </w:pPr>
      <w:r>
        <w:rPr>
          <w:rFonts w:cs="Arial"/>
          <w:rtl/>
        </w:rPr>
        <w:t xml:space="preserve">מוצרים שאין בהם כל חשש חמץ, ולכן אין צורך </w:t>
      </w:r>
      <w:proofErr w:type="spellStart"/>
      <w:r>
        <w:rPr>
          <w:rFonts w:cs="Arial"/>
          <w:rtl/>
        </w:rPr>
        <w:t>למוכרם</w:t>
      </w:r>
      <w:proofErr w:type="spellEnd"/>
      <w:r>
        <w:rPr>
          <w:rFonts w:cs="Arial"/>
          <w:rtl/>
        </w:rPr>
        <w:t xml:space="preserve"> אלא רק להצניעם, כיוון שסוף סוף הם לא הוכשרו לפסח.  מוצרים אלה יש להניח במקום מוצנע, כדי שבני הבית לא יתבלבלו ויבואו לאכול מהם בפסח.</w:t>
      </w:r>
    </w:p>
    <w:p w:rsidR="00772521" w:rsidRDefault="00772521" w:rsidP="00772521">
      <w:pPr>
        <w:rPr>
          <w:rtl/>
        </w:rPr>
      </w:pPr>
      <w:r>
        <w:rPr>
          <w:rFonts w:cs="Arial"/>
          <w:rtl/>
        </w:rPr>
        <w:t xml:space="preserve">מוצרים שיש בהם תערובת חמץ או חשש לתערובת חמץ, ואיסורם מדרבנן. אפשר למכור מוצרים אלו במכירת החמץ, גם לפי הדעות שמחמירות שלא לכלול במכירה מוצרי חמץ גמור (כלומר, שיש בהם כזית דגן בתערובת). </w:t>
      </w:r>
    </w:p>
    <w:p w:rsidR="00772521" w:rsidRDefault="00772521" w:rsidP="00772521">
      <w:pPr>
        <w:rPr>
          <w:rtl/>
        </w:rPr>
      </w:pPr>
      <w:r>
        <w:rPr>
          <w:rFonts w:cs="Arial"/>
          <w:rtl/>
        </w:rPr>
        <w:t xml:space="preserve">מוצרים שיש בהם חמץ גמור, ושיעור החמץ גדול </w:t>
      </w:r>
      <w:proofErr w:type="spellStart"/>
      <w:r>
        <w:rPr>
          <w:rFonts w:cs="Arial"/>
          <w:rtl/>
        </w:rPr>
        <w:t>מכזית</w:t>
      </w:r>
      <w:proofErr w:type="spellEnd"/>
      <w:r>
        <w:rPr>
          <w:rFonts w:cs="Arial"/>
          <w:rtl/>
        </w:rPr>
        <w:t xml:space="preserve">. מותר לכתחילה למכור מוצרים אלו ולסמוך על המכירה, אך רבים נהגו </w:t>
      </w:r>
      <w:proofErr w:type="spellStart"/>
      <w:r>
        <w:rPr>
          <w:rFonts w:cs="Arial"/>
          <w:rtl/>
        </w:rPr>
        <w:t>לזורקם</w:t>
      </w:r>
      <w:proofErr w:type="spellEnd"/>
      <w:r>
        <w:rPr>
          <w:rFonts w:cs="Arial"/>
          <w:rtl/>
        </w:rPr>
        <w:t>.</w:t>
      </w:r>
    </w:p>
    <w:p w:rsidR="00772521" w:rsidRDefault="00772521" w:rsidP="00772521">
      <w:pPr>
        <w:rPr>
          <w:rtl/>
        </w:rPr>
      </w:pPr>
      <w:r>
        <w:rPr>
          <w:rFonts w:cs="Arial"/>
          <w:rtl/>
        </w:rPr>
        <w:t xml:space="preserve">הערה: על מוצרים רבים נכתב שיש </w:t>
      </w:r>
      <w:proofErr w:type="spellStart"/>
      <w:r>
        <w:rPr>
          <w:rFonts w:cs="Arial"/>
          <w:rtl/>
        </w:rPr>
        <w:t>למוכרם</w:t>
      </w:r>
      <w:proofErr w:type="spellEnd"/>
      <w:r>
        <w:rPr>
          <w:rFonts w:cs="Arial"/>
          <w:rtl/>
        </w:rPr>
        <w:t xml:space="preserve"> לגוי משום שהם מכילים תמציות. תמציות יכולות להיות חמץ גמור, הואיל והן תערובת של חומרים כימיים טבעיים מן הצומח וכדומה. חלק מן התערובות האלה מכילות גם אלכוהול שמופק מדגן.</w:t>
      </w:r>
    </w:p>
    <w:p w:rsidR="00772521" w:rsidRDefault="00772521" w:rsidP="00772521">
      <w:pPr>
        <w:rPr>
          <w:rtl/>
        </w:rPr>
      </w:pPr>
    </w:p>
    <w:p w:rsidR="007410ED" w:rsidRDefault="00772521" w:rsidP="00772521">
      <w:pPr>
        <w:rPr>
          <w:rtl/>
        </w:rPr>
      </w:pPr>
      <w:r>
        <w:rPr>
          <w:rFonts w:cs="Arial"/>
          <w:rtl/>
        </w:rPr>
        <w:t>הרשימה המלאה:</w:t>
      </w:r>
    </w:p>
    <w:tbl>
      <w:tblPr>
        <w:bidiVisual/>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31"/>
        <w:gridCol w:w="1918"/>
        <w:gridCol w:w="3841"/>
      </w:tblGrid>
      <w:tr w:rsidR="00772521" w:rsidRPr="00772521" w:rsidTr="00772521">
        <w:trPr>
          <w:tblHeader/>
        </w:trPr>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r w:rsidRPr="00772521">
              <w:rPr>
                <w:b/>
                <w:bCs/>
                <w:rtl/>
              </w:rPr>
              <w:t>שם המוצר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מה לעשות בו?</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הסבר</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אבקת אפייה</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בדרך כלל אין בה בעיית חמץ, כיוון שהיא עשויה מעמילן תירס, אך יש גם אבקות אפייה שעשויות מעמילן חיטה. לכן, ראוי למוכרן, אך ודאי שלא לבערן.</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אבקת ג'לטין</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ג'לטין טהור אינו מכיל חמץ</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להצניע. במידה ועל האריזה מופיעים רכיבים נוספים למכור</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אבקת חלבון</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אבקת חרובים</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 xml:space="preserve">אבקה להכנת שוקו / </w:t>
            </w:r>
            <w:proofErr w:type="spellStart"/>
            <w:r w:rsidRPr="00772521">
              <w:rPr>
                <w:b/>
                <w:bCs/>
                <w:rtl/>
              </w:rPr>
              <w:t>שוקולית</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מכילה תמציות, ולפעמים גם עמילנים שמופקים מחמץ.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lastRenderedPageBreak/>
              <w:t>אבקת מרק</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בחלק מאבקות המרק מעורב קמח, אך שיעורו אינו עולה על שיעור כזית, ואיסורו רק מדרבנן.</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אבקת סוכר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אינה מכילה 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אבקת סחלב</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עשוי מעמילן שעשוי להיות מופק מחמץ.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אבקת עשב חיטה</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חשש לחמץ.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 xml:space="preserve">אבקת </w:t>
            </w:r>
            <w:proofErr w:type="spellStart"/>
            <w:r w:rsidRPr="00772521">
              <w:rPr>
                <w:b/>
                <w:bCs/>
                <w:rtl/>
              </w:rPr>
              <w:t>פסיליום</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אבקת קקאו</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אגוזים טחונים</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rPr>
          <w:trHeight w:val="1575"/>
        </w:trPr>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אורז</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אשכנזים: להצניע.</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אורז הוא קטנית ולא חמץ.</w:t>
            </w:r>
          </w:p>
          <w:p w:rsidR="00772521" w:rsidRPr="00772521" w:rsidRDefault="00772521" w:rsidP="00772521">
            <w:pPr>
              <w:rPr>
                <w:rtl/>
              </w:rPr>
            </w:pPr>
            <w:r w:rsidRPr="00772521">
              <w:rPr>
                <w:rtl/>
              </w:rPr>
              <w:t xml:space="preserve">לדעת הסוברים שאין להחמיר באכילת קטניות, יש לרכוש אורז עם תווית 'כשר לפסח', משום שלפעמים האורז נארז בטחנות ובבתי אריזה של </w:t>
            </w:r>
            <w:proofErr w:type="spellStart"/>
            <w:r w:rsidRPr="00772521">
              <w:rPr>
                <w:rtl/>
              </w:rPr>
              <w:t>קמחים</w:t>
            </w:r>
            <w:proofErr w:type="spellEnd"/>
            <w:r w:rsidRPr="00772521">
              <w:rPr>
                <w:rtl/>
              </w:rPr>
              <w:t xml:space="preserve"> או סולת.</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אורז שחור (אורז פרא)</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אשכנזים: להצניע.</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קטניות.</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אטריות</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ראוי לבער.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חמץ גמור.</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אטריות אורז</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הרבה מהמפעלים המייצרים מוצר זה מייצרים במקביל גם אטריות מחמשת מיני דגן.</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אינסטנט פודינג</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עלול להכיל עמילן חיטה ותמציות שמופקות מחמץ.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אלכוהול למאכל</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אלכוהול רפואי</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טעמו פגום.</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lastRenderedPageBreak/>
              <w:t>אצות סושי</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אפרופו</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לבער.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במבה</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קטניות. אין בה חמץ.</w:t>
            </w:r>
          </w:p>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בורגול</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ראוי לבער.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חמץ גמור.</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בירה</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ראוי לבער.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חמץ גמור.</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בצק סוכר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ייתכן שיהיו בו קטניות אם משתמשים ב'קורן סירופ', וייתכן שיהיה בו חמץ גמור אם משתמשים בגלוקוזה.</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בשר מעובד (</w:t>
            </w:r>
            <w:proofErr w:type="spellStart"/>
            <w:r w:rsidRPr="00772521">
              <w:rPr>
                <w:b/>
                <w:bCs/>
                <w:rtl/>
              </w:rPr>
              <w:t>פסטרמה</w:t>
            </w:r>
            <w:proofErr w:type="spellEnd"/>
            <w:r w:rsidRPr="00772521">
              <w:rPr>
                <w:b/>
                <w:bCs/>
                <w:rtl/>
              </w:rPr>
              <w:t>, המבורגר, </w:t>
            </w:r>
            <w:proofErr w:type="spellStart"/>
            <w:r w:rsidRPr="00772521">
              <w:rPr>
                <w:b/>
                <w:bCs/>
                <w:rtl/>
              </w:rPr>
              <w:t>נקנקיות</w:t>
            </w:r>
            <w:proofErr w:type="spellEnd"/>
            <w:r w:rsidRPr="00772521">
              <w:rPr>
                <w:b/>
                <w:bCs/>
                <w:rtl/>
              </w:rPr>
              <w:t xml:space="preserve">, </w:t>
            </w:r>
            <w:proofErr w:type="spellStart"/>
            <w:r w:rsidRPr="00772521">
              <w:rPr>
                <w:b/>
                <w:bCs/>
                <w:rtl/>
              </w:rPr>
              <w:t>נקנקיה</w:t>
            </w:r>
            <w:proofErr w:type="spellEnd"/>
            <w:r w:rsidRPr="00772521">
              <w:rPr>
                <w:b/>
                <w:bCs/>
                <w:rtl/>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בשר צמחי</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עלול להכיל קמח חיטה וגלוטן.</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גביעי גלידה</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ראוי לבער.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חמץ גמור.</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ג'לי</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יכול להכיל מלח לימון, וייתכן שהוא יוצר מעמילן חיטה.</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גלידות</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גלידות שמכילות עוגיות וכדומה - ראוי לבערן.</w:t>
            </w:r>
          </w:p>
          <w:p w:rsidR="00772521" w:rsidRPr="00772521" w:rsidRDefault="00772521" w:rsidP="00772521">
            <w:pPr>
              <w:rPr>
                <w:rtl/>
              </w:rPr>
            </w:pPr>
            <w:r w:rsidRPr="00772521">
              <w:rPr>
                <w:rtl/>
              </w:rPr>
              <w:t>גלידות שאינן מכילות עוגיות - יש למוכרן.</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בגלידות יש מלח לימון, וייתכן שהוא הופק מחמץ. גם בתמציות טעם שהוכנסו לגלידה יש לעתים אלכוהול שהופק מחמץ.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גרבר לתינוקות</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גרנולה</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ראוי לבער.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חמץ גמור.</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lastRenderedPageBreak/>
              <w:t>גרעינים ופיצוחים</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לא קלויים - להצניע.</w:t>
            </w:r>
          </w:p>
          <w:p w:rsidR="00772521" w:rsidRPr="00772521" w:rsidRDefault="00772521" w:rsidP="00772521">
            <w:pPr>
              <w:rPr>
                <w:rtl/>
              </w:rPr>
            </w:pPr>
            <w:r w:rsidRPr="00772521">
              <w:rPr>
                <w:rtl/>
              </w:rPr>
              <w:t>קלויים - 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בדרך כלל הקלייה נעשית בתערובת של מים וקמח תפוחי אדמה, ולעתים משתמשים בקמח חיטה. כיוון שמדובר בספק, ניתן לכתחילה לסמוך על המכירה, גם למחמירים שלא למכור חמץ גמור.</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גריסים</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בתהליך ההכנה יש חשש למגע עם מים. גריסים בהשגחת 'העדה החרדית' אינם נרחצים במים.</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דאודורנט</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מותר לשימוש בפסח (גם בלא הכשר).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גם אם מעורב בו חמץ, הוא אינו ראוי למאכל כלב.</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דבש</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אינו מכיל חמץ.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דגים טריים</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כשרים לפסח.</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דגים קפואים</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לספיגת המים בדג משתמשים בדרך כלל בסודיום פוספט, ואין בו בעיה. לעתים מוסיפים להם עמילנים, אך אין זו מציאות שכיחה.</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שימורי גפילטע - פיש, רולדות קפואות של גפילטע - פיש</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אם כתוב על המוצר שהוא מכיל קמח - ראוי לבער.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לפעמים שימורי גפילטע - פיש מכילים קמח חיטה, אך פעמים רבות הם מכילים קמח תפוחי אדמה, והם אינם חמץ כלל.</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דוחן</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דייסת קורנפלור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ראוי 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בדרך כלל אינה מכילה חמץ; לעתים נדירות יכולה להכיל גם עמילן חיטה.</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דפי אורז</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ויטמינים</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בכל סוגי הוויטמינים ייתכן שיש חמץ גמור.</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וודקה</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ראוי לבער.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חמץ גמור.</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lastRenderedPageBreak/>
              <w:t>ויסקי</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ראוי לבער. במקום הפסד מרובה, ניתן להקל ולמכור.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עשוי מחמץ גמור.</w:t>
            </w:r>
          </w:p>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 xml:space="preserve">זרעים </w:t>
            </w:r>
            <w:proofErr w:type="spellStart"/>
            <w:r w:rsidRPr="00772521">
              <w:rPr>
                <w:b/>
                <w:bCs/>
                <w:rtl/>
              </w:rPr>
              <w:t>וקיטניות</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חומץ סינטטי</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אינו מכיל 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חד - פעמי: מפות ניילון, ניירות פרגמנט לאפייה, מנג'טים.</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מותר להשתמש בפסח.</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אין בהם 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חומץ</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לפעמים מיוצר בלא חשש חמץ כלל, ולפעמים מיוצר בתהליך תסיסה עם חומרים שיש בהם חשש 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חומץ אורז</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חומץ תפוחים</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חומצת לימון</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מיוצרת על בסיס תסיסת סוכרים, והיא עלולה להיות מופקת מקטניות או מחמץ.</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חיטה</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פעמים רבות גרעיני החיטה נרחצים או מושרים במים. חיטה בהשגחת 'העדה החרדית' אינה נרחצת במים.</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חלב אורז</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חלב סויה</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יתכן חשש חמץ.</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חלווה</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xml:space="preserve">חלווה בהשגחת 'העדה החרדית' אינה חמץ בדרך כלל אלא קטניות. בחלווה ללא </w:t>
            </w:r>
            <w:r w:rsidRPr="00772521">
              <w:rPr>
                <w:rtl/>
              </w:rPr>
              <w:lastRenderedPageBreak/>
              <w:t xml:space="preserve">סוכר יש תוספת </w:t>
            </w:r>
            <w:proofErr w:type="spellStart"/>
            <w:r w:rsidRPr="00772521">
              <w:rPr>
                <w:rtl/>
              </w:rPr>
              <w:t>סורביטל</w:t>
            </w:r>
            <w:proofErr w:type="spellEnd"/>
            <w:r w:rsidRPr="00772521">
              <w:rPr>
                <w:rtl/>
              </w:rPr>
              <w:t>, ויש בו חשש 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lastRenderedPageBreak/>
              <w:t>חמאת בוטנים</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בדרך כלל מוסיפים לה אחוז קטן של אמולסיפייר ומוצר עמילן, ויש בהם חשש חמץ.</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 xml:space="preserve">חרדל, חרדל </w:t>
            </w:r>
            <w:proofErr w:type="spellStart"/>
            <w:r w:rsidRPr="00772521">
              <w:rPr>
                <w:b/>
                <w:bCs/>
                <w:rtl/>
              </w:rPr>
              <w:t>דיז'ון</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מכיל סובין (קליפת הדגן). בדרך כלל הוא מכיל עמילנים בתור מייצבים, וייתכן שהם הופקו מחיטה. ובכל מקרה, אין בקופסה כזית דגן.</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חומרי ניקיון</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מותרים לשימוש בפסח.</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בדרך כלל אין בהם חמץ, וגם אם יש - אין הוא ראוי למאכל כלב.</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טונה</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אין חשש 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טחינה</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אשכנזים: להצניע.</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הטחינה עשויה משומשום טחון. השומשום הוא קטנית ולא 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יין מתוצרת הארץ</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אינו מכיל חמץ.</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כוסמת</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אינה חמץ אלא קטנית. רבים מתבלבלים בין מה שקרוי היום '</w:t>
            </w:r>
            <w:proofErr w:type="spellStart"/>
            <w:r w:rsidRPr="00772521">
              <w:rPr>
                <w:rtl/>
              </w:rPr>
              <w:t>כוסמין</w:t>
            </w:r>
            <w:proofErr w:type="spellEnd"/>
            <w:r w:rsidRPr="00772521">
              <w:rPr>
                <w:rtl/>
              </w:rPr>
              <w:t>' - מחמשת מיני דגן - ובין מה שקרוי 'כוסמת' - קטנית.</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כלים חד - פעמיים מפלסטיק</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מותר להשתמש בפסח.</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אינם מכילים 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כלים חד - פעמיים מקרטון או מנייר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יש מחמירים שלא להשתמש, אם אין עליהם הכשר לפסח.</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בתהליך ייצורם משתמשים בעמילן. בדרך כלל העמילן הוא עמילן תירס, אך ייתכן שישתמשו גם בעמילן חיטה. יש פוסקים שמקלים גם כאשר ידוע בוודאות שמדובר בעמילן חיטה.</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כמון</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יש סבירות גבוהה שמעורב בו 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lastRenderedPageBreak/>
              <w:t>לדר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ישנם כאלו עם קמח מחמשת מיני דגן..</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ליקר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יכול להכיל אלכוהול ומייצבים שהופקו מחמץ.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מטרנה חלבית</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מטרנה צמחית</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מיונז</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מכיל חרדל.</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מיץ לימון</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יש מיץ לימון שמעורב בו מלח לימון, וייתכן שהוא הופק מחמץ.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מזון לבעלי חיים</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xml:space="preserve">ברובם יש חמץ גמור.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מים ללא טעמים</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כשרים לפסח.</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מלבין קפה</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תערובת 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מלח</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מלח לימון</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פעמים מופק מחמץ.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ממרח אגוזים</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מכיל עמילנים, תמציות טעם שמכיל אלכוהול, מייצבים אחרים - עד 20%.</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ממרח תמרים</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יכול להכיל עמילן באחוזים גבוהים.</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ממרח שוקולד</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מסטיקים</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xml:space="preserve">בדרך כלל יש בהם חמץ גמור (ויטמין </w:t>
            </w:r>
            <w:r w:rsidRPr="00772521">
              <w:t>C</w:t>
            </w:r>
            <w:r w:rsidRPr="00772521">
              <w:rPr>
                <w:rtl/>
              </w:rPr>
              <w:t>, גלוקוזה).</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מרגרינה בלא טעם</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אשכנזים: להצניע.</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מכילה קטניות.</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lastRenderedPageBreak/>
              <w:t>מרגרינה בטעמים</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מכילה תמציות שייתכן שהופקו מחמץ.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משחת שיניים</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משפר אפייה</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משקאות אנרגיה</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xml:space="preserve">בדרך כלל יש בו או חומצת </w:t>
            </w:r>
            <w:proofErr w:type="spellStart"/>
            <w:r w:rsidRPr="00772521">
              <w:rPr>
                <w:rtl/>
              </w:rPr>
              <w:t>אסקורביט</w:t>
            </w:r>
            <w:proofErr w:type="spellEnd"/>
            <w:r w:rsidRPr="00772521">
              <w:rPr>
                <w:rtl/>
              </w:rPr>
              <w:t xml:space="preserve"> או מלח לימון או שניהם, יש גם אנזימים והרבה פעמים ויטמינים, שכל האלו עלולים להיות חמץ גמור. אין כזית בתערובת.</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משקאות קלים ותרכיזים</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מכיל תמציות שייתכן שהופקו מחמץ.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 xml:space="preserve">משקאות קלים </w:t>
            </w:r>
            <w:proofErr w:type="spellStart"/>
            <w:r w:rsidRPr="00772521">
              <w:rPr>
                <w:b/>
                <w:bCs/>
                <w:rtl/>
              </w:rPr>
              <w:t>דיאט</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יש בהם ממתיק מלאכותי שנקרא 'אספרטיים', והוא מופק מקטניות.</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משקאות חריפים</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ויסקי, בירה, וודקה - וראוי לבערם.</w:t>
            </w:r>
          </w:p>
          <w:p w:rsidR="00772521" w:rsidRPr="00772521" w:rsidRDefault="00772521" w:rsidP="00772521">
            <w:pPr>
              <w:rPr>
                <w:rtl/>
              </w:rPr>
            </w:pPr>
            <w:r w:rsidRPr="00772521">
              <w:rPr>
                <w:rtl/>
              </w:rPr>
              <w:t>משקאות חריפים אחרים (כגון ערק )- יש 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משקאות אלו הינם חמץ גמור.</w:t>
            </w:r>
          </w:p>
          <w:p w:rsidR="00772521" w:rsidRPr="00772521" w:rsidRDefault="00772521" w:rsidP="00772521">
            <w:pPr>
              <w:rPr>
                <w:rtl/>
              </w:rPr>
            </w:pPr>
            <w:r w:rsidRPr="00772521">
              <w:rPr>
                <w:rtl/>
              </w:rPr>
              <w:t>המשקאות החריפים האחרים מכילים תמציות ואלכוהול, וייתכן שהם הופקו מחמץ. וודקה בהשגחת 'העדה החרדית' אינה מכילה חמץ.</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ניוקי</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לבער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נייר כסף, תבניות אלומיניום וכדומה</w:t>
            </w:r>
          </w:p>
          <w:p w:rsidR="00772521" w:rsidRPr="00772521" w:rsidRDefault="00772521" w:rsidP="00772521">
            <w:pPr>
              <w:rPr>
                <w:rtl/>
              </w:rPr>
            </w:pPr>
            <w:r w:rsidRPr="00772521">
              <w:rPr>
                <w:b/>
                <w:bCs/>
                <w:rtl/>
              </w:rPr>
              <w:t> </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אינם צריכים הכשר מיוחד לפסח.</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xml:space="preserve">צריכים הכשר לכל השנה, משום שבייצור האלומיניום משתמשים בשמן, ולפעמים משתמשים בשמן </w:t>
            </w:r>
            <w:r w:rsidRPr="00772521">
              <w:t>TALLOW</w:t>
            </w:r>
            <w:r w:rsidRPr="00772521">
              <w:rPr>
                <w:rtl/>
              </w:rPr>
              <w:t>, שמן מן החי שאינו כשר.</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 xml:space="preserve">סודה </w:t>
            </w:r>
            <w:proofErr w:type="spellStart"/>
            <w:r w:rsidRPr="00772521">
              <w:rPr>
                <w:b/>
                <w:bCs/>
                <w:rtl/>
              </w:rPr>
              <w:t>לשתיה</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 xml:space="preserve">סוכר (סוכר לבן, סוכר חום, </w:t>
            </w:r>
            <w:proofErr w:type="spellStart"/>
            <w:r w:rsidRPr="00772521">
              <w:rPr>
                <w:b/>
                <w:bCs/>
                <w:rtl/>
              </w:rPr>
              <w:t>דמררה</w:t>
            </w:r>
            <w:proofErr w:type="spellEnd"/>
            <w:r w:rsidRPr="00772521">
              <w:rPr>
                <w:b/>
                <w:bCs/>
                <w:rtl/>
              </w:rPr>
              <w:t>)</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אינו מכיל חמץ. בייצור הסוכר מסלק סוכר (מתוצרת אירופה), יצרנים רבים משתמשים בחומר שמכיל קטניות.</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lastRenderedPageBreak/>
              <w:t>סוכר וניל</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לפעמים יש בו עמילן, ותמצית הווניל עלולה להכיל אלכוהול שהופק מחמץ.</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 xml:space="preserve">סוכרזית, </w:t>
            </w:r>
            <w:proofErr w:type="spellStart"/>
            <w:r w:rsidRPr="00772521">
              <w:rPr>
                <w:b/>
                <w:bCs/>
                <w:rtl/>
              </w:rPr>
              <w:t>סטיביה</w:t>
            </w:r>
            <w:proofErr w:type="spellEnd"/>
            <w:r w:rsidRPr="00772521">
              <w:rPr>
                <w:b/>
                <w:bCs/>
                <w:rtl/>
              </w:rPr>
              <w:t xml:space="preserve">, </w:t>
            </w:r>
            <w:proofErr w:type="spellStart"/>
            <w:r w:rsidRPr="00772521">
              <w:rPr>
                <w:b/>
                <w:bCs/>
                <w:rtl/>
              </w:rPr>
              <w:t>סוכרלוז</w:t>
            </w:r>
            <w:proofErr w:type="spellEnd"/>
            <w:r w:rsidRPr="00772521">
              <w:rPr>
                <w:b/>
                <w:bCs/>
                <w:rtl/>
              </w:rPr>
              <w:t xml:space="preserve"> וממתיקים אחרים שמכילים סוכרזית</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xml:space="preserve">מעורבים בהם </w:t>
            </w:r>
            <w:proofErr w:type="spellStart"/>
            <w:r w:rsidRPr="00772521">
              <w:rPr>
                <w:rtl/>
              </w:rPr>
              <w:t>דקסטרוזה</w:t>
            </w:r>
            <w:proofErr w:type="spellEnd"/>
            <w:r w:rsidRPr="00772521">
              <w:rPr>
                <w:rtl/>
              </w:rPr>
              <w:t xml:space="preserve"> או מלטו </w:t>
            </w:r>
            <w:proofErr w:type="spellStart"/>
            <w:r w:rsidRPr="00772521">
              <w:rPr>
                <w:rtl/>
              </w:rPr>
              <w:t>דקסטרין</w:t>
            </w:r>
            <w:proofErr w:type="spellEnd"/>
            <w:r w:rsidRPr="00772521">
              <w:rPr>
                <w:rtl/>
              </w:rPr>
              <w:t xml:space="preserve">, ולפעמים ממתיק נוזלי שמכיל </w:t>
            </w:r>
            <w:proofErr w:type="spellStart"/>
            <w:r w:rsidRPr="00772521">
              <w:rPr>
                <w:rtl/>
              </w:rPr>
              <w:t>סורביטל</w:t>
            </w:r>
            <w:proofErr w:type="spellEnd"/>
            <w:r w:rsidRPr="00772521">
              <w:rPr>
                <w:rtl/>
              </w:rPr>
              <w:t>, ועלול להיות בהם קטניות או חמץ גמור.</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סוכריות ג'לי</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סוכריות טופי</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ראוי לבער, אפשר גם לסמוך על המכירה.</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תמציות טעם שמכיל אלכוהול, צבע מאכל שמכיל אלכוהול, מייצבים, גלוקוזה - עד 80%.</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סוכריות לעוגה</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סולת</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יש חשש שעירבו מים בתהליך הייצור.</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proofErr w:type="spellStart"/>
            <w:r w:rsidRPr="00772521">
              <w:rPr>
                <w:b/>
                <w:bCs/>
                <w:rtl/>
              </w:rPr>
              <w:t>סילאן</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xml:space="preserve">עלול להכיל תמציות ועמילנים שמופקים מחמץ. </w:t>
            </w:r>
            <w:proofErr w:type="spellStart"/>
            <w:r w:rsidRPr="00772521">
              <w:rPr>
                <w:rtl/>
              </w:rPr>
              <w:t>בסילאן</w:t>
            </w:r>
            <w:proofErr w:type="spellEnd"/>
            <w:r w:rsidRPr="00772521">
              <w:rPr>
                <w:rtl/>
              </w:rPr>
              <w:t xml:space="preserve"> טבעי אין בעיה, אבל </w:t>
            </w:r>
            <w:proofErr w:type="spellStart"/>
            <w:r w:rsidRPr="00772521">
              <w:rPr>
                <w:rtl/>
              </w:rPr>
              <w:t>בסילאן</w:t>
            </w:r>
            <w:proofErr w:type="spellEnd"/>
            <w:r w:rsidRPr="00772521">
              <w:rPr>
                <w:rtl/>
              </w:rPr>
              <w:t xml:space="preserve"> שמיוצר בארץ מערבים פעמים רבות תמציות ועמילנים.</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סירופ מייפל</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סירופ שוקולד</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xml:space="preserve">יכול להכיל עמילן, גלוקוזה ותמציות טעם שיש בהם </w:t>
            </w:r>
            <w:proofErr w:type="spellStart"/>
            <w:r w:rsidRPr="00772521">
              <w:rPr>
                <w:rtl/>
              </w:rPr>
              <w:t>אלכוהל</w:t>
            </w:r>
            <w:proofErr w:type="spellEnd"/>
            <w:r w:rsidRPr="00772521">
              <w:rPr>
                <w:rtl/>
              </w:rPr>
              <w:t>.</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סרדינים</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vAlign w:val="bottom"/>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קטניות או חשש לקטניות.</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עדשים</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עדשים אדומות או כתומות - למכור.</w:t>
            </w:r>
          </w:p>
          <w:p w:rsidR="00772521" w:rsidRPr="00772521" w:rsidRDefault="00772521" w:rsidP="00772521">
            <w:pPr>
              <w:rPr>
                <w:rtl/>
              </w:rPr>
            </w:pPr>
            <w:r w:rsidRPr="00772521">
              <w:rPr>
                <w:rtl/>
              </w:rPr>
              <w:lastRenderedPageBreak/>
              <w:t>שאר סוגי העדשים - להצניע.</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lastRenderedPageBreak/>
              <w:t>מורחים עליהם שמן, לפעמים מדובר בשמן משוחזר.</w:t>
            </w:r>
          </w:p>
          <w:p w:rsidR="00772521" w:rsidRPr="00772521" w:rsidRDefault="00772521" w:rsidP="00772521">
            <w:pPr>
              <w:rPr>
                <w:rtl/>
              </w:rPr>
            </w:pPr>
            <w:r w:rsidRPr="00772521">
              <w:rPr>
                <w:rtl/>
              </w:rPr>
              <w:lastRenderedPageBreak/>
              <w:t>עדשים ירוקות - קטניות.</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lastRenderedPageBreak/>
              <w:t>עופות לא מעובדים</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כיוון שהעוף ניזון מתערובת חמץ, יש חשש רחוק מאוד שיימצא בו 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פודינג</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עלול להכיל עמילן חיטה ותמציות שמופקות מחמץ.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פופקורן</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פיצוחים</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xml:space="preserve">פעמים רבות מעורב קמח במלח. בפיצוחים בהשגחת 'העדה החרדית' מעורב קמח תפוחי אדמה, למעט בוטנים </w:t>
            </w:r>
            <w:proofErr w:type="spellStart"/>
            <w:r w:rsidRPr="00772521">
              <w:rPr>
                <w:rtl/>
              </w:rPr>
              <w:t>אמריקאיים</w:t>
            </w:r>
            <w:proofErr w:type="spellEnd"/>
            <w:r w:rsidRPr="00772521">
              <w:rPr>
                <w:rtl/>
              </w:rPr>
              <w:t>.</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פירות יבשים</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יש שמשתמשים בעמילנים לספיגת לחות בתהליך הייצור, ויש שמוסיפים תמציות. בפירות יבשים מסוכרים יש תמציות, והחשש שיהיה בהן חמץ גבוה יותר. בכל מקרה, אפשר לסמוך על המכירה.</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פסטה</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לבער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חמץ גמור.</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פצפוצי אורז</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עלולים להכיל גם תערובת מחמשת מיני דגן.</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פקאן מסוכר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פרג</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פריכיות אורז</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אם יש רק אורז, בלי תוספת של תערובת מחמשת מיני דגן, יש להצניע.</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בפרסום של 'העדה החרדית' נכתב שייתכן שיש בהן חשש חמץ, ולכן המחמיר למכור אותן תבוא עליו ברכה.</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פריכיות מחמשת מיני דגן</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ראוי לבער.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בתהליך הייצור נוצר מגע עם מים.</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lastRenderedPageBreak/>
              <w:t>פשתן</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צבעי מאכל</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בייצור תמצית משתמשים בדרך כלל באלכוהול, והוא עלול להיות מופק מחמץ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proofErr w:type="spellStart"/>
            <w:r w:rsidRPr="00772521">
              <w:rPr>
                <w:b/>
                <w:bCs/>
                <w:rtl/>
              </w:rPr>
              <w:t>צ'יה</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לא מכיל חמץ.</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להצניע. המנהג לא להשתמש ללא כשרות לפסח</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צ'יפס טבעי</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אינו מכיל חמץ.</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proofErr w:type="spellStart"/>
            <w:r w:rsidRPr="00772521">
              <w:rPr>
                <w:b/>
                <w:bCs/>
                <w:rtl/>
              </w:rPr>
              <w:t>צ'יקו</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אינו מכיל חמץ. בפרסום של 'העדה החרדית' נכתב שיש בו חשש חמץ, ולכן המחמיר למכור תבוא עליו ברכה.</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proofErr w:type="spellStart"/>
            <w:r w:rsidRPr="00772521">
              <w:rPr>
                <w:b/>
                <w:bCs/>
                <w:rtl/>
              </w:rPr>
              <w:t>צמקאו</w:t>
            </w:r>
            <w:proofErr w:type="spellEnd"/>
            <w:r w:rsidRPr="00772521">
              <w:rPr>
                <w:b/>
                <w:bCs/>
                <w:rtl/>
              </w:rPr>
              <w:t xml:space="preserve"> (</w:t>
            </w:r>
            <w:proofErr w:type="spellStart"/>
            <w:r w:rsidRPr="00772521">
              <w:rPr>
                <w:b/>
                <w:bCs/>
                <w:rtl/>
              </w:rPr>
              <w:t>צ'מקאו</w:t>
            </w:r>
            <w:proofErr w:type="spellEnd"/>
            <w:r w:rsidRPr="00772521">
              <w:rPr>
                <w:b/>
                <w:bCs/>
                <w:rtl/>
              </w:rPr>
              <w:t xml:space="preserve">, </w:t>
            </w:r>
            <w:proofErr w:type="spellStart"/>
            <w:r w:rsidRPr="00772521">
              <w:rPr>
                <w:b/>
                <w:bCs/>
                <w:rtl/>
              </w:rPr>
              <w:t>צימקאו</w:t>
            </w:r>
            <w:proofErr w:type="spellEnd"/>
            <w:r w:rsidRPr="00772521">
              <w:rPr>
                <w:b/>
                <w:bCs/>
                <w:rtl/>
              </w:rPr>
              <w:t>)</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קווקר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ראוי לבער.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חמץ. משתמשים במים כדי לרכך את הגרגיר לפני רידודו.</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קוסקוס</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לבער.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חמץ גמור.</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קופסאות שימורים</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רוב קופסאות השימורים מכילות מלח לימון ותמציות טעם. יש קופסאות שמכילות חומץ, והוא עלול להיות מיוצר מחמץ.</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קוקוס טהור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לא מכיל חמץ.</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להצניע. המנהג לא להשתמש אם אין כשרות לפסח</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קורנפלור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קטניות.</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קורנפלקס</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ראוי לבער.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מכיל לתת שעורה.</w:t>
            </w:r>
          </w:p>
          <w:p w:rsidR="00772521" w:rsidRPr="00772521" w:rsidRDefault="00772521" w:rsidP="00772521">
            <w:pPr>
              <w:rPr>
                <w:rtl/>
              </w:rPr>
            </w:pPr>
            <w:r w:rsidRPr="00772521">
              <w:rPr>
                <w:rtl/>
              </w:rPr>
              <w:t xml:space="preserve">(קורנפלקס של חברת </w:t>
            </w:r>
            <w:r w:rsidRPr="00772521">
              <w:t>B</w:t>
            </w:r>
            <w:r w:rsidRPr="00772521">
              <w:rPr>
                <w:rtl/>
              </w:rPr>
              <w:t>&amp;</w:t>
            </w:r>
            <w:r w:rsidRPr="00772521">
              <w:t>D</w:t>
            </w:r>
            <w:r w:rsidRPr="00772521">
              <w:rPr>
                <w:rtl/>
              </w:rPr>
              <w:t xml:space="preserve"> אינו מכיל 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קטשופ</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מכיל חומץ ותמציות שעלולות להכיל 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lastRenderedPageBreak/>
              <w:t>קטניות</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אשכנזים: להצניע.</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proofErr w:type="spellStart"/>
            <w:r w:rsidRPr="00772521">
              <w:rPr>
                <w:b/>
                <w:bCs/>
                <w:rtl/>
              </w:rPr>
              <w:t>קינואה</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אשכנזים: להצניע.</w:t>
            </w:r>
          </w:p>
          <w:p w:rsidR="00772521" w:rsidRPr="00772521" w:rsidRDefault="00772521" w:rsidP="00772521">
            <w:pPr>
              <w:rPr>
                <w:rtl/>
              </w:rPr>
            </w:pPr>
            <w:r w:rsidRPr="00772521">
              <w:rPr>
                <w:rtl/>
              </w:rPr>
              <w:t>ספרדים: מותר לאוכלה.</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xml:space="preserve">יש אומרים שצמח </w:t>
            </w:r>
            <w:proofErr w:type="spellStart"/>
            <w:r w:rsidRPr="00772521">
              <w:rPr>
                <w:rtl/>
              </w:rPr>
              <w:t>הקינואה</w:t>
            </w:r>
            <w:proofErr w:type="spellEnd"/>
            <w:r w:rsidRPr="00772521">
              <w:rPr>
                <w:rtl/>
              </w:rPr>
              <w:t xml:space="preserve"> הוא סוג של קטנית.</w:t>
            </w:r>
          </w:p>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קמח חומוס</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קמח חיטה ללא גלוטן</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ראוי לבער.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יש מים בתהליך הוצאת הגלוטן</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 xml:space="preserve">קמח </w:t>
            </w:r>
            <w:proofErr w:type="spellStart"/>
            <w:r w:rsidRPr="00772521">
              <w:rPr>
                <w:b/>
                <w:bCs/>
                <w:rtl/>
              </w:rPr>
              <w:t>טפיוקה</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קמח טף</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נטחן במטחנות בהם טוחנים קמח.</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קמח לבן, קמח מלא, קמח שיפון</w:t>
            </w:r>
          </w:p>
          <w:p w:rsidR="00772521" w:rsidRPr="00772521" w:rsidRDefault="00772521" w:rsidP="00772521">
            <w:pPr>
              <w:rPr>
                <w:rtl/>
              </w:rPr>
            </w:pPr>
            <w:r w:rsidRPr="00772521">
              <w:rPr>
                <w:b/>
                <w:bCs/>
                <w:rtl/>
              </w:rPr>
              <w:t> 70%, 80%</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xml:space="preserve">הותזו על החיטה מים. היא אינה עוברת השריה, ואין ניכרים בה סימני </w:t>
            </w:r>
            <w:proofErr w:type="spellStart"/>
            <w:r w:rsidRPr="00772521">
              <w:rPr>
                <w:rtl/>
              </w:rPr>
              <w:t>חימוץ</w:t>
            </w:r>
            <w:proofErr w:type="spellEnd"/>
            <w:r w:rsidRPr="00772521">
              <w:rPr>
                <w:rtl/>
              </w:rPr>
              <w:t>.</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 xml:space="preserve">קמח </w:t>
            </w:r>
            <w:proofErr w:type="spellStart"/>
            <w:r w:rsidRPr="00772521">
              <w:rPr>
                <w:b/>
                <w:bCs/>
                <w:rtl/>
              </w:rPr>
              <w:t>כוסמין</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מעיקר הדין להצניע אך מומלץ 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xml:space="preserve"> בדרך כלל בטחינת </w:t>
            </w:r>
            <w:proofErr w:type="spellStart"/>
            <w:r w:rsidRPr="00772521">
              <w:rPr>
                <w:rtl/>
              </w:rPr>
              <w:t>הכוסמין</w:t>
            </w:r>
            <w:proofErr w:type="spellEnd"/>
            <w:r w:rsidRPr="00772521">
              <w:rPr>
                <w:rtl/>
              </w:rPr>
              <w:t xml:space="preserve"> אין מים.</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קמח מצה חמץ</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לא מנקים את המכונות עשוי להיות תערובת 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קמח שמרים</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לבער.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חמץ גמור</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קמח שקדים</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קמח תופח</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לבער.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חמץ גמור.</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קפה טהור (נמס, שחור)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אינו מכיל חמץ.</w:t>
            </w:r>
          </w:p>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קפה בטעמים (וניל, מקופלת וכדומה)</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מכיל תמציות טעם.</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lastRenderedPageBreak/>
              <w:t>קפה לבן</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יכול להכיל גם חיטה.</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קצפת צימחת</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קקאו טהור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אינו מכיל 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 xml:space="preserve">קרם </w:t>
            </w:r>
            <w:proofErr w:type="spellStart"/>
            <w:r w:rsidRPr="00772521">
              <w:rPr>
                <w:b/>
                <w:bCs/>
                <w:rtl/>
              </w:rPr>
              <w:t>פטסייר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רוטב לצלי</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לבער.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חמץ גמור.</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 xml:space="preserve">רוטב סויה, רוטב </w:t>
            </w:r>
            <w:proofErr w:type="spellStart"/>
            <w:r w:rsidRPr="00772521">
              <w:rPr>
                <w:b/>
                <w:bCs/>
                <w:rtl/>
              </w:rPr>
              <w:t>טריאקי</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לפעמים יש בו גלוטן, אך אין כזית דגן בכל התערובת.</w:t>
            </w:r>
          </w:p>
          <w:p w:rsidR="00772521" w:rsidRPr="00772521" w:rsidRDefault="00772521" w:rsidP="00772521">
            <w:pPr>
              <w:rPr>
                <w:rtl/>
              </w:rPr>
            </w:pPr>
            <w:r w:rsidRPr="00772521">
              <w:rPr>
                <w:rtl/>
              </w:rPr>
              <w:t>הערה: ברוטב סויה/</w:t>
            </w:r>
            <w:proofErr w:type="spellStart"/>
            <w:r w:rsidRPr="00772521">
              <w:rPr>
                <w:rtl/>
              </w:rPr>
              <w:t>טריאקי</w:t>
            </w:r>
            <w:proofErr w:type="spellEnd"/>
            <w:r w:rsidRPr="00772521">
              <w:rPr>
                <w:rtl/>
              </w:rPr>
              <w:t xml:space="preserve"> אמִתי משתמשים בחיטה, ולכן הוא חמץ גמור וראוי לבערו.</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 xml:space="preserve">רטבים (צ'ילי, רוטב שום, ברביקיו, </w:t>
            </w:r>
            <w:proofErr w:type="spellStart"/>
            <w:r w:rsidRPr="00772521">
              <w:rPr>
                <w:b/>
                <w:bCs/>
                <w:rtl/>
              </w:rPr>
              <w:t>בלונז</w:t>
            </w:r>
            <w:proofErr w:type="spellEnd"/>
            <w:r w:rsidRPr="00772521">
              <w:rPr>
                <w:b/>
                <w:bCs/>
                <w:rtl/>
              </w:rPr>
              <w:t xml:space="preserve">, חרדל </w:t>
            </w:r>
            <w:proofErr w:type="spellStart"/>
            <w:r w:rsidRPr="00772521">
              <w:rPr>
                <w:b/>
                <w:bCs/>
                <w:rtl/>
              </w:rPr>
              <w:t>דיוז'ן</w:t>
            </w:r>
            <w:proofErr w:type="spellEnd"/>
            <w:r w:rsidRPr="00772521">
              <w:rPr>
                <w:b/>
                <w:bCs/>
                <w:rtl/>
              </w:rPr>
              <w:t>, מיונז) -</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מכיל עמילנים, תמציות טעם שמכילות אלכוהול, חומץ שמיוצר מאלכוהול, מייצבים אחרים - עד 50%</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רום</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מכיל תמציות שמופקות מחמץ.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ריבה</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מכילה תמציות, עמילנים וחומרים אחרים, והם עלולים להיות 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ריבת חלב</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xml:space="preserve">מכיל עמילנים ותמציות טעם שיש בהם </w:t>
            </w:r>
            <w:proofErr w:type="spellStart"/>
            <w:r w:rsidRPr="00772521">
              <w:rPr>
                <w:rtl/>
              </w:rPr>
              <w:t>אלכוהל</w:t>
            </w:r>
            <w:proofErr w:type="spellEnd"/>
            <w:r w:rsidRPr="00772521">
              <w:rPr>
                <w:rtl/>
              </w:rPr>
              <w:t xml:space="preserve"> עד 30%</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proofErr w:type="spellStart"/>
            <w:r w:rsidRPr="00772521">
              <w:rPr>
                <w:b/>
                <w:bCs/>
                <w:rtl/>
              </w:rPr>
              <w:t>ריץ</w:t>
            </w:r>
            <w:proofErr w:type="spellEnd"/>
            <w:r w:rsidRPr="00772521">
              <w:rPr>
                <w:b/>
                <w:bCs/>
                <w:rtl/>
              </w:rPr>
              <w:t>'</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אינו מכיל חמץ אלא קטניות.</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רסק עגבניות</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xml:space="preserve">בד"כ מכיל ויטמין </w:t>
            </w:r>
            <w:r w:rsidRPr="00772521">
              <w:t>C</w:t>
            </w:r>
            <w:r w:rsidRPr="00772521">
              <w:rPr>
                <w:rtl/>
              </w:rPr>
              <w:t xml:space="preserve"> או חומצת </w:t>
            </w:r>
            <w:proofErr w:type="spellStart"/>
            <w:r w:rsidRPr="00772521">
              <w:rPr>
                <w:rtl/>
              </w:rPr>
              <w:t>אסקורביט</w:t>
            </w:r>
            <w:proofErr w:type="spellEnd"/>
            <w:r w:rsidRPr="00772521">
              <w:rPr>
                <w:rtl/>
              </w:rPr>
              <w:t xml:space="preserve"> או שניהם, והם יכולים להיות מופקים מחמץ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שקדים טחונים</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lastRenderedPageBreak/>
              <w:t>שומשום</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קטניות. גם לספרדים ראוי לא להשתמש אם אין כשרות לפסח</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שוקולד (גם בתוספות אך לא בתוספות של עוגיות וכדומה)</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עלול להכיל תמציות שמופקות מחמץ.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שוקולד צ'יפס</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שיבולת שועל</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לבער.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חמץ. משתמשים במים כדי לרכך את הגרגיר לפני רידודו.</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שמרים</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שמרים הם פטריות חד-תאיות, והן אינן חמץ, אך לעתים קרובות יש בשמרים גם מלח לימון שפעמים מופק מחמץ, ולעתים גם אלכוהול.</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שלוקים -איגלואים</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שמרי בירה</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לבער.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שמן זית</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שמן פשתן</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 xml:space="preserve">שמן </w:t>
            </w:r>
            <w:proofErr w:type="spellStart"/>
            <w:r w:rsidRPr="00772521">
              <w:rPr>
                <w:b/>
                <w:bCs/>
                <w:rtl/>
              </w:rPr>
              <w:t>קיק</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lastRenderedPageBreak/>
              <w:t>שמן קנולה</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להצניע.</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נעשה מזרעי לפתית, שהם קטניות. יש פוסקים אשכנזיים שסוברים ששמן קנולה אינו 'קטניות', ולמעשה כל אחד ישאל את רבו.</w:t>
            </w:r>
          </w:p>
        </w:tc>
      </w:tr>
      <w:tr w:rsidR="00772521" w:rsidRPr="00772521" w:rsidTr="00772521">
        <w:trPr>
          <w:trHeight w:val="945"/>
        </w:trPr>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שמנת לבישול</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שלווה</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בתהליך הייצור בדרך כלל אין מעורבים מים, אך לפעמים מוסיפים מים, כדי לזרז את ההתנפחות.</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שקדי מרק</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ראוי לבער.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חמץ גמור.</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שקדים טבעיים</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לא מכיל חמץ.</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מעיקר הדין מותר להשתמש. ראוי לצרוך עם כשרות לפסח</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שקיות אוכל מנייר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יש מחמירים שלא להשתמש, אם אין עליהם הכשר לפסח.</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בתהליך ייצורם משתמשים בעמילן. בדרך כלל העמילן הוא עמילן תירס, אך ייתכן שישתמשו גם בעמילן חיטה. יש פוסקים שמקלים גם כאשר ידוע בוודאות שמדובר בעמילן חיטה.</w:t>
            </w:r>
          </w:p>
        </w:tc>
      </w:tr>
      <w:tr w:rsidR="00772521" w:rsidRPr="00772521" w:rsidTr="00772521">
        <w:trPr>
          <w:trHeight w:val="645"/>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תבלינים</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יש תבלינים שהם קטניות בלבד, ויש תבלינים שמעורבת בהם חיטה באקראי או בכוונה.</w:t>
            </w:r>
          </w:p>
        </w:tc>
      </w:tr>
      <w:tr w:rsidR="00772521" w:rsidRPr="00772521" w:rsidTr="00772521">
        <w:trPr>
          <w:trHeight w:val="645"/>
        </w:trPr>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תבניות נייר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יכול להכיל עמילן</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להצניע כיון שלא ראוי למאכל כלב</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תמצית טעם</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בייצור תמצית משתמשים בדרך כלל באלכוהול, והוא עלול להיות מופק מחמץ.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תה</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תה רגיל - יש להצניע.</w:t>
            </w:r>
          </w:p>
          <w:p w:rsidR="00772521" w:rsidRPr="00772521" w:rsidRDefault="00772521" w:rsidP="00772521">
            <w:pPr>
              <w:rPr>
                <w:rtl/>
              </w:rPr>
            </w:pPr>
            <w:r w:rsidRPr="00772521">
              <w:rPr>
                <w:rtl/>
              </w:rPr>
              <w:t>תה בטעמים - יש 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תה בטעמים מכיל תמציות, והן עלולות להיות מופקות מחמץ.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lastRenderedPageBreak/>
              <w:t>תמצית וניל</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מכילה תמציות, והן עלולות להכיל חמץ.</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תערובת להכנת עוגה</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b/>
                <w:bCs/>
                <w:rtl/>
              </w:rPr>
              <w:t>תערובת לפלאפל</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לבער.</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rsidR="00772521" w:rsidRPr="00772521" w:rsidRDefault="00772521" w:rsidP="00772521">
            <w:pPr>
              <w:rPr>
                <w:rtl/>
              </w:rPr>
            </w:pPr>
            <w:r w:rsidRPr="00772521">
              <w:rPr>
                <w:rtl/>
              </w:rPr>
              <w:t> </w:t>
            </w:r>
          </w:p>
        </w:tc>
      </w:tr>
      <w:tr w:rsidR="00772521" w:rsidRPr="00772521" w:rsidTr="00772521">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b/>
                <w:bCs/>
                <w:rtl/>
              </w:rPr>
              <w:t>תרופות ותוספי מזון</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למכור.</w:t>
            </w:r>
          </w:p>
        </w:tc>
        <w:tc>
          <w:tcPr>
            <w:tcW w:w="0" w:type="auto"/>
            <w:tcBorders>
              <w:top w:val="outset" w:sz="6" w:space="0" w:color="auto"/>
              <w:left w:val="outset" w:sz="6" w:space="0" w:color="auto"/>
              <w:bottom w:val="outset" w:sz="6" w:space="0" w:color="auto"/>
              <w:right w:val="outset" w:sz="6" w:space="0" w:color="auto"/>
            </w:tcBorders>
            <w:shd w:val="clear" w:color="auto" w:fill="E6E6E6"/>
            <w:tcMar>
              <w:top w:w="150" w:type="dxa"/>
              <w:left w:w="150" w:type="dxa"/>
              <w:bottom w:w="150" w:type="dxa"/>
              <w:right w:w="150" w:type="dxa"/>
            </w:tcMar>
            <w:hideMark/>
          </w:tcPr>
          <w:p w:rsidR="00772521" w:rsidRPr="00772521" w:rsidRDefault="00772521" w:rsidP="00772521">
            <w:pPr>
              <w:rPr>
                <w:rtl/>
              </w:rPr>
            </w:pPr>
            <w:r w:rsidRPr="00772521">
              <w:rPr>
                <w:rtl/>
              </w:rPr>
              <w:t>יש תרופות שמכילות חמץ גמור, ולכן ראוי למוכרן.</w:t>
            </w:r>
          </w:p>
        </w:tc>
      </w:tr>
    </w:tbl>
    <w:p w:rsidR="00772521" w:rsidRPr="00772521" w:rsidRDefault="00772521" w:rsidP="00772521"/>
    <w:sectPr w:rsidR="00772521" w:rsidRPr="00772521" w:rsidSect="0037700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521"/>
    <w:rsid w:val="00377003"/>
    <w:rsid w:val="007410ED"/>
    <w:rsid w:val="007725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70F04"/>
  <w15:chartTrackingRefBased/>
  <w15:docId w15:val="{804A8FA6-0EF6-484A-A491-19170456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72521"/>
    <w:rPr>
      <w:color w:val="0563C1" w:themeColor="hyperlink"/>
      <w:u w:val="single"/>
    </w:rPr>
  </w:style>
  <w:style w:type="character" w:styleId="a3">
    <w:name w:val="Unresolved Mention"/>
    <w:basedOn w:val="a0"/>
    <w:uiPriority w:val="99"/>
    <w:semiHidden/>
    <w:unhideWhenUsed/>
    <w:rsid w:val="00772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78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2138</Words>
  <Characters>10690</Characters>
  <Application>Microsoft Office Word</Application>
  <DocSecurity>0</DocSecurity>
  <Lines>89</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2023-03-29T14:28:00Z</dcterms:created>
  <dcterms:modified xsi:type="dcterms:W3CDTF">2023-03-29T14:30:00Z</dcterms:modified>
</cp:coreProperties>
</file>