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FF84F" w14:textId="0F2BBB16" w:rsidR="003837AB" w:rsidRPr="0076236C" w:rsidRDefault="0076236C" w:rsidP="0076236C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76236C">
        <w:rPr>
          <w:rFonts w:hint="cs"/>
          <w:b/>
          <w:bCs/>
          <w:sz w:val="32"/>
          <w:szCs w:val="32"/>
          <w:rtl/>
        </w:rPr>
        <w:t>מתכון ל</w:t>
      </w:r>
      <w:r w:rsidR="003837AB" w:rsidRPr="0076236C">
        <w:rPr>
          <w:rFonts w:hint="cs"/>
          <w:b/>
          <w:bCs/>
          <w:sz w:val="32"/>
          <w:szCs w:val="32"/>
          <w:rtl/>
        </w:rPr>
        <w:t>לחמניות שום</w:t>
      </w:r>
    </w:p>
    <w:p w14:paraId="5B8E0AD4" w14:textId="2DBE1A6E" w:rsidR="003837AB" w:rsidRPr="0076236C" w:rsidRDefault="003837AB" w:rsidP="003837AB">
      <w:pPr>
        <w:spacing w:line="276" w:lineRule="auto"/>
        <w:rPr>
          <w:rtl/>
        </w:rPr>
      </w:pPr>
    </w:p>
    <w:p w14:paraId="78DA55A9" w14:textId="1C3DB7EE" w:rsidR="003837AB" w:rsidRPr="0076236C" w:rsidRDefault="003837AB" w:rsidP="003837AB">
      <w:pPr>
        <w:spacing w:line="360" w:lineRule="auto"/>
        <w:rPr>
          <w:b/>
          <w:bCs/>
          <w:u w:val="single"/>
          <w:rtl/>
        </w:rPr>
      </w:pPr>
      <w:r w:rsidRPr="0076236C">
        <w:rPr>
          <w:rFonts w:hint="cs"/>
          <w:b/>
          <w:bCs/>
          <w:u w:val="single"/>
          <w:rtl/>
        </w:rPr>
        <w:t>לבצק</w:t>
      </w:r>
    </w:p>
    <w:p w14:paraId="6E7F4819" w14:textId="0ED7C766" w:rsidR="003837AB" w:rsidRPr="0076236C" w:rsidRDefault="003837AB" w:rsidP="003837AB">
      <w:pPr>
        <w:spacing w:line="360" w:lineRule="auto"/>
        <w:rPr>
          <w:rtl/>
        </w:rPr>
      </w:pPr>
      <w:r w:rsidRPr="0076236C">
        <w:rPr>
          <w:rFonts w:hint="cs"/>
          <w:rtl/>
        </w:rPr>
        <w:t>קילו קמח</w:t>
      </w:r>
    </w:p>
    <w:p w14:paraId="0A631A13" w14:textId="0F22FDD1" w:rsidR="003837AB" w:rsidRPr="0076236C" w:rsidRDefault="003837AB" w:rsidP="003837AB">
      <w:pPr>
        <w:spacing w:line="360" w:lineRule="auto"/>
        <w:rPr>
          <w:rtl/>
        </w:rPr>
      </w:pPr>
      <w:r w:rsidRPr="0076236C">
        <w:rPr>
          <w:rFonts w:hint="cs"/>
          <w:rtl/>
        </w:rPr>
        <w:t>2 כפות שמרים</w:t>
      </w:r>
    </w:p>
    <w:p w14:paraId="7CE039AC" w14:textId="419D38EE" w:rsidR="003837AB" w:rsidRPr="0076236C" w:rsidRDefault="003837AB" w:rsidP="003837AB">
      <w:pPr>
        <w:spacing w:line="360" w:lineRule="auto"/>
        <w:rPr>
          <w:rtl/>
        </w:rPr>
      </w:pPr>
      <w:r w:rsidRPr="0076236C">
        <w:rPr>
          <w:rFonts w:hint="cs"/>
          <w:rtl/>
        </w:rPr>
        <w:t>6 כפות סוכר</w:t>
      </w:r>
    </w:p>
    <w:p w14:paraId="0D9ADBB9" w14:textId="4CCFA278" w:rsidR="003837AB" w:rsidRPr="0076236C" w:rsidRDefault="003837AB" w:rsidP="003837AB">
      <w:pPr>
        <w:spacing w:line="360" w:lineRule="auto"/>
        <w:rPr>
          <w:rtl/>
        </w:rPr>
      </w:pPr>
      <w:r w:rsidRPr="0076236C">
        <w:rPr>
          <w:rFonts w:hint="cs"/>
          <w:rtl/>
        </w:rPr>
        <w:t>כף וחצי מלח</w:t>
      </w:r>
    </w:p>
    <w:p w14:paraId="006C888D" w14:textId="49260428" w:rsidR="003837AB" w:rsidRPr="0076236C" w:rsidRDefault="003837AB" w:rsidP="003837AB">
      <w:pPr>
        <w:spacing w:line="360" w:lineRule="auto"/>
        <w:rPr>
          <w:rtl/>
        </w:rPr>
      </w:pPr>
      <w:r w:rsidRPr="0076236C">
        <w:rPr>
          <w:rFonts w:hint="cs"/>
          <w:rtl/>
        </w:rPr>
        <w:t>100 מ״ל שמן קנולה</w:t>
      </w:r>
    </w:p>
    <w:p w14:paraId="3AADD4B7" w14:textId="028BCF6D" w:rsidR="003837AB" w:rsidRPr="0076236C" w:rsidRDefault="003837AB" w:rsidP="003837AB">
      <w:pPr>
        <w:spacing w:line="360" w:lineRule="auto"/>
        <w:rPr>
          <w:rtl/>
        </w:rPr>
      </w:pPr>
      <w:r w:rsidRPr="0076236C">
        <w:rPr>
          <w:rFonts w:hint="cs"/>
          <w:rtl/>
        </w:rPr>
        <w:t>ביצה</w:t>
      </w:r>
    </w:p>
    <w:p w14:paraId="7EEBFD79" w14:textId="3E67FD5F" w:rsidR="003837AB" w:rsidRPr="0076236C" w:rsidRDefault="003837AB" w:rsidP="003837AB">
      <w:pPr>
        <w:spacing w:line="360" w:lineRule="auto"/>
        <w:rPr>
          <w:rtl/>
        </w:rPr>
      </w:pPr>
      <w:r w:rsidRPr="0076236C">
        <w:rPr>
          <w:rFonts w:hint="cs"/>
          <w:rtl/>
        </w:rPr>
        <w:t>500 מ״ל מים בטמפרטורת החדר</w:t>
      </w:r>
    </w:p>
    <w:p w14:paraId="03C0590F" w14:textId="77777777" w:rsidR="003837AB" w:rsidRPr="0076236C" w:rsidRDefault="003837AB" w:rsidP="003837AB">
      <w:pPr>
        <w:spacing w:line="360" w:lineRule="auto"/>
        <w:rPr>
          <w:rtl/>
        </w:rPr>
      </w:pPr>
    </w:p>
    <w:p w14:paraId="0877F756" w14:textId="16B2DD06" w:rsidR="003837AB" w:rsidRPr="0076236C" w:rsidRDefault="003837AB" w:rsidP="003837AB">
      <w:pPr>
        <w:spacing w:line="360" w:lineRule="auto"/>
        <w:rPr>
          <w:b/>
          <w:bCs/>
          <w:u w:val="single"/>
          <w:rtl/>
        </w:rPr>
      </w:pPr>
      <w:r w:rsidRPr="0076236C">
        <w:rPr>
          <w:rFonts w:hint="cs"/>
          <w:b/>
          <w:bCs/>
          <w:u w:val="single"/>
          <w:rtl/>
        </w:rPr>
        <w:t>לשמן שום</w:t>
      </w:r>
    </w:p>
    <w:p w14:paraId="3A58EB2E" w14:textId="61AA0F37" w:rsidR="003837AB" w:rsidRPr="0076236C" w:rsidRDefault="003837AB" w:rsidP="003837AB">
      <w:pPr>
        <w:spacing w:line="360" w:lineRule="auto"/>
        <w:rPr>
          <w:rtl/>
        </w:rPr>
      </w:pPr>
      <w:r w:rsidRPr="0076236C">
        <w:rPr>
          <w:rFonts w:hint="cs"/>
          <w:rtl/>
        </w:rPr>
        <w:t>פטרוזיליה קצוצה דק דק (אפשר גם בזיליקום).</w:t>
      </w:r>
    </w:p>
    <w:p w14:paraId="04141B36" w14:textId="51B49694" w:rsidR="003837AB" w:rsidRPr="0076236C" w:rsidRDefault="003837AB" w:rsidP="003837AB">
      <w:pPr>
        <w:spacing w:line="360" w:lineRule="auto"/>
        <w:rPr>
          <w:rtl/>
        </w:rPr>
      </w:pPr>
      <w:r w:rsidRPr="0076236C">
        <w:rPr>
          <w:rFonts w:hint="cs"/>
          <w:rtl/>
        </w:rPr>
        <w:t>6 שיני שום כתושות</w:t>
      </w:r>
    </w:p>
    <w:p w14:paraId="0F1E8996" w14:textId="3F084F33" w:rsidR="003837AB" w:rsidRPr="0076236C" w:rsidRDefault="003837AB" w:rsidP="003837AB">
      <w:pPr>
        <w:spacing w:line="360" w:lineRule="auto"/>
        <w:rPr>
          <w:rtl/>
        </w:rPr>
      </w:pPr>
      <w:r w:rsidRPr="0076236C">
        <w:rPr>
          <w:rFonts w:hint="cs"/>
          <w:rtl/>
        </w:rPr>
        <w:t>קורט מלח גס/ מעט מלח</w:t>
      </w:r>
    </w:p>
    <w:p w14:paraId="02BAE3B4" w14:textId="56BE2836" w:rsidR="003837AB" w:rsidRPr="0076236C" w:rsidRDefault="003837AB" w:rsidP="003837AB">
      <w:pPr>
        <w:spacing w:line="360" w:lineRule="auto"/>
        <w:rPr>
          <w:rtl/>
        </w:rPr>
      </w:pPr>
      <w:r w:rsidRPr="0076236C">
        <w:rPr>
          <w:rFonts w:hint="cs"/>
          <w:rtl/>
        </w:rPr>
        <w:t>כפית דבש</w:t>
      </w:r>
    </w:p>
    <w:p w14:paraId="662FB0D7" w14:textId="7F817B08" w:rsidR="003837AB" w:rsidRPr="0076236C" w:rsidRDefault="003837AB" w:rsidP="003837AB">
      <w:pPr>
        <w:spacing w:line="360" w:lineRule="auto"/>
        <w:rPr>
          <w:rtl/>
        </w:rPr>
      </w:pPr>
      <w:r w:rsidRPr="0076236C">
        <w:rPr>
          <w:rFonts w:hint="cs"/>
          <w:rtl/>
        </w:rPr>
        <w:t xml:space="preserve">חצי כוס </w:t>
      </w:r>
      <w:proofErr w:type="spellStart"/>
      <w:r w:rsidRPr="0076236C">
        <w:rPr>
          <w:rFonts w:hint="cs"/>
          <w:rtl/>
        </w:rPr>
        <w:t>חד״פ</w:t>
      </w:r>
      <w:proofErr w:type="spellEnd"/>
      <w:r w:rsidRPr="0076236C">
        <w:rPr>
          <w:rFonts w:hint="cs"/>
          <w:rtl/>
        </w:rPr>
        <w:t xml:space="preserve"> שמן זית/ 50 גרם חמאה מומסת (אני ערבבתי גם וגם)</w:t>
      </w:r>
    </w:p>
    <w:p w14:paraId="54DB973A" w14:textId="4C5D823A" w:rsidR="003837AB" w:rsidRDefault="003837AB" w:rsidP="003837AB">
      <w:pPr>
        <w:spacing w:line="360" w:lineRule="auto"/>
        <w:rPr>
          <w:b/>
          <w:bCs/>
          <w:rtl/>
        </w:rPr>
      </w:pPr>
      <w:r w:rsidRPr="0076236C">
        <w:rPr>
          <w:rFonts w:hint="cs"/>
          <w:b/>
          <w:bCs/>
          <w:rtl/>
        </w:rPr>
        <w:t xml:space="preserve">מערבבים את </w:t>
      </w:r>
      <w:proofErr w:type="spellStart"/>
      <w:r w:rsidRPr="0076236C">
        <w:rPr>
          <w:rFonts w:hint="cs"/>
          <w:b/>
          <w:bCs/>
          <w:rtl/>
        </w:rPr>
        <w:t>הכל</w:t>
      </w:r>
      <w:proofErr w:type="spellEnd"/>
      <w:r w:rsidRPr="0076236C">
        <w:rPr>
          <w:rFonts w:hint="cs"/>
          <w:b/>
          <w:bCs/>
          <w:rtl/>
        </w:rPr>
        <w:t xml:space="preserve"> עד שמתקבל ממרח אחיד.</w:t>
      </w:r>
    </w:p>
    <w:p w14:paraId="3750CA99" w14:textId="77777777" w:rsidR="0076236C" w:rsidRPr="0076236C" w:rsidRDefault="0076236C" w:rsidP="003837AB">
      <w:pPr>
        <w:spacing w:line="360" w:lineRule="auto"/>
        <w:rPr>
          <w:b/>
          <w:bCs/>
          <w:rtl/>
        </w:rPr>
      </w:pPr>
    </w:p>
    <w:p w14:paraId="5877240F" w14:textId="049573C5" w:rsidR="003837AB" w:rsidRPr="0076236C" w:rsidRDefault="003837AB" w:rsidP="003837AB">
      <w:pPr>
        <w:spacing w:line="360" w:lineRule="auto"/>
        <w:rPr>
          <w:b/>
          <w:bCs/>
          <w:u w:val="single"/>
          <w:rtl/>
        </w:rPr>
      </w:pPr>
      <w:r w:rsidRPr="0076236C">
        <w:rPr>
          <w:rFonts w:hint="cs"/>
          <w:b/>
          <w:bCs/>
          <w:u w:val="single"/>
          <w:rtl/>
        </w:rPr>
        <w:t>הכנת הבצק</w:t>
      </w:r>
    </w:p>
    <w:p w14:paraId="36FDC3C2" w14:textId="77777777" w:rsidR="003837AB" w:rsidRPr="0076236C" w:rsidRDefault="003837AB" w:rsidP="003837AB">
      <w:pPr>
        <w:spacing w:line="360" w:lineRule="auto"/>
        <w:rPr>
          <w:rtl/>
        </w:rPr>
      </w:pPr>
      <w:r w:rsidRPr="0076236C">
        <w:rPr>
          <w:rFonts w:hint="cs"/>
          <w:rtl/>
        </w:rPr>
        <w:t>מניחים מלח בתחתית הקערה, מוסיפים את הקמח, שמרים, סוכר, שמן, ביצה ומים.</w:t>
      </w:r>
    </w:p>
    <w:p w14:paraId="0E9742C9" w14:textId="77777777" w:rsidR="003837AB" w:rsidRPr="0076236C" w:rsidRDefault="003837AB" w:rsidP="003837AB">
      <w:pPr>
        <w:spacing w:line="360" w:lineRule="auto"/>
        <w:rPr>
          <w:rtl/>
        </w:rPr>
      </w:pPr>
      <w:r w:rsidRPr="0076236C">
        <w:rPr>
          <w:rFonts w:hint="cs"/>
          <w:rtl/>
        </w:rPr>
        <w:t>לשים במהירות בינונית לפחות 8 דקות.</w:t>
      </w:r>
    </w:p>
    <w:p w14:paraId="33BFF54C" w14:textId="77777777" w:rsidR="003837AB" w:rsidRPr="0076236C" w:rsidRDefault="003837AB" w:rsidP="003837AB">
      <w:pPr>
        <w:spacing w:line="360" w:lineRule="auto"/>
        <w:rPr>
          <w:rtl/>
        </w:rPr>
      </w:pPr>
      <w:r w:rsidRPr="0076236C">
        <w:rPr>
          <w:rFonts w:hint="cs"/>
          <w:rtl/>
        </w:rPr>
        <w:t>מכסים ומעבירים להתפחה שעה.</w:t>
      </w:r>
    </w:p>
    <w:p w14:paraId="730201BE" w14:textId="77777777" w:rsidR="0076236C" w:rsidRPr="0076236C" w:rsidRDefault="0076236C" w:rsidP="0076236C">
      <w:pPr>
        <w:spacing w:line="360" w:lineRule="auto"/>
        <w:rPr>
          <w:rtl/>
        </w:rPr>
      </w:pPr>
      <w:r w:rsidRPr="0076236C">
        <w:rPr>
          <w:rFonts w:hint="cs"/>
          <w:rtl/>
        </w:rPr>
        <w:t>מגלגלים מהבצק חתיכות עגולות ומניחים בתבנית מרופדת להתפחה עד הכפלת הנפח.</w:t>
      </w:r>
    </w:p>
    <w:p w14:paraId="3C4E0929" w14:textId="77777777" w:rsidR="0076236C" w:rsidRPr="0076236C" w:rsidRDefault="0076236C" w:rsidP="0076236C">
      <w:pPr>
        <w:spacing w:line="360" w:lineRule="auto"/>
        <w:rPr>
          <w:rtl/>
        </w:rPr>
      </w:pPr>
      <w:r w:rsidRPr="0076236C">
        <w:rPr>
          <w:rFonts w:hint="cs"/>
          <w:rtl/>
        </w:rPr>
        <w:t>מכניסים לאפייה בתנור שחומם מראש ל-190 מעלות, ואופים חצי אפייה.</w:t>
      </w:r>
    </w:p>
    <w:p w14:paraId="3B00624E" w14:textId="77777777" w:rsidR="0076236C" w:rsidRPr="0076236C" w:rsidRDefault="0076236C" w:rsidP="0076236C">
      <w:pPr>
        <w:spacing w:line="360" w:lineRule="auto"/>
        <w:rPr>
          <w:rtl/>
        </w:rPr>
      </w:pPr>
      <w:r w:rsidRPr="0076236C">
        <w:rPr>
          <w:rFonts w:hint="cs"/>
          <w:rtl/>
        </w:rPr>
        <w:t>מוציאים מהתנור ומורחים 3/4 מכמות שמן שום ומחזירים לתנור לאפייה עד הזהבה.</w:t>
      </w:r>
    </w:p>
    <w:p w14:paraId="0FCC1205" w14:textId="77777777" w:rsidR="0076236C" w:rsidRDefault="0076236C" w:rsidP="0076236C">
      <w:pPr>
        <w:spacing w:line="360" w:lineRule="auto"/>
        <w:rPr>
          <w:rtl/>
        </w:rPr>
      </w:pPr>
      <w:r w:rsidRPr="0076236C">
        <w:rPr>
          <w:rFonts w:hint="cs"/>
          <w:rtl/>
        </w:rPr>
        <w:t>בסיום האפייה מורחים בשארית שמן השום.</w:t>
      </w:r>
    </w:p>
    <w:p w14:paraId="3DA4E894" w14:textId="77777777" w:rsidR="0076236C" w:rsidRDefault="0076236C" w:rsidP="0076236C">
      <w:pPr>
        <w:spacing w:line="360" w:lineRule="auto"/>
        <w:rPr>
          <w:rtl/>
        </w:rPr>
      </w:pPr>
    </w:p>
    <w:p w14:paraId="6730BCD0" w14:textId="3CBC09F7" w:rsidR="0076236C" w:rsidRPr="0076236C" w:rsidRDefault="0076236C" w:rsidP="0076236C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Pr="0076236C">
        <w:rPr>
          <w:rFonts w:hint="cs"/>
          <w:b/>
          <w:bCs/>
          <w:rtl/>
        </w:rPr>
        <w:t>נ.ב</w:t>
      </w:r>
    </w:p>
    <w:p w14:paraId="116D6EF2" w14:textId="2A5BC37F" w:rsidR="0076236C" w:rsidRDefault="0076236C" w:rsidP="0076236C">
      <w:pPr>
        <w:pStyle w:val="a3"/>
        <w:numPr>
          <w:ilvl w:val="0"/>
          <w:numId w:val="1"/>
        </w:numPr>
        <w:spacing w:line="360" w:lineRule="auto"/>
      </w:pPr>
      <w:r>
        <w:rPr>
          <w:rFonts w:hint="cs"/>
          <w:rtl/>
        </w:rPr>
        <w:t>הכמות של הבצק מספיקה לשתי תבניות בינוניות.</w:t>
      </w:r>
    </w:p>
    <w:p w14:paraId="2CE5BAE0" w14:textId="46CD6A90" w:rsidR="0076236C" w:rsidRDefault="0076236C" w:rsidP="0076236C">
      <w:pPr>
        <w:pStyle w:val="a3"/>
        <w:numPr>
          <w:ilvl w:val="0"/>
          <w:numId w:val="1"/>
        </w:numPr>
        <w:spacing w:line="360" w:lineRule="auto"/>
      </w:pPr>
      <w:r>
        <w:rPr>
          <w:rFonts w:hint="cs"/>
          <w:rtl/>
        </w:rPr>
        <w:t>מומלץ להתפיח את הבצק לאחר יצירת הכדורים לילה במקרר ולאחר מכן לאפות.</w:t>
      </w:r>
    </w:p>
    <w:p w14:paraId="1D899EE0" w14:textId="77777777" w:rsidR="0076236C" w:rsidRPr="0076236C" w:rsidRDefault="0076236C" w:rsidP="0076236C">
      <w:pPr>
        <w:pStyle w:val="a3"/>
        <w:spacing w:line="360" w:lineRule="auto"/>
        <w:rPr>
          <w:rtl/>
        </w:rPr>
      </w:pPr>
    </w:p>
    <w:p w14:paraId="7AA48A5F" w14:textId="73D94083" w:rsidR="003837AB" w:rsidRPr="0076236C" w:rsidRDefault="0076236C" w:rsidP="0076236C">
      <w:pPr>
        <w:spacing w:line="360" w:lineRule="auto"/>
        <w:jc w:val="right"/>
        <w:rPr>
          <w:rFonts w:hint="cs"/>
          <w:b/>
          <w:bCs/>
          <w:sz w:val="32"/>
          <w:szCs w:val="32"/>
          <w:rtl/>
        </w:rPr>
      </w:pPr>
      <w:r w:rsidRPr="0076236C">
        <w:rPr>
          <w:rFonts w:hint="cs"/>
          <w:b/>
          <w:bCs/>
          <w:sz w:val="32"/>
          <w:szCs w:val="32"/>
          <w:rtl/>
        </w:rPr>
        <w:t>בהצלחה רבה!!</w:t>
      </w:r>
      <w:r w:rsidR="003837AB" w:rsidRPr="0076236C">
        <w:rPr>
          <w:rFonts w:hint="cs"/>
          <w:b/>
          <w:bCs/>
          <w:sz w:val="32"/>
          <w:szCs w:val="32"/>
          <w:rtl/>
        </w:rPr>
        <w:t xml:space="preserve"> </w:t>
      </w:r>
    </w:p>
    <w:sectPr w:rsidR="003837AB" w:rsidRPr="0076236C" w:rsidSect="00B11F7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E1328"/>
    <w:multiLevelType w:val="hybridMultilevel"/>
    <w:tmpl w:val="17740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6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AB"/>
    <w:rsid w:val="003837AB"/>
    <w:rsid w:val="0076236C"/>
    <w:rsid w:val="00B11F75"/>
    <w:rsid w:val="00CC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AB238D"/>
  <w15:chartTrackingRefBased/>
  <w15:docId w15:val="{F5114443-0CBF-064D-9613-9144A3DA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 Grunblatt</dc:creator>
  <cp:keywords/>
  <dc:description/>
  <cp:lastModifiedBy>Meir Grunblatt</cp:lastModifiedBy>
  <cp:revision>1</cp:revision>
  <dcterms:created xsi:type="dcterms:W3CDTF">2024-01-09T20:17:00Z</dcterms:created>
  <dcterms:modified xsi:type="dcterms:W3CDTF">2024-01-09T20:36:00Z</dcterms:modified>
</cp:coreProperties>
</file>